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D503" w14:textId="77777777" w:rsidR="00291336" w:rsidRPr="00C02736" w:rsidRDefault="00291336" w:rsidP="00C02736">
      <w:pPr>
        <w:shd w:val="clear" w:color="auto" w:fill="FFFFFF"/>
        <w:spacing w:after="300" w:line="240" w:lineRule="auto"/>
        <w:jc w:val="center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u w:val="single"/>
          <w:lang w:eastAsia="en-IN"/>
          <w14:ligatures w14:val="none"/>
        </w:rPr>
      </w:pPr>
      <w:r w:rsidRPr="00C02736">
        <w:rPr>
          <w:rFonts w:ascii="Roboto" w:eastAsia="Times New Roman" w:hAnsi="Roboto" w:cs="Times New Roman"/>
          <w:spacing w:val="-2"/>
          <w:kern w:val="36"/>
          <w:sz w:val="48"/>
          <w:szCs w:val="48"/>
          <w:u w:val="single"/>
          <w:lang w:eastAsia="en-IN"/>
          <w14:ligatures w14:val="none"/>
        </w:rPr>
        <w:t>Mobile Security Testing Techniques</w:t>
      </w:r>
    </w:p>
    <w:p w14:paraId="74C96974" w14:textId="35B2B96C" w:rsidR="00291336" w:rsidRPr="00C02736" w:rsidRDefault="00291336" w:rsidP="00291336">
      <w:pPr>
        <w:pStyle w:val="Heading2"/>
        <w:spacing w:before="384" w:after="154"/>
        <w:rPr>
          <w:spacing w:val="-2"/>
          <w:sz w:val="37"/>
          <w:szCs w:val="37"/>
          <w:u w:val="single"/>
        </w:rPr>
      </w:pPr>
      <w:r w:rsidRPr="00C02736">
        <w:rPr>
          <w:b/>
          <w:bCs/>
          <w:spacing w:val="-2"/>
          <w:sz w:val="37"/>
          <w:szCs w:val="37"/>
          <w:u w:val="single"/>
        </w:rPr>
        <w:t>Generic Techniques</w:t>
      </w:r>
    </w:p>
    <w:p w14:paraId="6DDF7A01" w14:textId="77777777" w:rsidR="00291336" w:rsidRDefault="00291336" w:rsidP="00C02736">
      <w:pPr>
        <w:pStyle w:val="NormalWeb"/>
        <w:spacing w:before="0" w:beforeAutospacing="0" w:after="0" w:afterAutospacing="0"/>
      </w:pPr>
    </w:p>
    <w:tbl>
      <w:tblPr>
        <w:tblW w:w="11079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5794"/>
        <w:gridCol w:w="2857"/>
      </w:tblGrid>
      <w:tr w:rsidR="00291336" w14:paraId="70032FF3" w14:textId="77777777" w:rsidTr="00780E7C">
        <w:trPr>
          <w:tblHeader/>
          <w:tblCellSpacing w:w="15" w:type="dxa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15863BD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F70861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2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E0925FC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Platform</w:t>
            </w:r>
          </w:p>
        </w:tc>
      </w:tr>
      <w:tr w:rsidR="00291336" w14:paraId="1E8881EE" w14:textId="77777777" w:rsidTr="00780E7C">
        <w:trPr>
          <w:trHeight w:val="359"/>
          <w:tblCellSpacing w:w="15" w:type="dxa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55383C6" w14:textId="77777777" w:rsidR="00291336" w:rsidRPr="00C02736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" w:history="1">
              <w:r w:rsidR="00291336" w:rsidRPr="00C02736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MASTG-TECH-0050</w:t>
              </w:r>
            </w:hyperlink>
          </w:p>
        </w:tc>
        <w:tc>
          <w:tcPr>
            <w:tcW w:w="57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FF31E91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Binary Analysis</w:t>
            </w:r>
          </w:p>
        </w:tc>
        <w:tc>
          <w:tcPr>
            <w:tcW w:w="2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CE88023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generic</w:t>
            </w:r>
          </w:p>
        </w:tc>
      </w:tr>
      <w:tr w:rsidR="00291336" w14:paraId="5A3ECB0F" w14:textId="77777777" w:rsidTr="00780E7C">
        <w:trPr>
          <w:tblCellSpacing w:w="15" w:type="dxa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5ED3850" w14:textId="77777777" w:rsidR="00291336" w:rsidRPr="00C02736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6" w:history="1">
              <w:r w:rsidR="00291336" w:rsidRPr="00C02736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MASTG-TECH-0051</w:t>
              </w:r>
            </w:hyperlink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8963F63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Tampering and Runtime Instrumentation</w:t>
            </w:r>
          </w:p>
        </w:tc>
        <w:tc>
          <w:tcPr>
            <w:tcW w:w="2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70A8937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generic</w:t>
            </w:r>
          </w:p>
        </w:tc>
      </w:tr>
      <w:tr w:rsidR="00291336" w14:paraId="28D7B1B1" w14:textId="77777777" w:rsidTr="00780E7C">
        <w:trPr>
          <w:tblCellSpacing w:w="15" w:type="dxa"/>
        </w:trPr>
        <w:tc>
          <w:tcPr>
            <w:tcW w:w="2383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600F49D" w14:textId="77777777" w:rsidR="00291336" w:rsidRPr="00C02736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7" w:history="1">
              <w:r w:rsidR="00291336" w:rsidRPr="00C02736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MASTG-TECH-0048</w:t>
              </w:r>
            </w:hyperlink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DB4EFAB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Static Analysis</w:t>
            </w:r>
          </w:p>
        </w:tc>
        <w:tc>
          <w:tcPr>
            <w:tcW w:w="2812" w:type="dxa"/>
            <w:tcBorders>
              <w:top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15B5BA6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generic</w:t>
            </w:r>
          </w:p>
        </w:tc>
      </w:tr>
      <w:tr w:rsidR="00291336" w14:paraId="7E20048F" w14:textId="77777777" w:rsidTr="00780E7C">
        <w:trPr>
          <w:tblCellSpacing w:w="15" w:type="dxa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5C8AA97" w14:textId="77777777" w:rsidR="00291336" w:rsidRPr="00C02736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8" w:history="1">
              <w:r w:rsidR="00291336" w:rsidRPr="00C02736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MASTG-TECH-0047</w:t>
              </w:r>
            </w:hyperlink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E455FA6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Reverse Engineering</w:t>
            </w:r>
          </w:p>
        </w:tc>
        <w:tc>
          <w:tcPr>
            <w:tcW w:w="2812" w:type="dxa"/>
            <w:tcBorders>
              <w:top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6733E0B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generic</w:t>
            </w:r>
          </w:p>
        </w:tc>
      </w:tr>
      <w:tr w:rsidR="00291336" w14:paraId="2E2A4907" w14:textId="77777777" w:rsidTr="00780E7C">
        <w:trPr>
          <w:tblCellSpacing w:w="15" w:type="dxa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D5BD69D" w14:textId="77777777" w:rsidR="00291336" w:rsidRPr="00C02736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9" w:history="1">
              <w:r w:rsidR="00291336" w:rsidRPr="00C02736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MASTG-TECH-0049</w:t>
              </w:r>
            </w:hyperlink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74517D5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Dynamic Analysis</w:t>
            </w:r>
          </w:p>
        </w:tc>
        <w:tc>
          <w:tcPr>
            <w:tcW w:w="2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0B01533" w14:textId="77777777" w:rsidR="00291336" w:rsidRPr="00C02736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736">
              <w:rPr>
                <w:rFonts w:ascii="Courier New" w:hAnsi="Courier New" w:cs="Courier New"/>
                <w:sz w:val="16"/>
                <w:szCs w:val="16"/>
              </w:rPr>
              <w:t>generic</w:t>
            </w:r>
          </w:p>
        </w:tc>
      </w:tr>
    </w:tbl>
    <w:p w14:paraId="274062FE" w14:textId="77777777" w:rsidR="00291336" w:rsidRDefault="00291336" w:rsidP="00291336">
      <w:pPr>
        <w:pStyle w:val="NormalWeb"/>
      </w:pPr>
    </w:p>
    <w:p w14:paraId="6C226EC1" w14:textId="24107008" w:rsidR="00291336" w:rsidRPr="00C02736" w:rsidRDefault="00291336" w:rsidP="00291336">
      <w:pPr>
        <w:pStyle w:val="Heading2"/>
        <w:spacing w:before="384" w:after="154"/>
        <w:rPr>
          <w:spacing w:val="-2"/>
          <w:sz w:val="37"/>
          <w:szCs w:val="37"/>
          <w:u w:val="single"/>
        </w:rPr>
      </w:pPr>
      <w:r w:rsidRPr="00C02736">
        <w:rPr>
          <w:b/>
          <w:bCs/>
          <w:spacing w:val="-2"/>
          <w:sz w:val="37"/>
          <w:szCs w:val="37"/>
          <w:u w:val="single"/>
        </w:rPr>
        <w:t>Android Techniques</w:t>
      </w:r>
    </w:p>
    <w:p w14:paraId="7FFFE310" w14:textId="77777777" w:rsidR="00291336" w:rsidRDefault="00291336" w:rsidP="00291336">
      <w:pPr>
        <w:pStyle w:val="NormalWeb"/>
      </w:pPr>
    </w:p>
    <w:tbl>
      <w:tblPr>
        <w:tblW w:w="11766" w:type="dxa"/>
        <w:tblCellSpacing w:w="15" w:type="dxa"/>
        <w:tblInd w:w="-1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091"/>
        <w:gridCol w:w="2264"/>
      </w:tblGrid>
      <w:tr w:rsidR="00291336" w14:paraId="52C5CD9C" w14:textId="77777777" w:rsidTr="00780E7C">
        <w:trPr>
          <w:tblHeader/>
          <w:tblCellSpacing w:w="15" w:type="dxa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6B6CDE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7061" w:type="dxa"/>
            <w:tcBorders>
              <w:top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E050E5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3035AF9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Platform</w:t>
            </w:r>
          </w:p>
        </w:tc>
      </w:tr>
      <w:tr w:rsidR="00291336" w14:paraId="0BDAD86D" w14:textId="77777777" w:rsidTr="00780E7C">
        <w:trPr>
          <w:tblCellSpacing w:w="15" w:type="dxa"/>
        </w:trPr>
        <w:tc>
          <w:tcPr>
            <w:tcW w:w="236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96DBAA2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MASTG-TECH-0013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19D8DFA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Reverse Engineering Android Apps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45C815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1A67FDA" w14:textId="77777777" w:rsidTr="00780E7C">
        <w:trPr>
          <w:tblCellSpacing w:w="15" w:type="dxa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5AD7DB3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MASTG-TECH-0011</w:t>
              </w:r>
            </w:hyperlink>
          </w:p>
        </w:tc>
        <w:tc>
          <w:tcPr>
            <w:tcW w:w="7061" w:type="dxa"/>
            <w:tcBorders>
              <w:top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BBC2D6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Setting Up an Interception Proxy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D264EB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EBF3B6D" w14:textId="77777777" w:rsidTr="00780E7C">
        <w:trPr>
          <w:tblCellSpacing w:w="15" w:type="dxa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B83789B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MASTG-TECH-0044</w:t>
              </w:r>
            </w:hyperlink>
          </w:p>
        </w:tc>
        <w:tc>
          <w:tcPr>
            <w:tcW w:w="7061" w:type="dxa"/>
            <w:tcBorders>
              <w:top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DB6A4CE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Process Exploration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2DD4C2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85528D2" w14:textId="77777777" w:rsidTr="00780E7C">
        <w:trPr>
          <w:tblCellSpacing w:w="15" w:type="dxa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9579479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MASTG-TECH-0045</w:t>
              </w:r>
            </w:hyperlink>
          </w:p>
        </w:tc>
        <w:tc>
          <w:tcPr>
            <w:tcW w:w="7061" w:type="dxa"/>
            <w:tcBorders>
              <w:top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FE7B190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Runtime Reverse Engineering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6939F5B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70DFE5D1" w14:textId="77777777" w:rsidTr="00780E7C">
        <w:trPr>
          <w:tblCellSpacing w:w="15" w:type="dxa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60BD40F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MASTG-TECH-0018</w:t>
              </w:r>
            </w:hyperlink>
          </w:p>
        </w:tc>
        <w:tc>
          <w:tcPr>
            <w:tcW w:w="7061" w:type="dxa"/>
            <w:tcBorders>
              <w:top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ED3202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Disassembling Native Code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484ACA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67505E1F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88085C0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MASTG-TECH-0006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97F64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Listing Installed Apps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D018B3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57C042BB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137B5F6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MASTG-TECH-0025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14C6B0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Automated Static Analysis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BB271B1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F3ABA3D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5CCD8F4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MASTG-TECH-0002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EABB40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Host-Device Data Transfer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C262A8A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6A45B67E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07824A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MASTG-TECH-0037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A1E1956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Symbolic Execution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FBEEAE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ECA607B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F76EA2D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1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MASTG-TECH-0010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0027120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Basic Network Monitoring/Sniffing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8BABBFB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BDFC24B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4E40F6D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MASTG-TECH-0039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C3079AD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Repackaging &amp; Re-Signing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AB8BAB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28A59129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22D797C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MASTG-TECH-0022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59A536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Information Gathering - Network Communication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C7E699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6C2BF74D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2BE9A6C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MASTG-TECH-0026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5371AD9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Dynamic Analysis on Non-Rooted Devices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E0DA2D0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6B66BAB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DBB3AFB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MASTG-TECH-0024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2D2B2AF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Reviewing Disassembled Native Code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81DB506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534CE2B1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F4D3358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MASTG-TECH-0023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FB7A7F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Reviewing Decompiled Java Code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3B35EE9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0A0238F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7A1762B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MASTG-TECH-0005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83F2F9B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Installing Apps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B121AEF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5AA1816F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A80EB88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MASTG-TECH-0038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ED89E4A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Patching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73D6D94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968DC47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0EF61C9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MASTG-TECH-0030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A87030E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Sandbox Inspection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88D224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DE2B0D5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D76B81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MASTG-TECH-0027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1441A4B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 Open Files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CB16E56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ABCB8ED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CA6C22F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2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MASTG-TECH-0009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47440A4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Monitoring System Logs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AE0BCEE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062DD70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50F1400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MASTG-TECH-0028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E7EE47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 Open Connections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0EB5D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B17ABEE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BD5CD7B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MASTG-TECH-0016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438BF93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 xml:space="preserve">Disassembling Code to </w:t>
            </w: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Smali</w:t>
            </w:r>
            <w:proofErr w:type="spellEnd"/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01A46B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5C24442E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2B8DF3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MASTG-TECH-0015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FF165E0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Dynamic Analysis on Android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ADE45B0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1244391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6589158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MASTG-TECH-0036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ECCC7BE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Emulation-based Analysis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11797B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09BF847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740BD5C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MASTG-TECH-0017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9AD484A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Decompiling Java Code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7BB1EDE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4F3CEB0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A907629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MASTG-TECH-0004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311EFD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Repackaging Apps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22AF48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0C5FD96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84D0225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MASTG-TECH-0035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D57EE81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JNI Tracing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1659306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54B30028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69E2402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MASTG-TECH-0014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BD82EC3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Static Analysis on Android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F86E2AD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CA8C53D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219DB4A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MASTG-TECH-0108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4FEA123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Taint Analysis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778B44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E1DD91B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A3668A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3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MASTG-TECH-0032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4A18A8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Execution Tracing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44B76EB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606B25EE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A1EC270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MASTG-TECH-0042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916368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Getting Loaded Classes and Methods Dynamically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436ABD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716CF706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99AF89A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MASTG-TECH-0021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93FD6F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Information Gathering - API Usage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26328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5D4121A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C4D91CB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MASTG-TECH-0041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6DF193F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Library Injection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7D87381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1788BA6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3C73B32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MASTG-TECH-0001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D36DF81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Accessing the Device Shell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D2938E4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264E9FD0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8922CDA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MASTG-TECH-0031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ACFA753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Debugging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52E60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57D306DD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155B42C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MASTG-TECH-0019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FEDCC0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Retrieving Strings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0B84245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66C9059D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BB3628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MASTG-TECH-0012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A198FA0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Bypassing Certificate Pinning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1A7A09B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1228BB94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8E957CA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MASTG-TECH-0040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AD9AE9C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Waiting for the Debugger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C0C626D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78712FF1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FB0D749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MASTG-TECH-0008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E3FE009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Accessing App Data Directories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382B546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8A974E0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94937F3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4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MASTG-TECH-0029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8F42171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 Loaded Native Libraries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8B3E6C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AB403BF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7F596A1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MASTG-TECH-0034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3A095DA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Native Code Tracing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2A18D3C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9D9A540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700A521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MASTG-TECH-0043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ECBCEA8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Method Hooking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BC403FC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4D9A77FC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DA565C3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MASTG-TECH-0020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D3DB7B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Retrieving Cross References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3BCD094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0A466B87" w14:textId="77777777" w:rsidTr="00780E7C">
        <w:trPr>
          <w:tblCellSpacing w:w="15" w:type="dxa"/>
        </w:trPr>
        <w:tc>
          <w:tcPr>
            <w:tcW w:w="236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9F9DD8F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MASTG-TECH-0033</w:t>
              </w:r>
            </w:hyperlink>
          </w:p>
        </w:tc>
        <w:tc>
          <w:tcPr>
            <w:tcW w:w="7061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B576B7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Method Tracing</w:t>
            </w:r>
          </w:p>
        </w:tc>
        <w:tc>
          <w:tcPr>
            <w:tcW w:w="2219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998140F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7CEF1638" w14:textId="77777777" w:rsidTr="00780E7C">
        <w:trPr>
          <w:tblCellSpacing w:w="15" w:type="dxa"/>
        </w:trPr>
        <w:tc>
          <w:tcPr>
            <w:tcW w:w="23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A97D8FB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MASTG-TECH-0003</w:t>
              </w:r>
            </w:hyperlink>
          </w:p>
        </w:tc>
        <w:tc>
          <w:tcPr>
            <w:tcW w:w="7061" w:type="dxa"/>
            <w:tcBorders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E6C0534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Obtaining and Extracting Apps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110649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  <w:tr w:rsidR="00291336" w14:paraId="3CB14D6C" w14:textId="77777777" w:rsidTr="00780E7C">
        <w:trPr>
          <w:tblCellSpacing w:w="15" w:type="dxa"/>
        </w:trPr>
        <w:tc>
          <w:tcPr>
            <w:tcW w:w="23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B3452BC" w14:textId="77777777" w:rsidR="00291336" w:rsidRPr="00780E7C" w:rsidRDefault="00000000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hyperlink r:id="rId5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MASTG-TECH-0007</w:t>
              </w:r>
            </w:hyperlink>
          </w:p>
        </w:tc>
        <w:tc>
          <w:tcPr>
            <w:tcW w:w="7061" w:type="dxa"/>
            <w:tcBorders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156E1D2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Exploring the App Package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D2201F1" w14:textId="77777777" w:rsidR="00291336" w:rsidRPr="00780E7C" w:rsidRDefault="00291336" w:rsidP="00C02736">
            <w:pPr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android</w:t>
            </w:r>
          </w:p>
        </w:tc>
      </w:tr>
    </w:tbl>
    <w:p w14:paraId="78F3FE06" w14:textId="77777777" w:rsidR="00291336" w:rsidRDefault="00291336" w:rsidP="00291336">
      <w:pPr>
        <w:pStyle w:val="NormalWeb"/>
      </w:pPr>
    </w:p>
    <w:p w14:paraId="43652B8F" w14:textId="67C5A24E" w:rsidR="00291336" w:rsidRDefault="00291336" w:rsidP="00291336">
      <w:pPr>
        <w:pStyle w:val="Heading2"/>
        <w:spacing w:before="384" w:after="154"/>
        <w:rPr>
          <w:spacing w:val="-2"/>
          <w:sz w:val="37"/>
          <w:szCs w:val="37"/>
        </w:rPr>
      </w:pPr>
      <w:r>
        <w:rPr>
          <w:b/>
          <w:bCs/>
          <w:spacing w:val="-2"/>
          <w:sz w:val="37"/>
          <w:szCs w:val="37"/>
        </w:rPr>
        <w:t>Ios Techniques</w:t>
      </w:r>
    </w:p>
    <w:p w14:paraId="1B44DEB3" w14:textId="77777777" w:rsidR="00291336" w:rsidRDefault="00291336" w:rsidP="00291336">
      <w:pPr>
        <w:pStyle w:val="NormalWeb"/>
      </w:pPr>
    </w:p>
    <w:tbl>
      <w:tblPr>
        <w:tblW w:w="11766" w:type="dxa"/>
        <w:tblCellSpacing w:w="15" w:type="dxa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095"/>
        <w:gridCol w:w="2410"/>
      </w:tblGrid>
      <w:tr w:rsidR="00291336" w14:paraId="7ED523C2" w14:textId="77777777" w:rsidTr="005E2BA4">
        <w:trPr>
          <w:tblHeader/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C203306" w14:textId="77777777" w:rsidR="00291336" w:rsidRPr="00780E7C" w:rsidRDefault="00291336" w:rsidP="005E2BA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A523749" w14:textId="77777777" w:rsidR="00291336" w:rsidRPr="00780E7C" w:rsidRDefault="00291336" w:rsidP="005E2BA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F1FB7A5" w14:textId="77777777" w:rsidR="00291336" w:rsidRPr="00780E7C" w:rsidRDefault="00291336" w:rsidP="005E2BA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Platform</w:t>
            </w:r>
          </w:p>
        </w:tc>
      </w:tr>
      <w:tr w:rsidR="00291336" w14:paraId="13B62165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1C9BC31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MASTG-TECH-0056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345813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Installing Apps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C7BC80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DC994AD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D2BD989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MASTG-TECH-0059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453F4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Accessing App Data Directories</w:t>
            </w:r>
          </w:p>
        </w:tc>
        <w:tc>
          <w:tcPr>
            <w:tcW w:w="23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99A4157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196A0F58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959842A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MASTG-TECH-0095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A303ED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Method Hooking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7E864A6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44C833CF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4DB710C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MASTG-TECH-0093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8C972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Waiting for the debugger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9906D9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1583E75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F7867C3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MASTG-TECH-0082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9317C5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 Loaded Native Libraries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A7B9036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3B62B75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60FC59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MASTG-TECH-0090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0BDC71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Patching</w:t>
            </w:r>
          </w:p>
        </w:tc>
        <w:tc>
          <w:tcPr>
            <w:tcW w:w="23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B8C62C6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2BEFBF18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EAE0610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MASTG-TECH-0067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2B767E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Dynamic Analysis on iOS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F6DA213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10C84FFC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782CFDD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MASTG-TECH-0065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06D2A73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Reverse Engineering iOS Apps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7025D76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D713CCC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FB14166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MASTG-TECH-0088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E26D180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Emulation-based Analysis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240079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AF89717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C363660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MASTG-TECH-0086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D0D9AB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Method Tracing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53B31F7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1E071D3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DC91655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MASTG-TECH-0096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6AB7E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Process Exploration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71F2BCE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92DD988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A7B8C62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MASTG-TECH-0062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0C5788B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Basic Network Monitoring/Sniffing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2AE70E5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025384DA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EFF162A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MASTG-TECH-0075</w:t>
              </w:r>
            </w:hyperlink>
          </w:p>
        </w:tc>
        <w:tc>
          <w:tcPr>
            <w:tcW w:w="6065" w:type="dxa"/>
            <w:tcBorders>
              <w:top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02285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Reviewing Decompiled Objective-C and Swift Code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CD27EB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EA8C8CB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91C6148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MASTG-TECH-0083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0CCE8F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Sandbox Inspection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011319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69F67B0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C2C0A82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MASTG-TECH-0064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09BF352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Bypassing Certificate Pinning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9D25F5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7193712E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C59ACCC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MASTG-TECH-0073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746CA2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Information Gathering - API Usage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1C51A6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5BE3548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069EAA5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MASTG-TECH-0085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A5B9C60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Execution Tracing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78ADFF2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4884163D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D0EFA59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MASTG-TECH-0094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2A71773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Getting Loaded Classes and Methods dynamically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F3B7F0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42D6D50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E5609F0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MASTG-TECH-0078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5C8059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Automated Static Analysis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58C588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19257D1B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DC78555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MASTG-TECH-0081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A52DD9B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 Open Connections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80C40F9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44D7D45D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E3D36D2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MASTG-TECH-0097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D6CF11B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Runtime Reverse Engineering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76A51F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25CADF4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FAC708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MASTG-TECH-0053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DB2502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Host-Device Data Transfer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CBAB91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1B34D1AB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88A65B9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MASTG-TECH-0057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06D3C42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Listing Installed Apps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9AD5F7B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77965D80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45C5ABF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MASTG-TECH-0092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612321E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Repackaging and Re-Signing</w:t>
            </w:r>
          </w:p>
        </w:tc>
        <w:tc>
          <w:tcPr>
            <w:tcW w:w="2365" w:type="dxa"/>
            <w:tcBorders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31995D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491DF1A4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  <w:bottom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E8DF621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MASTG-TECH-0091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72828E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Library Injection</w:t>
            </w:r>
          </w:p>
        </w:tc>
        <w:tc>
          <w:tcPr>
            <w:tcW w:w="2365" w:type="dxa"/>
            <w:tcBorders>
              <w:bottom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AB6FD3E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6E65C18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CCBEA4F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MASTG-TECH-0061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E8A859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 xml:space="preserve">Dumping </w:t>
            </w: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KeyChain</w:t>
            </w:r>
            <w:proofErr w:type="spellEnd"/>
            <w:r w:rsidRPr="00780E7C">
              <w:rPr>
                <w:rFonts w:ascii="Courier New" w:hAnsi="Courier New" w:cs="Courier New"/>
                <w:sz w:val="16"/>
                <w:szCs w:val="16"/>
              </w:rPr>
              <w:t xml:space="preserve"> Data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98F3B6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774882B7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E67ECB8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MASTG-TECH-0080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3F12D2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Get Open Files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65F0B7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4F363A9A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3CB8B2F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MASTG-TECH-0089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2A768B6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Symbolic Execution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B68D16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51ED3DB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E730C25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MASTG-TECH-0070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EA5DE5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Extracting Information from the Application Binary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C5006B9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254EE71D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AB23A91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MASTG-TECH-0054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27DCDDB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Obtaining and Extracting Apps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F4F03B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D859C3A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F0516A1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MASTG-TECH-0087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142092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Native Code Tracing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D674317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5E96B46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9C732DD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MASTG-TECH-0066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9F7214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Static Analysis on iOS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8C558B9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80BF30A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6C553DE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MASTG-TECH-0079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B2F33A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Dynamic Analysis on Non-Jailbroken Devices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CDD7CD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07D90CE6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D77AEDB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MASTG-TECH-0060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37BFAC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Monitoring System Logs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514BE2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8875F91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CD08755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MASTG-TECH-0052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E48F0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Accessing the Device Shell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95121B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8F56CD4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C6A21B4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MASTG-TECH-0071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E9BE309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Retrieving Strings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D61B8A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7C26DC58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A5CE797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MASTG-TECH-0068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92D7F3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Disassembling Native Code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177633D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249D510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9E01D38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3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MASTG-TECH-0084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5CDD3EC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Debugging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447D1D5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025A8901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7F83E1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4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MASTG-TECH-0072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7F32A0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Retrieving Cross References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69F24F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3E6AF9EE" w14:textId="77777777" w:rsidTr="005E2BA4">
        <w:trPr>
          <w:tblCellSpacing w:w="15" w:type="dxa"/>
        </w:trPr>
        <w:tc>
          <w:tcPr>
            <w:tcW w:w="3216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6469A57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5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MASTG-TECH-0098</w:t>
              </w:r>
            </w:hyperlink>
          </w:p>
        </w:tc>
        <w:tc>
          <w:tcPr>
            <w:tcW w:w="60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D9BF78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Patching React Native Apps</w:t>
            </w:r>
          </w:p>
        </w:tc>
        <w:tc>
          <w:tcPr>
            <w:tcW w:w="2365" w:type="dxa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374443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1E3542F0" w14:textId="77777777" w:rsidTr="005E2BA4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902FF85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6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MASTG-TECH-0055</w:t>
              </w:r>
            </w:hyperlink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31165E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Repackaging Apps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D7F7841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7704845B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C55A542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7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MASTG-TECH-0077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CB1DE6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Reviewing Disassembled Native Code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EADA7A0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63EBDB3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3569218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8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MASTG-TECH-0076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2F6016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Reviewing Disassembled Objective-C and Swift Code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385FCC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70282784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0005558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9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MASTG-TECH-0074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7D6D839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Information Gathering - Network Communication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831F8F2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24090028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F80D75B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100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MASTG-TECH-0058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CD2A72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Exploring the App Package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86489D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5ED5DD37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857CC76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101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MASTG-TECH-0063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4B7ABF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Setting up an Interception Proxy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9B0CDDA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291336" w14:paraId="6CADD76C" w14:textId="77777777" w:rsidTr="005E2BA4">
        <w:trPr>
          <w:tblCellSpacing w:w="15" w:type="dxa"/>
        </w:trPr>
        <w:tc>
          <w:tcPr>
            <w:tcW w:w="3216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D946996" w14:textId="77777777" w:rsidR="00291336" w:rsidRPr="00780E7C" w:rsidRDefault="00000000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102" w:history="1">
              <w:r w:rsidR="00291336" w:rsidRPr="00780E7C">
                <w:rPr>
                  <w:rStyle w:val="Hyperlink"/>
                  <w:rFonts w:ascii="Courier New" w:hAnsi="Courier New" w:cs="Courier New"/>
                  <w:sz w:val="16"/>
                  <w:szCs w:val="16"/>
                  <w:u w:val="none"/>
                </w:rPr>
                <w:t>MASTG-TECH-0069</w:t>
              </w:r>
            </w:hyperlink>
          </w:p>
        </w:tc>
        <w:tc>
          <w:tcPr>
            <w:tcW w:w="6065" w:type="dxa"/>
            <w:tcBorders>
              <w:lef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1A37AD4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0E7C">
              <w:rPr>
                <w:rFonts w:ascii="Courier New" w:hAnsi="Courier New" w:cs="Courier New"/>
                <w:sz w:val="16"/>
                <w:szCs w:val="16"/>
              </w:rPr>
              <w:t>Decompiling Native Code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7AC00F8" w14:textId="77777777" w:rsidR="00291336" w:rsidRPr="00780E7C" w:rsidRDefault="00291336" w:rsidP="005E2BA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E7C">
              <w:rPr>
                <w:rFonts w:ascii="Courier New" w:hAnsi="Courier New" w:cs="Courier New"/>
                <w:sz w:val="16"/>
                <w:szCs w:val="16"/>
              </w:rPr>
              <w:t>ios</w:t>
            </w:r>
            <w:proofErr w:type="spellEnd"/>
          </w:p>
        </w:tc>
      </w:tr>
      <w:tr w:rsidR="005E2BA4" w14:paraId="233BA04A" w14:textId="77777777" w:rsidTr="005E2BA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706" w:type="dxa"/>
            <w:gridSpan w:val="3"/>
            <w:tcBorders>
              <w:top w:val="single" w:sz="4" w:space="0" w:color="auto"/>
            </w:tcBorders>
          </w:tcPr>
          <w:p w14:paraId="5DAF256D" w14:textId="77777777" w:rsidR="005E2BA4" w:rsidRDefault="005E2BA4" w:rsidP="005E2BA4"/>
        </w:tc>
      </w:tr>
    </w:tbl>
    <w:p w14:paraId="00FFC17F" w14:textId="406D5303" w:rsidR="005E2BA4" w:rsidRDefault="005E2BA4" w:rsidP="005E2BA4">
      <w:pPr>
        <w:pStyle w:val="Heading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OWASP MAS Checklist</w:t>
      </w:r>
    </w:p>
    <w:p w14:paraId="6EAEC847" w14:textId="62A5DA79" w:rsidR="005E2BA4" w:rsidRDefault="005E2BA4" w:rsidP="005E2BA4">
      <w:pPr>
        <w:pStyle w:val="NormalWeb"/>
        <w:shd w:val="clear" w:color="auto" w:fill="FFFFFF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The OWASP Mobile Application Security Checklist contains links to the MASTG test cases for each MASVS control.</w:t>
      </w:r>
    </w:p>
    <w:p w14:paraId="42462CE7" w14:textId="70F42C19" w:rsidR="005E2BA4" w:rsidRDefault="005E2BA4" w:rsidP="005E2BA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z w:val="26"/>
          <w:szCs w:val="26"/>
        </w:rPr>
      </w:pPr>
      <w:r>
        <w:rPr>
          <w:rStyle w:val="Strong"/>
          <w:rFonts w:ascii="Roboto" w:hAnsi="Roboto"/>
          <w:sz w:val="26"/>
          <w:szCs w:val="26"/>
        </w:rPr>
        <w:t xml:space="preserve">Security Assessments / </w:t>
      </w:r>
      <w:proofErr w:type="spellStart"/>
      <w:r>
        <w:rPr>
          <w:rStyle w:val="Strong"/>
          <w:rFonts w:ascii="Roboto" w:hAnsi="Roboto"/>
          <w:sz w:val="26"/>
          <w:szCs w:val="26"/>
        </w:rPr>
        <w:t>Pentests</w:t>
      </w:r>
      <w:proofErr w:type="spellEnd"/>
      <w:r>
        <w:rPr>
          <w:rFonts w:ascii="Roboto" w:hAnsi="Roboto"/>
          <w:sz w:val="26"/>
          <w:szCs w:val="26"/>
        </w:rPr>
        <w:t>: ensure you're at least covering the standard attack surface and start exploring.</w:t>
      </w:r>
    </w:p>
    <w:p w14:paraId="19356885" w14:textId="77777777" w:rsidR="005E2BA4" w:rsidRDefault="005E2BA4" w:rsidP="005E2BA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z w:val="26"/>
          <w:szCs w:val="26"/>
        </w:rPr>
      </w:pPr>
      <w:r>
        <w:rPr>
          <w:rStyle w:val="Strong"/>
          <w:rFonts w:ascii="Roboto" w:hAnsi="Roboto"/>
          <w:sz w:val="26"/>
          <w:szCs w:val="26"/>
        </w:rPr>
        <w:t>Standard Compliance</w:t>
      </w:r>
      <w:r>
        <w:rPr>
          <w:rFonts w:ascii="Roboto" w:hAnsi="Roboto"/>
          <w:sz w:val="26"/>
          <w:szCs w:val="26"/>
        </w:rPr>
        <w:t>: includes MASVS and MASTG versions and commit IDs.</w:t>
      </w:r>
    </w:p>
    <w:p w14:paraId="30F77E8C" w14:textId="512FD408" w:rsidR="005E2BA4" w:rsidRDefault="005E2BA4" w:rsidP="005E2BA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z w:val="26"/>
          <w:szCs w:val="26"/>
        </w:rPr>
      </w:pPr>
      <w:r>
        <w:rPr>
          <w:rStyle w:val="Strong"/>
          <w:rFonts w:ascii="Roboto" w:hAnsi="Roboto"/>
          <w:sz w:val="26"/>
          <w:szCs w:val="26"/>
        </w:rPr>
        <w:t>Learn &amp; practice</w:t>
      </w:r>
      <w:r>
        <w:rPr>
          <w:rFonts w:ascii="Roboto" w:hAnsi="Roboto"/>
          <w:sz w:val="26"/>
          <w:szCs w:val="26"/>
        </w:rPr>
        <w:t> your mobile security skills.</w:t>
      </w:r>
    </w:p>
    <w:p w14:paraId="21BE9E99" w14:textId="77777777" w:rsidR="005E2BA4" w:rsidRDefault="005E2BA4" w:rsidP="005E2BA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z w:val="26"/>
          <w:szCs w:val="26"/>
        </w:rPr>
      </w:pPr>
      <w:r>
        <w:rPr>
          <w:rStyle w:val="Strong"/>
          <w:rFonts w:ascii="Roboto" w:hAnsi="Roboto"/>
          <w:sz w:val="26"/>
          <w:szCs w:val="26"/>
        </w:rPr>
        <w:t>Bug Bounties</w:t>
      </w:r>
      <w:r>
        <w:rPr>
          <w:rFonts w:ascii="Roboto" w:hAnsi="Roboto"/>
          <w:sz w:val="26"/>
          <w:szCs w:val="26"/>
        </w:rPr>
        <w:t>: go step by step covering the mobile attack surface.</w:t>
      </w:r>
    </w:p>
    <w:p w14:paraId="2161A386" w14:textId="77777777" w:rsidR="005E2BA4" w:rsidRDefault="005E2BA4" w:rsidP="005E2BA4">
      <w:pPr>
        <w:ind w:left="-709"/>
      </w:pPr>
    </w:p>
    <w:p w14:paraId="3D747EA4" w14:textId="16B9D745" w:rsidR="005E2BA4" w:rsidRDefault="005E2BA4" w:rsidP="005E2BA4">
      <w:pPr>
        <w:ind w:left="-709"/>
      </w:pPr>
      <w:r>
        <w:t xml:space="preserve">URL: </w:t>
      </w:r>
      <w:hyperlink r:id="rId103" w:history="1">
        <w:r w:rsidRPr="00720FF8">
          <w:rPr>
            <w:rStyle w:val="Hyperlink"/>
          </w:rPr>
          <w:t>https://github.com/OWASP/owasp-mastg/releases/latest/download/OWASP_MAS_Checklist.xlsx</w:t>
        </w:r>
      </w:hyperlink>
    </w:p>
    <w:p w14:paraId="4C55AFDC" w14:textId="77777777" w:rsidR="005E2BA4" w:rsidRDefault="005E2BA4" w:rsidP="005E2BA4">
      <w:pPr>
        <w:ind w:left="-709"/>
      </w:pPr>
    </w:p>
    <w:p w14:paraId="48D9479F" w14:textId="77777777" w:rsidR="005E2BA4" w:rsidRDefault="005E2BA4" w:rsidP="005E2BA4">
      <w:pPr>
        <w:ind w:left="-709"/>
      </w:pPr>
    </w:p>
    <w:p w14:paraId="7E5F1B28" w14:textId="77777777" w:rsidR="005E2BA4" w:rsidRDefault="005E2BA4" w:rsidP="005E2BA4">
      <w:pPr>
        <w:ind w:left="-709"/>
      </w:pPr>
    </w:p>
    <w:p w14:paraId="5710DA76" w14:textId="77777777" w:rsidR="005E2BA4" w:rsidRDefault="005E2BA4" w:rsidP="005E2BA4">
      <w:pPr>
        <w:ind w:left="-709"/>
      </w:pPr>
    </w:p>
    <w:p w14:paraId="6FF8AACB" w14:textId="77777777" w:rsidR="005E2BA4" w:rsidRDefault="005E2BA4" w:rsidP="005E2BA4">
      <w:pPr>
        <w:ind w:left="-709"/>
      </w:pPr>
    </w:p>
    <w:p w14:paraId="423C6D94" w14:textId="77777777" w:rsidR="005E2BA4" w:rsidRDefault="005E2BA4" w:rsidP="005E2BA4">
      <w:pPr>
        <w:ind w:left="-709"/>
      </w:pPr>
    </w:p>
    <w:p w14:paraId="184644AA" w14:textId="52F38B1E" w:rsidR="0080755F" w:rsidRDefault="005E2BA4" w:rsidP="005E2BA4">
      <w:pPr>
        <w:ind w:left="-709"/>
      </w:pPr>
      <w:r>
        <w:rPr>
          <w:rFonts w:ascii="Roboto" w:hAnsi="Roboto"/>
          <w:b/>
          <w:bCs/>
          <w:noProof/>
          <w:spacing w:val="-2"/>
        </w:rPr>
        <w:drawing>
          <wp:anchor distT="0" distB="0" distL="0" distR="0" simplePos="0" relativeHeight="251658240" behindDoc="0" locked="0" layoutInCell="1" allowOverlap="0" wp14:anchorId="095E4813" wp14:editId="5C439CEC">
            <wp:simplePos x="0" y="0"/>
            <wp:positionH relativeFrom="column">
              <wp:posOffset>-176377</wp:posOffset>
            </wp:positionH>
            <wp:positionV relativeFrom="line">
              <wp:posOffset>330</wp:posOffset>
            </wp:positionV>
            <wp:extent cx="5857843" cy="4326381"/>
            <wp:effectExtent l="0" t="0" r="0" b="0"/>
            <wp:wrapSquare wrapText="bothSides"/>
            <wp:docPr id="200583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43" cy="43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url</w:t>
      </w:r>
      <w:proofErr w:type="spellEnd"/>
    </w:p>
    <w:sectPr w:rsidR="0080755F" w:rsidSect="00780E7C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3306"/>
    <w:multiLevelType w:val="multilevel"/>
    <w:tmpl w:val="6C6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50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33"/>
    <w:rsid w:val="00291336"/>
    <w:rsid w:val="0045046C"/>
    <w:rsid w:val="005532F0"/>
    <w:rsid w:val="005D3B52"/>
    <w:rsid w:val="005E2BA4"/>
    <w:rsid w:val="00780E7C"/>
    <w:rsid w:val="0080755F"/>
    <w:rsid w:val="00A0699D"/>
    <w:rsid w:val="00C02736"/>
    <w:rsid w:val="00C45233"/>
    <w:rsid w:val="00E1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33270"/>
  <w15:chartTrackingRefBased/>
  <w15:docId w15:val="{593C8C2B-41AC-4B2C-B002-7A99869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13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2BA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2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5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2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s.owasp.org/MASTG/techniques/android/MASTG-TECH-0038" TargetMode="External"/><Relationship Id="rId21" Type="http://schemas.openxmlformats.org/officeDocument/2006/relationships/hyperlink" Target="https://mas.owasp.org/MASTG/techniques/android/MASTG-TECH-0022" TargetMode="External"/><Relationship Id="rId42" Type="http://schemas.openxmlformats.org/officeDocument/2006/relationships/hyperlink" Target="https://mas.owasp.org/MASTG/techniques/android/MASTG-TECH-0041" TargetMode="External"/><Relationship Id="rId47" Type="http://schemas.openxmlformats.org/officeDocument/2006/relationships/hyperlink" Target="https://mas.owasp.org/MASTG/techniques/android/MASTG-TECH-0040" TargetMode="External"/><Relationship Id="rId63" Type="http://schemas.openxmlformats.org/officeDocument/2006/relationships/hyperlink" Target="https://mas.owasp.org/MASTG/techniques/ios/MASTG-TECH-0065" TargetMode="External"/><Relationship Id="rId68" Type="http://schemas.openxmlformats.org/officeDocument/2006/relationships/hyperlink" Target="https://mas.owasp.org/MASTG/techniques/ios/MASTG-TECH-0075" TargetMode="External"/><Relationship Id="rId84" Type="http://schemas.openxmlformats.org/officeDocument/2006/relationships/hyperlink" Target="https://mas.owasp.org/MASTG/techniques/ios/MASTG-TECH-0070" TargetMode="External"/><Relationship Id="rId89" Type="http://schemas.openxmlformats.org/officeDocument/2006/relationships/hyperlink" Target="https://mas.owasp.org/MASTG/techniques/ios/MASTG-TECH-0060" TargetMode="External"/><Relationship Id="rId16" Type="http://schemas.openxmlformats.org/officeDocument/2006/relationships/hyperlink" Target="https://mas.owasp.org/MASTG/techniques/android/MASTG-TECH-0025" TargetMode="External"/><Relationship Id="rId11" Type="http://schemas.openxmlformats.org/officeDocument/2006/relationships/hyperlink" Target="https://mas.owasp.org/MASTG/techniques/android/MASTG-TECH-0011" TargetMode="External"/><Relationship Id="rId32" Type="http://schemas.openxmlformats.org/officeDocument/2006/relationships/hyperlink" Target="https://mas.owasp.org/MASTG/techniques/android/MASTG-TECH-0015" TargetMode="External"/><Relationship Id="rId37" Type="http://schemas.openxmlformats.org/officeDocument/2006/relationships/hyperlink" Target="https://mas.owasp.org/MASTG/techniques/android/MASTG-TECH-0014" TargetMode="External"/><Relationship Id="rId53" Type="http://schemas.openxmlformats.org/officeDocument/2006/relationships/hyperlink" Target="https://mas.owasp.org/MASTG/techniques/android/MASTG-TECH-0033" TargetMode="External"/><Relationship Id="rId58" Type="http://schemas.openxmlformats.org/officeDocument/2006/relationships/hyperlink" Target="https://mas.owasp.org/MASTG/techniques/ios/MASTG-TECH-0095" TargetMode="External"/><Relationship Id="rId74" Type="http://schemas.openxmlformats.org/officeDocument/2006/relationships/hyperlink" Target="https://mas.owasp.org/MASTG/techniques/ios/MASTG-TECH-0078" TargetMode="External"/><Relationship Id="rId79" Type="http://schemas.openxmlformats.org/officeDocument/2006/relationships/hyperlink" Target="https://mas.owasp.org/MASTG/techniques/ios/MASTG-TECH-0092" TargetMode="External"/><Relationship Id="rId102" Type="http://schemas.openxmlformats.org/officeDocument/2006/relationships/hyperlink" Target="https://mas.owasp.org/MASTG/techniques/ios/MASTG-TECH-0069" TargetMode="External"/><Relationship Id="rId5" Type="http://schemas.openxmlformats.org/officeDocument/2006/relationships/hyperlink" Target="https://mas.owasp.org/MASTG/techniques/generic/MASTG-TECH-0050" TargetMode="External"/><Relationship Id="rId90" Type="http://schemas.openxmlformats.org/officeDocument/2006/relationships/hyperlink" Target="https://mas.owasp.org/MASTG/techniques/ios/MASTG-TECH-0052" TargetMode="External"/><Relationship Id="rId95" Type="http://schemas.openxmlformats.org/officeDocument/2006/relationships/hyperlink" Target="https://mas.owasp.org/MASTG/techniques/ios/MASTG-TECH-0098" TargetMode="External"/><Relationship Id="rId22" Type="http://schemas.openxmlformats.org/officeDocument/2006/relationships/hyperlink" Target="https://mas.owasp.org/MASTG/techniques/android/MASTG-TECH-0026" TargetMode="External"/><Relationship Id="rId27" Type="http://schemas.openxmlformats.org/officeDocument/2006/relationships/hyperlink" Target="https://mas.owasp.org/MASTG/techniques/android/MASTG-TECH-0030" TargetMode="External"/><Relationship Id="rId43" Type="http://schemas.openxmlformats.org/officeDocument/2006/relationships/hyperlink" Target="https://mas.owasp.org/MASTG/techniques/android/MASTG-TECH-0001" TargetMode="External"/><Relationship Id="rId48" Type="http://schemas.openxmlformats.org/officeDocument/2006/relationships/hyperlink" Target="https://mas.owasp.org/MASTG/techniques/android/MASTG-TECH-0008" TargetMode="External"/><Relationship Id="rId64" Type="http://schemas.openxmlformats.org/officeDocument/2006/relationships/hyperlink" Target="https://mas.owasp.org/MASTG/techniques/ios/MASTG-TECH-0088" TargetMode="External"/><Relationship Id="rId69" Type="http://schemas.openxmlformats.org/officeDocument/2006/relationships/hyperlink" Target="https://mas.owasp.org/MASTG/techniques/ios/MASTG-TECH-0083" TargetMode="External"/><Relationship Id="rId80" Type="http://schemas.openxmlformats.org/officeDocument/2006/relationships/hyperlink" Target="https://mas.owasp.org/MASTG/techniques/ios/MASTG-TECH-0091" TargetMode="External"/><Relationship Id="rId85" Type="http://schemas.openxmlformats.org/officeDocument/2006/relationships/hyperlink" Target="https://mas.owasp.org/MASTG/techniques/ios/MASTG-TECH-0054" TargetMode="External"/><Relationship Id="rId12" Type="http://schemas.openxmlformats.org/officeDocument/2006/relationships/hyperlink" Target="https://mas.owasp.org/MASTG/techniques/android/MASTG-TECH-0044" TargetMode="External"/><Relationship Id="rId17" Type="http://schemas.openxmlformats.org/officeDocument/2006/relationships/hyperlink" Target="https://mas.owasp.org/MASTG/techniques/android/MASTG-TECH-0002" TargetMode="External"/><Relationship Id="rId33" Type="http://schemas.openxmlformats.org/officeDocument/2006/relationships/hyperlink" Target="https://mas.owasp.org/MASTG/techniques/android/MASTG-TECH-0036" TargetMode="External"/><Relationship Id="rId38" Type="http://schemas.openxmlformats.org/officeDocument/2006/relationships/hyperlink" Target="https://mas.owasp.org/MASTG/techniques/android/MASTG-TECH-0108" TargetMode="External"/><Relationship Id="rId59" Type="http://schemas.openxmlformats.org/officeDocument/2006/relationships/hyperlink" Target="https://mas.owasp.org/MASTG/techniques/ios/MASTG-TECH-0093" TargetMode="External"/><Relationship Id="rId103" Type="http://schemas.openxmlformats.org/officeDocument/2006/relationships/hyperlink" Target="https://github.com/OWASP/owasp-mastg/releases/latest/download/OWASP_MAS_Checklist.xlsx" TargetMode="External"/><Relationship Id="rId20" Type="http://schemas.openxmlformats.org/officeDocument/2006/relationships/hyperlink" Target="https://mas.owasp.org/MASTG/techniques/android/MASTG-TECH-0039" TargetMode="External"/><Relationship Id="rId41" Type="http://schemas.openxmlformats.org/officeDocument/2006/relationships/hyperlink" Target="https://mas.owasp.org/MASTG/techniques/android/MASTG-TECH-0021" TargetMode="External"/><Relationship Id="rId54" Type="http://schemas.openxmlformats.org/officeDocument/2006/relationships/hyperlink" Target="https://mas.owasp.org/MASTG/techniques/android/MASTG-TECH-0003" TargetMode="External"/><Relationship Id="rId62" Type="http://schemas.openxmlformats.org/officeDocument/2006/relationships/hyperlink" Target="https://mas.owasp.org/MASTG/techniques/ios/MASTG-TECH-0067" TargetMode="External"/><Relationship Id="rId70" Type="http://schemas.openxmlformats.org/officeDocument/2006/relationships/hyperlink" Target="https://mas.owasp.org/MASTG/techniques/ios/MASTG-TECH-0064" TargetMode="External"/><Relationship Id="rId75" Type="http://schemas.openxmlformats.org/officeDocument/2006/relationships/hyperlink" Target="https://mas.owasp.org/MASTG/techniques/ios/MASTG-TECH-0081" TargetMode="External"/><Relationship Id="rId83" Type="http://schemas.openxmlformats.org/officeDocument/2006/relationships/hyperlink" Target="https://mas.owasp.org/MASTG/techniques/ios/MASTG-TECH-0089" TargetMode="External"/><Relationship Id="rId88" Type="http://schemas.openxmlformats.org/officeDocument/2006/relationships/hyperlink" Target="https://mas.owasp.org/MASTG/techniques/ios/MASTG-TECH-0079" TargetMode="External"/><Relationship Id="rId91" Type="http://schemas.openxmlformats.org/officeDocument/2006/relationships/hyperlink" Target="https://mas.owasp.org/MASTG/techniques/ios/MASTG-TECH-0071" TargetMode="External"/><Relationship Id="rId96" Type="http://schemas.openxmlformats.org/officeDocument/2006/relationships/hyperlink" Target="https://mas.owasp.org/MASTG/techniques/ios/MASTG-TECH-00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s.owasp.org/MASTG/techniques/generic/MASTG-TECH-0051" TargetMode="External"/><Relationship Id="rId15" Type="http://schemas.openxmlformats.org/officeDocument/2006/relationships/hyperlink" Target="https://mas.owasp.org/MASTG/techniques/android/MASTG-TECH-0006" TargetMode="External"/><Relationship Id="rId23" Type="http://schemas.openxmlformats.org/officeDocument/2006/relationships/hyperlink" Target="https://mas.owasp.org/MASTG/techniques/android/MASTG-TECH-0024" TargetMode="External"/><Relationship Id="rId28" Type="http://schemas.openxmlformats.org/officeDocument/2006/relationships/hyperlink" Target="https://mas.owasp.org/MASTG/techniques/android/MASTG-TECH-0027" TargetMode="External"/><Relationship Id="rId36" Type="http://schemas.openxmlformats.org/officeDocument/2006/relationships/hyperlink" Target="https://mas.owasp.org/MASTG/techniques/android/MASTG-TECH-0035" TargetMode="External"/><Relationship Id="rId49" Type="http://schemas.openxmlformats.org/officeDocument/2006/relationships/hyperlink" Target="https://mas.owasp.org/MASTG/techniques/android/MASTG-TECH-0029" TargetMode="External"/><Relationship Id="rId57" Type="http://schemas.openxmlformats.org/officeDocument/2006/relationships/hyperlink" Target="https://mas.owasp.org/MASTG/techniques/ios/MASTG-TECH-0059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mas.owasp.org/MASTG/techniques/android/MASTG-TECH-0013" TargetMode="External"/><Relationship Id="rId31" Type="http://schemas.openxmlformats.org/officeDocument/2006/relationships/hyperlink" Target="https://mas.owasp.org/MASTG/techniques/android/MASTG-TECH-0016" TargetMode="External"/><Relationship Id="rId44" Type="http://schemas.openxmlformats.org/officeDocument/2006/relationships/hyperlink" Target="https://mas.owasp.org/MASTG/techniques/android/MASTG-TECH-0031" TargetMode="External"/><Relationship Id="rId52" Type="http://schemas.openxmlformats.org/officeDocument/2006/relationships/hyperlink" Target="https://mas.owasp.org/MASTG/techniques/android/MASTG-TECH-0020" TargetMode="External"/><Relationship Id="rId60" Type="http://schemas.openxmlformats.org/officeDocument/2006/relationships/hyperlink" Target="https://mas.owasp.org/MASTG/techniques/ios/MASTG-TECH-0082" TargetMode="External"/><Relationship Id="rId65" Type="http://schemas.openxmlformats.org/officeDocument/2006/relationships/hyperlink" Target="https://mas.owasp.org/MASTG/techniques/ios/MASTG-TECH-0086" TargetMode="External"/><Relationship Id="rId73" Type="http://schemas.openxmlformats.org/officeDocument/2006/relationships/hyperlink" Target="https://mas.owasp.org/MASTG/techniques/ios/MASTG-TECH-0094" TargetMode="External"/><Relationship Id="rId78" Type="http://schemas.openxmlformats.org/officeDocument/2006/relationships/hyperlink" Target="https://mas.owasp.org/MASTG/techniques/ios/MASTG-TECH-0057" TargetMode="External"/><Relationship Id="rId81" Type="http://schemas.openxmlformats.org/officeDocument/2006/relationships/hyperlink" Target="https://mas.owasp.org/MASTG/techniques/ios/MASTG-TECH-0061" TargetMode="External"/><Relationship Id="rId86" Type="http://schemas.openxmlformats.org/officeDocument/2006/relationships/hyperlink" Target="https://mas.owasp.org/MASTG/techniques/ios/MASTG-TECH-0087" TargetMode="External"/><Relationship Id="rId94" Type="http://schemas.openxmlformats.org/officeDocument/2006/relationships/hyperlink" Target="https://mas.owasp.org/MASTG/techniques/ios/MASTG-TECH-0072" TargetMode="External"/><Relationship Id="rId99" Type="http://schemas.openxmlformats.org/officeDocument/2006/relationships/hyperlink" Target="https://mas.owasp.org/MASTG/techniques/ios/MASTG-TECH-0074" TargetMode="External"/><Relationship Id="rId101" Type="http://schemas.openxmlformats.org/officeDocument/2006/relationships/hyperlink" Target="https://mas.owasp.org/MASTG/techniques/ios/MASTG-TECH-0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.owasp.org/MASTG/techniques/generic/MASTG-TECH-0049" TargetMode="External"/><Relationship Id="rId13" Type="http://schemas.openxmlformats.org/officeDocument/2006/relationships/hyperlink" Target="https://mas.owasp.org/MASTG/techniques/android/MASTG-TECH-0045" TargetMode="External"/><Relationship Id="rId18" Type="http://schemas.openxmlformats.org/officeDocument/2006/relationships/hyperlink" Target="https://mas.owasp.org/MASTG/techniques/android/MASTG-TECH-0037" TargetMode="External"/><Relationship Id="rId39" Type="http://schemas.openxmlformats.org/officeDocument/2006/relationships/hyperlink" Target="https://mas.owasp.org/MASTG/techniques/android/MASTG-TECH-0032" TargetMode="External"/><Relationship Id="rId34" Type="http://schemas.openxmlformats.org/officeDocument/2006/relationships/hyperlink" Target="https://mas.owasp.org/MASTG/techniques/android/MASTG-TECH-0017" TargetMode="External"/><Relationship Id="rId50" Type="http://schemas.openxmlformats.org/officeDocument/2006/relationships/hyperlink" Target="https://mas.owasp.org/MASTG/techniques/android/MASTG-TECH-0034" TargetMode="External"/><Relationship Id="rId55" Type="http://schemas.openxmlformats.org/officeDocument/2006/relationships/hyperlink" Target="https://mas.owasp.org/MASTG/techniques/android/MASTG-TECH-0007" TargetMode="External"/><Relationship Id="rId76" Type="http://schemas.openxmlformats.org/officeDocument/2006/relationships/hyperlink" Target="https://mas.owasp.org/MASTG/techniques/ios/MASTG-TECH-0097" TargetMode="External"/><Relationship Id="rId97" Type="http://schemas.openxmlformats.org/officeDocument/2006/relationships/hyperlink" Target="https://mas.owasp.org/MASTG/techniques/ios/MASTG-TECH-0077" TargetMode="External"/><Relationship Id="rId104" Type="http://schemas.openxmlformats.org/officeDocument/2006/relationships/image" Target="media/image1.png"/><Relationship Id="rId7" Type="http://schemas.openxmlformats.org/officeDocument/2006/relationships/hyperlink" Target="https://mas.owasp.org/MASTG/techniques/generic/MASTG-TECH-0048" TargetMode="External"/><Relationship Id="rId71" Type="http://schemas.openxmlformats.org/officeDocument/2006/relationships/hyperlink" Target="https://mas.owasp.org/MASTG/techniques/ios/MASTG-TECH-0073" TargetMode="External"/><Relationship Id="rId92" Type="http://schemas.openxmlformats.org/officeDocument/2006/relationships/hyperlink" Target="https://mas.owasp.org/MASTG/techniques/ios/MASTG-TECH-0068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s.owasp.org/MASTG/techniques/android/MASTG-TECH-0009" TargetMode="External"/><Relationship Id="rId24" Type="http://schemas.openxmlformats.org/officeDocument/2006/relationships/hyperlink" Target="https://mas.owasp.org/MASTG/techniques/android/MASTG-TECH-0023" TargetMode="External"/><Relationship Id="rId40" Type="http://schemas.openxmlformats.org/officeDocument/2006/relationships/hyperlink" Target="https://mas.owasp.org/MASTG/techniques/android/MASTG-TECH-0042" TargetMode="External"/><Relationship Id="rId45" Type="http://schemas.openxmlformats.org/officeDocument/2006/relationships/hyperlink" Target="https://mas.owasp.org/MASTG/techniques/android/MASTG-TECH-0019" TargetMode="External"/><Relationship Id="rId66" Type="http://schemas.openxmlformats.org/officeDocument/2006/relationships/hyperlink" Target="https://mas.owasp.org/MASTG/techniques/ios/MASTG-TECH-0096" TargetMode="External"/><Relationship Id="rId87" Type="http://schemas.openxmlformats.org/officeDocument/2006/relationships/hyperlink" Target="https://mas.owasp.org/MASTG/techniques/ios/MASTG-TECH-0066" TargetMode="External"/><Relationship Id="rId61" Type="http://schemas.openxmlformats.org/officeDocument/2006/relationships/hyperlink" Target="https://mas.owasp.org/MASTG/techniques/ios/MASTG-TECH-0090" TargetMode="External"/><Relationship Id="rId82" Type="http://schemas.openxmlformats.org/officeDocument/2006/relationships/hyperlink" Target="https://mas.owasp.org/MASTG/techniques/ios/MASTG-TECH-0080" TargetMode="External"/><Relationship Id="rId19" Type="http://schemas.openxmlformats.org/officeDocument/2006/relationships/hyperlink" Target="https://mas.owasp.org/MASTG/techniques/android/MASTG-TECH-0010" TargetMode="External"/><Relationship Id="rId14" Type="http://schemas.openxmlformats.org/officeDocument/2006/relationships/hyperlink" Target="https://mas.owasp.org/MASTG/techniques/android/MASTG-TECH-0018" TargetMode="External"/><Relationship Id="rId30" Type="http://schemas.openxmlformats.org/officeDocument/2006/relationships/hyperlink" Target="https://mas.owasp.org/MASTG/techniques/android/MASTG-TECH-0028" TargetMode="External"/><Relationship Id="rId35" Type="http://schemas.openxmlformats.org/officeDocument/2006/relationships/hyperlink" Target="https://mas.owasp.org/MASTG/techniques/android/MASTG-TECH-0004" TargetMode="External"/><Relationship Id="rId56" Type="http://schemas.openxmlformats.org/officeDocument/2006/relationships/hyperlink" Target="https://mas.owasp.org/MASTG/techniques/ios/MASTG-TECH-0056" TargetMode="External"/><Relationship Id="rId77" Type="http://schemas.openxmlformats.org/officeDocument/2006/relationships/hyperlink" Target="https://mas.owasp.org/MASTG/techniques/ios/MASTG-TECH-0053" TargetMode="External"/><Relationship Id="rId100" Type="http://schemas.openxmlformats.org/officeDocument/2006/relationships/hyperlink" Target="https://mas.owasp.org/MASTG/techniques/ios/MASTG-TECH-0058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mas.owasp.org/MASTG/techniques/generic/MASTG-TECH-0047" TargetMode="External"/><Relationship Id="rId51" Type="http://schemas.openxmlformats.org/officeDocument/2006/relationships/hyperlink" Target="https://mas.owasp.org/MASTG/techniques/android/MASTG-TECH-0043" TargetMode="External"/><Relationship Id="rId72" Type="http://schemas.openxmlformats.org/officeDocument/2006/relationships/hyperlink" Target="https://mas.owasp.org/MASTG/techniques/ios/MASTG-TECH-0085" TargetMode="External"/><Relationship Id="rId93" Type="http://schemas.openxmlformats.org/officeDocument/2006/relationships/hyperlink" Target="https://mas.owasp.org/MASTG/techniques/ios/MASTG-TECH-0084" TargetMode="External"/><Relationship Id="rId98" Type="http://schemas.openxmlformats.org/officeDocument/2006/relationships/hyperlink" Target="https://mas.owasp.org/MASTG/techniques/ios/MASTG-TECH-0076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as.owasp.org/MASTG/techniques/android/MASTG-TECH-0005" TargetMode="External"/><Relationship Id="rId46" Type="http://schemas.openxmlformats.org/officeDocument/2006/relationships/hyperlink" Target="https://mas.owasp.org/MASTG/techniques/android/MASTG-TECH-0012" TargetMode="External"/><Relationship Id="rId67" Type="http://schemas.openxmlformats.org/officeDocument/2006/relationships/hyperlink" Target="https://mas.owasp.org/MASTG/techniques/ios/MASTG-TECH-0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595</Words>
  <Characters>4735</Characters>
  <Application>Microsoft Office Word</Application>
  <DocSecurity>0</DocSecurity>
  <Lines>330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3</cp:revision>
  <dcterms:created xsi:type="dcterms:W3CDTF">2024-01-03T12:47:00Z</dcterms:created>
  <dcterms:modified xsi:type="dcterms:W3CDTF">2024-01-04T14:19:00Z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c177536c80c77578a20c86481612430ed93c0c53cc651f5ae8915e644ae1c60d</vt:lpwstr>
  </property>
</Properties>
</file>