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3EFB" w14:textId="5DB6518C" w:rsidR="00E876ED" w:rsidRDefault="00BC67CA">
      <w:r>
        <w:t>TABS : HOME, Services, Solutions, Infrastructure &amp; Equipment, Quality &amp; Safety , About US, Careers, Contact US</w:t>
      </w:r>
    </w:p>
    <w:p w14:paraId="4579E1FE" w14:textId="77777777" w:rsidR="00BC67CA" w:rsidRDefault="00BC67CA"/>
    <w:p w14:paraId="4740E300" w14:textId="023BD0FF" w:rsidR="00444E74" w:rsidRDefault="00444E74">
      <w:r w:rsidRPr="006B1DEA">
        <w:rPr>
          <w:highlight w:val="green"/>
        </w:rPr>
        <w:t>Home Tab Main Page</w:t>
      </w:r>
      <w:r>
        <w:t xml:space="preserve"> </w:t>
      </w:r>
    </w:p>
    <w:p w14:paraId="58E12260" w14:textId="20D12E07" w:rsidR="00444E74" w:rsidRDefault="00444E74">
      <w:r w:rsidRPr="006B1DEA">
        <w:rPr>
          <w:highlight w:val="yellow"/>
        </w:rPr>
        <w:t>Page layout :</w:t>
      </w:r>
      <w:r>
        <w:t xml:space="preserve"> Below page pic to appear and to right side I need </w:t>
      </w:r>
      <w:r w:rsidR="006B1DEA">
        <w:t xml:space="preserve">6 </w:t>
      </w:r>
      <w:r>
        <w:t xml:space="preserve">Dashboards </w:t>
      </w:r>
      <w:r w:rsidR="006B1DEA">
        <w:t xml:space="preserve">(2/3 or 3/3) </w:t>
      </w:r>
      <w:r>
        <w:t xml:space="preserve">upon clicking on each dashboard details to be shown </w:t>
      </w:r>
    </w:p>
    <w:p w14:paraId="4CF1F135" w14:textId="06146E50" w:rsidR="00BC67CA" w:rsidRPr="006B1DEA" w:rsidRDefault="00BC67CA" w:rsidP="00E91C32">
      <w:pPr>
        <w:pStyle w:val="ListParagraph"/>
        <w:numPr>
          <w:ilvl w:val="0"/>
          <w:numId w:val="2"/>
        </w:numPr>
        <w:rPr>
          <w:highlight w:val="yellow"/>
        </w:rPr>
      </w:pPr>
      <w:r w:rsidRPr="006B1DEA">
        <w:rPr>
          <w:highlight w:val="yellow"/>
        </w:rPr>
        <w:t xml:space="preserve">Home Tab Main Page </w:t>
      </w:r>
      <w:r w:rsidR="00005D39" w:rsidRPr="006B1DEA">
        <w:rPr>
          <w:highlight w:val="yellow"/>
        </w:rPr>
        <w:t>:</w:t>
      </w:r>
      <w:r w:rsidR="00392D8B" w:rsidRPr="006B1DEA">
        <w:rPr>
          <w:highlight w:val="yellow"/>
        </w:rPr>
        <w:t xml:space="preserve"> </w:t>
      </w:r>
    </w:p>
    <w:p w14:paraId="553AAB67" w14:textId="46CE816F" w:rsidR="00392D8B" w:rsidRDefault="00392D8B">
      <w:r w:rsidRPr="008E4EA4">
        <w:rPr>
          <w:noProof/>
        </w:rPr>
        <w:drawing>
          <wp:inline distT="0" distB="0" distL="0" distR="0" wp14:anchorId="7B485231" wp14:editId="1D17E4E9">
            <wp:extent cx="5731510" cy="2478405"/>
            <wp:effectExtent l="0" t="0" r="2540" b="0"/>
            <wp:docPr id="6918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4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9B0" w14:textId="5637CACC" w:rsidR="00BA0CF3" w:rsidRDefault="00BA0CF3">
      <w:pPr>
        <w:rPr>
          <w:highlight w:val="yellow"/>
        </w:rPr>
      </w:pPr>
      <w:r>
        <w:rPr>
          <w:highlight w:val="yellow"/>
        </w:rPr>
        <w:t xml:space="preserve">To The Right I need </w:t>
      </w:r>
      <w:r w:rsidR="00D17A7C">
        <w:rPr>
          <w:highlight w:val="yellow"/>
        </w:rPr>
        <w:t>6</w:t>
      </w:r>
      <w:r w:rsidR="000D215C">
        <w:rPr>
          <w:highlight w:val="yellow"/>
        </w:rPr>
        <w:t xml:space="preserve"> </w:t>
      </w:r>
      <w:r>
        <w:rPr>
          <w:highlight w:val="yellow"/>
        </w:rPr>
        <w:t>DashBoards</w:t>
      </w:r>
      <w:r w:rsidR="00D17A7C">
        <w:rPr>
          <w:highlight w:val="yellow"/>
        </w:rPr>
        <w:t xml:space="preserve"> Sections</w:t>
      </w:r>
      <w:r>
        <w:rPr>
          <w:highlight w:val="yellow"/>
        </w:rPr>
        <w:t xml:space="preserve"> (</w:t>
      </w:r>
      <w:r w:rsidR="00D17A7C">
        <w:rPr>
          <w:highlight w:val="yellow"/>
        </w:rPr>
        <w:t>2</w:t>
      </w:r>
      <w:r>
        <w:rPr>
          <w:highlight w:val="yellow"/>
        </w:rPr>
        <w:t>/</w:t>
      </w:r>
      <w:r w:rsidR="00D17A7C">
        <w:rPr>
          <w:highlight w:val="yellow"/>
        </w:rPr>
        <w:t>3</w:t>
      </w:r>
      <w:r>
        <w:rPr>
          <w:highlight w:val="yellow"/>
        </w:rPr>
        <w:t>)</w:t>
      </w:r>
    </w:p>
    <w:p w14:paraId="4FD29031" w14:textId="67E8ADCB" w:rsidR="000A7731" w:rsidRDefault="00AD43B3">
      <w:pPr>
        <w:rPr>
          <w:highlight w:val="yellow"/>
        </w:rPr>
      </w:pPr>
      <w:r>
        <w:rPr>
          <w:highlight w:val="yellow"/>
        </w:rPr>
        <w:t>1a)</w:t>
      </w:r>
      <w:r w:rsidR="000A7731">
        <w:rPr>
          <w:highlight w:val="yellow"/>
        </w:rPr>
        <w:t>Who We are in a dash board</w:t>
      </w:r>
      <w:r w:rsidR="008222D8">
        <w:rPr>
          <w:highlight w:val="yellow"/>
        </w:rPr>
        <w:br/>
      </w:r>
      <w:r w:rsidR="008222D8" w:rsidRPr="008222D8">
        <w:t>DH-INFRA is a trusted telecom infrastructure company delivering end-to-end fiber network solutions, including OFC backbone deployment, FTTH rollouts, HDD crossings, last-mile connectivity, and fiber operations support</w:t>
      </w:r>
    </w:p>
    <w:p w14:paraId="5A3C7B7F" w14:textId="599B8E78" w:rsidR="008222D8" w:rsidRDefault="00BA0CF3">
      <w:r>
        <w:rPr>
          <w:highlight w:val="yellow"/>
        </w:rPr>
        <w:t>1</w:t>
      </w:r>
      <w:r w:rsidR="00AD43B3">
        <w:rPr>
          <w:highlight w:val="yellow"/>
        </w:rPr>
        <w:t>b</w:t>
      </w:r>
      <w:r>
        <w:rPr>
          <w:highlight w:val="yellow"/>
        </w:rPr>
        <w:t xml:space="preserve">) </w:t>
      </w:r>
      <w:r w:rsidR="00005D39" w:rsidRPr="00392D8B">
        <w:rPr>
          <w:highlight w:val="yellow"/>
        </w:rPr>
        <w:t>Why DH INFRA In a Dash Baord</w:t>
      </w:r>
      <w:r w:rsidR="00005D39">
        <w:t xml:space="preserve"> </w:t>
      </w:r>
    </w:p>
    <w:p w14:paraId="1E43AD74" w14:textId="63FADB04" w:rsidR="00422C28" w:rsidRDefault="00005D39">
      <w:r>
        <w:t>short notes</w:t>
      </w:r>
      <w:r w:rsidR="008222D8">
        <w:t xml:space="preserve"> : </w:t>
      </w:r>
      <w:r>
        <w:br/>
        <w:t xml:space="preserve">View Details Buton </w:t>
      </w:r>
      <w:r w:rsidR="008222D8">
        <w:t>-------</w:t>
      </w:r>
    </w:p>
    <w:p w14:paraId="6B2CBCA7" w14:textId="5715DA15" w:rsidR="008222D8" w:rsidRDefault="00422C28">
      <w:pPr>
        <w:rPr>
          <w:rFonts w:ascii="Calibri" w:hAnsi="Calibri" w:cs="Calibri"/>
        </w:rPr>
      </w:pPr>
      <w:r w:rsidRPr="00422C28">
        <w:t>Why choose us</w:t>
      </w:r>
      <w:r>
        <w:t>:</w:t>
      </w:r>
      <w:r w:rsidR="00005D39">
        <w:br/>
      </w:r>
      <w:r w:rsidR="00005D39" w:rsidRPr="00005D39">
        <w:rPr>
          <w:rFonts w:ascii="Segoe UI Symbol" w:hAnsi="Segoe UI Symbol" w:cs="Segoe UI Symbol"/>
        </w:rPr>
        <w:t>✓</w:t>
      </w:r>
      <w:r w:rsidR="00005D39" w:rsidRPr="00005D39">
        <w:t xml:space="preserve"> End-to-End Telecom </w:t>
      </w:r>
      <w:r w:rsidR="008222D8">
        <w:t>Infrastructure expertise</w:t>
      </w:r>
      <w:r w:rsidR="00005D39" w:rsidRPr="00005D39">
        <w:t xml:space="preserve"> </w:t>
      </w:r>
      <w:r w:rsidR="00005D39" w:rsidRPr="00005D39">
        <w:br/>
      </w:r>
      <w:r w:rsidR="00005D39" w:rsidRPr="00005D39">
        <w:rPr>
          <w:rFonts w:ascii="Segoe UI Symbol" w:hAnsi="Segoe UI Symbol" w:cs="Segoe UI Symbol"/>
        </w:rPr>
        <w:t>✓</w:t>
      </w:r>
      <w:r w:rsidR="00005D39" w:rsidRPr="00005D39">
        <w:t xml:space="preserve"> </w:t>
      </w:r>
      <w:r w:rsidR="008222D8" w:rsidRPr="008222D8">
        <w:t>Advanced Equipment &amp; Resources</w:t>
      </w:r>
      <w:r w:rsidR="00005D39" w:rsidRPr="00005D39">
        <w:br/>
        <w:t xml:space="preserve"> </w:t>
      </w:r>
      <w:r w:rsidR="00005D39" w:rsidRPr="00005D39">
        <w:rPr>
          <w:rFonts w:ascii="Segoe UI Symbol" w:hAnsi="Segoe UI Symbol" w:cs="Segoe UI Symbol"/>
        </w:rPr>
        <w:t>✓</w:t>
      </w:r>
      <w:r w:rsidR="00005D39" w:rsidRPr="00005D39">
        <w:t xml:space="preserve"> </w:t>
      </w:r>
      <w:r w:rsidR="008222D8">
        <w:t>S</w:t>
      </w:r>
      <w:r w:rsidR="008222D8" w:rsidRPr="008222D8">
        <w:t>killed &amp; Experienced Workforce</w:t>
      </w:r>
      <w:r w:rsidR="00005D39" w:rsidRPr="00005D39">
        <w:br/>
        <w:t xml:space="preserve"> </w:t>
      </w:r>
      <w:r w:rsidR="00005D39" w:rsidRPr="00005D39">
        <w:rPr>
          <w:rFonts w:ascii="Segoe UI Symbol" w:hAnsi="Segoe UI Symbol" w:cs="Segoe UI Symbol"/>
        </w:rPr>
        <w:t>✓</w:t>
      </w:r>
      <w:r w:rsidR="00005D39" w:rsidRPr="00005D39">
        <w:t xml:space="preserve"> </w:t>
      </w:r>
      <w:r w:rsidR="008222D8" w:rsidRPr="008222D8">
        <w:t>Quality &amp; Safety Driven Execution</w:t>
      </w:r>
      <w:r w:rsidR="00005D39" w:rsidRPr="00005D39">
        <w:br/>
        <w:t xml:space="preserve"> </w:t>
      </w:r>
      <w:r w:rsidR="00005D39" w:rsidRPr="00005D39">
        <w:rPr>
          <w:rFonts w:ascii="Segoe UI Symbol" w:hAnsi="Segoe UI Symbol" w:cs="Segoe UI Symbol"/>
        </w:rPr>
        <w:t>✓</w:t>
      </w:r>
      <w:r w:rsidR="00005D39" w:rsidRPr="00005D39">
        <w:t xml:space="preserve"> On-Time Project Delivery </w:t>
      </w:r>
    </w:p>
    <w:p w14:paraId="704D5B29" w14:textId="77777777" w:rsidR="008222D8" w:rsidRPr="008222D8" w:rsidRDefault="008222D8" w:rsidP="008222D8">
      <w:r w:rsidRPr="008222D8">
        <w:rPr>
          <w:rFonts w:ascii="Segoe UI Symbol" w:hAnsi="Segoe UI Symbol" w:cs="Segoe UI Symbol"/>
        </w:rPr>
        <w:t>✔</w:t>
      </w:r>
      <w:r w:rsidRPr="008222D8">
        <w:t xml:space="preserve"> Reliable Operational Support</w:t>
      </w:r>
    </w:p>
    <w:p w14:paraId="6935D36A" w14:textId="20556A5A" w:rsidR="008222D8" w:rsidRDefault="00005D39">
      <w:r w:rsidRPr="00005D39">
        <w:t xml:space="preserve"> </w:t>
      </w:r>
      <w:r w:rsidRPr="00005D39">
        <w:rPr>
          <w:rFonts w:ascii="Segoe UI Symbol" w:hAnsi="Segoe UI Symbol" w:cs="Segoe UI Symbol"/>
        </w:rPr>
        <w:t>✓</w:t>
      </w:r>
      <w:r w:rsidRPr="00005D39">
        <w:t xml:space="preserve"> Customer-Centric Approach</w:t>
      </w:r>
    </w:p>
    <w:p w14:paraId="0EBCF376" w14:textId="2FDB7C7F" w:rsidR="002C37FD" w:rsidRDefault="008222D8">
      <w:r w:rsidRPr="008222D8">
        <w:rPr>
          <w:rFonts w:ascii="Segoe UI Symbol" w:hAnsi="Segoe UI Symbol" w:cs="Segoe UI Symbol"/>
        </w:rPr>
        <w:t>✔</w:t>
      </w:r>
      <w:r w:rsidRPr="008222D8">
        <w:t xml:space="preserve"> Long-Term Partnership Commitment</w:t>
      </w:r>
      <w:r w:rsidR="00005D39">
        <w:br/>
      </w:r>
      <w:r w:rsidR="00005D39">
        <w:br/>
      </w:r>
      <w:r w:rsidR="00BA0CF3">
        <w:rPr>
          <w:highlight w:val="yellow"/>
        </w:rPr>
        <w:t>1</w:t>
      </w:r>
      <w:r w:rsidR="00AD43B3">
        <w:rPr>
          <w:highlight w:val="yellow"/>
        </w:rPr>
        <w:t>c</w:t>
      </w:r>
      <w:r w:rsidR="00BA0CF3">
        <w:rPr>
          <w:highlight w:val="yellow"/>
        </w:rPr>
        <w:t xml:space="preserve">) </w:t>
      </w:r>
      <w:r w:rsidR="00005D39" w:rsidRPr="00392D8B">
        <w:rPr>
          <w:highlight w:val="yellow"/>
        </w:rPr>
        <w:t>OUR CORE EXPERTISE In a Dash Board</w:t>
      </w:r>
      <w:r w:rsidR="00005D39">
        <w:t xml:space="preserve"> </w:t>
      </w:r>
    </w:p>
    <w:p w14:paraId="08CF733F" w14:textId="0F7D1C02" w:rsidR="00BD382B" w:rsidRDefault="00005D39">
      <w:r>
        <w:lastRenderedPageBreak/>
        <w:t>short notes</w:t>
      </w:r>
      <w:r w:rsidR="002C37FD">
        <w:t xml:space="preserve"> : </w:t>
      </w:r>
      <w:r w:rsidR="002C37FD" w:rsidRPr="002C37FD">
        <w:t>DH-INFRA brings extensive expertise across telecom infrastructure planning, deployment, testing, and maintenance, delivering reliable connectivity solutions that support network expansion and long-term operational performance.</w:t>
      </w:r>
      <w:r>
        <w:br/>
        <w:t xml:space="preserve">View Details Button </w:t>
      </w:r>
      <w:r w:rsidR="00110F37">
        <w:t>---</w:t>
      </w:r>
    </w:p>
    <w:p w14:paraId="6819F953" w14:textId="219EE995" w:rsidR="00005D39" w:rsidRDefault="00BD382B">
      <w:r>
        <w:t>Our Expertise:</w:t>
      </w:r>
      <w:r w:rsidR="00005D39" w:rsidRPr="00005D39">
        <w:br/>
      </w:r>
      <w:r w:rsidR="00110F37" w:rsidRPr="00110F37">
        <w:t>[ OFC Backbone ] [ FTTH Rollouts ] [ FTTB Deployments ]</w:t>
      </w:r>
      <w:r w:rsidR="00110F37" w:rsidRPr="00110F37">
        <w:br/>
      </w:r>
      <w:r w:rsidR="00110F37" w:rsidRPr="00110F37">
        <w:br/>
        <w:t>[ HDD Crossings ] [ Last Mile Connectivity ] [ Fiber O&amp;M ]</w:t>
      </w:r>
      <w:r w:rsidR="00110F37" w:rsidRPr="00110F37">
        <w:br/>
      </w:r>
      <w:r w:rsidR="00110F37" w:rsidRPr="00110F37">
        <w:br/>
        <w:t>[ Pole Installation ] [ Route Planning ] [ Network Maintenance ]</w:t>
      </w:r>
      <w:r w:rsidR="00110F37" w:rsidRPr="00110F37">
        <w:br/>
      </w:r>
      <w:r w:rsidR="00110F37" w:rsidRPr="00110F37">
        <w:br/>
        <w:t>[ Fiber Splicing ] [ OTDR Testing ] [ Network Commissioning ]</w:t>
      </w:r>
    </w:p>
    <w:p w14:paraId="2074B92B" w14:textId="4F02900D" w:rsidR="002C37FD" w:rsidRDefault="00BA0CF3">
      <w:r>
        <w:rPr>
          <w:highlight w:val="yellow"/>
        </w:rPr>
        <w:t>1</w:t>
      </w:r>
      <w:r w:rsidR="00AD43B3">
        <w:rPr>
          <w:highlight w:val="yellow"/>
        </w:rPr>
        <w:t>d</w:t>
      </w:r>
      <w:r>
        <w:rPr>
          <w:highlight w:val="yellow"/>
        </w:rPr>
        <w:t xml:space="preserve">) </w:t>
      </w:r>
      <w:r w:rsidR="00392D8B" w:rsidRPr="00392D8B">
        <w:rPr>
          <w:highlight w:val="yellow"/>
        </w:rPr>
        <w:t>CLIENT COMMITMENT In a Dash Booar</w:t>
      </w:r>
      <w:r w:rsidR="00392D8B">
        <w:t xml:space="preserve">d </w:t>
      </w:r>
    </w:p>
    <w:p w14:paraId="2BDAE6C5" w14:textId="1D5FE35D" w:rsidR="00392D8B" w:rsidRDefault="00392D8B">
      <w:r>
        <w:t xml:space="preserve"> short notes</w:t>
      </w:r>
      <w:r w:rsidR="002C37FD">
        <w:t xml:space="preserve"> : </w:t>
      </w:r>
      <w:r w:rsidR="002C37FD" w:rsidRPr="002C37FD">
        <w:t>DH-INFRA prioritizes client success through quality-driven execution, responsive support, reliable delivery, and long-term partnership commitment.</w:t>
      </w:r>
    </w:p>
    <w:p w14:paraId="3D55DE86" w14:textId="77777777" w:rsidR="00B66B71" w:rsidRDefault="00392D8B">
      <w:r>
        <w:t xml:space="preserve">View Details Button </w:t>
      </w:r>
    </w:p>
    <w:p w14:paraId="240F7C99" w14:textId="77777777" w:rsidR="00CF1A24" w:rsidRDefault="00B66B71">
      <w:pPr>
        <w:rPr>
          <w:rFonts w:ascii="Calibri" w:hAnsi="Calibri" w:cs="Calibri"/>
        </w:rPr>
      </w:pPr>
      <w:r w:rsidRPr="00B66B71">
        <w:t>Our promise</w:t>
      </w:r>
      <w:r>
        <w:t>:</w:t>
      </w:r>
      <w:r w:rsidR="00392D8B" w:rsidRPr="00392D8B">
        <w:br/>
      </w:r>
      <w:r w:rsidR="00392D8B" w:rsidRPr="00392D8B">
        <w:rPr>
          <w:rFonts w:ascii="Calibri" w:hAnsi="Calibri" w:cs="Calibri"/>
        </w:rPr>
        <w:t>│</w:t>
      </w:r>
      <w:r w:rsidR="00392D8B" w:rsidRPr="00392D8B">
        <w:t xml:space="preserve"> </w:t>
      </w:r>
      <w:r w:rsidR="00392D8B" w:rsidRPr="00392D8B">
        <w:rPr>
          <w:rFonts w:ascii="Segoe UI Symbol" w:hAnsi="Segoe UI Symbol" w:cs="Segoe UI Symbol"/>
        </w:rPr>
        <w:t>✓</w:t>
      </w:r>
      <w:r w:rsidR="00392D8B" w:rsidRPr="00392D8B">
        <w:t xml:space="preserve"> Timely Project Execution </w:t>
      </w:r>
      <w:r w:rsidR="00392D8B" w:rsidRPr="00392D8B">
        <w:rPr>
          <w:rFonts w:ascii="Calibri" w:hAnsi="Calibri" w:cs="Calibri"/>
        </w:rPr>
        <w:t>│</w:t>
      </w:r>
      <w:r w:rsidR="00392D8B" w:rsidRPr="00392D8B">
        <w:br/>
      </w:r>
      <w:r w:rsidR="00392D8B" w:rsidRPr="00392D8B">
        <w:rPr>
          <w:rFonts w:ascii="Calibri" w:hAnsi="Calibri" w:cs="Calibri"/>
        </w:rPr>
        <w:t>│</w:t>
      </w:r>
      <w:r w:rsidR="00392D8B" w:rsidRPr="00392D8B">
        <w:t xml:space="preserve"> </w:t>
      </w:r>
      <w:r w:rsidR="00392D8B" w:rsidRPr="00392D8B">
        <w:rPr>
          <w:rFonts w:ascii="Segoe UI Symbol" w:hAnsi="Segoe UI Symbol" w:cs="Segoe UI Symbol"/>
        </w:rPr>
        <w:t>✓</w:t>
      </w:r>
      <w:r w:rsidR="00392D8B" w:rsidRPr="00392D8B">
        <w:t xml:space="preserve"> Reliable Network Delivery </w:t>
      </w:r>
      <w:r w:rsidR="00392D8B" w:rsidRPr="00392D8B">
        <w:rPr>
          <w:rFonts w:ascii="Calibri" w:hAnsi="Calibri" w:cs="Calibri"/>
        </w:rPr>
        <w:t>│</w:t>
      </w:r>
    </w:p>
    <w:p w14:paraId="6C3C6EE4" w14:textId="77777777" w:rsidR="00CF1A24" w:rsidRDefault="00CF1A24">
      <w:pPr>
        <w:rPr>
          <w:rFonts w:ascii="Calibri" w:hAnsi="Calibri" w:cs="Calibri"/>
        </w:rPr>
      </w:pPr>
      <w:r>
        <w:rPr>
          <w:rFonts w:ascii="Calibri" w:hAnsi="Calibri" w:cs="Calibri"/>
        </w:rPr>
        <w:t>| End to End Project Support</w:t>
      </w:r>
    </w:p>
    <w:p w14:paraId="193F543A" w14:textId="155BED84" w:rsidR="00392D8B" w:rsidRDefault="00CF1A24">
      <w:r>
        <w:rPr>
          <w:rFonts w:ascii="Calibri" w:hAnsi="Calibri" w:cs="Calibri"/>
        </w:rPr>
        <w:t xml:space="preserve">| Transperant Comunication </w:t>
      </w:r>
      <w:r w:rsidR="00392D8B" w:rsidRPr="00E419FB">
        <w:rPr>
          <w:rFonts w:ascii="Calibri" w:hAnsi="Calibri" w:cs="Calibri"/>
        </w:rPr>
        <w:br/>
      </w:r>
      <w:r w:rsidR="00392D8B" w:rsidRPr="00392D8B">
        <w:rPr>
          <w:rFonts w:ascii="Calibri" w:hAnsi="Calibri" w:cs="Calibri"/>
        </w:rPr>
        <w:t>│</w:t>
      </w:r>
      <w:r w:rsidR="00392D8B" w:rsidRPr="00E419FB">
        <w:rPr>
          <w:rFonts w:ascii="Calibri" w:hAnsi="Calibri" w:cs="Calibri"/>
        </w:rPr>
        <w:t xml:space="preserve"> </w:t>
      </w:r>
      <w:r w:rsidR="00392D8B" w:rsidRPr="00E419FB">
        <w:rPr>
          <w:rFonts w:ascii="Segoe UI Symbol" w:hAnsi="Segoe UI Symbol" w:cs="Segoe UI Symbol"/>
        </w:rPr>
        <w:t>✓</w:t>
      </w:r>
      <w:r w:rsidR="00392D8B" w:rsidRPr="00E419FB">
        <w:rPr>
          <w:rFonts w:ascii="Calibri" w:hAnsi="Calibri" w:cs="Calibri"/>
        </w:rPr>
        <w:t xml:space="preserve"> Scalable </w:t>
      </w:r>
      <w:r w:rsidR="002C37FD" w:rsidRPr="00E419FB">
        <w:rPr>
          <w:rFonts w:ascii="Calibri" w:hAnsi="Calibri" w:cs="Calibri"/>
        </w:rPr>
        <w:t xml:space="preserve">Telecom </w:t>
      </w:r>
      <w:r w:rsidR="00392D8B" w:rsidRPr="00E419FB">
        <w:rPr>
          <w:rFonts w:ascii="Calibri" w:hAnsi="Calibri" w:cs="Calibri"/>
        </w:rPr>
        <w:t xml:space="preserve">Infrastructure </w:t>
      </w:r>
      <w:r w:rsidR="00392D8B" w:rsidRPr="00392D8B">
        <w:rPr>
          <w:rFonts w:ascii="Calibri" w:hAnsi="Calibri" w:cs="Calibri"/>
        </w:rPr>
        <w:t>│</w:t>
      </w:r>
      <w:r w:rsidR="00392D8B" w:rsidRPr="00E419FB">
        <w:rPr>
          <w:rFonts w:ascii="Calibri" w:hAnsi="Calibri" w:cs="Calibri"/>
        </w:rPr>
        <w:br/>
      </w:r>
      <w:r w:rsidR="00392D8B" w:rsidRPr="00392D8B">
        <w:rPr>
          <w:rFonts w:ascii="Calibri" w:hAnsi="Calibri" w:cs="Calibri"/>
        </w:rPr>
        <w:t>│</w:t>
      </w:r>
      <w:r w:rsidR="00392D8B" w:rsidRPr="00392D8B">
        <w:t xml:space="preserve"> </w:t>
      </w:r>
      <w:r w:rsidR="00392D8B" w:rsidRPr="00392D8B">
        <w:rPr>
          <w:rFonts w:ascii="Segoe UI Symbol" w:hAnsi="Segoe UI Symbol" w:cs="Segoe UI Symbol"/>
        </w:rPr>
        <w:t>✓</w:t>
      </w:r>
      <w:r w:rsidR="00392D8B" w:rsidRPr="00392D8B">
        <w:t xml:space="preserve"> End-to-End Project Support </w:t>
      </w:r>
      <w:r w:rsidR="00392D8B" w:rsidRPr="00392D8B">
        <w:rPr>
          <w:rFonts w:ascii="Calibri" w:hAnsi="Calibri" w:cs="Calibri"/>
        </w:rPr>
        <w:t>│</w:t>
      </w:r>
      <w:r w:rsidR="00392D8B" w:rsidRPr="00392D8B">
        <w:br/>
      </w:r>
      <w:r w:rsidR="00392D8B" w:rsidRPr="00392D8B">
        <w:rPr>
          <w:rFonts w:ascii="Calibri" w:hAnsi="Calibri" w:cs="Calibri"/>
        </w:rPr>
        <w:t>│</w:t>
      </w:r>
      <w:r w:rsidR="00392D8B" w:rsidRPr="00392D8B">
        <w:t xml:space="preserve"> </w:t>
      </w:r>
      <w:r w:rsidR="00392D8B" w:rsidRPr="00392D8B">
        <w:rPr>
          <w:rFonts w:ascii="Segoe UI Symbol" w:hAnsi="Segoe UI Symbol" w:cs="Segoe UI Symbol"/>
        </w:rPr>
        <w:t>✓</w:t>
      </w:r>
      <w:r w:rsidR="00392D8B" w:rsidRPr="00392D8B">
        <w:t xml:space="preserve"> Quality &amp; Safety Compliance </w:t>
      </w:r>
      <w:r w:rsidR="00392D8B" w:rsidRPr="00392D8B">
        <w:rPr>
          <w:rFonts w:ascii="Calibri" w:hAnsi="Calibri" w:cs="Calibri"/>
        </w:rPr>
        <w:t>│</w:t>
      </w:r>
      <w:r w:rsidR="00392D8B" w:rsidRPr="00392D8B">
        <w:br/>
      </w:r>
      <w:r w:rsidR="00392D8B" w:rsidRPr="00392D8B">
        <w:rPr>
          <w:rFonts w:ascii="Calibri" w:hAnsi="Calibri" w:cs="Calibri"/>
        </w:rPr>
        <w:t>│</w:t>
      </w:r>
      <w:r w:rsidR="00392D8B" w:rsidRPr="00392D8B">
        <w:t xml:space="preserve"> </w:t>
      </w:r>
      <w:r w:rsidR="00392D8B" w:rsidRPr="00392D8B">
        <w:rPr>
          <w:rFonts w:ascii="Segoe UI Symbol" w:hAnsi="Segoe UI Symbol" w:cs="Segoe UI Symbol"/>
        </w:rPr>
        <w:t>✓</w:t>
      </w:r>
      <w:r w:rsidR="00392D8B" w:rsidRPr="00392D8B">
        <w:t xml:space="preserve"> Long-Term Partnership</w:t>
      </w:r>
      <w:r w:rsidR="002C37FD">
        <w:t xml:space="preserve"> Focus</w:t>
      </w:r>
    </w:p>
    <w:p w14:paraId="559C1A52" w14:textId="7D29687C" w:rsidR="00675F02" w:rsidRDefault="00675F02">
      <w:r w:rsidRPr="002B55C0">
        <w:rPr>
          <w:highlight w:val="yellow"/>
        </w:rPr>
        <w:t>1</w:t>
      </w:r>
      <w:r w:rsidR="00AD43B3">
        <w:rPr>
          <w:highlight w:val="yellow"/>
        </w:rPr>
        <w:t>e</w:t>
      </w:r>
      <w:r w:rsidRPr="002B55C0">
        <w:rPr>
          <w:highlight w:val="yellow"/>
        </w:rPr>
        <w:t>) Performance Dash Board</w:t>
      </w:r>
      <w:r>
        <w:t xml:space="preserve"> </w:t>
      </w:r>
      <w:r w:rsidR="0037306B">
        <w:t>(Down)</w:t>
      </w:r>
    </w:p>
    <w:p w14:paraId="0C6A8539" w14:textId="478184FD" w:rsidR="002B55C0" w:rsidRDefault="002B55C0">
      <w:r>
        <w:t>View details with Visual cards</w:t>
      </w:r>
    </w:p>
    <w:p w14:paraId="0CFFEEF9" w14:textId="77777777" w:rsidR="002B55C0" w:rsidRPr="002B55C0" w:rsidRDefault="002B55C0" w:rsidP="002B55C0">
      <w:r w:rsidRPr="002B55C0">
        <w:t xml:space="preserve">  1000+ KM OFC Deployed </w:t>
      </w:r>
    </w:p>
    <w:p w14:paraId="517F7E21" w14:textId="77777777" w:rsidR="002B55C0" w:rsidRPr="002B55C0" w:rsidRDefault="002B55C0" w:rsidP="002B55C0">
      <w:r w:rsidRPr="002B55C0">
        <w:t xml:space="preserve">  60+ Backbone Routes </w:t>
      </w:r>
    </w:p>
    <w:p w14:paraId="23169042" w14:textId="77777777" w:rsidR="002B55C0" w:rsidRPr="002B55C0" w:rsidRDefault="002B55C0" w:rsidP="002B55C0">
      <w:r w:rsidRPr="002B55C0">
        <w:t xml:space="preserve">  80+ FTTH Rollout Projects </w:t>
      </w:r>
    </w:p>
    <w:p w14:paraId="33A8E668" w14:textId="2AE73C60" w:rsidR="002B55C0" w:rsidRPr="002B55C0" w:rsidRDefault="002B55C0" w:rsidP="002B55C0">
      <w:r w:rsidRPr="002B55C0">
        <w:t xml:space="preserve">  50+ HDD Crossings </w:t>
      </w:r>
      <w:r w:rsidR="00F21A58">
        <w:t xml:space="preserve"> Executed</w:t>
      </w:r>
    </w:p>
    <w:p w14:paraId="719BE09F" w14:textId="77777777" w:rsidR="002B55C0" w:rsidRDefault="002B55C0" w:rsidP="002B55C0">
      <w:r w:rsidRPr="002B55C0">
        <w:t xml:space="preserve">  30+ Coverage Areas </w:t>
      </w:r>
    </w:p>
    <w:p w14:paraId="2A3F411C" w14:textId="3AD53442" w:rsidR="00F21A58" w:rsidRPr="002B55C0" w:rsidRDefault="00F21A58" w:rsidP="002B55C0">
      <w:r>
        <w:t>70+ Skilled Workforce</w:t>
      </w:r>
    </w:p>
    <w:p w14:paraId="0405207D" w14:textId="77777777" w:rsidR="002B55C0" w:rsidRPr="002B55C0" w:rsidRDefault="002B55C0" w:rsidP="002B55C0">
      <w:r w:rsidRPr="002B55C0">
        <w:t xml:space="preserve">  24/7 Fiber Operations Support </w:t>
      </w:r>
    </w:p>
    <w:p w14:paraId="53BBFE1A" w14:textId="77777777" w:rsidR="002B55C0" w:rsidRPr="002B55C0" w:rsidRDefault="002B55C0" w:rsidP="002B55C0">
      <w:r w:rsidRPr="002B55C0">
        <w:t xml:space="preserve">  100+ FTTH Pole Installations </w:t>
      </w:r>
    </w:p>
    <w:p w14:paraId="59EC3A9E" w14:textId="6E10091A" w:rsidR="002B55C0" w:rsidRDefault="002B55C0" w:rsidP="002B55C0">
      <w:r w:rsidRPr="002B55C0">
        <w:t>  40+ Last Mile Sites</w:t>
      </w:r>
    </w:p>
    <w:p w14:paraId="37E7995B" w14:textId="2B3B3065" w:rsidR="00F21A58" w:rsidRDefault="00F21A58" w:rsidP="002B55C0">
      <w:r>
        <w:t>20+ Projects Delivered</w:t>
      </w:r>
    </w:p>
    <w:p w14:paraId="02142AA3" w14:textId="59D731D0" w:rsidR="00B13B24" w:rsidRDefault="00B13B24">
      <w:r w:rsidRPr="002B55C0">
        <w:rPr>
          <w:highlight w:val="yellow"/>
        </w:rPr>
        <w:lastRenderedPageBreak/>
        <w:t xml:space="preserve">1F)  </w:t>
      </w:r>
      <w:r w:rsidR="00AE7A88">
        <w:rPr>
          <w:highlight w:val="yellow"/>
        </w:rPr>
        <w:t>I</w:t>
      </w:r>
      <w:r w:rsidR="00AE7A88" w:rsidRPr="00AE7A88">
        <w:rPr>
          <w:highlight w:val="yellow"/>
        </w:rPr>
        <w:t>ndustry Segments We Serve</w:t>
      </w:r>
    </w:p>
    <w:p w14:paraId="51DC9FF1" w14:textId="3988EDF9" w:rsidR="00084F1A" w:rsidRDefault="00084F1A">
      <w:r>
        <w:t xml:space="preserve">Notes: </w:t>
      </w:r>
      <w:r w:rsidRPr="00084F1A">
        <w:t>DH-INFRA supports telecom operators, broadband providers, enterprises, government organizations, and infrastructure projects with dependable telecom connectivity solutions</w:t>
      </w:r>
    </w:p>
    <w:p w14:paraId="1AB49ADC" w14:textId="082E1B01" w:rsidR="00B13B24" w:rsidRDefault="00B13B24">
      <w:r>
        <w:t xml:space="preserve">       View Details  with Visual Cards</w:t>
      </w:r>
    </w:p>
    <w:p w14:paraId="236E33D8" w14:textId="3E88AA8A" w:rsidR="00402820" w:rsidRDefault="00402820">
      <w:r>
        <w:t>Industries We serve:</w:t>
      </w:r>
    </w:p>
    <w:p w14:paraId="2FD3AF4D" w14:textId="6ED97E0E" w:rsidR="00B13B24" w:rsidRPr="00B13B24" w:rsidRDefault="00B13B24" w:rsidP="00B13B24">
      <w:r w:rsidRPr="00B13B24">
        <w:rPr>
          <w:rFonts w:ascii="Segoe UI Emoji" w:hAnsi="Segoe UI Emoji" w:cs="Segoe UI Emoji"/>
        </w:rPr>
        <w:t>📡</w:t>
      </w:r>
      <w:r w:rsidRPr="00B13B24">
        <w:t>Telecom Operators</w:t>
      </w:r>
    </w:p>
    <w:p w14:paraId="66F8E055" w14:textId="77777777" w:rsidR="00B13B24" w:rsidRPr="00B13B24" w:rsidRDefault="00B13B24" w:rsidP="00B13B24">
      <w:r w:rsidRPr="00B13B24">
        <w:rPr>
          <w:rFonts w:ascii="Segoe UI Emoji" w:hAnsi="Segoe UI Emoji" w:cs="Segoe UI Emoji"/>
        </w:rPr>
        <w:t>🌐</w:t>
      </w:r>
      <w:r w:rsidRPr="00B13B24">
        <w:t xml:space="preserve"> ISPs &amp; Broadband Providers</w:t>
      </w:r>
    </w:p>
    <w:p w14:paraId="74C30207" w14:textId="0ED1D172" w:rsidR="00B13B24" w:rsidRPr="00B13B24" w:rsidRDefault="00B13B24" w:rsidP="00B13B24">
      <w:r w:rsidRPr="00B13B24">
        <w:rPr>
          <w:rFonts w:ascii="Segoe UI Emoji" w:hAnsi="Segoe UI Emoji" w:cs="Segoe UI Emoji"/>
        </w:rPr>
        <w:t>🏢</w:t>
      </w:r>
      <w:r w:rsidRPr="00B13B24">
        <w:t xml:space="preserve"> </w:t>
      </w:r>
      <w:r w:rsidR="004202AA" w:rsidRPr="004202AA">
        <w:t>Enterprises &amp; Corporate Campuses</w:t>
      </w:r>
    </w:p>
    <w:p w14:paraId="7831CEFC" w14:textId="6D4D44A2" w:rsidR="00B13B24" w:rsidRPr="00B13B24" w:rsidRDefault="00B13B24" w:rsidP="00B13B24">
      <w:r w:rsidRPr="00B13B24">
        <w:rPr>
          <w:rFonts w:ascii="Segoe UI Symbol" w:hAnsi="Segoe UI Symbol" w:cs="Segoe UI Symbol"/>
        </w:rPr>
        <w:t>🏙</w:t>
      </w:r>
      <w:r w:rsidRPr="00B13B24">
        <w:t xml:space="preserve"> </w:t>
      </w:r>
      <w:r w:rsidR="004202AA" w:rsidRPr="004202AA">
        <w:t>Smart City Infrastructure Projects</w:t>
      </w:r>
    </w:p>
    <w:p w14:paraId="29DE90E9" w14:textId="47767829" w:rsidR="00B13B24" w:rsidRPr="00B13B24" w:rsidRDefault="00B13B24" w:rsidP="00B13B24">
      <w:r w:rsidRPr="00B13B24">
        <w:rPr>
          <w:rFonts w:ascii="Segoe UI Symbol" w:hAnsi="Segoe UI Symbol" w:cs="Segoe UI Symbol"/>
        </w:rPr>
        <w:t>🏘</w:t>
      </w:r>
      <w:r w:rsidRPr="00B13B24">
        <w:t xml:space="preserve"> </w:t>
      </w:r>
      <w:r w:rsidR="004202AA" w:rsidRPr="004202AA">
        <w:t>Residential Communities &amp; Townships</w:t>
      </w:r>
    </w:p>
    <w:p w14:paraId="5A69FBC2" w14:textId="5261922D" w:rsidR="00B13B24" w:rsidRPr="00AC4500" w:rsidRDefault="00B13B24" w:rsidP="00B13B24">
      <w:r w:rsidRPr="00B13B24">
        <w:rPr>
          <w:rFonts w:ascii="Segoe UI Emoji" w:hAnsi="Segoe UI Emoji" w:cs="Segoe UI Emoji"/>
        </w:rPr>
        <w:t>🏭</w:t>
      </w:r>
      <w:r w:rsidRPr="00B13B24">
        <w:t xml:space="preserve"> Industrial</w:t>
      </w:r>
      <w:r w:rsidR="004202AA">
        <w:t xml:space="preserve"> &amp; </w:t>
      </w:r>
      <w:r w:rsidR="004202AA" w:rsidRPr="004202AA">
        <w:t>Manufacturing</w:t>
      </w:r>
      <w:r w:rsidRPr="00B13B24">
        <w:t xml:space="preserve"> </w:t>
      </w:r>
      <w:r w:rsidR="004202AA">
        <w:t>Facilities</w:t>
      </w:r>
      <w:r w:rsidR="004202AA">
        <w:br/>
      </w:r>
      <w:r w:rsidR="004202AA" w:rsidRPr="00AC4500">
        <w:rPr>
          <w:rFonts w:ascii="Segoe UI Symbol" w:hAnsi="Segoe UI Symbol" w:cs="Segoe UI Symbol"/>
        </w:rPr>
        <w:t>🛣</w:t>
      </w:r>
      <w:r w:rsidR="004202AA" w:rsidRPr="00AC4500">
        <w:t xml:space="preserve"> Highway &amp; Utility Corridors</w:t>
      </w:r>
    </w:p>
    <w:p w14:paraId="60491EF4" w14:textId="77777777" w:rsidR="0014605E" w:rsidRPr="00AC4500" w:rsidRDefault="0014605E" w:rsidP="0014605E">
      <w:r w:rsidRPr="00AC4500">
        <w:rPr>
          <w:rFonts w:ascii="Segoe UI Symbol" w:hAnsi="Segoe UI Symbol" w:cs="Segoe UI Symbol"/>
        </w:rPr>
        <w:t>🏛</w:t>
      </w:r>
      <w:r w:rsidRPr="00AC4500">
        <w:t xml:space="preserve"> Government &amp; Public Sector Organizations</w:t>
      </w:r>
    </w:p>
    <w:p w14:paraId="70354E87" w14:textId="77777777" w:rsidR="0014605E" w:rsidRPr="00AC4500" w:rsidRDefault="0014605E" w:rsidP="0014605E">
      <w:r w:rsidRPr="00AC4500">
        <w:rPr>
          <w:rFonts w:ascii="Segoe UI Emoji" w:hAnsi="Segoe UI Emoji" w:cs="Segoe UI Emoji"/>
        </w:rPr>
        <w:t>🏥</w:t>
      </w:r>
      <w:r w:rsidRPr="00AC4500">
        <w:t xml:space="preserve"> Healthcare &amp; Institutional Campuses</w:t>
      </w:r>
    </w:p>
    <w:p w14:paraId="481293B8" w14:textId="77777777" w:rsidR="0014605E" w:rsidRPr="00AC4500" w:rsidRDefault="0014605E" w:rsidP="0014605E">
      <w:r w:rsidRPr="00AC4500">
        <w:rPr>
          <w:rFonts w:ascii="Segoe UI Emoji" w:hAnsi="Segoe UI Emoji" w:cs="Segoe UI Emoji"/>
        </w:rPr>
        <w:t>🎓</w:t>
      </w:r>
      <w:r w:rsidRPr="00AC4500">
        <w:t xml:space="preserve"> Educational Institutions &amp; Universities</w:t>
      </w:r>
    </w:p>
    <w:p w14:paraId="0BB9CB4B" w14:textId="77777777" w:rsidR="0014605E" w:rsidRPr="00AC4500" w:rsidRDefault="0014605E" w:rsidP="0014605E">
      <w:r w:rsidRPr="00AC4500">
        <w:rPr>
          <w:rFonts w:ascii="Segoe UI Emoji" w:hAnsi="Segoe UI Emoji" w:cs="Segoe UI Emoji"/>
        </w:rPr>
        <w:t>🏬</w:t>
      </w:r>
      <w:r w:rsidRPr="00AC4500">
        <w:t xml:space="preserve"> Commercial Complexes &amp; Business Parks</w:t>
      </w:r>
    </w:p>
    <w:p w14:paraId="71B8C0BA" w14:textId="77777777" w:rsidR="0014605E" w:rsidRPr="00AC4500" w:rsidRDefault="0014605E" w:rsidP="0014605E">
      <w:r w:rsidRPr="00AC4500">
        <w:rPr>
          <w:rFonts w:ascii="Segoe UI Emoji" w:hAnsi="Segoe UI Emoji" w:cs="Segoe UI Emoji"/>
        </w:rPr>
        <w:t>🚆</w:t>
      </w:r>
      <w:r w:rsidRPr="00AC4500">
        <w:t xml:space="preserve"> Transportation &amp; Infrastructure Projects</w:t>
      </w:r>
    </w:p>
    <w:p w14:paraId="06F64A1E" w14:textId="77777777" w:rsidR="0014605E" w:rsidRDefault="0014605E" w:rsidP="00B13B24"/>
    <w:p w14:paraId="6117C282" w14:textId="77777777" w:rsidR="004202AA" w:rsidRDefault="004202AA" w:rsidP="00B13B24"/>
    <w:p w14:paraId="187A98FF" w14:textId="77777777" w:rsidR="00F40D8F" w:rsidRDefault="00F40D8F" w:rsidP="00B13B24"/>
    <w:p w14:paraId="00ABA909" w14:textId="7A007657" w:rsidR="00E91C32" w:rsidRDefault="003410BD" w:rsidP="00B13B24">
      <w:r w:rsidRPr="003410BD">
        <w:rPr>
          <w:highlight w:val="yellow"/>
        </w:rPr>
        <w:t>1G) Project Lifecycle (End-to-End Capability)</w:t>
      </w:r>
    </w:p>
    <w:p w14:paraId="6EC422B2" w14:textId="62ED7BB1" w:rsidR="00084F1A" w:rsidRDefault="00084F1A" w:rsidP="00B13B24">
      <w:r w:rsidRPr="00084F1A">
        <w:t>DH-INFRA offers end-to-end telecom project execution capabilities, guiding projects from survey and planning through deployment, commissioning, and long-term operational support to ensure successful network delivery</w:t>
      </w:r>
    </w:p>
    <w:p w14:paraId="71ADC021" w14:textId="2BA9793D" w:rsidR="003410BD" w:rsidRDefault="00E91C32" w:rsidP="00B13B24">
      <w:r>
        <w:t xml:space="preserve">  </w:t>
      </w:r>
      <w:r w:rsidR="003410BD">
        <w:t xml:space="preserve">View Details </w:t>
      </w:r>
      <w:r w:rsidR="00084F1A">
        <w:t>--------</w:t>
      </w:r>
    </w:p>
    <w:p w14:paraId="3C75CDC1" w14:textId="5D9624EE" w:rsidR="00422C28" w:rsidRDefault="00422C28" w:rsidP="00B13B24">
      <w:r w:rsidRPr="00422C28">
        <w:t>How we execute</w:t>
      </w:r>
      <w:r>
        <w:t xml:space="preserve"> : </w:t>
      </w:r>
    </w:p>
    <w:p w14:paraId="4AA8035F" w14:textId="6C469A79" w:rsidR="00E91C32" w:rsidRDefault="00E91C32" w:rsidP="003410BD">
      <w:r>
        <w:rPr>
          <w:noProof/>
        </w:rPr>
        <w:lastRenderedPageBreak/>
        <w:drawing>
          <wp:inline distT="0" distB="0" distL="0" distR="0" wp14:anchorId="6CD7B0AC" wp14:editId="6FD7604A">
            <wp:extent cx="5731510" cy="2865755"/>
            <wp:effectExtent l="0" t="0" r="2540" b="0"/>
            <wp:docPr id="20480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FC29" w14:textId="1F9CD1E2" w:rsidR="00D701F3" w:rsidRDefault="00084F1A" w:rsidP="003410BD">
      <w:pPr>
        <w:rPr>
          <w:b/>
          <w:bCs/>
        </w:rPr>
      </w:pPr>
      <w:r w:rsidRPr="003410BD">
        <w:rPr>
          <w:b/>
          <w:bCs/>
        </w:rPr>
        <w:t>Complete Telecom Infrastructure Lifecycle Under One Roof</w:t>
      </w:r>
    </w:p>
    <w:p w14:paraId="1320C736" w14:textId="532CE328" w:rsidR="00AD43B3" w:rsidRDefault="00AD43B3" w:rsidP="003410BD">
      <w:r>
        <w:rPr>
          <w:b/>
          <w:bCs/>
        </w:rPr>
        <w:t>***************************************************************************************************************************************************************</w:t>
      </w:r>
    </w:p>
    <w:p w14:paraId="3960442E" w14:textId="44A2C38C" w:rsidR="00D701F3" w:rsidRDefault="00D701F3" w:rsidP="00D701F3">
      <w:pPr>
        <w:pStyle w:val="ListParagraph"/>
        <w:numPr>
          <w:ilvl w:val="0"/>
          <w:numId w:val="2"/>
        </w:numPr>
        <w:rPr>
          <w:highlight w:val="green"/>
        </w:rPr>
      </w:pPr>
      <w:r w:rsidRPr="00D701F3">
        <w:rPr>
          <w:highlight w:val="green"/>
        </w:rPr>
        <w:t xml:space="preserve">Services Main Tab </w:t>
      </w:r>
    </w:p>
    <w:p w14:paraId="4C1D3ACF" w14:textId="77777777" w:rsidR="00D701F3" w:rsidRDefault="00D701F3" w:rsidP="00D701F3">
      <w:pPr>
        <w:pStyle w:val="ListParagraph"/>
        <w:rPr>
          <w:highlight w:val="green"/>
        </w:rPr>
      </w:pPr>
    </w:p>
    <w:p w14:paraId="7FF467F2" w14:textId="38B8D7D2" w:rsidR="008A7172" w:rsidRDefault="008A7172" w:rsidP="00D701F3">
      <w:pPr>
        <w:pStyle w:val="ListParagraph"/>
      </w:pPr>
      <w:r w:rsidRPr="008A7172">
        <w:rPr>
          <w:highlight w:val="yellow"/>
        </w:rPr>
        <w:t>Page Layout</w:t>
      </w:r>
    </w:p>
    <w:p w14:paraId="77DFD4E6" w14:textId="77777777" w:rsidR="008A7172" w:rsidRDefault="008A7172" w:rsidP="00D701F3">
      <w:pPr>
        <w:pStyle w:val="ListParagraph"/>
      </w:pPr>
    </w:p>
    <w:p w14:paraId="30B5A60E" w14:textId="13A3E06A" w:rsidR="00285CDB" w:rsidRDefault="00081B2C" w:rsidP="00D701F3">
      <w:pPr>
        <w:pStyle w:val="ListParagraph"/>
      </w:pPr>
      <w:r>
        <w:t>Image-</w:t>
      </w:r>
      <w:r>
        <w:sym w:font="Wingdings" w:char="F0E0"/>
      </w:r>
      <w:r>
        <w:t xml:space="preserve"> </w:t>
      </w:r>
      <w:r w:rsidR="00843709">
        <w:t>down</w:t>
      </w:r>
      <w:r>
        <w:t>notes-</w:t>
      </w:r>
      <w:r>
        <w:sym w:font="Wingdings" w:char="F0E0"/>
      </w:r>
      <w:r w:rsidR="00843709">
        <w:t xml:space="preserve">down </w:t>
      </w:r>
      <w:r>
        <w:t>View details button</w:t>
      </w:r>
      <w:r w:rsidR="00285CDB">
        <w:t xml:space="preserve">, </w:t>
      </w:r>
      <w:r w:rsidR="00285CDB">
        <w:t xml:space="preserve">services we provide and </w:t>
      </w:r>
      <w:r w:rsidR="00285CDB">
        <w:t xml:space="preserve">equipment’s button </w:t>
      </w:r>
      <w:r w:rsidR="00285CDB">
        <w:br/>
      </w:r>
      <w:r w:rsidR="00285CDB">
        <w:t>View details button</w:t>
      </w:r>
      <w:r w:rsidR="00285CDB">
        <w:t xml:space="preserve"> </w:t>
      </w:r>
      <w:r>
        <w:sym w:font="Wingdings" w:char="F0E0"/>
      </w:r>
      <w:r>
        <w:t xml:space="preserve"> shortnote </w:t>
      </w:r>
    </w:p>
    <w:p w14:paraId="0EB2F17D" w14:textId="28D2A0F4" w:rsidR="008A7172" w:rsidRDefault="00285CDB" w:rsidP="00D701F3">
      <w:pPr>
        <w:pStyle w:val="ListParagraph"/>
      </w:pPr>
      <w:r>
        <w:t>S</w:t>
      </w:r>
      <w:r w:rsidR="00081B2C">
        <w:t>ervices we provide</w:t>
      </w:r>
      <w:r>
        <w:t xml:space="preserve"> and </w:t>
      </w:r>
      <w:r w:rsidR="00081B2C">
        <w:t xml:space="preserve">equipmets </w:t>
      </w:r>
      <w:r>
        <w:sym w:font="Wingdings" w:char="F0E0"/>
      </w:r>
      <w:r>
        <w:t xml:space="preserve"> content</w:t>
      </w:r>
    </w:p>
    <w:p w14:paraId="583B2756" w14:textId="77777777" w:rsidR="00843709" w:rsidRDefault="00843709" w:rsidP="00D701F3">
      <w:pPr>
        <w:pStyle w:val="ListParagraph"/>
      </w:pPr>
    </w:p>
    <w:p w14:paraId="0752CAEF" w14:textId="628769D8" w:rsidR="00D43F76" w:rsidRDefault="00D43F76" w:rsidP="00D701F3">
      <w:pPr>
        <w:pStyle w:val="ListParagraph"/>
      </w:pPr>
      <w:r w:rsidRPr="00D43F76">
        <w:t>Upon clicking Services on main home page it should come down and show OUR Services</w:t>
      </w:r>
      <w:r>
        <w:t xml:space="preserve"> under it </w:t>
      </w:r>
      <w:r w:rsidR="00DE5D0B">
        <w:t xml:space="preserve">notes </w:t>
      </w:r>
      <w:r w:rsidRPr="00D43F76">
        <w:t>What DH-INFRA Does</w:t>
      </w:r>
      <w:r w:rsidR="00DE5D0B">
        <w:t xml:space="preserve">? OR </w:t>
      </w:r>
      <w:r w:rsidR="00DE5D0B" w:rsidRPr="00DE5D0B">
        <w:t>What work can DH-INFRA perform for clients</w:t>
      </w:r>
      <w:r w:rsidR="00DE5D0B">
        <w:t>?</w:t>
      </w:r>
    </w:p>
    <w:p w14:paraId="39081ABB" w14:textId="77777777" w:rsidR="00DE5D0B" w:rsidRDefault="00DE5D0B" w:rsidP="00D701F3">
      <w:pPr>
        <w:pStyle w:val="ListParagraph"/>
      </w:pPr>
    </w:p>
    <w:p w14:paraId="0584FE9A" w14:textId="198EAAA9" w:rsidR="00DE5D0B" w:rsidRDefault="00DE5D0B" w:rsidP="00D701F3">
      <w:pPr>
        <w:pStyle w:val="ListParagraph"/>
      </w:pPr>
      <w:r>
        <w:t xml:space="preserve">Below I need to have these 5 with pictures and short notes </w:t>
      </w:r>
    </w:p>
    <w:p w14:paraId="28766156" w14:textId="77777777" w:rsidR="00DE5D0B" w:rsidRPr="00DE5D0B" w:rsidRDefault="00DE5D0B" w:rsidP="00DE5D0B">
      <w:pPr>
        <w:pStyle w:val="ListParagraph"/>
      </w:pPr>
      <w:r w:rsidRPr="00DE5D0B">
        <w:t xml:space="preserve">  OFC Backbone Infrastructure </w:t>
      </w:r>
    </w:p>
    <w:p w14:paraId="6080D91C" w14:textId="77777777" w:rsidR="00DE5D0B" w:rsidRPr="00DE5D0B" w:rsidRDefault="00DE5D0B" w:rsidP="00DE5D0B">
      <w:pPr>
        <w:pStyle w:val="ListParagraph"/>
      </w:pPr>
      <w:r w:rsidRPr="00DE5D0B">
        <w:t xml:space="preserve">  FTTH &amp; FTTB Deployment </w:t>
      </w:r>
    </w:p>
    <w:p w14:paraId="4A160234" w14:textId="77777777" w:rsidR="00DE5D0B" w:rsidRPr="00DE5D0B" w:rsidRDefault="00DE5D0B" w:rsidP="00DE5D0B">
      <w:pPr>
        <w:pStyle w:val="ListParagraph"/>
      </w:pPr>
      <w:r w:rsidRPr="00DE5D0B">
        <w:t xml:space="preserve">  Last Mile Connectivity </w:t>
      </w:r>
    </w:p>
    <w:p w14:paraId="495F6878" w14:textId="77777777" w:rsidR="00DE5D0B" w:rsidRPr="00DE5D0B" w:rsidRDefault="00DE5D0B" w:rsidP="00DE5D0B">
      <w:pPr>
        <w:pStyle w:val="ListParagraph"/>
      </w:pPr>
      <w:r w:rsidRPr="00DE5D0B">
        <w:t xml:space="preserve">  HDD &amp; Underground Utility Solutions </w:t>
      </w:r>
    </w:p>
    <w:p w14:paraId="30EE5EA6" w14:textId="6C37ACCA" w:rsidR="00DE5D0B" w:rsidRDefault="00DE5D0B" w:rsidP="00DE5D0B">
      <w:pPr>
        <w:pStyle w:val="ListParagraph"/>
      </w:pPr>
      <w:r w:rsidRPr="00DE5D0B">
        <w:t>  Fiber Operations &amp; Maintenance</w:t>
      </w:r>
    </w:p>
    <w:p w14:paraId="5EF99661" w14:textId="25494E6D" w:rsidR="002561B9" w:rsidRDefault="002561B9" w:rsidP="00DE5D0B">
      <w:pPr>
        <w:pStyle w:val="ListParagraph"/>
      </w:pPr>
      <w:r w:rsidRPr="002561B9">
        <w:t>Route Survey &amp; Network Planning</w:t>
      </w:r>
    </w:p>
    <w:p w14:paraId="192017F4" w14:textId="37976BE1" w:rsidR="002561B9" w:rsidRDefault="002561B9" w:rsidP="00DE5D0B">
      <w:pPr>
        <w:pStyle w:val="ListParagraph"/>
      </w:pPr>
      <w:r w:rsidRPr="002561B9">
        <w:t>Fiber Testing &amp; Commissioning</w:t>
      </w:r>
    </w:p>
    <w:p w14:paraId="4AE73368" w14:textId="4058E46F" w:rsidR="006F5997" w:rsidRDefault="006F5997" w:rsidP="00DE5D0B">
      <w:pPr>
        <w:pStyle w:val="ListParagraph"/>
      </w:pPr>
      <w:r w:rsidRPr="006F5997">
        <w:t>Telecom Project Management</w:t>
      </w:r>
    </w:p>
    <w:p w14:paraId="72E51C8A" w14:textId="77777777" w:rsidR="00912A73" w:rsidRPr="00912A73" w:rsidRDefault="00912A73" w:rsidP="00DE5D0B">
      <w:pPr>
        <w:pStyle w:val="ListParagraph"/>
      </w:pPr>
      <w:r w:rsidRPr="00912A73">
        <w:t>FTTH Pole Installation</w:t>
      </w:r>
    </w:p>
    <w:p w14:paraId="23EB977A" w14:textId="77777777" w:rsidR="00912A73" w:rsidRPr="00912A73" w:rsidRDefault="00912A73" w:rsidP="00DE5D0B">
      <w:pPr>
        <w:pStyle w:val="ListParagraph"/>
      </w:pPr>
      <w:r w:rsidRPr="00912A73">
        <w:t>Fiber Splicing &amp; Jointing Services</w:t>
      </w:r>
    </w:p>
    <w:p w14:paraId="12B0E696" w14:textId="201EE590" w:rsidR="00912A73" w:rsidRPr="00912A73" w:rsidRDefault="00912A73" w:rsidP="00DE5D0B">
      <w:pPr>
        <w:pStyle w:val="ListParagraph"/>
      </w:pPr>
      <w:r w:rsidRPr="00912A73">
        <w:t>Network Restoration Services</w:t>
      </w:r>
    </w:p>
    <w:p w14:paraId="08EC3C5E" w14:textId="1E4AEAF2" w:rsidR="00912A73" w:rsidRPr="00912A73" w:rsidRDefault="00912A73" w:rsidP="00DE5D0B">
      <w:pPr>
        <w:pStyle w:val="ListParagraph"/>
      </w:pPr>
      <w:r w:rsidRPr="00912A73">
        <w:t>ROW &amp; Permit Management Services</w:t>
      </w:r>
    </w:p>
    <w:p w14:paraId="5A9151D8" w14:textId="77777777" w:rsidR="00912A73" w:rsidRDefault="00912A73" w:rsidP="00DE5D0B">
      <w:pPr>
        <w:pStyle w:val="ListParagraph"/>
      </w:pPr>
    </w:p>
    <w:p w14:paraId="14C44D48" w14:textId="3019FE19" w:rsidR="00683288" w:rsidRDefault="00683288" w:rsidP="00DE5D0B">
      <w:pPr>
        <w:pStyle w:val="ListParagraph"/>
      </w:pPr>
      <w:r>
        <w:t xml:space="preserve">Notes about Each Section </w:t>
      </w:r>
    </w:p>
    <w:p w14:paraId="7FF758BA" w14:textId="3021E49C" w:rsidR="006F5997" w:rsidRDefault="006F5997" w:rsidP="00DE5D0B">
      <w:pPr>
        <w:pStyle w:val="ListParagraph"/>
      </w:pPr>
      <w:r>
        <w:rPr>
          <w:highlight w:val="yellow"/>
        </w:rPr>
        <w:lastRenderedPageBreak/>
        <w:t>2a)</w:t>
      </w:r>
      <w:r w:rsidRPr="006F5997">
        <w:rPr>
          <w:highlight w:val="yellow"/>
        </w:rPr>
        <w:t>OFC Backbone Infrastructure</w:t>
      </w:r>
    </w:p>
    <w:p w14:paraId="444FDB06" w14:textId="277390DF" w:rsidR="006F5997" w:rsidRDefault="006F5997" w:rsidP="00DE5D0B">
      <w:pPr>
        <w:pStyle w:val="ListParagraph"/>
      </w:pPr>
      <w:r w:rsidRPr="006F5997">
        <w:rPr>
          <w:b/>
          <w:bCs/>
        </w:rPr>
        <w:t>DH-INFRA specializes</w:t>
      </w:r>
      <w:r w:rsidRPr="006F5997">
        <w:t xml:space="preserve"> in end-to-end OFC backbone infrastructure deployment, delivering high-capacity fiber networks through route planning, cable laying, splicing, testing, commissioning, and maintenance services.</w:t>
      </w:r>
    </w:p>
    <w:p w14:paraId="3A45918B" w14:textId="2C1F1736" w:rsidR="006F5997" w:rsidRDefault="006F5997" w:rsidP="00DE5D0B">
      <w:pPr>
        <w:pStyle w:val="ListParagraph"/>
      </w:pPr>
      <w:r>
        <w:rPr>
          <w:b/>
          <w:bCs/>
        </w:rPr>
        <w:t xml:space="preserve">2b) </w:t>
      </w:r>
      <w:r w:rsidRPr="00DE5D0B">
        <w:t>FTTH &amp; FTTB Deployment</w:t>
      </w:r>
    </w:p>
    <w:p w14:paraId="4D93A54E" w14:textId="6F857D49" w:rsidR="006F5997" w:rsidRDefault="006F5997" w:rsidP="00DE5D0B">
      <w:pPr>
        <w:pStyle w:val="ListParagraph"/>
      </w:pPr>
      <w:r w:rsidRPr="006F5997">
        <w:rPr>
          <w:b/>
          <w:bCs/>
        </w:rPr>
        <w:t>DH-INFRA delivers</w:t>
      </w:r>
      <w:r w:rsidRPr="006F5997">
        <w:t xml:space="preserve"> comprehensive FTTH and FTTB deployment solutions, connecting residential communities, apartments, commercial buildings, and enterprises with reliable fiber connectivity.</w:t>
      </w:r>
    </w:p>
    <w:p w14:paraId="678718ED" w14:textId="35C55614" w:rsidR="006F5997" w:rsidRDefault="006F5997" w:rsidP="00DE5D0B">
      <w:pPr>
        <w:pStyle w:val="ListParagraph"/>
      </w:pPr>
      <w:r>
        <w:rPr>
          <w:b/>
          <w:bCs/>
        </w:rPr>
        <w:t>2C)</w:t>
      </w:r>
      <w:r w:rsidRPr="006F5997">
        <w:t xml:space="preserve"> </w:t>
      </w:r>
      <w:r w:rsidRPr="00DE5D0B">
        <w:t>Last Mile Connectivity</w:t>
      </w:r>
    </w:p>
    <w:p w14:paraId="0464042B" w14:textId="156E81A7" w:rsidR="006F5997" w:rsidRDefault="006F5997" w:rsidP="00DE5D0B">
      <w:pPr>
        <w:pStyle w:val="ListParagraph"/>
      </w:pPr>
      <w:r w:rsidRPr="006F5997">
        <w:rPr>
          <w:b/>
          <w:bCs/>
        </w:rPr>
        <w:t>DH-INFRA provides</w:t>
      </w:r>
      <w:r w:rsidRPr="006F5997">
        <w:t xml:space="preserve"> last-mile connectivity solutions that bridge backbone networks with end users, ensuring seamless broadband access and network reach expansion.</w:t>
      </w:r>
    </w:p>
    <w:p w14:paraId="260D6104" w14:textId="497D5261" w:rsidR="006F5997" w:rsidRDefault="006F5997" w:rsidP="00DE5D0B">
      <w:pPr>
        <w:pStyle w:val="ListParagraph"/>
      </w:pPr>
      <w:r>
        <w:rPr>
          <w:b/>
          <w:bCs/>
        </w:rPr>
        <w:t xml:space="preserve">2D) </w:t>
      </w:r>
      <w:r w:rsidRPr="00DE5D0B">
        <w:t>HDD &amp; Underground Utility Solutions</w:t>
      </w:r>
    </w:p>
    <w:p w14:paraId="696543CD" w14:textId="2CC2746A" w:rsidR="006F5997" w:rsidRDefault="006F5997" w:rsidP="00DE5D0B">
      <w:pPr>
        <w:pStyle w:val="ListParagraph"/>
      </w:pPr>
      <w:r w:rsidRPr="006F5997">
        <w:rPr>
          <w:b/>
          <w:bCs/>
        </w:rPr>
        <w:t>DH-INFRA executes</w:t>
      </w:r>
      <w:r w:rsidRPr="006F5997">
        <w:t xml:space="preserve"> Horizontal Directional Drilling (HDD) and underground utility installations for telecom and infrastructure projects while minimizing surface disruption and ensuring safe utility crossings.</w:t>
      </w:r>
    </w:p>
    <w:p w14:paraId="57CF1588" w14:textId="3BB968E6" w:rsidR="006F5997" w:rsidRDefault="006F5997" w:rsidP="00DE5D0B">
      <w:pPr>
        <w:pStyle w:val="ListParagraph"/>
      </w:pPr>
      <w:r>
        <w:rPr>
          <w:b/>
          <w:bCs/>
        </w:rPr>
        <w:t xml:space="preserve">2E) </w:t>
      </w:r>
      <w:r w:rsidRPr="00DE5D0B">
        <w:t>Fiber Operations &amp; Maintenance</w:t>
      </w:r>
    </w:p>
    <w:p w14:paraId="5D45E50A" w14:textId="0284A614" w:rsidR="006F5997" w:rsidRDefault="006F5997" w:rsidP="00DE5D0B">
      <w:pPr>
        <w:pStyle w:val="ListParagraph"/>
      </w:pPr>
      <w:r w:rsidRPr="006F5997">
        <w:rPr>
          <w:b/>
          <w:bCs/>
        </w:rPr>
        <w:t>DH-INFRA manages</w:t>
      </w:r>
      <w:r w:rsidRPr="006F5997">
        <w:t xml:space="preserve"> preventive maintenance, fault detection, restoration activities, and 24×7 operational support to ensure maximum network uptime and reliability.</w:t>
      </w:r>
    </w:p>
    <w:p w14:paraId="548117B7" w14:textId="6AE6D699" w:rsidR="006F5997" w:rsidRDefault="006F5997" w:rsidP="00DE5D0B">
      <w:pPr>
        <w:pStyle w:val="ListParagraph"/>
        <w:rPr>
          <w:b/>
          <w:bCs/>
        </w:rPr>
      </w:pPr>
      <w:r>
        <w:rPr>
          <w:b/>
          <w:bCs/>
        </w:rPr>
        <w:t xml:space="preserve">2F) </w:t>
      </w:r>
      <w:r w:rsidRPr="006F5997">
        <w:rPr>
          <w:b/>
          <w:bCs/>
        </w:rPr>
        <w:t>Route Survey &amp; Network Planning</w:t>
      </w:r>
    </w:p>
    <w:p w14:paraId="6C8B72B6" w14:textId="4B8B8740" w:rsidR="006F5997" w:rsidRDefault="006F5997" w:rsidP="00DE5D0B">
      <w:pPr>
        <w:pStyle w:val="ListParagraph"/>
      </w:pPr>
      <w:r w:rsidRPr="006F5997">
        <w:rPr>
          <w:b/>
          <w:bCs/>
        </w:rPr>
        <w:t>DH-INFRA conducts</w:t>
      </w:r>
      <w:r w:rsidRPr="006F5997">
        <w:t xml:space="preserve"> detailed route surveys, feasibility assessments, GIS mapping, and network planning activities to support efficient and scalable telecom infrastructure deployment.</w:t>
      </w:r>
    </w:p>
    <w:p w14:paraId="17DF241C" w14:textId="74CF9178" w:rsidR="006F5997" w:rsidRDefault="006F5997" w:rsidP="00DE5D0B">
      <w:pPr>
        <w:pStyle w:val="ListParagraph"/>
        <w:rPr>
          <w:b/>
          <w:bCs/>
        </w:rPr>
      </w:pPr>
      <w:r>
        <w:rPr>
          <w:b/>
          <w:bCs/>
        </w:rPr>
        <w:t xml:space="preserve">2G) </w:t>
      </w:r>
      <w:r w:rsidRPr="006F5997">
        <w:rPr>
          <w:b/>
          <w:bCs/>
        </w:rPr>
        <w:t>Fiber Testing &amp; Commissioning</w:t>
      </w:r>
    </w:p>
    <w:p w14:paraId="1D9BC3EA" w14:textId="269A1FA8" w:rsidR="006F5997" w:rsidRDefault="006F5997" w:rsidP="00DE5D0B">
      <w:pPr>
        <w:pStyle w:val="ListParagraph"/>
      </w:pPr>
      <w:r w:rsidRPr="006F5997">
        <w:rPr>
          <w:b/>
          <w:bCs/>
        </w:rPr>
        <w:t>DH-INFRA performs</w:t>
      </w:r>
      <w:r w:rsidRPr="006F5997">
        <w:t xml:space="preserve"> comprehensive fiber testing, OTDR analysis, network certification, and commissioning services to ensure quality standards and optimal network performance.</w:t>
      </w:r>
    </w:p>
    <w:p w14:paraId="638E98D4" w14:textId="2D443DBA" w:rsidR="006F5997" w:rsidRDefault="006F5997" w:rsidP="00DE5D0B">
      <w:pPr>
        <w:pStyle w:val="ListParagraph"/>
        <w:rPr>
          <w:b/>
          <w:bCs/>
        </w:rPr>
      </w:pPr>
      <w:r>
        <w:rPr>
          <w:b/>
          <w:bCs/>
        </w:rPr>
        <w:t>2H)</w:t>
      </w:r>
      <w:r w:rsidRPr="006F5997">
        <w:t xml:space="preserve"> </w:t>
      </w:r>
      <w:r w:rsidRPr="006F5997">
        <w:rPr>
          <w:b/>
          <w:bCs/>
        </w:rPr>
        <w:t>Telecom Project Management</w:t>
      </w:r>
    </w:p>
    <w:p w14:paraId="602657CF" w14:textId="52DD3093" w:rsidR="006F5997" w:rsidRDefault="00E818CF" w:rsidP="00DE5D0B">
      <w:pPr>
        <w:pStyle w:val="ListParagraph"/>
      </w:pPr>
      <w:r w:rsidRPr="00E818CF">
        <w:rPr>
          <w:b/>
          <w:bCs/>
        </w:rPr>
        <w:t>DH-INFRA manages</w:t>
      </w:r>
      <w:r w:rsidRPr="00E818CF">
        <w:t xml:space="preserve"> telecom infrastructure projects from planning and execution to monitoring and reporting, ensuring timely delivery, quality compliance, and cost efficiency.</w:t>
      </w:r>
    </w:p>
    <w:p w14:paraId="4CB37FD8" w14:textId="0B0CCCC3" w:rsidR="00E818CF" w:rsidRDefault="00E818CF" w:rsidP="00DE5D0B">
      <w:pPr>
        <w:pStyle w:val="ListParagraph"/>
        <w:rPr>
          <w:b/>
          <w:bCs/>
        </w:rPr>
      </w:pPr>
      <w:r>
        <w:rPr>
          <w:b/>
          <w:bCs/>
        </w:rPr>
        <w:t xml:space="preserve">2I) </w:t>
      </w:r>
      <w:r w:rsidRPr="00E818CF">
        <w:rPr>
          <w:b/>
          <w:bCs/>
        </w:rPr>
        <w:t>FTTH Pole Installation</w:t>
      </w:r>
    </w:p>
    <w:p w14:paraId="55F88B57" w14:textId="5F7C4BBE" w:rsidR="00E818CF" w:rsidRDefault="00E818CF" w:rsidP="00DE5D0B">
      <w:pPr>
        <w:pStyle w:val="ListParagraph"/>
      </w:pPr>
      <w:r w:rsidRPr="00E818CF">
        <w:rPr>
          <w:b/>
          <w:bCs/>
        </w:rPr>
        <w:t>DH-INFRA specializes</w:t>
      </w:r>
      <w:r w:rsidRPr="00E818CF">
        <w:t xml:space="preserve"> in FTTH pole installation services, supporting aerial fiber deployment through safe, reliable, and standards-compliant network expansion activities</w:t>
      </w:r>
    </w:p>
    <w:p w14:paraId="1C807FF5" w14:textId="23F3FC23" w:rsidR="00E818CF" w:rsidRDefault="00E818CF" w:rsidP="00DE5D0B">
      <w:pPr>
        <w:pStyle w:val="ListParagraph"/>
        <w:rPr>
          <w:b/>
          <w:bCs/>
        </w:rPr>
      </w:pPr>
      <w:r>
        <w:rPr>
          <w:b/>
          <w:bCs/>
        </w:rPr>
        <w:t xml:space="preserve">2J) </w:t>
      </w:r>
      <w:r w:rsidRPr="00E818CF">
        <w:rPr>
          <w:b/>
          <w:bCs/>
        </w:rPr>
        <w:t>Fiber Splicing &amp; Jointing Services</w:t>
      </w:r>
    </w:p>
    <w:p w14:paraId="6DE80291" w14:textId="7798EC1E" w:rsidR="00E818CF" w:rsidRDefault="00E818CF" w:rsidP="00DE5D0B">
      <w:pPr>
        <w:pStyle w:val="ListParagraph"/>
      </w:pPr>
      <w:r w:rsidRPr="00E818CF">
        <w:rPr>
          <w:b/>
          <w:bCs/>
        </w:rPr>
        <w:t>DH-INFRA provides</w:t>
      </w:r>
      <w:r w:rsidRPr="00E818CF">
        <w:t xml:space="preserve"> precision fiber splicing and jointing services using advanced fusion splicing equipment to ensure low-loss, high-performance optical fiber connectivity</w:t>
      </w:r>
    </w:p>
    <w:p w14:paraId="2FCE2B12" w14:textId="562B27EB" w:rsidR="00E818CF" w:rsidRDefault="00E818CF" w:rsidP="00DE5D0B">
      <w:pPr>
        <w:pStyle w:val="ListParagraph"/>
        <w:rPr>
          <w:b/>
          <w:bCs/>
        </w:rPr>
      </w:pPr>
      <w:r>
        <w:rPr>
          <w:b/>
          <w:bCs/>
        </w:rPr>
        <w:t xml:space="preserve">2K) </w:t>
      </w:r>
      <w:r w:rsidRPr="00E818CF">
        <w:rPr>
          <w:b/>
          <w:bCs/>
        </w:rPr>
        <w:t>Network Restoration Services</w:t>
      </w:r>
    </w:p>
    <w:p w14:paraId="335D7ACF" w14:textId="6A492AF3" w:rsidR="00E818CF" w:rsidRDefault="00E818CF" w:rsidP="00DE5D0B">
      <w:pPr>
        <w:pStyle w:val="ListParagraph"/>
      </w:pPr>
      <w:r w:rsidRPr="00E818CF">
        <w:rPr>
          <w:b/>
          <w:bCs/>
        </w:rPr>
        <w:t>DH-INFRA delivers</w:t>
      </w:r>
      <w:r w:rsidRPr="00E818CF">
        <w:t xml:space="preserve"> rapid network restoration solutions through dedicated field teams capable of fault localization, emergency repairs, and service recovery operations</w:t>
      </w:r>
    </w:p>
    <w:p w14:paraId="48301F14" w14:textId="41F927D7" w:rsidR="00E818CF" w:rsidRDefault="00E818CF" w:rsidP="00DE5D0B">
      <w:pPr>
        <w:pStyle w:val="ListParagraph"/>
        <w:rPr>
          <w:b/>
          <w:bCs/>
        </w:rPr>
      </w:pPr>
      <w:r>
        <w:rPr>
          <w:b/>
          <w:bCs/>
        </w:rPr>
        <w:t xml:space="preserve">2L) </w:t>
      </w:r>
      <w:r w:rsidRPr="00E818CF">
        <w:rPr>
          <w:b/>
          <w:bCs/>
        </w:rPr>
        <w:t>ROW &amp; Permit Management Services</w:t>
      </w:r>
    </w:p>
    <w:p w14:paraId="2C63E68C" w14:textId="26DEB0C4" w:rsidR="00E818CF" w:rsidRDefault="00E818CF" w:rsidP="00DE5D0B">
      <w:pPr>
        <w:pStyle w:val="ListParagraph"/>
        <w:rPr>
          <w:b/>
          <w:bCs/>
        </w:rPr>
      </w:pPr>
      <w:r w:rsidRPr="00E818CF">
        <w:rPr>
          <w:b/>
          <w:bCs/>
        </w:rPr>
        <w:t>DH-INFRA manages Right of Way (ROW) approvals, permit coordination, stakeholder engagement, and compliance activities to facilitate smooth telecom project execution</w:t>
      </w:r>
    </w:p>
    <w:p w14:paraId="715233FC" w14:textId="77777777" w:rsidR="00F75240" w:rsidRDefault="00F75240" w:rsidP="00DE5D0B">
      <w:pPr>
        <w:pStyle w:val="ListParagraph"/>
        <w:rPr>
          <w:b/>
          <w:bCs/>
        </w:rPr>
      </w:pPr>
    </w:p>
    <w:p w14:paraId="383CA1D9" w14:textId="30C79806" w:rsidR="00F75240" w:rsidRDefault="00F75240" w:rsidP="00DE5D0B">
      <w:pPr>
        <w:pStyle w:val="ListParagraph"/>
        <w:rPr>
          <w:b/>
          <w:bCs/>
        </w:rPr>
      </w:pPr>
      <w:r w:rsidRPr="00F75240">
        <w:rPr>
          <w:b/>
          <w:bCs/>
          <w:highlight w:val="yellow"/>
        </w:rPr>
        <w:t>Upon clicking on View Details</w:t>
      </w:r>
      <w:r>
        <w:rPr>
          <w:b/>
          <w:bCs/>
        </w:rPr>
        <w:t xml:space="preserve"> </w:t>
      </w:r>
    </w:p>
    <w:p w14:paraId="67B36A99" w14:textId="77777777" w:rsidR="00F75240" w:rsidRDefault="00F75240" w:rsidP="00DE5D0B">
      <w:pPr>
        <w:pStyle w:val="ListParagraph"/>
        <w:rPr>
          <w:b/>
          <w:bCs/>
        </w:rPr>
      </w:pPr>
    </w:p>
    <w:p w14:paraId="413FF9C6" w14:textId="06EAAABC" w:rsidR="00F75240" w:rsidRDefault="00F75240" w:rsidP="00F75240">
      <w:pPr>
        <w:pStyle w:val="ListParagraph"/>
        <w:numPr>
          <w:ilvl w:val="0"/>
          <w:numId w:val="3"/>
        </w:numPr>
        <w:rPr>
          <w:b/>
          <w:bCs/>
        </w:rPr>
      </w:pPr>
      <w:r w:rsidRPr="00F75240">
        <w:rPr>
          <w:b/>
          <w:bCs/>
        </w:rPr>
        <w:t>OFC Backbone Infrastructure</w:t>
      </w:r>
      <w:r>
        <w:rPr>
          <w:b/>
          <w:bCs/>
        </w:rPr>
        <w:t xml:space="preserve"> : </w:t>
      </w:r>
    </w:p>
    <w:p w14:paraId="22D8FD23" w14:textId="690D4C31" w:rsidR="00F75240" w:rsidRDefault="00F75240" w:rsidP="00F75240">
      <w:pPr>
        <w:pStyle w:val="ListParagraph"/>
      </w:pPr>
      <w:r w:rsidRPr="00F75240">
        <w:t xml:space="preserve">DH-INFRA specializes in designing, deploying, and maintaining high-capacity Optical Fiber Cable (OFC) backbone networks that serve as the foundation of modern telecommunications infrastructure. </w:t>
      </w:r>
    </w:p>
    <w:p w14:paraId="601B1F06" w14:textId="77777777" w:rsidR="00285CDB" w:rsidRDefault="00285CDB" w:rsidP="00F75240">
      <w:pPr>
        <w:pStyle w:val="ListParagraph"/>
      </w:pPr>
    </w:p>
    <w:p w14:paraId="1A833166" w14:textId="2E316335" w:rsidR="00285CDB" w:rsidRPr="00F75240" w:rsidRDefault="00285CDB" w:rsidP="00F75240">
      <w:pPr>
        <w:pStyle w:val="ListParagraph"/>
      </w:pPr>
      <w:r>
        <w:lastRenderedPageBreak/>
        <w:t xml:space="preserve">Upon clicking on </w:t>
      </w:r>
      <w:r>
        <w:t xml:space="preserve">Services we provide and </w:t>
      </w:r>
      <w:r>
        <w:t>equipment’s:</w:t>
      </w:r>
    </w:p>
    <w:p w14:paraId="062AEC16" w14:textId="0ACE7AFA" w:rsidR="00F75240" w:rsidRDefault="00F75240" w:rsidP="00F75240">
      <w:pPr>
        <w:pStyle w:val="ListParagraph"/>
      </w:pPr>
    </w:p>
    <w:p w14:paraId="7B4985E4" w14:textId="1F9F2668" w:rsidR="00F75240" w:rsidRPr="00F75240" w:rsidRDefault="00F75240" w:rsidP="00F75240">
      <w:pPr>
        <w:pStyle w:val="ListParagraph"/>
      </w:pPr>
      <w:r w:rsidRPr="00F75240">
        <w:rPr>
          <w:b/>
          <w:bCs/>
        </w:rPr>
        <w:t>Services</w:t>
      </w:r>
      <w:r w:rsidR="008C4419"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 w:rsidR="000D2982">
        <w:rPr>
          <w:b/>
          <w:bCs/>
        </w:rPr>
        <w:t>s</w:t>
      </w:r>
    </w:p>
    <w:p w14:paraId="4EA2885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Route Survey &amp; Feasibility Assessment</w:t>
      </w:r>
    </w:p>
    <w:p w14:paraId="4C547B7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Design &amp; Engineering</w:t>
      </w:r>
    </w:p>
    <w:p w14:paraId="60108D1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OFC Trenching &amp; Cable Laying</w:t>
      </w:r>
    </w:p>
    <w:p w14:paraId="7601B2E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OFC Blowing &amp; Installation</w:t>
      </w:r>
    </w:p>
    <w:p w14:paraId="3A3911F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HDD Crossings</w:t>
      </w:r>
    </w:p>
    <w:p w14:paraId="3A725C7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Splicing &amp; Jointing</w:t>
      </w:r>
    </w:p>
    <w:p w14:paraId="5051014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Testing &amp; Certification</w:t>
      </w:r>
    </w:p>
    <w:p w14:paraId="4EAA599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Commissioning</w:t>
      </w:r>
    </w:p>
    <w:p w14:paraId="783C693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Preventive Maintenance</w:t>
      </w:r>
    </w:p>
    <w:p w14:paraId="409D885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Corrective Maintenance</w:t>
      </w:r>
    </w:p>
    <w:p w14:paraId="768493AC" w14:textId="77777777" w:rsidR="00F75240" w:rsidRPr="00F75240" w:rsidRDefault="00F75240" w:rsidP="00F75240">
      <w:pPr>
        <w:pStyle w:val="ListParagraph"/>
      </w:pPr>
      <w:r w:rsidRPr="00F75240">
        <w:rPr>
          <w:b/>
          <w:bCs/>
        </w:rPr>
        <w:t>Equipment Utilized</w:t>
      </w:r>
    </w:p>
    <w:p w14:paraId="5722296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HDD Machines</w:t>
      </w:r>
    </w:p>
    <w:p w14:paraId="549BB22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OFC Blowing Machines</w:t>
      </w:r>
    </w:p>
    <w:p w14:paraId="740D880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4628984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1E6617D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Survey Equipment</w:t>
      </w:r>
    </w:p>
    <w:p w14:paraId="74393C9F" w14:textId="77777777" w:rsidR="00F75240" w:rsidRDefault="00F75240" w:rsidP="00F75240">
      <w:pPr>
        <w:pStyle w:val="ListParagraph"/>
      </w:pPr>
    </w:p>
    <w:p w14:paraId="45FA72F6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02. FTTH &amp; FTTB Deployment</w:t>
      </w:r>
    </w:p>
    <w:p w14:paraId="341921A8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432CFF26" w14:textId="77777777" w:rsidR="00F75240" w:rsidRDefault="00F75240" w:rsidP="00F75240">
      <w:pPr>
        <w:pStyle w:val="ListParagraph"/>
      </w:pPr>
      <w:r w:rsidRPr="00F75240">
        <w:t>DH-INFRA delivers end-to-end FTTH and FTTB deployment solutions, enabling reliable fiber connectivity for residential, commercial, and enterprise environments.</w:t>
      </w:r>
    </w:p>
    <w:p w14:paraId="21435205" w14:textId="77777777" w:rsidR="00285CDB" w:rsidRDefault="00285CDB" w:rsidP="00F75240">
      <w:pPr>
        <w:pStyle w:val="ListParagraph"/>
      </w:pPr>
    </w:p>
    <w:p w14:paraId="44860767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1C6407A5" w14:textId="77777777" w:rsidR="00285CDB" w:rsidRPr="00F75240" w:rsidRDefault="00285CDB" w:rsidP="00F75240">
      <w:pPr>
        <w:pStyle w:val="ListParagraph"/>
      </w:pPr>
    </w:p>
    <w:p w14:paraId="38809E29" w14:textId="0B6B09D3" w:rsidR="008932F0" w:rsidRPr="00F75240" w:rsidRDefault="008932F0" w:rsidP="008932F0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 w:rsidR="000D2982">
        <w:rPr>
          <w:b/>
          <w:bCs/>
        </w:rPr>
        <w:t>s</w:t>
      </w:r>
    </w:p>
    <w:p w14:paraId="6B152AD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FTTH Network Rollout</w:t>
      </w:r>
    </w:p>
    <w:p w14:paraId="2619CA2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FTTB Deployment</w:t>
      </w:r>
    </w:p>
    <w:p w14:paraId="466E309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Distribution Network Installation</w:t>
      </w:r>
    </w:p>
    <w:p w14:paraId="0C4AB73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Termination</w:t>
      </w:r>
    </w:p>
    <w:p w14:paraId="2963B92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Splitter Installation</w:t>
      </w:r>
    </w:p>
    <w:p w14:paraId="71C411B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Customer Premise Connectivity</w:t>
      </w:r>
    </w:p>
    <w:p w14:paraId="09E9A5C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Pole-Based Fiber Deployment</w:t>
      </w:r>
    </w:p>
    <w:p w14:paraId="6389919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Testing &amp; Activation</w:t>
      </w:r>
    </w:p>
    <w:p w14:paraId="2FA346F1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25E5536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69BD9E0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2A64B6A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Cleavers</w:t>
      </w:r>
    </w:p>
    <w:p w14:paraId="74BF25E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OFC Blowing Machines</w:t>
      </w:r>
    </w:p>
    <w:p w14:paraId="641D68C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Testing Instruments</w:t>
      </w:r>
    </w:p>
    <w:p w14:paraId="49F81468" w14:textId="77777777" w:rsidR="00F75240" w:rsidRPr="00F75240" w:rsidRDefault="00237B39" w:rsidP="00F75240">
      <w:pPr>
        <w:pStyle w:val="ListParagraph"/>
      </w:pPr>
      <w:r>
        <w:rPr>
          <w:noProof/>
        </w:rPr>
        <w:pict w14:anchorId="503F8368">
          <v:rect id="_x0000_i1056" alt="" style="width:415.1pt;height:.05pt;mso-width-percent:0;mso-height-percent:0;mso-width-percent:0;mso-height-percent:0" o:hrpct="887" o:hralign="center" o:hrstd="t" o:hr="t" fillcolor="#a0a0a0" stroked="f"/>
        </w:pict>
      </w:r>
    </w:p>
    <w:p w14:paraId="4D33A921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03. Last Mile Connectivity</w:t>
      </w:r>
    </w:p>
    <w:p w14:paraId="51EC3E8A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6F280F05" w14:textId="77777777" w:rsidR="00F75240" w:rsidRDefault="00F75240" w:rsidP="00F75240">
      <w:pPr>
        <w:pStyle w:val="ListParagraph"/>
      </w:pPr>
      <w:r w:rsidRPr="00F75240">
        <w:lastRenderedPageBreak/>
        <w:t>DH-INFRA provides reliable last-mile connectivity solutions that connect backbone infrastructure directly to end users.</w:t>
      </w:r>
    </w:p>
    <w:p w14:paraId="712F6CDA" w14:textId="77777777" w:rsidR="00285CDB" w:rsidRDefault="00285CDB" w:rsidP="00F75240">
      <w:pPr>
        <w:pStyle w:val="ListParagraph"/>
      </w:pPr>
    </w:p>
    <w:p w14:paraId="4D55ABCE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328C5996" w14:textId="77777777" w:rsidR="00285CDB" w:rsidRPr="00F75240" w:rsidRDefault="00285CDB" w:rsidP="00F75240">
      <w:pPr>
        <w:pStyle w:val="ListParagraph"/>
      </w:pPr>
    </w:p>
    <w:p w14:paraId="4EA1F8C0" w14:textId="23D20670" w:rsidR="00BF79AE" w:rsidRPr="00F75240" w:rsidRDefault="00BF79AE" w:rsidP="00BF79AE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003924D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Access Network Deployment</w:t>
      </w:r>
    </w:p>
    <w:p w14:paraId="2B476C6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Drop Fiber Installation</w:t>
      </w:r>
    </w:p>
    <w:p w14:paraId="6E158D0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Subscriber Connectivity</w:t>
      </w:r>
    </w:p>
    <w:p w14:paraId="4BCFE17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Termination</w:t>
      </w:r>
    </w:p>
    <w:p w14:paraId="010A6F2D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Distribution Point Installation</w:t>
      </w:r>
    </w:p>
    <w:p w14:paraId="0857C10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Activation</w:t>
      </w:r>
    </w:p>
    <w:p w14:paraId="29940AE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Customer Integration</w:t>
      </w:r>
    </w:p>
    <w:p w14:paraId="2F73D09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09172D8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593A7A5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3374E33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Testing Tools</w:t>
      </w:r>
    </w:p>
    <w:p w14:paraId="263E8C2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Installation Equipment</w:t>
      </w:r>
    </w:p>
    <w:p w14:paraId="432BB8F4" w14:textId="77777777" w:rsidR="00F75240" w:rsidRPr="00F75240" w:rsidRDefault="00237B39" w:rsidP="00F75240">
      <w:pPr>
        <w:pStyle w:val="ListParagraph"/>
      </w:pPr>
      <w:r>
        <w:rPr>
          <w:noProof/>
        </w:rPr>
        <w:pict w14:anchorId="7B0385E0">
          <v:rect id="_x0000_i1055" alt="" style="width:415.1pt;height:.05pt;mso-width-percent:0;mso-height-percent:0;mso-width-percent:0;mso-height-percent:0" o:hrpct="887" o:hralign="center" o:hrstd="t" o:hr="t" fillcolor="#a0a0a0" stroked="f"/>
        </w:pict>
      </w:r>
    </w:p>
    <w:p w14:paraId="7F635236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04. HDD &amp; Underground Utility Solutions</w:t>
      </w:r>
    </w:p>
    <w:p w14:paraId="2055DF33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19606B7D" w14:textId="77777777" w:rsidR="00F75240" w:rsidRDefault="00F75240" w:rsidP="00F75240">
      <w:pPr>
        <w:pStyle w:val="ListParagraph"/>
      </w:pPr>
      <w:r w:rsidRPr="00F75240">
        <w:t>DH-INFRA executes trenchless HDD solutions for telecom and utility infrastructure projects, ensuring safe underground installations.</w:t>
      </w:r>
    </w:p>
    <w:p w14:paraId="0298E802" w14:textId="77777777" w:rsidR="00285CDB" w:rsidRDefault="00285CDB" w:rsidP="00F75240">
      <w:pPr>
        <w:pStyle w:val="ListParagraph"/>
      </w:pPr>
    </w:p>
    <w:p w14:paraId="5FF8DB9C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62408345" w14:textId="77777777" w:rsidR="00285CDB" w:rsidRPr="00F75240" w:rsidRDefault="00285CDB" w:rsidP="00F75240">
      <w:pPr>
        <w:pStyle w:val="ListParagraph"/>
      </w:pPr>
    </w:p>
    <w:p w14:paraId="415D8474" w14:textId="77777777" w:rsidR="000E4567" w:rsidRPr="00F75240" w:rsidRDefault="000E4567" w:rsidP="000E4567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14EDBD9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HDD Route Planning</w:t>
      </w:r>
    </w:p>
    <w:p w14:paraId="7F8FB73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Utility Crossings</w:t>
      </w:r>
    </w:p>
    <w:p w14:paraId="477516B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Road Crossings</w:t>
      </w:r>
    </w:p>
    <w:p w14:paraId="71F4706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River Crossings</w:t>
      </w:r>
    </w:p>
    <w:p w14:paraId="4989BD3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Duct Installation</w:t>
      </w:r>
    </w:p>
    <w:p w14:paraId="442BF89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Underground Cable Deployment</w:t>
      </w:r>
    </w:p>
    <w:p w14:paraId="65ED638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Bore Path Execution</w:t>
      </w:r>
    </w:p>
    <w:p w14:paraId="5F0FBFE7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7A41F1E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HDD Rigs</w:t>
      </w:r>
    </w:p>
    <w:p w14:paraId="4EEA4E3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Locators &amp; Tracking Systems</w:t>
      </w:r>
    </w:p>
    <w:p w14:paraId="0DC6597D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Drilling Tools</w:t>
      </w:r>
    </w:p>
    <w:p w14:paraId="0D63BFE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Utility Detection Equipment</w:t>
      </w:r>
    </w:p>
    <w:p w14:paraId="46C653F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Excavation Equipment</w:t>
      </w:r>
    </w:p>
    <w:p w14:paraId="74E51C0E" w14:textId="77777777" w:rsidR="00F75240" w:rsidRPr="00F75240" w:rsidRDefault="00237B39" w:rsidP="00F75240">
      <w:pPr>
        <w:pStyle w:val="ListParagraph"/>
      </w:pPr>
      <w:r>
        <w:rPr>
          <w:noProof/>
        </w:rPr>
        <w:pict w14:anchorId="29AC6FA7">
          <v:rect id="_x0000_i1054" alt="" style="width:415.1pt;height:.05pt;mso-width-percent:0;mso-height-percent:0;mso-width-percent:0;mso-height-percent:0" o:hrpct="887" o:hralign="center" o:hrstd="t" o:hr="t" fillcolor="#a0a0a0" stroked="f"/>
        </w:pict>
      </w:r>
    </w:p>
    <w:p w14:paraId="1472346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05. Fiber Operations &amp; Maintenance</w:t>
      </w:r>
    </w:p>
    <w:p w14:paraId="7C5236CD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790D4450" w14:textId="77777777" w:rsidR="00F75240" w:rsidRDefault="00F75240" w:rsidP="00F75240">
      <w:pPr>
        <w:pStyle w:val="ListParagraph"/>
      </w:pPr>
      <w:r w:rsidRPr="00F75240">
        <w:t>DH-INFRA manages preventive maintenance and restoration services to ensure continuous network performance and reliability.</w:t>
      </w:r>
    </w:p>
    <w:p w14:paraId="542E9346" w14:textId="77777777" w:rsidR="00285CDB" w:rsidRDefault="00285CDB" w:rsidP="00F75240">
      <w:pPr>
        <w:pStyle w:val="ListParagraph"/>
      </w:pPr>
    </w:p>
    <w:p w14:paraId="123A232F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131B1D27" w14:textId="77777777" w:rsidR="00285CDB" w:rsidRPr="00F75240" w:rsidRDefault="00285CDB" w:rsidP="00F75240">
      <w:pPr>
        <w:pStyle w:val="ListParagraph"/>
      </w:pPr>
    </w:p>
    <w:p w14:paraId="3BAF36E0" w14:textId="77777777" w:rsidR="000E4567" w:rsidRPr="00F75240" w:rsidRDefault="000E4567" w:rsidP="000E4567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3D00BC4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Preventive Maintenance</w:t>
      </w:r>
    </w:p>
    <w:p w14:paraId="604506F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Fault Localization</w:t>
      </w:r>
    </w:p>
    <w:p w14:paraId="532899D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Restoration</w:t>
      </w:r>
    </w:p>
    <w:p w14:paraId="57A2360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Emergency Repairs</w:t>
      </w:r>
    </w:p>
    <w:p w14:paraId="04FF867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Audits</w:t>
      </w:r>
    </w:p>
    <w:p w14:paraId="59D6F1A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Health Checks</w:t>
      </w:r>
    </w:p>
    <w:p w14:paraId="26016CC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24×7 Support Services</w:t>
      </w:r>
    </w:p>
    <w:p w14:paraId="1FB62732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2A0A5F0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6AECCD1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19859A2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Fault Detection Tools</w:t>
      </w:r>
    </w:p>
    <w:p w14:paraId="3577315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Restoration Vehicles</w:t>
      </w:r>
    </w:p>
    <w:p w14:paraId="38ADB84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Testing Instruments</w:t>
      </w:r>
    </w:p>
    <w:p w14:paraId="11F5CC88" w14:textId="77777777" w:rsidR="00F75240" w:rsidRPr="00F75240" w:rsidRDefault="00237B39" w:rsidP="00F75240">
      <w:pPr>
        <w:pStyle w:val="ListParagraph"/>
      </w:pPr>
      <w:r>
        <w:rPr>
          <w:noProof/>
        </w:rPr>
        <w:pict w14:anchorId="3182AB8D">
          <v:rect id="_x0000_i1053" alt="" style="width:415.1pt;height:.05pt;mso-width-percent:0;mso-height-percent:0;mso-width-percent:0;mso-height-percent:0" o:hrpct="887" o:hralign="center" o:hrstd="t" o:hr="t" fillcolor="#a0a0a0" stroked="f"/>
        </w:pict>
      </w:r>
    </w:p>
    <w:p w14:paraId="1DB428CB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06. Route Survey &amp; Network Planning</w:t>
      </w:r>
    </w:p>
    <w:p w14:paraId="238DADBE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0D4F1C22" w14:textId="77777777" w:rsidR="00F75240" w:rsidRDefault="00F75240" w:rsidP="00F75240">
      <w:pPr>
        <w:pStyle w:val="ListParagraph"/>
      </w:pPr>
      <w:r w:rsidRPr="00F75240">
        <w:t>DH-INFRA conducts detailed route surveys and planning activities to support efficient telecom infrastructure deployment.</w:t>
      </w:r>
    </w:p>
    <w:p w14:paraId="3823D237" w14:textId="77777777" w:rsidR="00285CDB" w:rsidRDefault="00285CDB" w:rsidP="00F75240">
      <w:pPr>
        <w:pStyle w:val="ListParagraph"/>
      </w:pPr>
    </w:p>
    <w:p w14:paraId="2EEEF19C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4510C1FD" w14:textId="77777777" w:rsidR="00285CDB" w:rsidRPr="00F75240" w:rsidRDefault="00285CDB" w:rsidP="00F75240">
      <w:pPr>
        <w:pStyle w:val="ListParagraph"/>
      </w:pPr>
    </w:p>
    <w:p w14:paraId="4BD8F5F5" w14:textId="77777777" w:rsidR="000E4567" w:rsidRPr="00F75240" w:rsidRDefault="000E4567" w:rsidP="000E4567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5180495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Route Reconnaissance</w:t>
      </w:r>
    </w:p>
    <w:p w14:paraId="418AF45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GIS Mapping</w:t>
      </w:r>
    </w:p>
    <w:p w14:paraId="0ACC5DA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Feasibility Studies</w:t>
      </w:r>
    </w:p>
    <w:p w14:paraId="5D30FA4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Utility Identification</w:t>
      </w:r>
    </w:p>
    <w:p w14:paraId="3AFD406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Route Documentation</w:t>
      </w:r>
    </w:p>
    <w:p w14:paraId="209C1FA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BOQ Preparation</w:t>
      </w:r>
    </w:p>
    <w:p w14:paraId="207850D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Planning</w:t>
      </w:r>
    </w:p>
    <w:p w14:paraId="42C33BC0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56D80C3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Total Stations</w:t>
      </w:r>
    </w:p>
    <w:p w14:paraId="39588CA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GPS Devices</w:t>
      </w:r>
    </w:p>
    <w:p w14:paraId="15193FE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Survey Equipment</w:t>
      </w:r>
    </w:p>
    <w:p w14:paraId="04B6761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GIS Tools</w:t>
      </w:r>
    </w:p>
    <w:p w14:paraId="66DC0D2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Mapping Software</w:t>
      </w:r>
    </w:p>
    <w:p w14:paraId="482C8A06" w14:textId="77777777" w:rsidR="00F75240" w:rsidRPr="00F75240" w:rsidRDefault="00237B39" w:rsidP="00F75240">
      <w:pPr>
        <w:pStyle w:val="ListParagraph"/>
      </w:pPr>
      <w:r>
        <w:rPr>
          <w:noProof/>
        </w:rPr>
        <w:pict w14:anchorId="7AD2D99E">
          <v:rect id="_x0000_i1052" alt="" style="width:415.1pt;height:.05pt;mso-width-percent:0;mso-height-percent:0;mso-width-percent:0;mso-height-percent:0" o:hrpct="887" o:hralign="center" o:hrstd="t" o:hr="t" fillcolor="#a0a0a0" stroked="f"/>
        </w:pict>
      </w:r>
    </w:p>
    <w:p w14:paraId="6FB7D6ED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07. Telecom Project Management</w:t>
      </w:r>
    </w:p>
    <w:p w14:paraId="7ABD3EA0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49187C22" w14:textId="77777777" w:rsidR="00F75240" w:rsidRDefault="00F75240" w:rsidP="00F75240">
      <w:pPr>
        <w:pStyle w:val="ListParagraph"/>
      </w:pPr>
      <w:r w:rsidRPr="00F75240">
        <w:t>DH-INFRA manages telecom infrastructure projects from planning through execution and successful completion.</w:t>
      </w:r>
    </w:p>
    <w:p w14:paraId="6673D505" w14:textId="77777777" w:rsidR="00285CDB" w:rsidRDefault="00285CDB" w:rsidP="00F75240">
      <w:pPr>
        <w:pStyle w:val="ListParagraph"/>
      </w:pPr>
    </w:p>
    <w:p w14:paraId="61EFD4B4" w14:textId="77777777" w:rsidR="00285CDB" w:rsidRPr="00F75240" w:rsidRDefault="00285CDB" w:rsidP="00285CDB">
      <w:pPr>
        <w:pStyle w:val="ListParagraph"/>
      </w:pPr>
      <w:r>
        <w:lastRenderedPageBreak/>
        <w:t>Upon clicking on Services we provide and equipment’s:</w:t>
      </w:r>
    </w:p>
    <w:p w14:paraId="59245578" w14:textId="77777777" w:rsidR="00285CDB" w:rsidRPr="00F75240" w:rsidRDefault="00285CDB" w:rsidP="00F75240">
      <w:pPr>
        <w:pStyle w:val="ListParagraph"/>
      </w:pPr>
    </w:p>
    <w:p w14:paraId="5D6095E3" w14:textId="77777777" w:rsidR="000E4567" w:rsidRPr="00F75240" w:rsidRDefault="000E4567" w:rsidP="000E4567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141708D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Project Planning</w:t>
      </w:r>
    </w:p>
    <w:p w14:paraId="52BA3BC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Resource Management</w:t>
      </w:r>
    </w:p>
    <w:p w14:paraId="4D9412D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Execution Monitoring</w:t>
      </w:r>
    </w:p>
    <w:p w14:paraId="44A2A76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Vendor Coordination</w:t>
      </w:r>
    </w:p>
    <w:p w14:paraId="2EFC0AB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Quality Assurance</w:t>
      </w:r>
    </w:p>
    <w:p w14:paraId="16338CC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Safety Compliance</w:t>
      </w:r>
    </w:p>
    <w:p w14:paraId="52ABC17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Project Reporting</w:t>
      </w:r>
    </w:p>
    <w:p w14:paraId="222B08DE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67FFFD6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Project Management Software</w:t>
      </w:r>
    </w:p>
    <w:p w14:paraId="62A9EAB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Survey Tools</w:t>
      </w:r>
    </w:p>
    <w:p w14:paraId="2B9EE14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Monitoring Systems</w:t>
      </w:r>
    </w:p>
    <w:p w14:paraId="09341B8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Reporting Platforms</w:t>
      </w:r>
    </w:p>
    <w:p w14:paraId="38C1895D" w14:textId="77777777" w:rsidR="00F75240" w:rsidRPr="00F75240" w:rsidRDefault="00237B39" w:rsidP="00F75240">
      <w:pPr>
        <w:pStyle w:val="ListParagraph"/>
      </w:pPr>
      <w:r>
        <w:rPr>
          <w:noProof/>
        </w:rPr>
        <w:pict w14:anchorId="34FE0828">
          <v:rect id="_x0000_i1051" alt="" style="width:415.1pt;height:.05pt;mso-width-percent:0;mso-height-percent:0;mso-width-percent:0;mso-height-percent:0" o:hrpct="887" o:hralign="center" o:hrstd="t" o:hr="t" fillcolor="#a0a0a0" stroked="f"/>
        </w:pict>
      </w:r>
    </w:p>
    <w:p w14:paraId="73BF8B07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08. Network Design &amp; Engineering</w:t>
      </w:r>
    </w:p>
    <w:p w14:paraId="16457379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016B9A0A" w14:textId="77777777" w:rsidR="00F75240" w:rsidRDefault="00F75240" w:rsidP="00F75240">
      <w:pPr>
        <w:pStyle w:val="ListParagraph"/>
      </w:pPr>
      <w:r w:rsidRPr="00F75240">
        <w:t>DH-INFRA provides telecom network design and engineering services tailored to project requirements and scalability needs.</w:t>
      </w:r>
    </w:p>
    <w:p w14:paraId="03AAD8DC" w14:textId="77777777" w:rsidR="00285CDB" w:rsidRDefault="00285CDB" w:rsidP="00F75240">
      <w:pPr>
        <w:pStyle w:val="ListParagraph"/>
      </w:pPr>
    </w:p>
    <w:p w14:paraId="0214F3F9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6AA2C964" w14:textId="77777777" w:rsidR="00285CDB" w:rsidRPr="00F75240" w:rsidRDefault="00285CDB" w:rsidP="00F75240">
      <w:pPr>
        <w:pStyle w:val="ListParagraph"/>
      </w:pPr>
    </w:p>
    <w:p w14:paraId="3E36AB4A" w14:textId="77777777" w:rsidR="002D4751" w:rsidRPr="00F75240" w:rsidRDefault="002D4751" w:rsidP="002D4751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7ED4168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Architecture Design</w:t>
      </w:r>
    </w:p>
    <w:p w14:paraId="297106C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Route Design</w:t>
      </w:r>
    </w:p>
    <w:p w14:paraId="701DFEB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Capacity Planning</w:t>
      </w:r>
    </w:p>
    <w:p w14:paraId="49C0DCE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Engineering Drawings</w:t>
      </w:r>
    </w:p>
    <w:p w14:paraId="06E7C65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As-Built Documentation</w:t>
      </w:r>
    </w:p>
    <w:p w14:paraId="04B1B0F6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Design Optimization</w:t>
      </w:r>
    </w:p>
    <w:p w14:paraId="2FDE724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03D4093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CAD Software</w:t>
      </w:r>
    </w:p>
    <w:p w14:paraId="7872EFAD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GIS Platforms</w:t>
      </w:r>
    </w:p>
    <w:p w14:paraId="6C61B87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Design Tools</w:t>
      </w:r>
    </w:p>
    <w:p w14:paraId="7BEF319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Survey Equipment</w:t>
      </w:r>
    </w:p>
    <w:p w14:paraId="2BBA52D3" w14:textId="77777777" w:rsidR="00F75240" w:rsidRPr="00F75240" w:rsidRDefault="00237B39" w:rsidP="00F75240">
      <w:pPr>
        <w:pStyle w:val="ListParagraph"/>
      </w:pPr>
      <w:r>
        <w:rPr>
          <w:noProof/>
        </w:rPr>
        <w:pict w14:anchorId="1C8A6EA2">
          <v:rect id="_x0000_i1050" alt="" style="width:415.1pt;height:.05pt;mso-width-percent:0;mso-height-percent:0;mso-width-percent:0;mso-height-percent:0" o:hrpct="887" o:hralign="center" o:hrstd="t" o:hr="t" fillcolor="#a0a0a0" stroked="f"/>
        </w:pict>
      </w:r>
    </w:p>
    <w:p w14:paraId="260837EE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09. OFC Cable Laying &amp; Blowing</w:t>
      </w:r>
    </w:p>
    <w:p w14:paraId="24565FA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20A17539" w14:textId="77777777" w:rsidR="00F75240" w:rsidRDefault="00F75240" w:rsidP="00F75240">
      <w:pPr>
        <w:pStyle w:val="ListParagraph"/>
      </w:pPr>
      <w:r w:rsidRPr="00F75240">
        <w:t>DH-INFRA performs professional cable laying and fiber blowing operations for backbone and access networks.</w:t>
      </w:r>
    </w:p>
    <w:p w14:paraId="4F234A72" w14:textId="77777777" w:rsidR="00285CDB" w:rsidRDefault="00285CDB" w:rsidP="00F75240">
      <w:pPr>
        <w:pStyle w:val="ListParagraph"/>
      </w:pPr>
    </w:p>
    <w:p w14:paraId="6A3B8463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4FCF995E" w14:textId="77777777" w:rsidR="00285CDB" w:rsidRPr="00F75240" w:rsidRDefault="00285CDB" w:rsidP="00F75240">
      <w:pPr>
        <w:pStyle w:val="ListParagraph"/>
      </w:pPr>
    </w:p>
    <w:p w14:paraId="52560575" w14:textId="77777777" w:rsidR="002D4751" w:rsidRPr="00F75240" w:rsidRDefault="002D4751" w:rsidP="002D4751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37FCAA8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Duct Installation</w:t>
      </w:r>
    </w:p>
    <w:p w14:paraId="732731F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lastRenderedPageBreak/>
        <w:t>✔</w:t>
      </w:r>
      <w:r w:rsidRPr="00F75240">
        <w:t xml:space="preserve"> Cable Pulling</w:t>
      </w:r>
    </w:p>
    <w:p w14:paraId="41B5D08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Blowing</w:t>
      </w:r>
    </w:p>
    <w:p w14:paraId="770D198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Route Marking</w:t>
      </w:r>
    </w:p>
    <w:p w14:paraId="4C98B45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Cable Protection</w:t>
      </w:r>
    </w:p>
    <w:p w14:paraId="194A7FD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Installation Documentation</w:t>
      </w:r>
    </w:p>
    <w:p w14:paraId="5A170A9C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40FEE2A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OFC Blowing Machines</w:t>
      </w:r>
    </w:p>
    <w:p w14:paraId="0D4A14A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Cable Pulling Equipment</w:t>
      </w:r>
    </w:p>
    <w:p w14:paraId="6E0751C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Duct Installation Tools</w:t>
      </w:r>
    </w:p>
    <w:p w14:paraId="29D892C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Survey Equipment</w:t>
      </w:r>
    </w:p>
    <w:p w14:paraId="582B6DD7" w14:textId="77777777" w:rsidR="00F75240" w:rsidRPr="00F75240" w:rsidRDefault="00237B39" w:rsidP="00F75240">
      <w:pPr>
        <w:pStyle w:val="ListParagraph"/>
      </w:pPr>
      <w:r>
        <w:rPr>
          <w:noProof/>
        </w:rPr>
        <w:pict w14:anchorId="4031826D">
          <v:rect id="_x0000_i1049" alt="" style="width:415.1pt;height:.05pt;mso-width-percent:0;mso-height-percent:0;mso-width-percent:0;mso-height-percent:0" o:hrpct="887" o:hralign="center" o:hrstd="t" o:hr="t" fillcolor="#a0a0a0" stroked="f"/>
        </w:pict>
      </w:r>
    </w:p>
    <w:p w14:paraId="1521C71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10. Fiber Splicing &amp; Jointing</w:t>
      </w:r>
    </w:p>
    <w:p w14:paraId="4BE0A6F5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0471F5C6" w14:textId="77777777" w:rsidR="00F75240" w:rsidRDefault="00F75240" w:rsidP="00F75240">
      <w:pPr>
        <w:pStyle w:val="ListParagraph"/>
      </w:pPr>
      <w:r w:rsidRPr="00F75240">
        <w:t>DH-INFRA delivers precision fiber splicing and jointing services to ensure reliable optical connectivity.</w:t>
      </w:r>
    </w:p>
    <w:p w14:paraId="674E7164" w14:textId="77777777" w:rsidR="00285CDB" w:rsidRDefault="00285CDB" w:rsidP="00F75240">
      <w:pPr>
        <w:pStyle w:val="ListParagraph"/>
      </w:pPr>
    </w:p>
    <w:p w14:paraId="49E3C7FA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6E86F14B" w14:textId="77777777" w:rsidR="00285CDB" w:rsidRPr="00F75240" w:rsidRDefault="00285CDB" w:rsidP="00F75240">
      <w:pPr>
        <w:pStyle w:val="ListParagraph"/>
      </w:pPr>
    </w:p>
    <w:p w14:paraId="491C2F99" w14:textId="77777777" w:rsidR="002D4751" w:rsidRPr="00F75240" w:rsidRDefault="002D4751" w:rsidP="002D4751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30148F0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Splicing</w:t>
      </w:r>
    </w:p>
    <w:p w14:paraId="1FBF33D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Joint Closure Installation</w:t>
      </w:r>
    </w:p>
    <w:p w14:paraId="053593F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Termination</w:t>
      </w:r>
    </w:p>
    <w:p w14:paraId="7379DC5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Patch Panel Integration</w:t>
      </w:r>
    </w:p>
    <w:p w14:paraId="2506FA9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Loss Testing</w:t>
      </w:r>
    </w:p>
    <w:p w14:paraId="17C8CFA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Documentation</w:t>
      </w:r>
    </w:p>
    <w:p w14:paraId="0DD3B847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0E51378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5CCB6D8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Cleavers</w:t>
      </w:r>
    </w:p>
    <w:p w14:paraId="03351B0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275A8641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Testing Instruments</w:t>
      </w:r>
    </w:p>
    <w:p w14:paraId="706E3798" w14:textId="77777777" w:rsidR="00F75240" w:rsidRPr="00F75240" w:rsidRDefault="00237B39" w:rsidP="00F75240">
      <w:pPr>
        <w:pStyle w:val="ListParagraph"/>
      </w:pPr>
      <w:r>
        <w:rPr>
          <w:noProof/>
        </w:rPr>
        <w:pict w14:anchorId="0FA71C1B">
          <v:rect id="_x0000_i1048" alt="" style="width:415.1pt;height:.05pt;mso-width-percent:0;mso-height-percent:0;mso-width-percent:0;mso-height-percent:0" o:hrpct="887" o:hralign="center" o:hrstd="t" o:hr="t" fillcolor="#a0a0a0" stroked="f"/>
        </w:pict>
      </w:r>
    </w:p>
    <w:p w14:paraId="4F57B263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11. Fiber Testing &amp; Commissioning</w:t>
      </w:r>
    </w:p>
    <w:p w14:paraId="726356A7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68004AF0" w14:textId="77777777" w:rsidR="00F75240" w:rsidRDefault="00F75240" w:rsidP="00F75240">
      <w:pPr>
        <w:pStyle w:val="ListParagraph"/>
      </w:pPr>
      <w:r w:rsidRPr="00F75240">
        <w:t>DH-INFRA performs comprehensive testing and commissioning services to validate network readiness before handover.</w:t>
      </w:r>
    </w:p>
    <w:p w14:paraId="19DEC1C7" w14:textId="77777777" w:rsidR="00285CDB" w:rsidRDefault="00285CDB" w:rsidP="00F75240">
      <w:pPr>
        <w:pStyle w:val="ListParagraph"/>
      </w:pPr>
    </w:p>
    <w:p w14:paraId="05E63590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0EE51869" w14:textId="77777777" w:rsidR="00285CDB" w:rsidRPr="00F75240" w:rsidRDefault="00285CDB" w:rsidP="00F75240">
      <w:pPr>
        <w:pStyle w:val="ListParagraph"/>
      </w:pPr>
    </w:p>
    <w:p w14:paraId="17656111" w14:textId="77777777" w:rsidR="004526CC" w:rsidRPr="00F75240" w:rsidRDefault="004526CC" w:rsidP="004526CC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528BC41B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Testing</w:t>
      </w:r>
    </w:p>
    <w:p w14:paraId="56EF2C8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Power Meter Testing</w:t>
      </w:r>
    </w:p>
    <w:p w14:paraId="308C266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Certification</w:t>
      </w:r>
    </w:p>
    <w:p w14:paraId="0BA97AA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Acceptance Testing</w:t>
      </w:r>
    </w:p>
    <w:p w14:paraId="7FD35EF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Network Validation</w:t>
      </w:r>
    </w:p>
    <w:p w14:paraId="6AEE0A35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Commissioning Support</w:t>
      </w:r>
    </w:p>
    <w:p w14:paraId="490A782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lastRenderedPageBreak/>
        <w:t>Equipment Utilized</w:t>
      </w:r>
    </w:p>
    <w:p w14:paraId="31B1705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7F2F0467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Optical Power Meters</w:t>
      </w:r>
    </w:p>
    <w:p w14:paraId="49C8E4F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Light Sources</w:t>
      </w:r>
    </w:p>
    <w:p w14:paraId="3B04DA2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Testing Instruments</w:t>
      </w:r>
    </w:p>
    <w:p w14:paraId="4AE4A700" w14:textId="77777777" w:rsidR="00F75240" w:rsidRPr="00F75240" w:rsidRDefault="00237B39" w:rsidP="00F75240">
      <w:pPr>
        <w:pStyle w:val="ListParagraph"/>
      </w:pPr>
      <w:r>
        <w:rPr>
          <w:noProof/>
        </w:rPr>
        <w:pict w14:anchorId="488046B9">
          <v:rect id="_x0000_i1047" alt="" style="width:415.1pt;height:.05pt;mso-width-percent:0;mso-height-percent:0;mso-width-percent:0;mso-height-percent:0" o:hrpct="887" o:hralign="center" o:hrstd="t" o:hr="t" fillcolor="#a0a0a0" stroked="f"/>
        </w:pict>
      </w:r>
    </w:p>
    <w:p w14:paraId="40E7892F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12. Network Restoration Services</w:t>
      </w:r>
    </w:p>
    <w:p w14:paraId="0D86B648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Overview</w:t>
      </w:r>
    </w:p>
    <w:p w14:paraId="040B9258" w14:textId="77777777" w:rsidR="00F75240" w:rsidRDefault="00F75240" w:rsidP="00F75240">
      <w:pPr>
        <w:pStyle w:val="ListParagraph"/>
      </w:pPr>
      <w:r w:rsidRPr="00F75240">
        <w:t>DH-INFRA provides rapid-response restoration services to minimize downtime and maintain network continuity.</w:t>
      </w:r>
    </w:p>
    <w:p w14:paraId="2C93FB61" w14:textId="77777777" w:rsidR="00285CDB" w:rsidRDefault="00285CDB" w:rsidP="00F75240">
      <w:pPr>
        <w:pStyle w:val="ListParagraph"/>
      </w:pPr>
    </w:p>
    <w:p w14:paraId="2E2C6DB2" w14:textId="77777777" w:rsidR="00285CDB" w:rsidRPr="00F75240" w:rsidRDefault="00285CDB" w:rsidP="00285CDB">
      <w:pPr>
        <w:pStyle w:val="ListParagraph"/>
      </w:pPr>
      <w:r>
        <w:t>Upon clicking on Services we provide and equipment’s:</w:t>
      </w:r>
    </w:p>
    <w:p w14:paraId="076AFB04" w14:textId="77777777" w:rsidR="00285CDB" w:rsidRPr="00F75240" w:rsidRDefault="00285CDB" w:rsidP="00F75240">
      <w:pPr>
        <w:pStyle w:val="ListParagraph"/>
      </w:pPr>
    </w:p>
    <w:p w14:paraId="274976E2" w14:textId="77777777" w:rsidR="004526CC" w:rsidRPr="00F75240" w:rsidRDefault="004526CC" w:rsidP="004526CC">
      <w:pPr>
        <w:pStyle w:val="ListParagraph"/>
      </w:pPr>
      <w:r w:rsidRPr="00F75240">
        <w:rPr>
          <w:b/>
          <w:bCs/>
        </w:rPr>
        <w:t>Services</w:t>
      </w:r>
      <w:r>
        <w:rPr>
          <w:b/>
          <w:bCs/>
        </w:rPr>
        <w:t xml:space="preserve"> DH-INFRA</w:t>
      </w:r>
      <w:r w:rsidRPr="00F75240">
        <w:rPr>
          <w:b/>
          <w:bCs/>
        </w:rPr>
        <w:t xml:space="preserve"> Provide</w:t>
      </w:r>
      <w:r>
        <w:rPr>
          <w:b/>
          <w:bCs/>
        </w:rPr>
        <w:t>s</w:t>
      </w:r>
    </w:p>
    <w:p w14:paraId="729B0EA0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Fault Detection</w:t>
      </w:r>
    </w:p>
    <w:p w14:paraId="418CFC9F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Emergency Restoration</w:t>
      </w:r>
    </w:p>
    <w:p w14:paraId="58C43A33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Fiber Replacement</w:t>
      </w:r>
    </w:p>
    <w:p w14:paraId="7AF99994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Joint Repair</w:t>
      </w:r>
    </w:p>
    <w:p w14:paraId="5485C7EA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Route Recovery</w:t>
      </w:r>
    </w:p>
    <w:p w14:paraId="2B532D4E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Service Recovery</w:t>
      </w:r>
    </w:p>
    <w:p w14:paraId="30FDE640" w14:textId="77777777" w:rsidR="00F75240" w:rsidRPr="00F75240" w:rsidRDefault="00F75240" w:rsidP="00F75240">
      <w:pPr>
        <w:pStyle w:val="ListParagraph"/>
        <w:rPr>
          <w:b/>
          <w:bCs/>
        </w:rPr>
      </w:pPr>
      <w:r w:rsidRPr="00F75240">
        <w:rPr>
          <w:b/>
          <w:bCs/>
        </w:rPr>
        <w:t>Equipment Utilized</w:t>
      </w:r>
    </w:p>
    <w:p w14:paraId="1776E1B8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Restoration Vehicles</w:t>
      </w:r>
    </w:p>
    <w:p w14:paraId="46BE19B9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Fusion Splicers</w:t>
      </w:r>
    </w:p>
    <w:p w14:paraId="05EDABCC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OTDR Equipment</w:t>
      </w:r>
    </w:p>
    <w:p w14:paraId="09E45F92" w14:textId="77777777" w:rsidR="00F75240" w:rsidRPr="00F75240" w:rsidRDefault="00F75240" w:rsidP="00F75240">
      <w:pPr>
        <w:pStyle w:val="ListParagraph"/>
      </w:pPr>
      <w:r w:rsidRPr="00F75240">
        <w:rPr>
          <w:rFonts w:ascii="Segoe UI Symbol" w:hAnsi="Segoe UI Symbol" w:cs="Segoe UI Symbol"/>
        </w:rPr>
        <w:t>✔</w:t>
      </w:r>
      <w:r w:rsidRPr="00F75240">
        <w:t xml:space="preserve"> Fault Detection Tools</w:t>
      </w:r>
    </w:p>
    <w:p w14:paraId="3576D499" w14:textId="77777777" w:rsidR="00F75240" w:rsidRPr="00F75240" w:rsidRDefault="00F75240" w:rsidP="00F75240">
      <w:pPr>
        <w:pStyle w:val="ListParagraph"/>
      </w:pPr>
    </w:p>
    <w:p w14:paraId="636C425F" w14:textId="77777777" w:rsidR="00F75240" w:rsidRDefault="00F75240" w:rsidP="00F75240">
      <w:pPr>
        <w:pStyle w:val="ListParagraph"/>
        <w:pBdr>
          <w:bottom w:val="dotted" w:sz="24" w:space="1" w:color="auto"/>
        </w:pBdr>
      </w:pPr>
    </w:p>
    <w:p w14:paraId="368BB966" w14:textId="77777777" w:rsidR="00AC6365" w:rsidRDefault="00AC6365" w:rsidP="00F75240">
      <w:pPr>
        <w:pStyle w:val="ListParagraph"/>
      </w:pPr>
    </w:p>
    <w:p w14:paraId="233E438E" w14:textId="352FA62A" w:rsidR="00AC6365" w:rsidRDefault="00AC6365" w:rsidP="00F75240">
      <w:pPr>
        <w:pStyle w:val="ListParagraph"/>
      </w:pPr>
      <w:r w:rsidRPr="00AC6365">
        <w:rPr>
          <w:highlight w:val="green"/>
        </w:rPr>
        <w:t>Solutions Main Tab</w:t>
      </w:r>
      <w:r>
        <w:t xml:space="preserve"> </w:t>
      </w:r>
      <w:r w:rsidR="006312C8">
        <w:t>9</w:t>
      </w:r>
      <w:r>
        <w:t xml:space="preserve"> sections are</w:t>
      </w:r>
      <w:r w:rsidR="00D76A0B">
        <w:t xml:space="preserve"> (3/3)</w:t>
      </w:r>
    </w:p>
    <w:p w14:paraId="0D1F79F8" w14:textId="77777777" w:rsidR="005B7C3C" w:rsidRDefault="005B7C3C" w:rsidP="00F75240">
      <w:pPr>
        <w:pStyle w:val="ListParagraph"/>
      </w:pPr>
    </w:p>
    <w:p w14:paraId="45D642C4" w14:textId="121EB2A2" w:rsidR="005B7C3C" w:rsidRDefault="005B7C3C" w:rsidP="00F75240">
      <w:pPr>
        <w:pStyle w:val="ListParagraph"/>
      </w:pPr>
      <w:r>
        <w:t xml:space="preserve">Pagelayout : </w:t>
      </w:r>
      <w:r>
        <w:br/>
      </w:r>
      <w:r>
        <w:br/>
        <w:t xml:space="preserve">Image      </w:t>
      </w:r>
      <w:r w:rsidR="00285CDB">
        <w:t>left side</w:t>
      </w:r>
      <w:r>
        <w:t xml:space="preserve">             | short notes </w:t>
      </w:r>
      <w:r w:rsidR="00285CDB">
        <w:t>right side</w:t>
      </w:r>
    </w:p>
    <w:p w14:paraId="35694D95" w14:textId="309E0048" w:rsidR="005B7C3C" w:rsidRDefault="005B7C3C" w:rsidP="00F75240">
      <w:pPr>
        <w:pStyle w:val="ListParagraph"/>
      </w:pPr>
      <w:r>
        <w:t xml:space="preserve"> </w:t>
      </w:r>
      <w:r>
        <w:br/>
      </w:r>
      <w:r w:rsidR="00437B25">
        <w:t>Bottom:</w:t>
      </w:r>
      <w:r>
        <w:t xml:space="preserve">  Industry challenges </w:t>
      </w:r>
      <w:r w:rsidR="00285CDB">
        <w:t>button and</w:t>
      </w:r>
      <w:r>
        <w:t xml:space="preserve"> Our Solutions</w:t>
      </w:r>
      <w:r w:rsidR="00285CDB">
        <w:t xml:space="preserve"> and coverage button</w:t>
      </w:r>
    </w:p>
    <w:p w14:paraId="3782AD64" w14:textId="77777777" w:rsidR="00AC6365" w:rsidRDefault="00AC6365" w:rsidP="00F75240">
      <w:pPr>
        <w:pStyle w:val="ListParagraph"/>
      </w:pPr>
    </w:p>
    <w:p w14:paraId="0A2E56F2" w14:textId="77777777" w:rsidR="00AC6365" w:rsidRPr="00AC6365" w:rsidRDefault="00AC6365" w:rsidP="00AC6365">
      <w:pPr>
        <w:pStyle w:val="ListParagraph"/>
      </w:pPr>
      <w:r w:rsidRPr="00AC6365">
        <w:t xml:space="preserve">  Telecom Operator Solutions </w:t>
      </w:r>
    </w:p>
    <w:p w14:paraId="2ECA2CC6" w14:textId="77777777" w:rsidR="00AC6365" w:rsidRPr="00AC6365" w:rsidRDefault="00AC6365" w:rsidP="00AC6365">
      <w:pPr>
        <w:pStyle w:val="ListParagraph"/>
      </w:pPr>
      <w:r w:rsidRPr="00AC6365">
        <w:t xml:space="preserve">  ISP &amp; Broadband Solutions </w:t>
      </w:r>
    </w:p>
    <w:p w14:paraId="1D247DE0" w14:textId="77777777" w:rsidR="00AC6365" w:rsidRPr="00AC6365" w:rsidRDefault="00AC6365" w:rsidP="00AC6365">
      <w:pPr>
        <w:pStyle w:val="ListParagraph"/>
      </w:pPr>
      <w:r w:rsidRPr="00AC6365">
        <w:t xml:space="preserve">  Enterprise Connectivity Solutions </w:t>
      </w:r>
    </w:p>
    <w:p w14:paraId="1BFDBAF7" w14:textId="77777777" w:rsidR="00AC6365" w:rsidRPr="00AC6365" w:rsidRDefault="00AC6365" w:rsidP="00AC6365">
      <w:pPr>
        <w:pStyle w:val="ListParagraph"/>
      </w:pPr>
      <w:r w:rsidRPr="00AC6365">
        <w:t xml:space="preserve">  Smart City Infrastructure Solutions </w:t>
      </w:r>
    </w:p>
    <w:p w14:paraId="6FFA5F3C" w14:textId="77777777" w:rsidR="00AC6365" w:rsidRPr="00AC6365" w:rsidRDefault="00AC6365" w:rsidP="00AC6365">
      <w:pPr>
        <w:pStyle w:val="ListParagraph"/>
      </w:pPr>
      <w:r w:rsidRPr="00AC6365">
        <w:t xml:space="preserve">  Highway &amp; Utility Corridor Solutions </w:t>
      </w:r>
    </w:p>
    <w:p w14:paraId="732461E7" w14:textId="77777777" w:rsidR="00AC6365" w:rsidRPr="00AC6365" w:rsidRDefault="00AC6365" w:rsidP="00AC6365">
      <w:pPr>
        <w:pStyle w:val="ListParagraph"/>
      </w:pPr>
      <w:r w:rsidRPr="00AC6365">
        <w:t xml:space="preserve">  Last Mile &amp; Access Network Solutions </w:t>
      </w:r>
    </w:p>
    <w:p w14:paraId="55CCC457" w14:textId="77777777" w:rsidR="00AC6365" w:rsidRPr="00AC6365" w:rsidRDefault="00AC6365" w:rsidP="00AC6365">
      <w:pPr>
        <w:pStyle w:val="ListParagraph"/>
      </w:pPr>
      <w:r w:rsidRPr="00AC6365">
        <w:t xml:space="preserve">  Residential Community Connectivity Solutions </w:t>
      </w:r>
    </w:p>
    <w:p w14:paraId="2B952D53" w14:textId="77777777" w:rsidR="00AC6365" w:rsidRPr="00AC6365" w:rsidRDefault="00AC6365" w:rsidP="00AC6365">
      <w:pPr>
        <w:pStyle w:val="ListParagraph"/>
      </w:pPr>
      <w:r w:rsidRPr="00AC6365">
        <w:t xml:space="preserve">  Industrial &amp; Manufacturing Connectivity Solutions </w:t>
      </w:r>
    </w:p>
    <w:p w14:paraId="36894A57" w14:textId="14F89C53" w:rsidR="00AC6365" w:rsidRDefault="00AC6365" w:rsidP="00AC6365">
      <w:pPr>
        <w:pStyle w:val="ListParagraph"/>
      </w:pPr>
      <w:r w:rsidRPr="00AC6365">
        <w:t>  Government &amp; Public Sector Connectivity Solutions</w:t>
      </w:r>
    </w:p>
    <w:p w14:paraId="11D2F2E0" w14:textId="77777777" w:rsidR="00AC6365" w:rsidRDefault="00AC6365" w:rsidP="00AC6365">
      <w:pPr>
        <w:pStyle w:val="ListParagraph"/>
      </w:pPr>
    </w:p>
    <w:p w14:paraId="25B9AC33" w14:textId="73AFC567" w:rsidR="00AC6365" w:rsidRDefault="007558BC" w:rsidP="00AC6365">
      <w:pPr>
        <w:pStyle w:val="ListParagraph"/>
      </w:pPr>
      <w:r w:rsidRPr="00D76A0B">
        <w:rPr>
          <w:highlight w:val="yellow"/>
        </w:rPr>
        <w:lastRenderedPageBreak/>
        <w:t xml:space="preserve">Structure when clicked on </w:t>
      </w:r>
      <w:r w:rsidR="00285CDB">
        <w:t xml:space="preserve">   Industry challenges button</w:t>
      </w:r>
      <w:r w:rsidRPr="00D76A0B">
        <w:rPr>
          <w:highlight w:val="yellow"/>
        </w:rPr>
        <w:t>:</w:t>
      </w:r>
    </w:p>
    <w:p w14:paraId="1897D3B2" w14:textId="054E4422" w:rsidR="007558BC" w:rsidRPr="007558BC" w:rsidRDefault="007558BC" w:rsidP="007558BC">
      <w:pPr>
        <w:pStyle w:val="ListParagraph"/>
      </w:pPr>
      <w:r w:rsidRPr="007558BC">
        <w:t xml:space="preserve">  Overview </w:t>
      </w:r>
      <w:r w:rsidR="00663F61">
        <w:t>notes</w:t>
      </w:r>
    </w:p>
    <w:p w14:paraId="13A1244A" w14:textId="77777777" w:rsidR="007558BC" w:rsidRDefault="007558BC" w:rsidP="007558BC">
      <w:pPr>
        <w:pStyle w:val="ListParagraph"/>
      </w:pPr>
      <w:r w:rsidRPr="007558BC">
        <w:t xml:space="preserve">  Industry Challenges </w:t>
      </w:r>
    </w:p>
    <w:p w14:paraId="41677AA4" w14:textId="6E46C8C2" w:rsidR="00285CDB" w:rsidRPr="007558BC" w:rsidRDefault="00285CDB" w:rsidP="007558BC">
      <w:pPr>
        <w:pStyle w:val="ListParagraph"/>
      </w:pPr>
      <w:r w:rsidRPr="00D76A0B">
        <w:rPr>
          <w:highlight w:val="yellow"/>
        </w:rPr>
        <w:t xml:space="preserve">Structure when clicked on </w:t>
      </w:r>
      <w:r>
        <w:t xml:space="preserve">   Our Solutions and coverage button</w:t>
      </w:r>
      <w:r>
        <w:t>:</w:t>
      </w:r>
    </w:p>
    <w:p w14:paraId="27F9EF72" w14:textId="77777777" w:rsidR="007558BC" w:rsidRPr="007558BC" w:rsidRDefault="007558BC" w:rsidP="007558BC">
      <w:pPr>
        <w:pStyle w:val="ListParagraph"/>
      </w:pPr>
      <w:r w:rsidRPr="007558BC">
        <w:t xml:space="preserve">  DH-INFRA Solutions </w:t>
      </w:r>
    </w:p>
    <w:p w14:paraId="1B07C2CD" w14:textId="2C90A002" w:rsidR="007558BC" w:rsidRDefault="007558BC" w:rsidP="00285CDB">
      <w:pPr>
        <w:pStyle w:val="ListParagraph"/>
      </w:pPr>
      <w:r w:rsidRPr="007558BC">
        <w:t xml:space="preserve">  Solution Coverage </w:t>
      </w:r>
    </w:p>
    <w:p w14:paraId="5076BA43" w14:textId="77777777" w:rsidR="006312C8" w:rsidRDefault="006312C8" w:rsidP="007558BC">
      <w:pPr>
        <w:pStyle w:val="ListParagraph"/>
      </w:pPr>
    </w:p>
    <w:p w14:paraId="710348AF" w14:textId="34C2DD85" w:rsidR="006312C8" w:rsidRDefault="006312C8" w:rsidP="007558BC">
      <w:pPr>
        <w:pStyle w:val="ListParagraph"/>
      </w:pPr>
      <w:r w:rsidRPr="006312C8">
        <w:rPr>
          <w:highlight w:val="yellow"/>
        </w:rPr>
        <w:t>Notes for each :</w:t>
      </w:r>
    </w:p>
    <w:p w14:paraId="7D9262B4" w14:textId="77777777" w:rsidR="006312C8" w:rsidRDefault="006312C8" w:rsidP="007558BC">
      <w:pPr>
        <w:pStyle w:val="ListParagraph"/>
      </w:pPr>
    </w:p>
    <w:p w14:paraId="05D196F3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Telecom Operator Solutions</w:t>
      </w:r>
    </w:p>
    <w:p w14:paraId="5498930F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delivers</w:t>
      </w:r>
      <w:r w:rsidRPr="006312C8">
        <w:t xml:space="preserve"> end-to-end telecom infrastructure solutions that support network expansion, backbone deployment, FTTH rollouts, and reliable fiber connectivity for telecom operators.</w:t>
      </w:r>
    </w:p>
    <w:p w14:paraId="7C4E9BC9" w14:textId="77777777" w:rsidR="006312C8" w:rsidRPr="006312C8" w:rsidRDefault="00237B39" w:rsidP="006312C8">
      <w:pPr>
        <w:pStyle w:val="ListParagraph"/>
      </w:pPr>
      <w:r>
        <w:rPr>
          <w:noProof/>
        </w:rPr>
        <w:pict w14:anchorId="42EB3ECA">
          <v:rect id="_x0000_i1046" alt="" style="width:415.1pt;height:.05pt;mso-width-percent:0;mso-height-percent:0;mso-width-percent:0;mso-height-percent:0" o:hrpct="887" o:hralign="center" o:hrstd="t" o:hr="t" fillcolor="#a0a0a0" stroked="f"/>
        </w:pict>
      </w:r>
    </w:p>
    <w:p w14:paraId="6EBB5917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ISP &amp; Broadband Solutions</w:t>
      </w:r>
    </w:p>
    <w:p w14:paraId="2455B6ED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provides</w:t>
      </w:r>
      <w:r w:rsidRPr="006312C8">
        <w:t xml:space="preserve"> scalable broadband infrastructure solutions that help ISPs expand coverage, connect subscribers, and deliver high-speed internet services.</w:t>
      </w:r>
    </w:p>
    <w:p w14:paraId="07576769" w14:textId="77777777" w:rsidR="006312C8" w:rsidRPr="006312C8" w:rsidRDefault="00237B39" w:rsidP="006312C8">
      <w:pPr>
        <w:pStyle w:val="ListParagraph"/>
      </w:pPr>
      <w:r>
        <w:rPr>
          <w:noProof/>
        </w:rPr>
        <w:pict w14:anchorId="4164767C">
          <v:rect id="_x0000_i1045" alt="" style="width:415.1pt;height:.05pt;mso-width-percent:0;mso-height-percent:0;mso-width-percent:0;mso-height-percent:0" o:hrpct="887" o:hralign="center" o:hrstd="t" o:hr="t" fillcolor="#a0a0a0" stroked="f"/>
        </w:pict>
      </w:r>
    </w:p>
    <w:p w14:paraId="3F26DB4C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Enterprise Connectivity Solutions</w:t>
      </w:r>
    </w:p>
    <w:p w14:paraId="50B7B645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delivers</w:t>
      </w:r>
      <w:r w:rsidRPr="006312C8">
        <w:t xml:space="preserve"> dedicated fiber connectivity solutions that enable secure, high-performance communication networks for enterprises, corporate campuses, and business facilities.</w:t>
      </w:r>
    </w:p>
    <w:p w14:paraId="32D84FBB" w14:textId="77777777" w:rsidR="006312C8" w:rsidRPr="006312C8" w:rsidRDefault="00237B39" w:rsidP="006312C8">
      <w:pPr>
        <w:pStyle w:val="ListParagraph"/>
      </w:pPr>
      <w:r>
        <w:rPr>
          <w:noProof/>
        </w:rPr>
        <w:pict w14:anchorId="77E6F58C">
          <v:rect id="_x0000_i1044" alt="" style="width:415.1pt;height:.05pt;mso-width-percent:0;mso-height-percent:0;mso-width-percent:0;mso-height-percent:0" o:hrpct="887" o:hralign="center" o:hrstd="t" o:hr="t" fillcolor="#a0a0a0" stroked="f"/>
        </w:pict>
      </w:r>
    </w:p>
    <w:p w14:paraId="2F778A88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Smart City Infrastructure Solutions</w:t>
      </w:r>
    </w:p>
    <w:p w14:paraId="180A55D5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provides</w:t>
      </w:r>
      <w:r w:rsidRPr="006312C8">
        <w:t xml:space="preserve"> advanced telecom infrastructure solutions that support smart city initiatives, surveillance systems, public Wi-Fi networks, and digital connectivity programs.</w:t>
      </w:r>
    </w:p>
    <w:p w14:paraId="5F8B785C" w14:textId="77777777" w:rsidR="006312C8" w:rsidRPr="006312C8" w:rsidRDefault="00237B39" w:rsidP="006312C8">
      <w:pPr>
        <w:pStyle w:val="ListParagraph"/>
      </w:pPr>
      <w:r>
        <w:rPr>
          <w:noProof/>
        </w:rPr>
        <w:pict w14:anchorId="57F7DF2E">
          <v:rect id="_x0000_i1043" alt="" style="width:415.1pt;height:.05pt;mso-width-percent:0;mso-height-percent:0;mso-width-percent:0;mso-height-percent:0" o:hrpct="887" o:hralign="center" o:hrstd="t" o:hr="t" fillcolor="#a0a0a0" stroked="f"/>
        </w:pict>
      </w:r>
    </w:p>
    <w:p w14:paraId="0495532B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Highway &amp; Utility Corridor Solutions</w:t>
      </w:r>
    </w:p>
    <w:p w14:paraId="6FA441C1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executes</w:t>
      </w:r>
      <w:r w:rsidRPr="006312C8">
        <w:t xml:space="preserve"> fiber infrastructure solutions along highways, utility corridors, and large-scale infrastructure projects requiring reliable and long-distance connectivity.</w:t>
      </w:r>
    </w:p>
    <w:p w14:paraId="0B7B7E9B" w14:textId="77777777" w:rsidR="006312C8" w:rsidRPr="006312C8" w:rsidRDefault="00237B39" w:rsidP="006312C8">
      <w:pPr>
        <w:pStyle w:val="ListParagraph"/>
      </w:pPr>
      <w:r>
        <w:rPr>
          <w:noProof/>
        </w:rPr>
        <w:pict w14:anchorId="1F86F443">
          <v:rect id="_x0000_i1042" alt="" style="width:415.1pt;height:.05pt;mso-width-percent:0;mso-height-percent:0;mso-width-percent:0;mso-height-percent:0" o:hrpct="887" o:hralign="center" o:hrstd="t" o:hr="t" fillcolor="#a0a0a0" stroked="f"/>
        </w:pict>
      </w:r>
    </w:p>
    <w:p w14:paraId="1BB4AC98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Last Mile &amp; Access Network Solutions</w:t>
      </w:r>
    </w:p>
    <w:p w14:paraId="7D4E041A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delivers</w:t>
      </w:r>
      <w:r w:rsidRPr="006312C8">
        <w:t xml:space="preserve"> last-mile connectivity solutions that extend network access from backbone infrastructure to residential, commercial, and institutional end users.</w:t>
      </w:r>
    </w:p>
    <w:p w14:paraId="35006530" w14:textId="77777777" w:rsidR="006312C8" w:rsidRPr="006312C8" w:rsidRDefault="00237B39" w:rsidP="006312C8">
      <w:pPr>
        <w:pStyle w:val="ListParagraph"/>
      </w:pPr>
      <w:r>
        <w:rPr>
          <w:noProof/>
        </w:rPr>
        <w:pict w14:anchorId="3AFAC2E5">
          <v:rect id="_x0000_i1041" alt="" style="width:415.1pt;height:.05pt;mso-width-percent:0;mso-height-percent:0;mso-width-percent:0;mso-height-percent:0" o:hrpct="887" o:hralign="center" o:hrstd="t" o:hr="t" fillcolor="#a0a0a0" stroked="f"/>
        </w:pict>
      </w:r>
    </w:p>
    <w:p w14:paraId="6B36B322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Residential Community Connectivity Solutions</w:t>
      </w:r>
    </w:p>
    <w:p w14:paraId="2C83113E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provides</w:t>
      </w:r>
      <w:r w:rsidRPr="006312C8">
        <w:t xml:space="preserve"> high-speed fiber connectivity solutions for residential communities, apartments, gated townships, and housing developments.</w:t>
      </w:r>
    </w:p>
    <w:p w14:paraId="3B3954F6" w14:textId="77777777" w:rsidR="006312C8" w:rsidRPr="006312C8" w:rsidRDefault="00237B39" w:rsidP="006312C8">
      <w:pPr>
        <w:pStyle w:val="ListParagraph"/>
      </w:pPr>
      <w:r>
        <w:rPr>
          <w:noProof/>
        </w:rPr>
        <w:pict w14:anchorId="2D5C4E14">
          <v:rect id="_x0000_i1040" alt="" style="width:415.1pt;height:.05pt;mso-width-percent:0;mso-height-percent:0;mso-width-percent:0;mso-height-percent:0" o:hrpct="887" o:hralign="center" o:hrstd="t" o:hr="t" fillcolor="#a0a0a0" stroked="f"/>
        </w:pict>
      </w:r>
    </w:p>
    <w:p w14:paraId="217D2840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Industrial &amp; Manufacturing Connectivity Solutions</w:t>
      </w:r>
    </w:p>
    <w:p w14:paraId="597DF2A5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delivers</w:t>
      </w:r>
      <w:r w:rsidRPr="006312C8">
        <w:t xml:space="preserve"> robust fiber infrastructure solutions that support industrial facilities, manufacturing plants, logistics hubs, and operational communication networks.</w:t>
      </w:r>
    </w:p>
    <w:p w14:paraId="4FD28426" w14:textId="77777777" w:rsidR="006312C8" w:rsidRPr="006312C8" w:rsidRDefault="00237B39" w:rsidP="006312C8">
      <w:pPr>
        <w:pStyle w:val="ListParagraph"/>
      </w:pPr>
      <w:r>
        <w:rPr>
          <w:noProof/>
        </w:rPr>
        <w:pict w14:anchorId="233D543B">
          <v:rect id="_x0000_i1039" alt="" style="width:415.1pt;height:.05pt;mso-width-percent:0;mso-height-percent:0;mso-width-percent:0;mso-height-percent:0" o:hrpct="887" o:hralign="center" o:hrstd="t" o:hr="t" fillcolor="#a0a0a0" stroked="f"/>
        </w:pict>
      </w:r>
    </w:p>
    <w:p w14:paraId="5A248856" w14:textId="77777777" w:rsidR="006312C8" w:rsidRPr="006312C8" w:rsidRDefault="006312C8" w:rsidP="006312C8">
      <w:pPr>
        <w:pStyle w:val="ListParagraph"/>
        <w:rPr>
          <w:b/>
          <w:bCs/>
        </w:rPr>
      </w:pPr>
      <w:r w:rsidRPr="006312C8">
        <w:rPr>
          <w:b/>
          <w:bCs/>
        </w:rPr>
        <w:t>Government &amp; Public Sector Connectivity Solutions</w:t>
      </w:r>
    </w:p>
    <w:p w14:paraId="468F1F9D" w14:textId="77777777" w:rsidR="006312C8" w:rsidRPr="006312C8" w:rsidRDefault="006312C8" w:rsidP="006312C8">
      <w:pPr>
        <w:pStyle w:val="ListParagraph"/>
      </w:pPr>
      <w:r w:rsidRPr="006312C8">
        <w:rPr>
          <w:b/>
          <w:bCs/>
        </w:rPr>
        <w:t>DH-INFRA provides</w:t>
      </w:r>
      <w:r w:rsidRPr="006312C8">
        <w:t xml:space="preserve"> telecom infrastructure solutions that enable secure, scalable, and reliable connectivity for government agencies, public institutions, and digital governance initiatives.</w:t>
      </w:r>
    </w:p>
    <w:p w14:paraId="2550CB24" w14:textId="77777777" w:rsidR="0064392E" w:rsidRDefault="0064392E" w:rsidP="007558BC">
      <w:pPr>
        <w:pStyle w:val="ListParagraph"/>
      </w:pPr>
    </w:p>
    <w:p w14:paraId="16E8BFF4" w14:textId="62A7C5F2" w:rsidR="00285CDB" w:rsidRDefault="00285CDB" w:rsidP="00285CDB">
      <w:pPr>
        <w:pStyle w:val="ListParagraph"/>
      </w:pPr>
      <w:r>
        <w:rPr>
          <w:highlight w:val="yellow"/>
        </w:rPr>
        <w:lastRenderedPageBreak/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09EE52BD" w14:textId="77777777" w:rsidR="00285CDB" w:rsidRDefault="00285CDB" w:rsidP="007558BC">
      <w:pPr>
        <w:pStyle w:val="ListParagraph"/>
      </w:pPr>
    </w:p>
    <w:p w14:paraId="2FDBC166" w14:textId="00ABCE0C" w:rsidR="00EB24FD" w:rsidRPr="00EB24FD" w:rsidRDefault="00EB24FD" w:rsidP="007558BC">
      <w:pPr>
        <w:pStyle w:val="ListParagraph"/>
        <w:rPr>
          <w:b/>
          <w:bCs/>
        </w:rPr>
      </w:pPr>
      <w:r w:rsidRPr="00EB24FD">
        <w:rPr>
          <w:b/>
          <w:bCs/>
        </w:rPr>
        <w:t>Telecom Operator Solutions</w:t>
      </w:r>
    </w:p>
    <w:p w14:paraId="188C943A" w14:textId="77777777" w:rsidR="00EB24FD" w:rsidRPr="00EB24FD" w:rsidRDefault="00EB24FD" w:rsidP="00EB24FD">
      <w:pPr>
        <w:pStyle w:val="ListParagraph"/>
      </w:pPr>
      <w:r w:rsidRPr="00EB24FD">
        <w:t>DH-INFRA delivers end-to-end telecom infrastructure solutions that enable operators to expand network coverage, accelerate fiber deployment, improve service reliability, and support growing bandwidth demands.</w:t>
      </w:r>
    </w:p>
    <w:p w14:paraId="641F2CBD" w14:textId="5A0C468C" w:rsidR="00EB24FD" w:rsidRPr="00EB24FD" w:rsidRDefault="00EB24FD" w:rsidP="00EB24FD">
      <w:pPr>
        <w:pStyle w:val="ListParagraph"/>
      </w:pPr>
    </w:p>
    <w:p w14:paraId="1B044D4B" w14:textId="5DE9AC6C" w:rsidR="00EB24FD" w:rsidRPr="00EB24FD" w:rsidRDefault="00EB24FD" w:rsidP="00EB24FD">
      <w:pPr>
        <w:pStyle w:val="ListParagraph"/>
        <w:rPr>
          <w:b/>
          <w:bCs/>
        </w:rPr>
      </w:pPr>
      <w:r w:rsidRPr="00EB24FD">
        <w:rPr>
          <w:b/>
          <w:bCs/>
        </w:rPr>
        <w:t>Industry Challenges</w:t>
      </w:r>
    </w:p>
    <w:p w14:paraId="0F15E8AD" w14:textId="77777777" w:rsidR="00EB24FD" w:rsidRPr="00EB24FD" w:rsidRDefault="00EB24FD" w:rsidP="00EB24FD">
      <w:pPr>
        <w:pStyle w:val="ListParagraph"/>
      </w:pPr>
      <w:r w:rsidRPr="00EB24FD">
        <w:t>Telecom operators face increasing pressure to expand network reach, support growing subscriber demand, reduce deployment timelines, and maintain reliable connectivity across diverse geographies.</w:t>
      </w:r>
    </w:p>
    <w:p w14:paraId="568BF1B0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Rapid Network Expansion Requirements</w:t>
      </w:r>
    </w:p>
    <w:p w14:paraId="51C3D9A8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Growing Data &amp; Bandwidth Demand</w:t>
      </w:r>
    </w:p>
    <w:p w14:paraId="6181F15F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Fiber Deployment Complexity</w:t>
      </w:r>
    </w:p>
    <w:p w14:paraId="5115C691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Last-Mile Connectivity Challenges</w:t>
      </w:r>
    </w:p>
    <w:p w14:paraId="4B6F8895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Network Reliability &amp; Uptime Requirements</w:t>
      </w:r>
    </w:p>
    <w:p w14:paraId="10D7A927" w14:textId="77777777" w:rsid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Utility Crossing &amp; ROW Constraints</w:t>
      </w:r>
    </w:p>
    <w:p w14:paraId="18DDB5B6" w14:textId="77777777" w:rsidR="00285CDB" w:rsidRDefault="00285CDB" w:rsidP="00EB24FD">
      <w:pPr>
        <w:pStyle w:val="ListParagraph"/>
      </w:pPr>
    </w:p>
    <w:p w14:paraId="3C80FBA9" w14:textId="3840C8D5" w:rsidR="00EB24FD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56FEFBCD" w14:textId="77777777" w:rsidR="00285CDB" w:rsidRPr="00EB24FD" w:rsidRDefault="00285CDB" w:rsidP="00285CDB">
      <w:pPr>
        <w:pStyle w:val="ListParagraph"/>
      </w:pPr>
    </w:p>
    <w:p w14:paraId="3B43489A" w14:textId="10215DB2" w:rsidR="00EB24FD" w:rsidRPr="00EB24FD" w:rsidRDefault="00EB24FD" w:rsidP="00EB24FD">
      <w:pPr>
        <w:pStyle w:val="ListParagraph"/>
        <w:rPr>
          <w:b/>
          <w:bCs/>
        </w:rPr>
      </w:pPr>
      <w:r w:rsidRPr="00EB24FD">
        <w:rPr>
          <w:b/>
          <w:bCs/>
        </w:rPr>
        <w:t>DH-INFRA Solutions</w:t>
      </w:r>
    </w:p>
    <w:p w14:paraId="1F451D5B" w14:textId="77777777" w:rsidR="00EB24FD" w:rsidRPr="00EB24FD" w:rsidRDefault="00EB24FD" w:rsidP="00EB24FD">
      <w:pPr>
        <w:pStyle w:val="ListParagraph"/>
      </w:pPr>
      <w:r w:rsidRPr="00EB24FD">
        <w:t>DH-INFRA supports telecom operators through comprehensive infrastructure deployment and operational services.</w:t>
      </w:r>
    </w:p>
    <w:p w14:paraId="3983E4A1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OFC Backbone Infrastructure</w:t>
      </w:r>
    </w:p>
    <w:p w14:paraId="13E6D3A6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FTTH &amp; FTTB Deployment</w:t>
      </w:r>
    </w:p>
    <w:p w14:paraId="19525502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Last Mile Connectivity</w:t>
      </w:r>
    </w:p>
    <w:p w14:paraId="0693EF11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HDD &amp; Underground Utility Solutions</w:t>
      </w:r>
    </w:p>
    <w:p w14:paraId="744721A2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Route Survey &amp; Network Planning</w:t>
      </w:r>
    </w:p>
    <w:p w14:paraId="67E24879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Fiber Testing &amp; Commissioning</w:t>
      </w:r>
    </w:p>
    <w:p w14:paraId="6F033746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Fiber Operations &amp; Maintenance</w:t>
      </w:r>
    </w:p>
    <w:p w14:paraId="696C7928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Network Restoration Services</w:t>
      </w:r>
    </w:p>
    <w:p w14:paraId="0170CFC6" w14:textId="7D7099AA" w:rsidR="00EB24FD" w:rsidRPr="00EB24FD" w:rsidRDefault="00EB24FD" w:rsidP="00EB24FD">
      <w:pPr>
        <w:pStyle w:val="ListParagraph"/>
      </w:pPr>
    </w:p>
    <w:p w14:paraId="5FDF830B" w14:textId="490B9F43" w:rsidR="00EB24FD" w:rsidRPr="00EB24FD" w:rsidRDefault="00EB24FD" w:rsidP="00EB24FD">
      <w:pPr>
        <w:pStyle w:val="ListParagraph"/>
        <w:rPr>
          <w:b/>
          <w:bCs/>
        </w:rPr>
      </w:pPr>
      <w:r w:rsidRPr="00EB24FD">
        <w:rPr>
          <w:b/>
          <w:bCs/>
        </w:rPr>
        <w:t>Solution Coverage</w:t>
      </w:r>
    </w:p>
    <w:p w14:paraId="1CB32BF8" w14:textId="77777777" w:rsidR="00EB24FD" w:rsidRPr="00EB24FD" w:rsidRDefault="00EB24FD" w:rsidP="00EB24FD">
      <w:pPr>
        <w:pStyle w:val="ListParagraph"/>
      </w:pPr>
      <w:r w:rsidRPr="00EB24FD">
        <w:t>DH-INFRA supports telecom infrastructure projects across multiple network domains.</w:t>
      </w:r>
    </w:p>
    <w:p w14:paraId="20AA8869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Backbone Fiber Networks</w:t>
      </w:r>
    </w:p>
    <w:p w14:paraId="493FEA47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Metro Fiber Networks</w:t>
      </w:r>
    </w:p>
    <w:p w14:paraId="340B803C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FTTH Expansion Projects</w:t>
      </w:r>
    </w:p>
    <w:p w14:paraId="38433A7D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Mobile Tower Backhaul Connectivity</w:t>
      </w:r>
    </w:p>
    <w:p w14:paraId="0627AC33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Utility Corridor Fiber Deployments</w:t>
      </w:r>
    </w:p>
    <w:p w14:paraId="3B05CB63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Access &amp; Distribution Networks</w:t>
      </w:r>
    </w:p>
    <w:p w14:paraId="68586AE8" w14:textId="77777777" w:rsidR="00EB24FD" w:rsidRPr="00EB24FD" w:rsidRDefault="00EB24FD" w:rsidP="00EB24FD">
      <w:pPr>
        <w:pStyle w:val="ListParagraph"/>
      </w:pPr>
      <w:r w:rsidRPr="00EB24FD">
        <w:rPr>
          <w:rFonts w:ascii="Segoe UI Emoji" w:hAnsi="Segoe UI Emoji" w:cs="Segoe UI Emoji"/>
        </w:rPr>
        <w:t>📡</w:t>
      </w:r>
      <w:r w:rsidRPr="00EB24FD">
        <w:t xml:space="preserve"> Network Upgrade Projects</w:t>
      </w:r>
    </w:p>
    <w:p w14:paraId="230A2D3C" w14:textId="63C3FBA0" w:rsidR="00EB24FD" w:rsidRPr="00EB24FD" w:rsidRDefault="00EB24FD" w:rsidP="00EB24FD">
      <w:pPr>
        <w:pStyle w:val="ListParagraph"/>
      </w:pPr>
    </w:p>
    <w:p w14:paraId="5876204D" w14:textId="26CDDD31" w:rsidR="00EB24FD" w:rsidRPr="00EB24FD" w:rsidRDefault="00EB24FD" w:rsidP="00EB24FD">
      <w:pPr>
        <w:pStyle w:val="ListParagraph"/>
        <w:rPr>
          <w:b/>
          <w:bCs/>
        </w:rPr>
      </w:pPr>
      <w:r w:rsidRPr="00EB24FD">
        <w:rPr>
          <w:b/>
          <w:bCs/>
        </w:rPr>
        <w:t>How DH-INFRA Supports Telecom Operators</w:t>
      </w:r>
    </w:p>
    <w:p w14:paraId="129C8AA5" w14:textId="11DF166D" w:rsidR="00EB24FD" w:rsidRPr="00EB24FD" w:rsidRDefault="00EB24FD" w:rsidP="00EB24FD">
      <w:pPr>
        <w:pStyle w:val="ListParagraph"/>
      </w:pPr>
      <w:r w:rsidRPr="00EB24FD">
        <w:t>Survey &amp; Route Planning↓Network Design &amp; Engineering↓ROW &amp; Utility Coordination↓</w:t>
      </w:r>
    </w:p>
    <w:p w14:paraId="2A19E7F5" w14:textId="4B9C7307" w:rsidR="00EB24FD" w:rsidRPr="00EB24FD" w:rsidRDefault="00EB24FD" w:rsidP="00EB24FD">
      <w:pPr>
        <w:pStyle w:val="ListParagraph"/>
      </w:pPr>
      <w:r w:rsidRPr="00EB24FD">
        <w:t>HDD &amp; Infrastructure Deployment↓OFC Installation &amp; Splicing↓Testing &amp; Commissioning</w:t>
      </w:r>
    </w:p>
    <w:p w14:paraId="1393EBB0" w14:textId="6F7A0E9E" w:rsidR="00EB24FD" w:rsidRPr="00EB24FD" w:rsidRDefault="00EB24FD" w:rsidP="00EB24FD">
      <w:pPr>
        <w:pStyle w:val="ListParagraph"/>
      </w:pPr>
      <w:r w:rsidRPr="00EB24FD">
        <w:t>↓Operations &amp; Maintenance↓Restoration &amp; Support Services</w:t>
      </w:r>
    </w:p>
    <w:p w14:paraId="2CC582E6" w14:textId="259332CB" w:rsidR="00EB24FD" w:rsidRPr="00EB24FD" w:rsidRDefault="00EB24FD" w:rsidP="00EB24FD">
      <w:pPr>
        <w:pStyle w:val="ListParagraph"/>
      </w:pPr>
    </w:p>
    <w:p w14:paraId="303B81BB" w14:textId="59EE5208" w:rsidR="00EB24FD" w:rsidRPr="00EB24FD" w:rsidRDefault="00EB24FD" w:rsidP="00EB24FD">
      <w:pPr>
        <w:pStyle w:val="ListParagraph"/>
        <w:rPr>
          <w:b/>
          <w:bCs/>
        </w:rPr>
      </w:pPr>
      <w:r w:rsidRPr="00EB24FD">
        <w:rPr>
          <w:b/>
          <w:bCs/>
        </w:rPr>
        <w:t>Why Telecom Operators Choose DH-INFRA</w:t>
      </w:r>
    </w:p>
    <w:p w14:paraId="27A8C70A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End-to-End Telecom Infrastructure Expertise</w:t>
      </w:r>
    </w:p>
    <w:p w14:paraId="10E88395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Skilled &amp; Experienced Field Teams</w:t>
      </w:r>
    </w:p>
    <w:p w14:paraId="430CA067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Advanced Equipment &amp; Testing Tools</w:t>
      </w:r>
    </w:p>
    <w:p w14:paraId="56726EE0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Quality &amp; Safety Driven Execution</w:t>
      </w:r>
    </w:p>
    <w:p w14:paraId="7F1470F2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Timely Project Delivery</w:t>
      </w:r>
    </w:p>
    <w:p w14:paraId="4E3DF17E" w14:textId="77777777" w:rsidR="00EB24FD" w:rsidRPr="00EB24FD" w:rsidRDefault="00EB24FD" w:rsidP="00EB24FD">
      <w:pPr>
        <w:pStyle w:val="ListParagraph"/>
      </w:pPr>
      <w:r w:rsidRPr="00EB24FD">
        <w:rPr>
          <w:rFonts w:ascii="Segoe UI Symbol" w:hAnsi="Segoe UI Symbol" w:cs="Segoe UI Symbol"/>
        </w:rPr>
        <w:t>✔</w:t>
      </w:r>
      <w:r w:rsidRPr="00EB24FD">
        <w:t xml:space="preserve"> 24×7 Operational Support</w:t>
      </w:r>
    </w:p>
    <w:p w14:paraId="502D0B43" w14:textId="66EABCDB" w:rsidR="0064392E" w:rsidRDefault="00237B39" w:rsidP="006312C8">
      <w:r>
        <w:rPr>
          <w:noProof/>
        </w:rPr>
        <w:pict w14:anchorId="56640301"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54FD54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ISP &amp; Broadband Solutions</w:t>
      </w:r>
    </w:p>
    <w:p w14:paraId="63BE94CB" w14:textId="77777777" w:rsidR="0064392E" w:rsidRDefault="0064392E" w:rsidP="0064392E">
      <w:pPr>
        <w:pStyle w:val="ListParagraph"/>
      </w:pPr>
      <w:r w:rsidRPr="0064392E">
        <w:t>DH-INFRA provides telecom infrastructure solutions that help ISPs and broadband providers expand fiber networks, increase subscriber reach, and deliver reliable high-speed internet services.</w:t>
      </w:r>
    </w:p>
    <w:p w14:paraId="14358D93" w14:textId="77777777" w:rsidR="00285CDB" w:rsidRDefault="00285CDB" w:rsidP="0064392E">
      <w:pPr>
        <w:pStyle w:val="ListParagraph"/>
      </w:pPr>
    </w:p>
    <w:p w14:paraId="4B58EF3E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3A75916E" w14:textId="77777777" w:rsidR="00285CDB" w:rsidRPr="0064392E" w:rsidRDefault="00285CDB" w:rsidP="0064392E">
      <w:pPr>
        <w:pStyle w:val="ListParagraph"/>
      </w:pPr>
    </w:p>
    <w:p w14:paraId="215F26BC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5A5DBED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Expanding broadband coverage</w:t>
      </w:r>
    </w:p>
    <w:p w14:paraId="596FB91D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Increasing subscriber demand</w:t>
      </w:r>
    </w:p>
    <w:p w14:paraId="2E1D7A6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Faster network rollout requirements</w:t>
      </w:r>
    </w:p>
    <w:p w14:paraId="3BEDBEB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Maintaining service reliability</w:t>
      </w:r>
    </w:p>
    <w:p w14:paraId="2AB9A77B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Last-mile connectivity challenges</w:t>
      </w:r>
    </w:p>
    <w:p w14:paraId="09208936" w14:textId="77777777" w:rsidR="00285CDB" w:rsidRDefault="00285CDB" w:rsidP="0064392E">
      <w:pPr>
        <w:pStyle w:val="ListParagraph"/>
      </w:pPr>
    </w:p>
    <w:p w14:paraId="1ED34021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6FA16CAE" w14:textId="77777777" w:rsidR="00285CDB" w:rsidRPr="0064392E" w:rsidRDefault="00285CDB" w:rsidP="0064392E">
      <w:pPr>
        <w:pStyle w:val="ListParagraph"/>
      </w:pPr>
    </w:p>
    <w:p w14:paraId="2F5AD3FB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4A8303C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FTTH &amp; FTTB Deployment</w:t>
      </w:r>
    </w:p>
    <w:p w14:paraId="1F358B1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OFC Backbone Infrastructure</w:t>
      </w:r>
    </w:p>
    <w:p w14:paraId="6426C7DA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Last Mile Connectivity</w:t>
      </w:r>
    </w:p>
    <w:p w14:paraId="3ECDDAC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Route Survey &amp; Network Planning</w:t>
      </w:r>
    </w:p>
    <w:p w14:paraId="7A4DC87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Testing &amp; Commissioning</w:t>
      </w:r>
    </w:p>
    <w:p w14:paraId="150FAF4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Operations &amp; Maintenance</w:t>
      </w:r>
    </w:p>
    <w:p w14:paraId="15C520C6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468712D0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🌐</w:t>
      </w:r>
      <w:r w:rsidRPr="0064392E">
        <w:t xml:space="preserve"> ISP Backbone Networks</w:t>
      </w:r>
    </w:p>
    <w:p w14:paraId="46E988F5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🌐</w:t>
      </w:r>
      <w:r w:rsidRPr="0064392E">
        <w:t xml:space="preserve"> Broadband Expansion Projects</w:t>
      </w:r>
    </w:p>
    <w:p w14:paraId="0837FF37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🌐</w:t>
      </w:r>
      <w:r w:rsidRPr="0064392E">
        <w:t xml:space="preserve"> Residential Connectivity</w:t>
      </w:r>
    </w:p>
    <w:p w14:paraId="67469D25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🌐</w:t>
      </w:r>
      <w:r w:rsidRPr="0064392E">
        <w:t xml:space="preserve"> Enterprise Broadband Services</w:t>
      </w:r>
    </w:p>
    <w:p w14:paraId="1B078F2D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ISPs</w:t>
      </w:r>
    </w:p>
    <w:p w14:paraId="0C0C790F" w14:textId="77777777" w:rsidR="0064392E" w:rsidRPr="0064392E" w:rsidRDefault="0064392E" w:rsidP="0064392E">
      <w:pPr>
        <w:pStyle w:val="ListParagraph"/>
      </w:pPr>
      <w:r w:rsidRPr="0064392E">
        <w:t>Network Planning → OFC Deployment → FTTH Rollout → Subscriber Connectivity → Testing → Operations Support</w:t>
      </w:r>
    </w:p>
    <w:p w14:paraId="558CE168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ISPs Choose DH-INFRA</w:t>
      </w:r>
    </w:p>
    <w:p w14:paraId="18B02C0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Rapid Network Expansion</w:t>
      </w:r>
    </w:p>
    <w:p w14:paraId="3995A27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Skilled Deployment Teams</w:t>
      </w:r>
    </w:p>
    <w:p w14:paraId="3C86A997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Fiber Infrastructure</w:t>
      </w:r>
    </w:p>
    <w:p w14:paraId="1524D11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lastRenderedPageBreak/>
        <w:t>✔</w:t>
      </w:r>
      <w:r w:rsidRPr="0064392E">
        <w:t xml:space="preserve"> End-to-End Project Delivery</w:t>
      </w:r>
    </w:p>
    <w:p w14:paraId="4075FA8E" w14:textId="77777777" w:rsidR="0064392E" w:rsidRPr="0064392E" w:rsidRDefault="00237B39" w:rsidP="0064392E">
      <w:pPr>
        <w:pStyle w:val="ListParagraph"/>
      </w:pPr>
      <w:r>
        <w:rPr>
          <w:noProof/>
        </w:rPr>
        <w:pict w14:anchorId="3CDD23FD">
          <v:rect id="_x0000_i1037" alt="" style="width:415.1pt;height:.05pt;mso-width-percent:0;mso-height-percent:0;mso-width-percent:0;mso-height-percent:0" o:hrpct="887" o:hralign="center" o:hrstd="t" o:hr="t" fillcolor="#a0a0a0" stroked="f"/>
        </w:pict>
      </w:r>
    </w:p>
    <w:p w14:paraId="0919F0F5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Enterprise Connectivity Solutions</w:t>
      </w:r>
    </w:p>
    <w:p w14:paraId="433D928A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2C2B8011" w14:textId="77777777" w:rsidR="0064392E" w:rsidRDefault="0064392E" w:rsidP="0064392E">
      <w:pPr>
        <w:pStyle w:val="ListParagraph"/>
      </w:pPr>
      <w:r w:rsidRPr="0064392E">
        <w:t>DH-INFRA delivers dedicated fiber connectivity solutions for enterprises, corporate campuses, IT parks, industrial facilities, and business environments.</w:t>
      </w:r>
    </w:p>
    <w:p w14:paraId="20E5E236" w14:textId="77777777" w:rsidR="00285CDB" w:rsidRDefault="00285CDB" w:rsidP="0064392E">
      <w:pPr>
        <w:pStyle w:val="ListParagraph"/>
      </w:pPr>
    </w:p>
    <w:p w14:paraId="6743ACAE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5FF2235E" w14:textId="77777777" w:rsidR="00285CDB" w:rsidRPr="0064392E" w:rsidRDefault="00285CDB" w:rsidP="0064392E">
      <w:pPr>
        <w:pStyle w:val="ListParagraph"/>
      </w:pPr>
    </w:p>
    <w:p w14:paraId="1BDCCE0A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00D9228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business connectivity</w:t>
      </w:r>
    </w:p>
    <w:p w14:paraId="250DBD0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High bandwidth requirements</w:t>
      </w:r>
    </w:p>
    <w:p w14:paraId="1B1898C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scalability</w:t>
      </w:r>
    </w:p>
    <w:p w14:paraId="64A8FAA2" w14:textId="113D8F4D" w:rsidR="00285CDB" w:rsidRDefault="0064392E" w:rsidP="00285CDB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Business continuity requirements</w:t>
      </w:r>
    </w:p>
    <w:p w14:paraId="1D621011" w14:textId="77777777" w:rsidR="00285CDB" w:rsidRDefault="00285CDB" w:rsidP="00285CDB">
      <w:pPr>
        <w:pStyle w:val="ListParagraph"/>
      </w:pPr>
    </w:p>
    <w:p w14:paraId="560F1CB0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4DD271BC" w14:textId="77777777" w:rsidR="00285CDB" w:rsidRPr="0064392E" w:rsidRDefault="00285CDB" w:rsidP="0064392E">
      <w:pPr>
        <w:pStyle w:val="ListParagraph"/>
      </w:pPr>
    </w:p>
    <w:p w14:paraId="3E6570CC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54A50B6D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Dedicated Fiber Infrastructure</w:t>
      </w:r>
    </w:p>
    <w:p w14:paraId="5AB4378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Enterprise Network Connectivity</w:t>
      </w:r>
    </w:p>
    <w:p w14:paraId="4EC220B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OFC Backbone Deployment</w:t>
      </w:r>
    </w:p>
    <w:p w14:paraId="086DBF9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Operations &amp; Maintenance</w:t>
      </w:r>
    </w:p>
    <w:p w14:paraId="755B8C5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Testing &amp; Commissioning</w:t>
      </w:r>
    </w:p>
    <w:p w14:paraId="542313C8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60BAD25F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🏢</w:t>
      </w:r>
      <w:r w:rsidRPr="0064392E">
        <w:t xml:space="preserve"> Corporate Offices</w:t>
      </w:r>
    </w:p>
    <w:p w14:paraId="7A2563DF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🏢</w:t>
      </w:r>
      <w:r w:rsidRPr="0064392E">
        <w:t xml:space="preserve"> IT Parks</w:t>
      </w:r>
    </w:p>
    <w:p w14:paraId="0775484B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🏢</w:t>
      </w:r>
      <w:r w:rsidRPr="0064392E">
        <w:t xml:space="preserve"> Business Campuses</w:t>
      </w:r>
    </w:p>
    <w:p w14:paraId="3963167A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🏢</w:t>
      </w:r>
      <w:r w:rsidRPr="0064392E">
        <w:t xml:space="preserve"> Industrial Facilities</w:t>
      </w:r>
    </w:p>
    <w:p w14:paraId="296206C3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Enterprises</w:t>
      </w:r>
    </w:p>
    <w:p w14:paraId="30AA2269" w14:textId="77777777" w:rsidR="0064392E" w:rsidRPr="0064392E" w:rsidRDefault="0064392E" w:rsidP="0064392E">
      <w:pPr>
        <w:pStyle w:val="ListParagraph"/>
      </w:pPr>
      <w:r w:rsidRPr="0064392E">
        <w:t>Survey → Design → Deployment → Testing → Commissioning → O&amp;M</w:t>
      </w:r>
    </w:p>
    <w:p w14:paraId="09F6D922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Enterprises Choose DH-INFRA</w:t>
      </w:r>
    </w:p>
    <w:p w14:paraId="5DF4AFA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Infrastructure</w:t>
      </w:r>
    </w:p>
    <w:p w14:paraId="0F03DD1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Scalable Connectivity</w:t>
      </w:r>
    </w:p>
    <w:p w14:paraId="22453DA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Quality Deployment Standards</w:t>
      </w:r>
    </w:p>
    <w:p w14:paraId="555C07E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Dedicated Support Services</w:t>
      </w:r>
    </w:p>
    <w:p w14:paraId="46A77AD6" w14:textId="77777777" w:rsidR="0064392E" w:rsidRPr="0064392E" w:rsidRDefault="00237B39" w:rsidP="0064392E">
      <w:pPr>
        <w:pStyle w:val="ListParagraph"/>
      </w:pPr>
      <w:r>
        <w:rPr>
          <w:noProof/>
        </w:rPr>
        <w:pict w14:anchorId="197A9D3F">
          <v:rect id="_x0000_i1036" alt="" style="width:415.1pt;height:.05pt;mso-width-percent:0;mso-height-percent:0;mso-width-percent:0;mso-height-percent:0" o:hrpct="887" o:hralign="center" o:hrstd="t" o:hr="t" fillcolor="#a0a0a0" stroked="f"/>
        </w:pict>
      </w:r>
    </w:p>
    <w:p w14:paraId="222048BF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Smart City Infrastructure Solutions</w:t>
      </w:r>
    </w:p>
    <w:p w14:paraId="4B939B88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78C28991" w14:textId="77777777" w:rsidR="0064392E" w:rsidRDefault="0064392E" w:rsidP="0064392E">
      <w:pPr>
        <w:pStyle w:val="ListParagraph"/>
      </w:pPr>
      <w:r w:rsidRPr="0064392E">
        <w:t>DH-INFRA provides telecom infrastructure solutions that enable smart city connectivity, surveillance networks, public Wi-Fi systems, and digital infrastructure initiatives.</w:t>
      </w:r>
    </w:p>
    <w:p w14:paraId="04D41B6F" w14:textId="77777777" w:rsidR="00285CDB" w:rsidRDefault="00285CDB" w:rsidP="00285CDB">
      <w:pPr>
        <w:pStyle w:val="ListParagraph"/>
      </w:pPr>
    </w:p>
    <w:p w14:paraId="582D331C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0F2E7891" w14:textId="77777777" w:rsidR="00285CDB" w:rsidRPr="0064392E" w:rsidRDefault="00285CDB" w:rsidP="0064392E">
      <w:pPr>
        <w:pStyle w:val="ListParagraph"/>
      </w:pPr>
    </w:p>
    <w:p w14:paraId="5A2485B9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462AE26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Large-scale infrastructure deployment</w:t>
      </w:r>
    </w:p>
    <w:p w14:paraId="763C34E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Multiple network integrations</w:t>
      </w:r>
    </w:p>
    <w:p w14:paraId="7EC55CB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lastRenderedPageBreak/>
        <w:t>✔</w:t>
      </w:r>
      <w:r w:rsidRPr="0064392E">
        <w:t xml:space="preserve"> Public connectivity requirements</w:t>
      </w:r>
    </w:p>
    <w:p w14:paraId="74822B72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Future-ready digital infrastructure</w:t>
      </w:r>
    </w:p>
    <w:p w14:paraId="4C08C771" w14:textId="77777777" w:rsidR="00285CDB" w:rsidRDefault="00285CDB" w:rsidP="00285CDB">
      <w:pPr>
        <w:pStyle w:val="ListParagraph"/>
      </w:pPr>
    </w:p>
    <w:p w14:paraId="07D80BE0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3A9A49AA" w14:textId="77777777" w:rsidR="00285CDB" w:rsidRPr="0064392E" w:rsidRDefault="00285CDB" w:rsidP="0064392E">
      <w:pPr>
        <w:pStyle w:val="ListParagraph"/>
      </w:pPr>
    </w:p>
    <w:p w14:paraId="40C9AE53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14316E0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OFC Backbone Infrastructure</w:t>
      </w:r>
    </w:p>
    <w:p w14:paraId="475623F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Smart City Fiber Networks</w:t>
      </w:r>
    </w:p>
    <w:p w14:paraId="4EAF4B8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Surveillance Connectivity</w:t>
      </w:r>
    </w:p>
    <w:p w14:paraId="35F1FAE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Public Wi-Fi Infrastructure</w:t>
      </w:r>
    </w:p>
    <w:p w14:paraId="1F33168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Operations Support</w:t>
      </w:r>
    </w:p>
    <w:p w14:paraId="05F3419C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6028C2F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🏙</w:t>
      </w:r>
      <w:r w:rsidRPr="0064392E">
        <w:t xml:space="preserve"> Surveillance Systems</w:t>
      </w:r>
    </w:p>
    <w:p w14:paraId="16CCF1B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🏙</w:t>
      </w:r>
      <w:r w:rsidRPr="0064392E">
        <w:t xml:space="preserve"> Smart Governance Networks</w:t>
      </w:r>
    </w:p>
    <w:p w14:paraId="4F6123B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🏙</w:t>
      </w:r>
      <w:r w:rsidRPr="0064392E">
        <w:t xml:space="preserve"> Public Connectivity Infrastructure</w:t>
      </w:r>
    </w:p>
    <w:p w14:paraId="5CA2F19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🏙</w:t>
      </w:r>
      <w:r w:rsidRPr="0064392E">
        <w:t xml:space="preserve"> Digital City Initiatives</w:t>
      </w:r>
    </w:p>
    <w:p w14:paraId="721B728A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Smart Cities</w:t>
      </w:r>
    </w:p>
    <w:p w14:paraId="220610EB" w14:textId="77777777" w:rsidR="0064392E" w:rsidRPr="0064392E" w:rsidRDefault="0064392E" w:rsidP="0064392E">
      <w:pPr>
        <w:pStyle w:val="ListParagraph"/>
      </w:pPr>
      <w:r w:rsidRPr="0064392E">
        <w:t>Planning → Backbone Deployment → Access Networks → Testing → Operations Support</w:t>
      </w:r>
    </w:p>
    <w:p w14:paraId="5DC3D9B7" w14:textId="078C7DC6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Smart Cities Choose DH-INFRA</w:t>
      </w:r>
    </w:p>
    <w:p w14:paraId="3D84333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Large-Scale Deployment Expertise</w:t>
      </w:r>
    </w:p>
    <w:p w14:paraId="13ADE13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Integrated Infrastructure Solutions</w:t>
      </w:r>
    </w:p>
    <w:p w14:paraId="10A57D6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Network Performance</w:t>
      </w:r>
    </w:p>
    <w:p w14:paraId="37C7C4E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End-to-End Execution</w:t>
      </w:r>
    </w:p>
    <w:p w14:paraId="05D8F95B" w14:textId="77777777" w:rsidR="0064392E" w:rsidRPr="0064392E" w:rsidRDefault="00237B39" w:rsidP="0064392E">
      <w:pPr>
        <w:pStyle w:val="ListParagraph"/>
      </w:pPr>
      <w:r>
        <w:rPr>
          <w:noProof/>
        </w:rPr>
        <w:pict w14:anchorId="132874AC">
          <v:rect id="_x0000_i1035" alt="" style="width:415.1pt;height:.05pt;mso-width-percent:0;mso-height-percent:0;mso-width-percent:0;mso-height-percent:0" o:hrpct="887" o:hralign="center" o:hrstd="t" o:hr="t" fillcolor="#a0a0a0" stroked="f"/>
        </w:pict>
      </w:r>
    </w:p>
    <w:p w14:paraId="6FE2D712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Highway &amp; Utility Corridor Solutions</w:t>
      </w:r>
    </w:p>
    <w:p w14:paraId="6C61C486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7DBD3399" w14:textId="77777777" w:rsidR="0064392E" w:rsidRDefault="0064392E" w:rsidP="0064392E">
      <w:pPr>
        <w:pStyle w:val="ListParagraph"/>
      </w:pPr>
      <w:r w:rsidRPr="0064392E">
        <w:t>DH-INFRA executes fiber infrastructure deployments along highways, utility corridors, industrial zones, and large-scale infrastructure projects.</w:t>
      </w:r>
    </w:p>
    <w:p w14:paraId="3AB5F255" w14:textId="77777777" w:rsidR="00285CDB" w:rsidRDefault="00285CDB" w:rsidP="00285CDB">
      <w:pPr>
        <w:pStyle w:val="ListParagraph"/>
      </w:pPr>
    </w:p>
    <w:p w14:paraId="711E8489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21EDCBF3" w14:textId="77777777" w:rsidR="00285CDB" w:rsidRPr="0064392E" w:rsidRDefault="00285CDB" w:rsidP="0064392E">
      <w:pPr>
        <w:pStyle w:val="ListParagraph"/>
      </w:pPr>
    </w:p>
    <w:p w14:paraId="5E717C93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42C5075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Utility crossings</w:t>
      </w:r>
    </w:p>
    <w:p w14:paraId="1BB6883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Long-distance deployments</w:t>
      </w:r>
    </w:p>
    <w:p w14:paraId="44938A8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ROW management</w:t>
      </w:r>
    </w:p>
    <w:p w14:paraId="6B35545F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reliability requirements</w:t>
      </w:r>
    </w:p>
    <w:p w14:paraId="00F6395D" w14:textId="77777777" w:rsidR="00285CDB" w:rsidRDefault="00285CDB" w:rsidP="00285CDB">
      <w:pPr>
        <w:pStyle w:val="ListParagraph"/>
      </w:pPr>
    </w:p>
    <w:p w14:paraId="0103435C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38D93C97" w14:textId="77777777" w:rsidR="00285CDB" w:rsidRPr="0064392E" w:rsidRDefault="00285CDB" w:rsidP="0064392E">
      <w:pPr>
        <w:pStyle w:val="ListParagraph"/>
      </w:pPr>
    </w:p>
    <w:p w14:paraId="77F2B4B9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350C12E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HDD Crossings</w:t>
      </w:r>
    </w:p>
    <w:p w14:paraId="2B3EA90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OFC Backbone Deployment</w:t>
      </w:r>
    </w:p>
    <w:p w14:paraId="1DE6207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Utility Corridor Fiber Networks</w:t>
      </w:r>
    </w:p>
    <w:p w14:paraId="2079642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Route Survey &amp; Planning</w:t>
      </w:r>
    </w:p>
    <w:p w14:paraId="6C0418F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Testing &amp; Commissioning</w:t>
      </w:r>
    </w:p>
    <w:p w14:paraId="743E8BAD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lastRenderedPageBreak/>
        <w:t>Solution Coverage</w:t>
      </w:r>
    </w:p>
    <w:p w14:paraId="1E8164D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🛣</w:t>
      </w:r>
      <w:r w:rsidRPr="0064392E">
        <w:t xml:space="preserve"> National Highways</w:t>
      </w:r>
    </w:p>
    <w:p w14:paraId="65070CE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🛣</w:t>
      </w:r>
      <w:r w:rsidRPr="0064392E">
        <w:t xml:space="preserve"> Expressways</w:t>
      </w:r>
    </w:p>
    <w:p w14:paraId="5A862672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⚡</w:t>
      </w:r>
      <w:r w:rsidRPr="0064392E">
        <w:t xml:space="preserve"> Utility Corridors</w:t>
      </w:r>
    </w:p>
    <w:p w14:paraId="677DD647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🏭</w:t>
      </w:r>
      <w:r w:rsidRPr="0064392E">
        <w:t xml:space="preserve"> Industrial Corridors</w:t>
      </w:r>
    </w:p>
    <w:p w14:paraId="61924D17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Corridor Projects</w:t>
      </w:r>
    </w:p>
    <w:p w14:paraId="44A44964" w14:textId="77777777" w:rsidR="0064392E" w:rsidRPr="0064392E" w:rsidRDefault="0064392E" w:rsidP="0064392E">
      <w:pPr>
        <w:pStyle w:val="ListParagraph"/>
      </w:pPr>
      <w:r w:rsidRPr="0064392E">
        <w:t>Survey → ROW Coordination → HDD Execution → OFC Deployment → Testing → Maintenance</w:t>
      </w:r>
    </w:p>
    <w:p w14:paraId="6DA05997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Clients Choose DH-INFRA</w:t>
      </w:r>
    </w:p>
    <w:p w14:paraId="3B99F50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HDD Expertise</w:t>
      </w:r>
    </w:p>
    <w:p w14:paraId="1C59310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Corridor Deployment Experience</w:t>
      </w:r>
    </w:p>
    <w:p w14:paraId="24B9E70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Skilled Project Teams</w:t>
      </w:r>
    </w:p>
    <w:p w14:paraId="0AE1C8F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Safe Execution Practices</w:t>
      </w:r>
    </w:p>
    <w:p w14:paraId="12E6C2FC" w14:textId="77777777" w:rsidR="0064392E" w:rsidRPr="0064392E" w:rsidRDefault="00237B39" w:rsidP="0064392E">
      <w:pPr>
        <w:pStyle w:val="ListParagraph"/>
      </w:pPr>
      <w:r>
        <w:rPr>
          <w:noProof/>
        </w:rPr>
        <w:pict w14:anchorId="0AC5223E">
          <v:rect id="_x0000_i1034" alt="" style="width:415.1pt;height:.05pt;mso-width-percent:0;mso-height-percent:0;mso-width-percent:0;mso-height-percent:0" o:hrpct="887" o:hralign="center" o:hrstd="t" o:hr="t" fillcolor="#a0a0a0" stroked="f"/>
        </w:pict>
      </w:r>
    </w:p>
    <w:p w14:paraId="39D2F392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Last Mile &amp; Access Network Solutions</w:t>
      </w:r>
    </w:p>
    <w:p w14:paraId="6CD70074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0F3948DF" w14:textId="77777777" w:rsidR="0064392E" w:rsidRDefault="0064392E" w:rsidP="0064392E">
      <w:pPr>
        <w:pStyle w:val="ListParagraph"/>
      </w:pPr>
      <w:r w:rsidRPr="0064392E">
        <w:t>DH-INFRA delivers last-mile connectivity solutions that extend fiber networks to residential communities, commercial establishments, institutions, and end users.</w:t>
      </w:r>
    </w:p>
    <w:p w14:paraId="40345968" w14:textId="77777777" w:rsidR="00285CDB" w:rsidRDefault="00285CDB" w:rsidP="00285CDB">
      <w:pPr>
        <w:pStyle w:val="ListParagraph"/>
      </w:pPr>
    </w:p>
    <w:p w14:paraId="3356BEA1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451E8DD7" w14:textId="77777777" w:rsidR="00285CDB" w:rsidRPr="0064392E" w:rsidRDefault="00285CDB" w:rsidP="0064392E">
      <w:pPr>
        <w:pStyle w:val="ListParagraph"/>
      </w:pPr>
    </w:p>
    <w:p w14:paraId="23AD47B0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49A3F90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Subscriber connectivity gaps</w:t>
      </w:r>
    </w:p>
    <w:p w14:paraId="3294CC4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accessibility</w:t>
      </w:r>
    </w:p>
    <w:p w14:paraId="116D474A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Service activation timelines</w:t>
      </w:r>
    </w:p>
    <w:p w14:paraId="28549BA8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Customer experience requirements</w:t>
      </w:r>
    </w:p>
    <w:p w14:paraId="44F90972" w14:textId="77777777" w:rsidR="00285CDB" w:rsidRDefault="00285CDB" w:rsidP="00285CDB">
      <w:pPr>
        <w:pStyle w:val="ListParagraph"/>
      </w:pPr>
    </w:p>
    <w:p w14:paraId="20EC306F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13DDF47D" w14:textId="77777777" w:rsidR="00285CDB" w:rsidRPr="0064392E" w:rsidRDefault="00285CDB" w:rsidP="0064392E">
      <w:pPr>
        <w:pStyle w:val="ListParagraph"/>
      </w:pPr>
    </w:p>
    <w:p w14:paraId="50E4313B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5D417CE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Last Mile Deployment</w:t>
      </w:r>
    </w:p>
    <w:p w14:paraId="3462576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Access Network Installation</w:t>
      </w:r>
    </w:p>
    <w:p w14:paraId="3BC0EDC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FTTH Rollouts</w:t>
      </w:r>
    </w:p>
    <w:p w14:paraId="736FBF5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Termination</w:t>
      </w:r>
    </w:p>
    <w:p w14:paraId="210B6B3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Activation</w:t>
      </w:r>
    </w:p>
    <w:p w14:paraId="4E1C8F91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38BC9A2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🏘</w:t>
      </w:r>
      <w:r w:rsidRPr="0064392E">
        <w:t xml:space="preserve"> Residential Areas</w:t>
      </w:r>
    </w:p>
    <w:p w14:paraId="3673646C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🏢</w:t>
      </w:r>
      <w:r w:rsidRPr="0064392E">
        <w:t xml:space="preserve"> Commercial Buildings</w:t>
      </w:r>
    </w:p>
    <w:p w14:paraId="03E0664B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🏫</w:t>
      </w:r>
      <w:r w:rsidRPr="0064392E">
        <w:t xml:space="preserve"> Educational Institutions</w:t>
      </w:r>
    </w:p>
    <w:p w14:paraId="52C103AB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🏥</w:t>
      </w:r>
      <w:r w:rsidRPr="0064392E">
        <w:t xml:space="preserve"> Healthcare Facilities</w:t>
      </w:r>
    </w:p>
    <w:p w14:paraId="51B68858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Access Networks</w:t>
      </w:r>
    </w:p>
    <w:p w14:paraId="62996DE9" w14:textId="77777777" w:rsidR="0064392E" w:rsidRPr="0064392E" w:rsidRDefault="0064392E" w:rsidP="0064392E">
      <w:pPr>
        <w:pStyle w:val="ListParagraph"/>
      </w:pPr>
      <w:r w:rsidRPr="0064392E">
        <w:t>Distribution Network → Subscriber Connectivity → Testing → Activation</w:t>
      </w:r>
    </w:p>
    <w:p w14:paraId="331A6A99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Clients Choose DH-INFRA</w:t>
      </w:r>
    </w:p>
    <w:p w14:paraId="17783917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Efficient Deployments</w:t>
      </w:r>
    </w:p>
    <w:p w14:paraId="7A32E21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Quality Installations</w:t>
      </w:r>
    </w:p>
    <w:p w14:paraId="0D18C282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Connectivity</w:t>
      </w:r>
    </w:p>
    <w:p w14:paraId="09EABE9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lastRenderedPageBreak/>
        <w:t>✔</w:t>
      </w:r>
      <w:r w:rsidRPr="0064392E">
        <w:t xml:space="preserve"> Scalable Access Networks</w:t>
      </w:r>
    </w:p>
    <w:p w14:paraId="0D9E2D4D" w14:textId="77777777" w:rsidR="0064392E" w:rsidRPr="0064392E" w:rsidRDefault="00237B39" w:rsidP="0064392E">
      <w:pPr>
        <w:pStyle w:val="ListParagraph"/>
      </w:pPr>
      <w:r>
        <w:rPr>
          <w:noProof/>
        </w:rPr>
        <w:pict w14:anchorId="6FC239C8">
          <v:rect id="_x0000_i1033" alt="" style="width:415.1pt;height:.05pt;mso-width-percent:0;mso-height-percent:0;mso-width-percent:0;mso-height-percent:0" o:hrpct="887" o:hralign="center" o:hrstd="t" o:hr="t" fillcolor="#a0a0a0" stroked="f"/>
        </w:pict>
      </w:r>
    </w:p>
    <w:p w14:paraId="083CAE48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Residential Community Connectivity Solutions</w:t>
      </w:r>
    </w:p>
    <w:p w14:paraId="1AF6A253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02BE1D67" w14:textId="77777777" w:rsidR="0064392E" w:rsidRDefault="0064392E" w:rsidP="0064392E">
      <w:pPr>
        <w:pStyle w:val="ListParagraph"/>
      </w:pPr>
      <w:r w:rsidRPr="0064392E">
        <w:t>DH-INFRA enables high-speed fiber connectivity solutions for gated communities, apartments, townships, and residential developments.</w:t>
      </w:r>
    </w:p>
    <w:p w14:paraId="1BAF3A7D" w14:textId="77777777" w:rsidR="00285CDB" w:rsidRDefault="00285CDB" w:rsidP="00285CDB">
      <w:pPr>
        <w:pStyle w:val="ListParagraph"/>
      </w:pPr>
    </w:p>
    <w:p w14:paraId="2C637FFD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0BBE3977" w14:textId="77777777" w:rsidR="00285CDB" w:rsidRPr="0064392E" w:rsidRDefault="00285CDB" w:rsidP="0064392E">
      <w:pPr>
        <w:pStyle w:val="ListParagraph"/>
      </w:pPr>
    </w:p>
    <w:p w14:paraId="527AA453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45FEEEED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Broadband demand growth</w:t>
      </w:r>
    </w:p>
    <w:p w14:paraId="6020E4B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Multi-dwelling connectivity</w:t>
      </w:r>
    </w:p>
    <w:p w14:paraId="68F352E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service requirements</w:t>
      </w:r>
    </w:p>
    <w:p w14:paraId="59BFCBD2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scalability</w:t>
      </w:r>
    </w:p>
    <w:p w14:paraId="78FC0E87" w14:textId="77777777" w:rsidR="00285CDB" w:rsidRDefault="00285CDB" w:rsidP="00285CDB">
      <w:pPr>
        <w:pStyle w:val="ListParagraph"/>
      </w:pPr>
    </w:p>
    <w:p w14:paraId="78C636F1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5B55787C" w14:textId="77777777" w:rsidR="00285CDB" w:rsidRPr="0064392E" w:rsidRDefault="00285CDB" w:rsidP="0064392E">
      <w:pPr>
        <w:pStyle w:val="ListParagraph"/>
      </w:pPr>
    </w:p>
    <w:p w14:paraId="2DFB0CB5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1323584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FTTH Deployment</w:t>
      </w:r>
    </w:p>
    <w:p w14:paraId="4DFEF53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Pole-Based Fiber Networks</w:t>
      </w:r>
    </w:p>
    <w:p w14:paraId="4912DD4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Last Mile Connectivity</w:t>
      </w:r>
    </w:p>
    <w:p w14:paraId="73BFEEDE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Subscriber Activation</w:t>
      </w:r>
    </w:p>
    <w:p w14:paraId="253BA114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Maintenance</w:t>
      </w:r>
    </w:p>
    <w:p w14:paraId="7B9F3B6D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26B7C98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🏘</w:t>
      </w:r>
      <w:r w:rsidRPr="0064392E">
        <w:t xml:space="preserve"> Apartments</w:t>
      </w:r>
    </w:p>
    <w:p w14:paraId="73BAD62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🏘</w:t>
      </w:r>
      <w:r w:rsidRPr="0064392E">
        <w:t xml:space="preserve"> Gated Communities</w:t>
      </w:r>
    </w:p>
    <w:p w14:paraId="61B639A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🏘</w:t>
      </w:r>
      <w:r w:rsidRPr="0064392E">
        <w:t xml:space="preserve"> Residential Townships</w:t>
      </w:r>
    </w:p>
    <w:p w14:paraId="26CFCC5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🏘</w:t>
      </w:r>
      <w:r w:rsidRPr="0064392E">
        <w:t xml:space="preserve"> Housing Projects</w:t>
      </w:r>
    </w:p>
    <w:p w14:paraId="0CDDD575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Communities</w:t>
      </w:r>
    </w:p>
    <w:p w14:paraId="3552AC6A" w14:textId="77777777" w:rsidR="0064392E" w:rsidRPr="0064392E" w:rsidRDefault="0064392E" w:rsidP="0064392E">
      <w:pPr>
        <w:pStyle w:val="ListParagraph"/>
      </w:pPr>
      <w:r w:rsidRPr="0064392E">
        <w:t>Network Planning → FTTH Deployment → Home Connectivity → Support Services</w:t>
      </w:r>
    </w:p>
    <w:p w14:paraId="3FAD4037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Communities Choose DH-INFRA</w:t>
      </w:r>
    </w:p>
    <w:p w14:paraId="7485526C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Connectivity</w:t>
      </w:r>
    </w:p>
    <w:p w14:paraId="39B7EE4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High-Speed Fiber Networks</w:t>
      </w:r>
    </w:p>
    <w:p w14:paraId="603CC2C7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Scalable Infrastructure</w:t>
      </w:r>
    </w:p>
    <w:p w14:paraId="160933D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Professional Deployment Teams</w:t>
      </w:r>
    </w:p>
    <w:p w14:paraId="7A16C05B" w14:textId="77777777" w:rsidR="0064392E" w:rsidRPr="0064392E" w:rsidRDefault="00237B39" w:rsidP="0064392E">
      <w:pPr>
        <w:pStyle w:val="ListParagraph"/>
      </w:pPr>
      <w:r>
        <w:rPr>
          <w:noProof/>
        </w:rPr>
        <w:pict w14:anchorId="1432E928">
          <v:rect id="_x0000_i1032" alt="" style="width:415.1pt;height:.05pt;mso-width-percent:0;mso-height-percent:0;mso-width-percent:0;mso-height-percent:0" o:hrpct="887" o:hralign="center" o:hrstd="t" o:hr="t" fillcolor="#a0a0a0" stroked="f"/>
        </w:pict>
      </w:r>
    </w:p>
    <w:p w14:paraId="55DE498F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Industrial &amp; Manufacturing Connectivity Solutions</w:t>
      </w:r>
    </w:p>
    <w:p w14:paraId="4BB8DF5F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0E5E12FC" w14:textId="77777777" w:rsidR="0064392E" w:rsidRDefault="0064392E" w:rsidP="0064392E">
      <w:pPr>
        <w:pStyle w:val="ListParagraph"/>
      </w:pPr>
      <w:r w:rsidRPr="0064392E">
        <w:t>DH-INFRA provides robust fiber infrastructure solutions that support manufacturing facilities, industrial parks, logistics hubs, and operational technology networks.</w:t>
      </w:r>
    </w:p>
    <w:p w14:paraId="2855559B" w14:textId="77777777" w:rsidR="00285CDB" w:rsidRDefault="00285CDB" w:rsidP="00285CDB">
      <w:pPr>
        <w:pStyle w:val="ListParagraph"/>
      </w:pPr>
    </w:p>
    <w:p w14:paraId="6CC1D2F6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132C5F6B" w14:textId="77777777" w:rsidR="00285CDB" w:rsidRPr="0064392E" w:rsidRDefault="00285CDB" w:rsidP="0064392E">
      <w:pPr>
        <w:pStyle w:val="ListParagraph"/>
      </w:pPr>
    </w:p>
    <w:p w14:paraId="4A0B0E5C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2532BDD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industrial communications</w:t>
      </w:r>
    </w:p>
    <w:p w14:paraId="26A9692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Large-area connectivity</w:t>
      </w:r>
    </w:p>
    <w:p w14:paraId="4C32B4C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lastRenderedPageBreak/>
        <w:t>✔</w:t>
      </w:r>
      <w:r w:rsidRPr="0064392E">
        <w:t xml:space="preserve"> High network availability</w:t>
      </w:r>
    </w:p>
    <w:p w14:paraId="504F4E47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Operational continuity</w:t>
      </w:r>
    </w:p>
    <w:p w14:paraId="06D3F289" w14:textId="77777777" w:rsidR="00285CDB" w:rsidRDefault="00285CDB" w:rsidP="00285CDB">
      <w:pPr>
        <w:pStyle w:val="ListParagraph"/>
      </w:pPr>
    </w:p>
    <w:p w14:paraId="0C0C1B82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39FBAACB" w14:textId="77777777" w:rsidR="00285CDB" w:rsidRPr="0064392E" w:rsidRDefault="00285CDB" w:rsidP="0064392E">
      <w:pPr>
        <w:pStyle w:val="ListParagraph"/>
      </w:pPr>
    </w:p>
    <w:p w14:paraId="0D7AD4E9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3C469D5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Enterprise Fiber Networks</w:t>
      </w:r>
    </w:p>
    <w:p w14:paraId="7C0E5935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Industrial Backbone Deployment</w:t>
      </w:r>
    </w:p>
    <w:p w14:paraId="4D81413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Utility Corridor Connectivity</w:t>
      </w:r>
    </w:p>
    <w:p w14:paraId="72AF914D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Fiber Operations &amp; Maintenance</w:t>
      </w:r>
    </w:p>
    <w:p w14:paraId="54662B4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Network Restoration Services</w:t>
      </w:r>
    </w:p>
    <w:p w14:paraId="6E967F94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1EA95398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🏭</w:t>
      </w:r>
      <w:r w:rsidRPr="0064392E">
        <w:t xml:space="preserve"> Manufacturing Facilities</w:t>
      </w:r>
    </w:p>
    <w:p w14:paraId="60F8A763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🏭</w:t>
      </w:r>
      <w:r w:rsidRPr="0064392E">
        <w:t xml:space="preserve"> Industrial Parks</w:t>
      </w:r>
    </w:p>
    <w:p w14:paraId="3E3A7182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🏭</w:t>
      </w:r>
      <w:r w:rsidRPr="0064392E">
        <w:t xml:space="preserve"> Logistics Hubs</w:t>
      </w:r>
    </w:p>
    <w:p w14:paraId="63215B52" w14:textId="77777777" w:rsidR="0064392E" w:rsidRPr="0064392E" w:rsidRDefault="0064392E" w:rsidP="0064392E">
      <w:pPr>
        <w:pStyle w:val="ListParagraph"/>
      </w:pPr>
      <w:r w:rsidRPr="0064392E">
        <w:rPr>
          <w:rFonts w:ascii="Segoe UI Emoji" w:hAnsi="Segoe UI Emoji" w:cs="Segoe UI Emoji"/>
        </w:rPr>
        <w:t>🏭</w:t>
      </w:r>
      <w:r w:rsidRPr="0064392E">
        <w:t xml:space="preserve"> Warehousing Facilities</w:t>
      </w:r>
    </w:p>
    <w:p w14:paraId="11B9437D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Industry</w:t>
      </w:r>
    </w:p>
    <w:p w14:paraId="0B5EDF11" w14:textId="77777777" w:rsidR="0064392E" w:rsidRPr="0064392E" w:rsidRDefault="0064392E" w:rsidP="0064392E">
      <w:pPr>
        <w:pStyle w:val="ListParagraph"/>
      </w:pPr>
      <w:r w:rsidRPr="0064392E">
        <w:t>Survey → Design → Deployment → Testing → O&amp;M Support</w:t>
      </w:r>
    </w:p>
    <w:p w14:paraId="51A03BAF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Industries Choose DH-INFRA</w:t>
      </w:r>
    </w:p>
    <w:p w14:paraId="0B1E7E5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Reliable Infrastructure</w:t>
      </w:r>
    </w:p>
    <w:p w14:paraId="2BE2B52A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High Network Availability</w:t>
      </w:r>
    </w:p>
    <w:p w14:paraId="334CDE0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Scalable Connectivity</w:t>
      </w:r>
    </w:p>
    <w:p w14:paraId="26EDACB9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Operational Support Expertise</w:t>
      </w:r>
    </w:p>
    <w:p w14:paraId="0707FF51" w14:textId="77777777" w:rsidR="0064392E" w:rsidRPr="0064392E" w:rsidRDefault="00237B39" w:rsidP="0064392E">
      <w:pPr>
        <w:pStyle w:val="ListParagraph"/>
      </w:pPr>
      <w:r>
        <w:rPr>
          <w:noProof/>
        </w:rPr>
        <w:pict w14:anchorId="2012ECF6">
          <v:rect id="_x0000_i1031" alt="" style="width:415.1pt;height:.05pt;mso-width-percent:0;mso-height-percent:0;mso-width-percent:0;mso-height-percent:0" o:hrpct="887" o:hralign="center" o:hrstd="t" o:hr="t" fillcolor="#a0a0a0" stroked="f"/>
        </w:pict>
      </w:r>
    </w:p>
    <w:p w14:paraId="58DA6C30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Government &amp; Public Sector Connectivity Solutions</w:t>
      </w:r>
    </w:p>
    <w:p w14:paraId="4E755C42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Overview</w:t>
      </w:r>
    </w:p>
    <w:p w14:paraId="07611C42" w14:textId="77777777" w:rsidR="0064392E" w:rsidRDefault="0064392E" w:rsidP="0064392E">
      <w:pPr>
        <w:pStyle w:val="ListParagraph"/>
      </w:pPr>
      <w:r w:rsidRPr="0064392E">
        <w:t>DH-INFRA provides telecom infrastructure solutions that support government agencies, municipal corporations, public institutions, and digital governance initiatives.</w:t>
      </w:r>
    </w:p>
    <w:p w14:paraId="6EA13F2C" w14:textId="77777777" w:rsidR="00285CDB" w:rsidRDefault="00285CDB" w:rsidP="00285CDB">
      <w:pPr>
        <w:pStyle w:val="ListParagraph"/>
      </w:pPr>
    </w:p>
    <w:p w14:paraId="3B01648F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Industry challenges button</w:t>
      </w:r>
      <w:r w:rsidRPr="00D76A0B">
        <w:rPr>
          <w:highlight w:val="yellow"/>
        </w:rPr>
        <w:t>:</w:t>
      </w:r>
    </w:p>
    <w:p w14:paraId="08779524" w14:textId="77777777" w:rsidR="00285CDB" w:rsidRPr="0064392E" w:rsidRDefault="00285CDB" w:rsidP="0064392E">
      <w:pPr>
        <w:pStyle w:val="ListParagraph"/>
      </w:pPr>
    </w:p>
    <w:p w14:paraId="3385C002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Industry Challenges</w:t>
      </w:r>
    </w:p>
    <w:p w14:paraId="2D23D0C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Public infrastructure requirements</w:t>
      </w:r>
    </w:p>
    <w:p w14:paraId="520C9FF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Large-scale connectivity projects</w:t>
      </w:r>
    </w:p>
    <w:p w14:paraId="4962438A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Secure communication networks</w:t>
      </w:r>
    </w:p>
    <w:p w14:paraId="59C5D96D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Long-term network sustainability</w:t>
      </w:r>
    </w:p>
    <w:p w14:paraId="09AF737A" w14:textId="77777777" w:rsidR="00285CDB" w:rsidRDefault="00285CDB" w:rsidP="00285CDB">
      <w:pPr>
        <w:pStyle w:val="ListParagraph"/>
      </w:pPr>
    </w:p>
    <w:p w14:paraId="2AEDB22A" w14:textId="77777777" w:rsidR="00285CDB" w:rsidRDefault="00285CDB" w:rsidP="00285CDB">
      <w:pPr>
        <w:pStyle w:val="ListParagraph"/>
      </w:pPr>
      <w:r>
        <w:rPr>
          <w:highlight w:val="yellow"/>
        </w:rPr>
        <w:t>Upon</w:t>
      </w:r>
      <w:r w:rsidRPr="00D76A0B">
        <w:rPr>
          <w:highlight w:val="yellow"/>
        </w:rPr>
        <w:t xml:space="preserve"> when clicked on </w:t>
      </w:r>
      <w:r>
        <w:t xml:space="preserve">   Our Solutions and coverage button:</w:t>
      </w:r>
    </w:p>
    <w:p w14:paraId="481C888D" w14:textId="77777777" w:rsidR="00285CDB" w:rsidRPr="0064392E" w:rsidRDefault="00285CDB" w:rsidP="0064392E">
      <w:pPr>
        <w:pStyle w:val="ListParagraph"/>
      </w:pPr>
    </w:p>
    <w:p w14:paraId="163311B4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DH-INFRA Solutions</w:t>
      </w:r>
    </w:p>
    <w:p w14:paraId="403AD778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OFC Backbone Infrastructure</w:t>
      </w:r>
    </w:p>
    <w:p w14:paraId="2C68EF7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Smart Governance Connectivity</w:t>
      </w:r>
    </w:p>
    <w:p w14:paraId="50B745AD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Institutional Fiber Networks</w:t>
      </w:r>
    </w:p>
    <w:p w14:paraId="21F8E673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Utility Corridor Deployments</w:t>
      </w:r>
    </w:p>
    <w:p w14:paraId="64AD9321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Operations &amp; Maintenance</w:t>
      </w:r>
    </w:p>
    <w:p w14:paraId="71F25285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Solution Coverage</w:t>
      </w:r>
    </w:p>
    <w:p w14:paraId="7854A9F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lastRenderedPageBreak/>
        <w:t>🏛</w:t>
      </w:r>
      <w:r w:rsidRPr="0064392E">
        <w:t xml:space="preserve"> Government Departments</w:t>
      </w:r>
    </w:p>
    <w:p w14:paraId="6309F127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🏛</w:t>
      </w:r>
      <w:r w:rsidRPr="0064392E">
        <w:t xml:space="preserve"> Municipal Corporations</w:t>
      </w:r>
    </w:p>
    <w:p w14:paraId="0F753F76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🏛</w:t>
      </w:r>
      <w:r w:rsidRPr="0064392E">
        <w:t xml:space="preserve"> Public Institutions</w:t>
      </w:r>
    </w:p>
    <w:p w14:paraId="201040A0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🏛</w:t>
      </w:r>
      <w:r w:rsidRPr="0064392E">
        <w:t xml:space="preserve"> Digital Governance Projects</w:t>
      </w:r>
    </w:p>
    <w:p w14:paraId="2A8BFACA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How DH-INFRA Supports Public Sector Projects</w:t>
      </w:r>
    </w:p>
    <w:p w14:paraId="5720E7DB" w14:textId="77777777" w:rsidR="0064392E" w:rsidRPr="0064392E" w:rsidRDefault="0064392E" w:rsidP="0064392E">
      <w:pPr>
        <w:pStyle w:val="ListParagraph"/>
      </w:pPr>
      <w:r w:rsidRPr="0064392E">
        <w:t>Planning → Deployment → Testing → Commissioning → Ongoing Support</w:t>
      </w:r>
    </w:p>
    <w:p w14:paraId="246B998C" w14:textId="77777777" w:rsidR="0064392E" w:rsidRPr="0064392E" w:rsidRDefault="0064392E" w:rsidP="0064392E">
      <w:pPr>
        <w:pStyle w:val="ListParagraph"/>
        <w:rPr>
          <w:b/>
          <w:bCs/>
        </w:rPr>
      </w:pPr>
      <w:r w:rsidRPr="0064392E">
        <w:rPr>
          <w:b/>
          <w:bCs/>
        </w:rPr>
        <w:t>Why Government Agencies Choose DH-INFRA</w:t>
      </w:r>
    </w:p>
    <w:p w14:paraId="4EEE534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Proven Infrastructure Expertise</w:t>
      </w:r>
    </w:p>
    <w:p w14:paraId="27FE505F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Quality &amp; Safety Compliance</w:t>
      </w:r>
    </w:p>
    <w:p w14:paraId="625E041B" w14:textId="77777777" w:rsidR="0064392E" w:rsidRP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Scalable Network Solutions</w:t>
      </w:r>
    </w:p>
    <w:p w14:paraId="4BD07778" w14:textId="77777777" w:rsidR="0064392E" w:rsidRDefault="0064392E" w:rsidP="0064392E">
      <w:pPr>
        <w:pStyle w:val="ListParagraph"/>
      </w:pPr>
      <w:r w:rsidRPr="0064392E">
        <w:rPr>
          <w:rFonts w:ascii="Segoe UI Symbol" w:hAnsi="Segoe UI Symbol" w:cs="Segoe UI Symbol"/>
        </w:rPr>
        <w:t>✔</w:t>
      </w:r>
      <w:r w:rsidRPr="0064392E">
        <w:t xml:space="preserve"> End-to-End Project Delivery</w:t>
      </w:r>
    </w:p>
    <w:p w14:paraId="35F49EF4" w14:textId="77777777" w:rsidR="006312C8" w:rsidRDefault="006312C8" w:rsidP="0064392E">
      <w:pPr>
        <w:pStyle w:val="ListParagraph"/>
      </w:pPr>
    </w:p>
    <w:p w14:paraId="264D9AC1" w14:textId="563E522B" w:rsidR="006312C8" w:rsidRPr="0064392E" w:rsidRDefault="006312C8" w:rsidP="0064392E">
      <w:pPr>
        <w:pStyle w:val="ListParagraph"/>
      </w:pPr>
      <w:r>
        <w:t>************************************************************************</w:t>
      </w:r>
    </w:p>
    <w:p w14:paraId="426B655D" w14:textId="77777777" w:rsidR="0064392E" w:rsidRDefault="0064392E" w:rsidP="007558BC">
      <w:pPr>
        <w:pStyle w:val="ListParagraph"/>
      </w:pPr>
    </w:p>
    <w:p w14:paraId="6DA18467" w14:textId="77777777" w:rsidR="00D76A0B" w:rsidRDefault="00D76A0B" w:rsidP="007558BC">
      <w:pPr>
        <w:pStyle w:val="ListParagraph"/>
      </w:pPr>
    </w:p>
    <w:p w14:paraId="1DEB8D49" w14:textId="50E2BC5E" w:rsidR="00451250" w:rsidRDefault="00451250" w:rsidP="00451250">
      <w:r w:rsidRPr="003B7DE8">
        <w:rPr>
          <w:highlight w:val="green"/>
        </w:rPr>
        <w:t>Infrastructure &amp; Equipment</w:t>
      </w:r>
      <w:r w:rsidRPr="00EE1FBF">
        <w:t xml:space="preserve"> : Under it sections are HDD Machines,</w:t>
      </w:r>
      <w:r>
        <w:t xml:space="preserve"> </w:t>
      </w:r>
      <w:r w:rsidRPr="00EE1FBF">
        <w:t xml:space="preserve">OFC Blowing Machines, Fusion Splicers, OTDR Equipment, Survey Equipment, Fleet &amp; Logistics, Field Teams, Restoration teams. </w:t>
      </w:r>
      <w:r>
        <w:t>(8 sections 4/4).</w:t>
      </w:r>
    </w:p>
    <w:p w14:paraId="7097DD5F" w14:textId="77777777" w:rsidR="00451250" w:rsidRDefault="00451250" w:rsidP="00451250">
      <w:r w:rsidRPr="00356A04">
        <w:rPr>
          <w:highlight w:val="yellow"/>
        </w:rPr>
        <w:t>Infrastructure &amp; Equipment</w:t>
      </w:r>
      <w:r>
        <w:rPr>
          <w:highlight w:val="yellow"/>
        </w:rPr>
        <w:t xml:space="preserve"> </w:t>
      </w:r>
      <w:r w:rsidRPr="00356A04">
        <w:rPr>
          <w:highlight w:val="yellow"/>
        </w:rPr>
        <w:t>Notes</w:t>
      </w:r>
      <w:r>
        <w:t xml:space="preserve"> : </w:t>
      </w:r>
      <w:r w:rsidRPr="00D32441">
        <w:t>DH-INFRA maintains a comprehensive portfolio of telecom infrastructure equipment, specialized testing tools, project logistics resources, and skilled operational teams that support the successful delivery of OFC backbone, FTTH, HDD, last-mile connectivity, and fiber operations projects</w:t>
      </w:r>
    </w:p>
    <w:p w14:paraId="0D146AAB" w14:textId="77777777" w:rsidR="00451250" w:rsidRDefault="00451250" w:rsidP="00451250">
      <w:r w:rsidRPr="00880B2B">
        <w:rPr>
          <w:highlight w:val="yellow"/>
        </w:rPr>
        <w:t>Dash board standard :</w:t>
      </w:r>
      <w:r>
        <w:t xml:space="preserve"> </w:t>
      </w:r>
    </w:p>
    <w:p w14:paraId="634CDDFD" w14:textId="77777777" w:rsidR="00451250" w:rsidRDefault="00451250" w:rsidP="00451250">
      <w:r>
        <w:t xml:space="preserve">10+ </w:t>
      </w:r>
      <w:r w:rsidRPr="00356A04">
        <w:t>HDD Machines</w:t>
      </w:r>
      <w:r>
        <w:t xml:space="preserve"> , 20+</w:t>
      </w:r>
      <w:r w:rsidRPr="00356A04">
        <w:t>OFC Equipment Units</w:t>
      </w:r>
      <w:r>
        <w:t xml:space="preserve">, 40+ </w:t>
      </w:r>
      <w:r w:rsidRPr="00356A04">
        <w:t>Skilled Workforce</w:t>
      </w:r>
      <w:r>
        <w:t xml:space="preserve">, 24/7 </w:t>
      </w:r>
      <w:r w:rsidRPr="00356A04">
        <w:t>Restoration Support</w:t>
      </w:r>
    </w:p>
    <w:p w14:paraId="65F7DC4C" w14:textId="496AC243" w:rsidR="00A35FC2" w:rsidRDefault="00A35FC2" w:rsidP="00451250">
      <w:r w:rsidRPr="00072CD6">
        <w:rPr>
          <w:highlight w:val="yellow"/>
        </w:rPr>
        <w:t>Pagelayout :</w:t>
      </w:r>
    </w:p>
    <w:p w14:paraId="0E6B03D0" w14:textId="05C2B2E9" w:rsidR="00A35FC2" w:rsidRDefault="00A35FC2" w:rsidP="00451250">
      <w:r w:rsidRPr="00A35FC2">
        <w:t>┌─────────────────────────</w:t>
      </w:r>
      <w:r w:rsidRPr="00A35FC2">
        <w:rPr>
          <w:rFonts w:ascii="MS Gothic" w:eastAsia="MS Gothic" w:hAnsi="MS Gothic" w:cs="MS Gothic" w:hint="eastAsia"/>
        </w:rPr>
        <w:t>┬</w:t>
      </w:r>
      <w:r w:rsidRPr="00A35FC2">
        <w:rPr>
          <w:rFonts w:ascii="Calibri" w:hAnsi="Calibri" w:cs="Calibri"/>
        </w:rPr>
        <w:t>─────────────────────────────────┐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 xml:space="preserve">                        </w:t>
      </w:r>
      <w:r w:rsidR="00197404">
        <w:t xml:space="preserve">              </w:t>
      </w:r>
      <w:r>
        <w:t xml:space="preserve">  </w:t>
      </w:r>
      <w:r w:rsidR="00197404">
        <w:t xml:space="preserve"> </w:t>
      </w:r>
      <w:r w:rsidRPr="00A35FC2">
        <w:rPr>
          <w:rFonts w:ascii="Calibri" w:hAnsi="Calibri" w:cs="Calibri"/>
        </w:rPr>
        <w:t>│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 w:rsidR="00197404">
        <w:t xml:space="preserve">left side </w:t>
      </w:r>
      <w:r w:rsidRPr="00A35FC2">
        <w:t xml:space="preserve">Image </w:t>
      </w:r>
      <w:r>
        <w:t xml:space="preserve">              |</w:t>
      </w:r>
      <w:r w:rsidR="00197404">
        <w:t>rightside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 xml:space="preserve">                          </w:t>
      </w:r>
      <w:r w:rsidR="00197404">
        <w:t xml:space="preserve">               </w:t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>Short Notes</w:t>
      </w:r>
      <w:r w:rsidRPr="00A35FC2">
        <w:t xml:space="preserve"> 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rPr>
          <w:rFonts w:ascii="Calibri" w:hAnsi="Calibri" w:cs="Calibri"/>
        </w:rPr>
        <w:tab/>
      </w:r>
      <w:r w:rsidR="00197404">
        <w:rPr>
          <w:rFonts w:ascii="Calibri" w:hAnsi="Calibri" w:cs="Calibri"/>
        </w:rPr>
        <w:t xml:space="preserve">               </w:t>
      </w:r>
      <w:r w:rsidRPr="00A35FC2">
        <w:t xml:space="preserve"> [ View Details ]</w:t>
      </w:r>
    </w:p>
    <w:p w14:paraId="16ED11C6" w14:textId="0CE20F15" w:rsidR="00451250" w:rsidRDefault="00451250" w:rsidP="00451250">
      <w:r w:rsidRPr="00A3312F">
        <w:rPr>
          <w:highlight w:val="yellow"/>
        </w:rPr>
        <w:t>HDD Machines:</w:t>
      </w:r>
    </w:p>
    <w:p w14:paraId="1FCF8AC2" w14:textId="7CBFA20E" w:rsidR="00451250" w:rsidRDefault="00451250" w:rsidP="00451250">
      <w:r>
        <w:t>Image Left side:</w:t>
      </w:r>
    </w:p>
    <w:p w14:paraId="780B064C" w14:textId="7D975680" w:rsidR="00451250" w:rsidRDefault="00451250" w:rsidP="00451250">
      <w:r>
        <w:t xml:space="preserve">Right side Notes:  </w:t>
      </w:r>
      <w:r w:rsidRPr="00B14D47">
        <w:t>DH-INFRA utilizes HDD machines for trenchless utility crossings and underground telecom infrastructure deployments.</w:t>
      </w:r>
    </w:p>
    <w:p w14:paraId="59FD78EF" w14:textId="7D7466B3" w:rsidR="00451250" w:rsidRDefault="00451250" w:rsidP="00451250">
      <w:r>
        <w:t>View details button on down of right side notes:</w:t>
      </w:r>
    </w:p>
    <w:p w14:paraId="6C15553E" w14:textId="77777777" w:rsidR="00451250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HDD Road Crossings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Highway Crossings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Utility Corridor Drilling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Underground Fiber Deployment</w:t>
      </w:r>
    </w:p>
    <w:p w14:paraId="0974255C" w14:textId="77777777" w:rsidR="00451250" w:rsidRDefault="00451250" w:rsidP="00451250">
      <w:r w:rsidRPr="00A3312F">
        <w:rPr>
          <w:highlight w:val="yellow"/>
        </w:rPr>
        <w:lastRenderedPageBreak/>
        <w:t>OFC Blowing Machines :</w:t>
      </w:r>
    </w:p>
    <w:p w14:paraId="47C9FB62" w14:textId="77777777" w:rsidR="00451250" w:rsidRDefault="00451250" w:rsidP="00451250">
      <w:r>
        <w:t>Image</w:t>
      </w:r>
    </w:p>
    <w:p w14:paraId="2ABDCAF3" w14:textId="77777777" w:rsidR="00451250" w:rsidRDefault="00451250" w:rsidP="00451250">
      <w:r>
        <w:t xml:space="preserve">Notes : </w:t>
      </w:r>
      <w:r w:rsidRPr="00B14D47">
        <w:t>DH-INFRA uses advanced OFC blowing equipment for efficient and safe fiber installation across backbone and access networks</w:t>
      </w:r>
    </w:p>
    <w:p w14:paraId="6D23D413" w14:textId="77777777" w:rsidR="00451250" w:rsidRDefault="00451250" w:rsidP="00451250">
      <w:r>
        <w:t>View details button on down of right side notes:</w:t>
      </w:r>
    </w:p>
    <w:p w14:paraId="2D34F597" w14:textId="77777777" w:rsidR="00451250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OFC Cable Blowing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Backbone Fiber Deployment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Duct Installation Support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Long Distance Fiber Routes</w:t>
      </w:r>
    </w:p>
    <w:p w14:paraId="63BE7FE3" w14:textId="77777777" w:rsidR="00451250" w:rsidRDefault="00451250" w:rsidP="00451250">
      <w:r w:rsidRPr="00A3312F">
        <w:rPr>
          <w:highlight w:val="yellow"/>
        </w:rPr>
        <w:t>Fusion Splicers :</w:t>
      </w:r>
      <w:r>
        <w:t xml:space="preserve"> </w:t>
      </w:r>
    </w:p>
    <w:p w14:paraId="1E3D2619" w14:textId="77777777" w:rsidR="00451250" w:rsidRDefault="00451250" w:rsidP="00451250">
      <w:r>
        <w:t>Image :</w:t>
      </w:r>
    </w:p>
    <w:p w14:paraId="2AEB3F83" w14:textId="77777777" w:rsidR="00451250" w:rsidRDefault="00451250" w:rsidP="00451250">
      <w:r>
        <w:t xml:space="preserve">Notes: </w:t>
      </w:r>
      <w:r w:rsidRPr="00B14D47">
        <w:t>DH-INFRA deploys precision fusion splicing equipment for low-loss fiber connectivity and network performance</w:t>
      </w:r>
    </w:p>
    <w:p w14:paraId="128BBBD7" w14:textId="77777777" w:rsidR="00451250" w:rsidRDefault="00451250" w:rsidP="00451250">
      <w:r>
        <w:t>View details button on down of right side notes:</w:t>
      </w:r>
    </w:p>
    <w:p w14:paraId="250B05AF" w14:textId="77777777" w:rsidR="00451250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Fiber Splicing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Joint Closure Integration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Backbone Connectivity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FTTH Fiber Termination</w:t>
      </w:r>
    </w:p>
    <w:p w14:paraId="32E5D38E" w14:textId="77777777" w:rsidR="00451250" w:rsidRPr="005E110F" w:rsidRDefault="00451250" w:rsidP="00451250">
      <w:r w:rsidRPr="00A3312F">
        <w:rPr>
          <w:highlight w:val="yellow"/>
        </w:rPr>
        <w:t>OTDR Equipment</w:t>
      </w:r>
    </w:p>
    <w:p w14:paraId="35F1C547" w14:textId="77777777" w:rsidR="00451250" w:rsidRPr="005E110F" w:rsidRDefault="00451250" w:rsidP="00451250">
      <w:r w:rsidRPr="005E110F">
        <w:t>Image :</w:t>
      </w:r>
    </w:p>
    <w:p w14:paraId="172A14B4" w14:textId="77777777" w:rsidR="00451250" w:rsidRDefault="00451250" w:rsidP="00451250">
      <w:r w:rsidRPr="005E110F">
        <w:t xml:space="preserve">Notes : </w:t>
      </w:r>
      <w:r w:rsidRPr="00B14D47">
        <w:t>DH-INFRA utilizes OTDR equipment for testing, fault detection, certification, and performance validation of optical fiber networks</w:t>
      </w:r>
      <w:r w:rsidRPr="005E110F">
        <w:t>View :</w:t>
      </w:r>
    </w:p>
    <w:p w14:paraId="2ED1F4FE" w14:textId="77777777" w:rsidR="00451250" w:rsidRDefault="00451250" w:rsidP="00451250">
      <w:r>
        <w:t>View details button on down of right side notes:</w:t>
      </w:r>
    </w:p>
    <w:p w14:paraId="4469040C" w14:textId="77777777" w:rsidR="00451250" w:rsidRPr="00356A04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OTDR Testing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Link Loss Testing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Fiber Validation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Network Quality Verification</w:t>
      </w:r>
    </w:p>
    <w:p w14:paraId="0BCD2537" w14:textId="77777777" w:rsidR="00451250" w:rsidRPr="00356A04" w:rsidRDefault="00451250" w:rsidP="00451250">
      <w:pPr>
        <w:rPr>
          <w:b/>
          <w:bCs/>
        </w:rPr>
      </w:pPr>
      <w:r w:rsidRPr="00A3312F">
        <w:rPr>
          <w:b/>
          <w:bCs/>
          <w:highlight w:val="yellow"/>
        </w:rPr>
        <w:t>Survey Equipment</w:t>
      </w:r>
    </w:p>
    <w:p w14:paraId="58197530" w14:textId="77777777" w:rsidR="00451250" w:rsidRDefault="00451250" w:rsidP="00451250">
      <w:r>
        <w:t>Image :</w:t>
      </w:r>
    </w:p>
    <w:p w14:paraId="63B193D8" w14:textId="77777777" w:rsidR="00451250" w:rsidRDefault="00451250" w:rsidP="00451250">
      <w:r>
        <w:t xml:space="preserve">Notes : </w:t>
      </w:r>
      <w:r w:rsidRPr="00B14D47">
        <w:t>DH-INFRA uses advanced survey tools and mapping equipment to support route planning, feasibility studies, and infrastructure design</w:t>
      </w:r>
    </w:p>
    <w:p w14:paraId="47B0771C" w14:textId="77777777" w:rsidR="00451250" w:rsidRDefault="00451250" w:rsidP="00451250">
      <w:r>
        <w:t>View details button on down of right side notes:</w:t>
      </w:r>
    </w:p>
    <w:p w14:paraId="3E8CE294" w14:textId="77777777" w:rsidR="00451250" w:rsidRPr="00356A04" w:rsidRDefault="00451250" w:rsidP="00451250">
      <w:r>
        <w:lastRenderedPageBreak/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Route Survey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Utility Mapping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Network Planning Support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Fiber Route Documentation</w:t>
      </w:r>
    </w:p>
    <w:p w14:paraId="3DDD1577" w14:textId="77777777" w:rsidR="00451250" w:rsidRPr="005E110F" w:rsidRDefault="00451250" w:rsidP="00451250">
      <w:r w:rsidRPr="00A3312F">
        <w:rPr>
          <w:highlight w:val="yellow"/>
        </w:rPr>
        <w:t>Fleet &amp; Logistics</w:t>
      </w:r>
    </w:p>
    <w:p w14:paraId="658D5DEE" w14:textId="77777777" w:rsidR="00451250" w:rsidRPr="005E110F" w:rsidRDefault="00451250" w:rsidP="00451250">
      <w:r w:rsidRPr="005E110F">
        <w:t>Image :</w:t>
      </w:r>
    </w:p>
    <w:p w14:paraId="7B595C48" w14:textId="77777777" w:rsidR="00451250" w:rsidRDefault="00451250" w:rsidP="00451250">
      <w:r w:rsidRPr="005E110F">
        <w:t xml:space="preserve">Notes: </w:t>
      </w:r>
      <w:r w:rsidRPr="00B14D47">
        <w:t>DH-INFRA maintains project vehicles and logistics support systems to mobilize teams, equipment, and materials efficiently</w:t>
      </w:r>
      <w:r w:rsidRPr="005E110F">
        <w:t>View :</w:t>
      </w:r>
    </w:p>
    <w:p w14:paraId="35097BEB" w14:textId="77777777" w:rsidR="00451250" w:rsidRDefault="00451250" w:rsidP="00451250">
      <w:r>
        <w:t>View details button on down of right side notes:</w:t>
      </w:r>
    </w:p>
    <w:p w14:paraId="2E363AC8" w14:textId="77777777" w:rsidR="00451250" w:rsidRPr="00356A04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Equipment Transportation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Material Handling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Project Logistics Support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Site Mobilization</w:t>
      </w:r>
    </w:p>
    <w:p w14:paraId="7179D19C" w14:textId="77777777" w:rsidR="00451250" w:rsidRPr="005E110F" w:rsidRDefault="00451250" w:rsidP="00451250">
      <w:r w:rsidRPr="00A3312F">
        <w:rPr>
          <w:highlight w:val="yellow"/>
        </w:rPr>
        <w:t>Field Teams</w:t>
      </w:r>
    </w:p>
    <w:p w14:paraId="696B4E66" w14:textId="77777777" w:rsidR="00451250" w:rsidRPr="005E110F" w:rsidRDefault="00451250" w:rsidP="00451250">
      <w:r w:rsidRPr="005E110F">
        <w:t>Image:</w:t>
      </w:r>
    </w:p>
    <w:p w14:paraId="54AB7B4A" w14:textId="77777777" w:rsidR="00451250" w:rsidRPr="005E110F" w:rsidRDefault="00451250" w:rsidP="00451250">
      <w:r w:rsidRPr="005E110F">
        <w:t>Notes :</w:t>
      </w:r>
      <w:r>
        <w:t xml:space="preserve"> </w:t>
      </w:r>
      <w:r w:rsidRPr="00B14D47">
        <w:t>DH-INFRA deploys trained telecom professionals, engineers, technicians, and project coordinators to manage telecom infrastructure projects</w:t>
      </w:r>
    </w:p>
    <w:p w14:paraId="47E3B917" w14:textId="77777777" w:rsidR="00451250" w:rsidRDefault="00451250" w:rsidP="00451250">
      <w:r>
        <w:t>View details button on down of right side notes:</w:t>
      </w:r>
    </w:p>
    <w:p w14:paraId="5D5FC62D" w14:textId="77777777" w:rsidR="00451250" w:rsidRPr="00356A04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OFC Deployment Teams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FTTH Installation Teams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Backbone Execution Support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Network Rollout Operations</w:t>
      </w:r>
    </w:p>
    <w:p w14:paraId="3E428690" w14:textId="77777777" w:rsidR="00451250" w:rsidRPr="005E110F" w:rsidRDefault="00451250" w:rsidP="00451250">
      <w:r w:rsidRPr="00A3312F">
        <w:rPr>
          <w:highlight w:val="yellow"/>
        </w:rPr>
        <w:t>Restoration Teams</w:t>
      </w:r>
    </w:p>
    <w:p w14:paraId="19311077" w14:textId="77777777" w:rsidR="00451250" w:rsidRPr="005E110F" w:rsidRDefault="00451250" w:rsidP="00451250">
      <w:r w:rsidRPr="005E110F">
        <w:t>Image :</w:t>
      </w:r>
    </w:p>
    <w:p w14:paraId="0A516A05" w14:textId="77777777" w:rsidR="00451250" w:rsidRPr="005E110F" w:rsidRDefault="00451250" w:rsidP="00451250">
      <w:r w:rsidRPr="005E110F">
        <w:t>Notes:</w:t>
      </w:r>
      <w:r w:rsidRPr="00B14D47">
        <w:t xml:space="preserve"> DH-INFRA maintains dedicated restoration teams capable of rapid fault response and network recovery operations</w:t>
      </w:r>
      <w:r w:rsidRPr="005E110F">
        <w:t>.</w:t>
      </w:r>
    </w:p>
    <w:p w14:paraId="06409594" w14:textId="77777777" w:rsidR="00451250" w:rsidRDefault="00451250" w:rsidP="00451250">
      <w:r>
        <w:t>View details button on down of right side notes:</w:t>
      </w:r>
    </w:p>
    <w:p w14:paraId="37C560BB" w14:textId="77777777" w:rsidR="00451250" w:rsidRPr="00356A04" w:rsidRDefault="00451250" w:rsidP="00451250">
      <w:r>
        <w:t>Supports</w:t>
      </w:r>
      <w:r w:rsidRPr="00356A04">
        <w:t>: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Fiber Fault Restoration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Emergency Network Support</w:t>
      </w:r>
      <w:r>
        <w:t>/Repairs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Preventive Maintenance</w:t>
      </w:r>
      <w:r w:rsidRPr="00356A04">
        <w:br/>
      </w:r>
      <w:r w:rsidRPr="00356A04">
        <w:rPr>
          <w:rFonts w:ascii="Segoe UI Symbol" w:hAnsi="Segoe UI Symbol" w:cs="Segoe UI Symbol"/>
        </w:rPr>
        <w:t>✔</w:t>
      </w:r>
      <w:r w:rsidRPr="00356A04">
        <w:t xml:space="preserve"> 24/7 Restoration Operations</w:t>
      </w:r>
    </w:p>
    <w:p w14:paraId="7BDB750F" w14:textId="77777777" w:rsidR="00D76A0B" w:rsidRDefault="00D76A0B" w:rsidP="007558BC">
      <w:pPr>
        <w:pStyle w:val="ListParagraph"/>
        <w:pBdr>
          <w:bottom w:val="dotted" w:sz="24" w:space="1" w:color="auto"/>
        </w:pBdr>
      </w:pPr>
    </w:p>
    <w:p w14:paraId="70905B43" w14:textId="77777777" w:rsidR="00072CD6" w:rsidRDefault="00072CD6" w:rsidP="00AC6365">
      <w:pPr>
        <w:pStyle w:val="ListParagraph"/>
      </w:pPr>
    </w:p>
    <w:p w14:paraId="32CB7190" w14:textId="759D233B" w:rsidR="00072CD6" w:rsidRDefault="00072CD6" w:rsidP="00AC6365">
      <w:pPr>
        <w:pStyle w:val="ListParagraph"/>
      </w:pPr>
      <w:r w:rsidRPr="00072CD6">
        <w:rPr>
          <w:highlight w:val="green"/>
        </w:rPr>
        <w:lastRenderedPageBreak/>
        <w:t>Quality &amp; Safety Tab Sections:</w:t>
      </w:r>
    </w:p>
    <w:p w14:paraId="17F2358E" w14:textId="77777777" w:rsidR="00072CD6" w:rsidRDefault="00072CD6" w:rsidP="00AC6365">
      <w:pPr>
        <w:pStyle w:val="ListParagraph"/>
      </w:pPr>
    </w:p>
    <w:p w14:paraId="2BA83B78" w14:textId="77325833" w:rsidR="00072CD6" w:rsidRPr="006F5997" w:rsidRDefault="00072CD6" w:rsidP="00AC6365">
      <w:pPr>
        <w:pStyle w:val="ListParagraph"/>
      </w:pPr>
      <w:r w:rsidRPr="00072CD6">
        <w:rPr>
          <w:highlight w:val="yellow"/>
        </w:rPr>
        <w:t>Page layout</w:t>
      </w:r>
      <w:r>
        <w:t xml:space="preserve"> </w:t>
      </w:r>
    </w:p>
    <w:p w14:paraId="4221C850" w14:textId="1EA48877" w:rsidR="00072CD6" w:rsidRDefault="00072CD6" w:rsidP="00072CD6">
      <w:r w:rsidRPr="00A35FC2">
        <w:t>┌─────────────────────────</w:t>
      </w:r>
      <w:r w:rsidRPr="00A35FC2">
        <w:rPr>
          <w:rFonts w:ascii="MS Gothic" w:eastAsia="MS Gothic" w:hAnsi="MS Gothic" w:cs="MS Gothic" w:hint="eastAsia"/>
        </w:rPr>
        <w:t>┬</w:t>
      </w:r>
      <w:r w:rsidRPr="00A35FC2">
        <w:rPr>
          <w:rFonts w:ascii="Calibri" w:hAnsi="Calibri" w:cs="Calibri"/>
        </w:rPr>
        <w:t>─────────────────────────────────┐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 xml:space="preserve">                                         </w:t>
      </w:r>
      <w:r w:rsidRPr="00A35FC2">
        <w:rPr>
          <w:rFonts w:ascii="Calibri" w:hAnsi="Calibri" w:cs="Calibri"/>
        </w:rPr>
        <w:t>│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 xml:space="preserve">left side </w:t>
      </w:r>
      <w:r w:rsidRPr="00A35FC2">
        <w:t xml:space="preserve">Image </w:t>
      </w:r>
      <w:r>
        <w:t xml:space="preserve">              |rightside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 xml:space="preserve">                                         </w:t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t>Short Notes</w:t>
      </w:r>
      <w:r w:rsidRPr="00A35FC2">
        <w:t xml:space="preserve"> </w:t>
      </w:r>
      <w:r w:rsidRPr="00A35FC2">
        <w:br/>
      </w:r>
      <w:r w:rsidRPr="00A35FC2">
        <w:rPr>
          <w:rFonts w:ascii="Calibri" w:hAnsi="Calibri" w:cs="Calibri"/>
        </w:rPr>
        <w:t>│</w:t>
      </w:r>
      <w:r w:rsidRPr="00A35FC2">
        <w:t xml:space="preserve"> </w:t>
      </w:r>
      <w:r>
        <w:rPr>
          <w:rFonts w:ascii="Calibri" w:hAnsi="Calibri" w:cs="Calibri"/>
        </w:rPr>
        <w:tab/>
        <w:t xml:space="preserve">               </w:t>
      </w:r>
      <w:r w:rsidRPr="00A35FC2">
        <w:t xml:space="preserve"> [ View Details ]</w:t>
      </w:r>
      <w:r w:rsidR="003C789D">
        <w:t xml:space="preserve">   [Process Flow]</w:t>
      </w:r>
      <w:r w:rsidR="009354C4">
        <w:t xml:space="preserve"> </w:t>
      </w:r>
    </w:p>
    <w:p w14:paraId="4C0C6B79" w14:textId="221641EE" w:rsidR="00F576DE" w:rsidRDefault="00F576DE" w:rsidP="00072CD6">
      <w:r>
        <w:t xml:space="preserve">                                         |</w:t>
      </w:r>
    </w:p>
    <w:p w14:paraId="5B84E9A8" w14:textId="627AC494" w:rsidR="00F576DE" w:rsidRDefault="00F576DE" w:rsidP="00072CD6">
      <w:r>
        <w:t xml:space="preserve">                             Safety commitment statement</w:t>
      </w:r>
      <w:r w:rsidR="00B5611E">
        <w:t xml:space="preserve"> should not change </w:t>
      </w:r>
      <w:r w:rsidR="000C6027">
        <w:t xml:space="preserve">it should remain down </w:t>
      </w:r>
    </w:p>
    <w:p w14:paraId="0B4C522E" w14:textId="4E9D5087" w:rsidR="003410BD" w:rsidRDefault="003410BD" w:rsidP="00B13B24"/>
    <w:p w14:paraId="3A1E3EF5" w14:textId="77777777" w:rsidR="00072CD6" w:rsidRDefault="00072CD6" w:rsidP="00B13B24"/>
    <w:p w14:paraId="6708D326" w14:textId="278FFCB3" w:rsidR="003410BD" w:rsidRDefault="00072CD6" w:rsidP="00B13B24">
      <w:r w:rsidRPr="00535C4B">
        <w:rPr>
          <w:highlight w:val="yellow"/>
        </w:rPr>
        <w:t>Sections :</w:t>
      </w:r>
    </w:p>
    <w:p w14:paraId="297F7EC1" w14:textId="1B2E7BB2" w:rsidR="00072CD6" w:rsidRDefault="00072CD6" w:rsidP="00B13B24">
      <w:r w:rsidRPr="00EE1FBF">
        <w:t>QA/QC Process, OTDR Testing Standards,</w:t>
      </w:r>
      <w:r>
        <w:t xml:space="preserve"> </w:t>
      </w:r>
      <w:r w:rsidRPr="00EE1FBF">
        <w:t>EHS Compliance, Site Safety Practices,</w:t>
      </w:r>
      <w:r>
        <w:t xml:space="preserve"> </w:t>
      </w:r>
      <w:r w:rsidRPr="00EE1FBF">
        <w:t>Route Documentation, Permit ROW Compliance</w:t>
      </w:r>
      <w:r>
        <w:t>,</w:t>
      </w:r>
      <w:r w:rsidRPr="006C1528">
        <w:t xml:space="preserve"> Workforce Training &amp; Safety Awareness</w:t>
      </w:r>
      <w:r>
        <w:t xml:space="preserve">, </w:t>
      </w:r>
      <w:r w:rsidRPr="006C1528">
        <w:t>Safety Commitment Statement</w:t>
      </w:r>
    </w:p>
    <w:p w14:paraId="6742687F" w14:textId="77777777" w:rsidR="00535C4B" w:rsidRDefault="000C7DFF" w:rsidP="00B13B24">
      <w:r>
        <w:t xml:space="preserve">Notes </w:t>
      </w:r>
      <w:r w:rsidR="00535C4B">
        <w:t xml:space="preserve">and View details </w:t>
      </w:r>
      <w:r>
        <w:t>for each</w:t>
      </w:r>
      <w:r w:rsidR="00535C4B">
        <w:t>:</w:t>
      </w:r>
    </w:p>
    <w:p w14:paraId="67E7D648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01. QA/QC Process</w:t>
      </w:r>
    </w:p>
    <w:p w14:paraId="441464B1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5D67C0A7" w14:textId="77777777" w:rsidR="00535C4B" w:rsidRPr="00535C4B" w:rsidRDefault="00535C4B" w:rsidP="00535C4B">
      <w:r w:rsidRPr="00535C4B">
        <w:rPr>
          <w:b/>
          <w:bCs/>
        </w:rPr>
        <w:t>DH-INFRA follows structured Quality Assurance (QA) and Quality Control (QC) processes to ensure telecom infrastructure projects are executed in accordance with industry standards, project specifications, and client requirements.</w:t>
      </w:r>
    </w:p>
    <w:p w14:paraId="7056A526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470AA4E1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QA/QC Activities</w:t>
      </w:r>
    </w:p>
    <w:p w14:paraId="7E643229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Project Quality Planning</w:t>
      </w:r>
    </w:p>
    <w:p w14:paraId="64E55AB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Material Inspection &amp; Verification</w:t>
      </w:r>
    </w:p>
    <w:p w14:paraId="4DD5CFDC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Installation Quality Checks</w:t>
      </w:r>
    </w:p>
    <w:p w14:paraId="1E93F94D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Process Compliance Monitoring</w:t>
      </w:r>
    </w:p>
    <w:p w14:paraId="2DCFB24D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Network Performance Validation</w:t>
      </w:r>
    </w:p>
    <w:p w14:paraId="13F7F7B6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Final Quality Acceptance Reviews</w:t>
      </w:r>
    </w:p>
    <w:p w14:paraId="2AE6BC63" w14:textId="77777777" w:rsidR="00535C4B" w:rsidRPr="00535C4B" w:rsidRDefault="00237B39" w:rsidP="00535C4B">
      <w:r>
        <w:rPr>
          <w:noProof/>
        </w:rPr>
        <w:pict w14:anchorId="7B6B62E7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70D5EF70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02. OTDR Testing Standards</w:t>
      </w:r>
    </w:p>
    <w:p w14:paraId="5A4F94D8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3A0E17BB" w14:textId="77777777" w:rsidR="00535C4B" w:rsidRPr="00535C4B" w:rsidRDefault="00535C4B" w:rsidP="00535C4B">
      <w:r w:rsidRPr="00535C4B">
        <w:rPr>
          <w:b/>
          <w:bCs/>
        </w:rPr>
        <w:lastRenderedPageBreak/>
        <w:t>DH-INFRA performs comprehensive OTDR testing and network validation activities to verify fiber integrity, identify losses, and ensure optimal network performance before commissioning.</w:t>
      </w:r>
    </w:p>
    <w:p w14:paraId="49B1450A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30B25DE3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Testing Activities</w:t>
      </w:r>
    </w:p>
    <w:p w14:paraId="45C88B5B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OTDR Trace Analysis</w:t>
      </w:r>
    </w:p>
    <w:p w14:paraId="3996FD3F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Fiber Loss Measurement</w:t>
      </w:r>
    </w:p>
    <w:p w14:paraId="707E35E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Splice Loss Verification</w:t>
      </w:r>
    </w:p>
    <w:p w14:paraId="34E6947E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Link Performance Validation</w:t>
      </w:r>
    </w:p>
    <w:p w14:paraId="0CDB7AD2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Acceptance Testing</w:t>
      </w:r>
    </w:p>
    <w:p w14:paraId="5B0383FC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Network Certification &amp; Reporting</w:t>
      </w:r>
    </w:p>
    <w:p w14:paraId="30EB2F24" w14:textId="77777777" w:rsidR="00535C4B" w:rsidRPr="00535C4B" w:rsidRDefault="00237B39" w:rsidP="00535C4B">
      <w:r>
        <w:rPr>
          <w:noProof/>
        </w:rPr>
        <w:pict w14:anchorId="733F3EF6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97C54B0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03. EHS Compliance</w:t>
      </w:r>
    </w:p>
    <w:p w14:paraId="41C9D142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766DAB56" w14:textId="77777777" w:rsidR="00535C4B" w:rsidRPr="00535C4B" w:rsidRDefault="00535C4B" w:rsidP="00535C4B">
      <w:r w:rsidRPr="00535C4B">
        <w:rPr>
          <w:b/>
          <w:bCs/>
        </w:rPr>
        <w:t>DH-INFRA adheres to Environmental, Health, and Safety (EHS) standards to promote safe working conditions, environmental responsibility, and regulatory compliance across all project activities.</w:t>
      </w:r>
    </w:p>
    <w:p w14:paraId="685304B1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53E7DD48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Compliance Areas</w:t>
      </w:r>
    </w:p>
    <w:p w14:paraId="0120EAFA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Environmental Protection Measures</w:t>
      </w:r>
    </w:p>
    <w:p w14:paraId="66E327CC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Health &amp; Safety Compliance</w:t>
      </w:r>
    </w:p>
    <w:p w14:paraId="337AB90B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Risk Assessment Procedures</w:t>
      </w:r>
    </w:p>
    <w:p w14:paraId="0619AA93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Incident Prevention Programs</w:t>
      </w:r>
    </w:p>
    <w:p w14:paraId="21B17922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Site Safety Audits</w:t>
      </w:r>
    </w:p>
    <w:p w14:paraId="3080DBE1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Regulatory Compliance Management</w:t>
      </w:r>
    </w:p>
    <w:p w14:paraId="5A800800" w14:textId="77777777" w:rsidR="00535C4B" w:rsidRPr="00535C4B" w:rsidRDefault="00237B39" w:rsidP="00535C4B">
      <w:r>
        <w:rPr>
          <w:noProof/>
        </w:rPr>
        <w:pict w14:anchorId="03507141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7CBFC9DA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04. Site Safety Practices</w:t>
      </w:r>
    </w:p>
    <w:p w14:paraId="64AFB8F0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4456BC0F" w14:textId="77777777" w:rsidR="00535C4B" w:rsidRPr="00535C4B" w:rsidRDefault="00535C4B" w:rsidP="00535C4B">
      <w:r w:rsidRPr="00535C4B">
        <w:rPr>
          <w:b/>
          <w:bCs/>
        </w:rPr>
        <w:t>DH-INFRA implements comprehensive site safety practices to protect personnel, assets, and the public while ensuring safe execution of telecom infrastructure projects.</w:t>
      </w:r>
    </w:p>
    <w:p w14:paraId="4E79625E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21BF7E9A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Safety Practices</w:t>
      </w:r>
    </w:p>
    <w:p w14:paraId="4A68943D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Personal Protective Equipment (PPE)</w:t>
      </w:r>
    </w:p>
    <w:p w14:paraId="290BCE24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lastRenderedPageBreak/>
        <w:t>✔</w:t>
      </w:r>
      <w:r w:rsidRPr="00535C4B">
        <w:t xml:space="preserve"> Toolbox Safety Meetings</w:t>
      </w:r>
    </w:p>
    <w:p w14:paraId="44EFF6B9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Hazard Identification &amp; Control</w:t>
      </w:r>
    </w:p>
    <w:p w14:paraId="44D8E129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Work Permit Procedures</w:t>
      </w:r>
    </w:p>
    <w:p w14:paraId="4F42C673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Emergency Response Preparedness</w:t>
      </w:r>
    </w:p>
    <w:p w14:paraId="4FC3FA79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Safe Work Method Statements</w:t>
      </w:r>
    </w:p>
    <w:p w14:paraId="2C6CE5D9" w14:textId="77777777" w:rsidR="00535C4B" w:rsidRPr="00535C4B" w:rsidRDefault="00237B39" w:rsidP="00535C4B">
      <w:r>
        <w:rPr>
          <w:noProof/>
        </w:rPr>
        <w:pict w14:anchorId="33C655E3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68BA9344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05. Route Documentation</w:t>
      </w:r>
    </w:p>
    <w:p w14:paraId="58B084F3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06E931AD" w14:textId="77777777" w:rsidR="00535C4B" w:rsidRPr="00535C4B" w:rsidRDefault="00535C4B" w:rsidP="00535C4B">
      <w:r w:rsidRPr="00535C4B">
        <w:rPr>
          <w:b/>
          <w:bCs/>
        </w:rPr>
        <w:t>DH-INFRA maintains accurate route documentation and project records to support quality control, operational efficiency, project tracking, and future maintenance activities.</w:t>
      </w:r>
    </w:p>
    <w:p w14:paraId="3B2373B1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5A1A2FD5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Documentation Activities</w:t>
      </w:r>
    </w:p>
    <w:p w14:paraId="39A9D2C0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Route Mapping &amp; Records</w:t>
      </w:r>
    </w:p>
    <w:p w14:paraId="4306D77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Survey Documentation</w:t>
      </w:r>
    </w:p>
    <w:p w14:paraId="788476D2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As-Built Drawings</w:t>
      </w:r>
    </w:p>
    <w:p w14:paraId="0CCF55E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Fiber Route Information</w:t>
      </w:r>
    </w:p>
    <w:p w14:paraId="091EF28F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Testing &amp; Commissioning Reports</w:t>
      </w:r>
    </w:p>
    <w:p w14:paraId="034C0C8E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Project Handover Documentation</w:t>
      </w:r>
    </w:p>
    <w:p w14:paraId="178A4455" w14:textId="77777777" w:rsidR="00535C4B" w:rsidRPr="00535C4B" w:rsidRDefault="00237B39" w:rsidP="00535C4B">
      <w:r>
        <w:rPr>
          <w:noProof/>
        </w:rPr>
        <w:pict w14:anchorId="67242136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E6C32D2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06. Permit &amp; ROW Compliance</w:t>
      </w:r>
    </w:p>
    <w:p w14:paraId="07E666C7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2D019485" w14:textId="77777777" w:rsidR="00535C4B" w:rsidRPr="00535C4B" w:rsidRDefault="00535C4B" w:rsidP="00535C4B">
      <w:r w:rsidRPr="00535C4B">
        <w:rPr>
          <w:b/>
          <w:bCs/>
        </w:rPr>
        <w:t>DH-INFRA manages permit approvals and Right of Way (ROW) compliance activities to facilitate smooth project execution while meeting regulatory and stakeholder requirements.</w:t>
      </w:r>
    </w:p>
    <w:p w14:paraId="30AB7CF2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3DE52675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Compliance Activities</w:t>
      </w:r>
    </w:p>
    <w:p w14:paraId="1B01287A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ROW Coordination</w:t>
      </w:r>
    </w:p>
    <w:p w14:paraId="167A9F39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Permit Acquisition Support</w:t>
      </w:r>
    </w:p>
    <w:p w14:paraId="793B0B72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Utility Approvals</w:t>
      </w:r>
    </w:p>
    <w:p w14:paraId="69330807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Regulatory Documentation</w:t>
      </w:r>
    </w:p>
    <w:p w14:paraId="65C7D8DF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Stakeholder Coordination</w:t>
      </w:r>
    </w:p>
    <w:p w14:paraId="3ED7C52B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Compliance Monitoring &amp; Reporting</w:t>
      </w:r>
    </w:p>
    <w:p w14:paraId="76B3DA82" w14:textId="77777777" w:rsidR="00535C4B" w:rsidRPr="00535C4B" w:rsidRDefault="00237B39" w:rsidP="00535C4B">
      <w:r>
        <w:rPr>
          <w:noProof/>
        </w:rPr>
        <w:lastRenderedPageBreak/>
        <w:pict w14:anchorId="0A355609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CD2AFE6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07. Workforce Training &amp; Safety Awareness</w:t>
      </w:r>
    </w:p>
    <w:p w14:paraId="69B3025D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Short Notes</w:t>
      </w:r>
    </w:p>
    <w:p w14:paraId="136E94B6" w14:textId="77777777" w:rsidR="00535C4B" w:rsidRPr="00535C4B" w:rsidRDefault="00535C4B" w:rsidP="00535C4B">
      <w:r w:rsidRPr="00535C4B">
        <w:rPr>
          <w:b/>
          <w:bCs/>
        </w:rPr>
        <w:t>DH-INFRA promotes continuous workforce training and safety awareness programs to enhance employee competency, operational excellence, and safe work practices.</w:t>
      </w:r>
    </w:p>
    <w:p w14:paraId="144BC550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View Details</w:t>
      </w:r>
    </w:p>
    <w:p w14:paraId="39DD5492" w14:textId="77777777" w:rsidR="00535C4B" w:rsidRPr="00535C4B" w:rsidRDefault="00535C4B" w:rsidP="00535C4B">
      <w:pPr>
        <w:rPr>
          <w:b/>
          <w:bCs/>
        </w:rPr>
      </w:pPr>
      <w:r w:rsidRPr="00535C4B">
        <w:rPr>
          <w:b/>
          <w:bCs/>
        </w:rPr>
        <w:t>Training Programs</w:t>
      </w:r>
    </w:p>
    <w:p w14:paraId="7B023BF4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Safety Induction Training</w:t>
      </w:r>
    </w:p>
    <w:p w14:paraId="1FC2F47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PPE Usage Training</w:t>
      </w:r>
    </w:p>
    <w:p w14:paraId="1528E6E0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Equipment Handling Training</w:t>
      </w:r>
    </w:p>
    <w:p w14:paraId="5D2DE5F5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Emergency Response Training</w:t>
      </w:r>
    </w:p>
    <w:p w14:paraId="44DBC5E4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EHS Awareness Programs</w:t>
      </w:r>
    </w:p>
    <w:p w14:paraId="3E438628" w14:textId="77777777" w:rsidR="00535C4B" w:rsidRPr="00535C4B" w:rsidRDefault="00535C4B" w:rsidP="00535C4B">
      <w:r w:rsidRPr="00535C4B">
        <w:rPr>
          <w:rFonts w:ascii="Segoe UI Symbol" w:hAnsi="Segoe UI Symbol" w:cs="Segoe UI Symbol"/>
        </w:rPr>
        <w:t>✔</w:t>
      </w:r>
      <w:r w:rsidRPr="00535C4B">
        <w:t xml:space="preserve"> Technical Skill Development Programs</w:t>
      </w:r>
    </w:p>
    <w:p w14:paraId="2EB5D1A9" w14:textId="6DBA03AE" w:rsidR="00535C4B" w:rsidRPr="001462CA" w:rsidRDefault="00535C4B" w:rsidP="00535C4B">
      <w:pPr>
        <w:rPr>
          <w:b/>
          <w:bCs/>
        </w:rPr>
      </w:pPr>
      <w:r w:rsidRPr="001462CA">
        <w:rPr>
          <w:b/>
          <w:bCs/>
        </w:rPr>
        <w:t>O8) Safety Commitment Statement</w:t>
      </w:r>
    </w:p>
    <w:p w14:paraId="1780BA72" w14:textId="10390E06" w:rsidR="000C7DFF" w:rsidRDefault="00535C4B" w:rsidP="00535C4B">
      <w:r w:rsidRPr="006C1528">
        <w:t>At DH-INFRA, safety is an integral part of our culture.</w:t>
      </w:r>
      <w:r>
        <w:t xml:space="preserve"> </w:t>
      </w:r>
      <w:r w:rsidRPr="006C1528">
        <w:t>We are committed to protecting our workforce,</w:t>
      </w:r>
      <w:r w:rsidRPr="006C1528">
        <w:br/>
        <w:t>clients, communities, and the environment through</w:t>
      </w:r>
      <w:r>
        <w:t xml:space="preserve"> </w:t>
      </w:r>
      <w:r w:rsidRPr="006C1528">
        <w:t>responsible project execution and continuous</w:t>
      </w:r>
      <w:r w:rsidRPr="006C1528">
        <w:br/>
        <w:t>improvement in quality and safety performance</w:t>
      </w:r>
      <w:r w:rsidR="000C7DFF">
        <w:t xml:space="preserve"> </w:t>
      </w:r>
    </w:p>
    <w:p w14:paraId="48E9A8A7" w14:textId="77777777" w:rsidR="00C20A59" w:rsidRDefault="00C20A59" w:rsidP="00535C4B"/>
    <w:p w14:paraId="308E2A2A" w14:textId="235FE89A" w:rsidR="00C20A59" w:rsidRDefault="00C20A59" w:rsidP="00535C4B">
      <w:r w:rsidRPr="00F73048">
        <w:rPr>
          <w:highlight w:val="yellow"/>
        </w:rPr>
        <w:t>Process Flow images for each</w:t>
      </w:r>
      <w:r w:rsidR="009200F6">
        <w:rPr>
          <w:highlight w:val="yellow"/>
        </w:rPr>
        <w:t>, will be given</w:t>
      </w:r>
      <w:r w:rsidRPr="00F73048">
        <w:rPr>
          <w:highlight w:val="yellow"/>
        </w:rPr>
        <w:t>:</w:t>
      </w:r>
    </w:p>
    <w:p w14:paraId="5E097E82" w14:textId="77777777" w:rsidR="00F73048" w:rsidRDefault="00F73048" w:rsidP="00535C4B"/>
    <w:p w14:paraId="4BED4D78" w14:textId="66225F30" w:rsidR="00F720F4" w:rsidRPr="00B13B24" w:rsidRDefault="00F720F4" w:rsidP="00535C4B">
      <w:r>
        <w:t>****************************************************************************</w:t>
      </w:r>
    </w:p>
    <w:p w14:paraId="53DA1121" w14:textId="189E64EF" w:rsidR="00B13B24" w:rsidRDefault="00494C26">
      <w:r w:rsidRPr="004614C6">
        <w:rPr>
          <w:highlight w:val="green"/>
        </w:rPr>
        <w:t>About Us :</w:t>
      </w:r>
    </w:p>
    <w:p w14:paraId="323A65A8" w14:textId="56498FA5" w:rsidR="001F7CCB" w:rsidRDefault="001F7CCB">
      <w:r>
        <w:t xml:space="preserve">Sections : </w:t>
      </w:r>
      <w:r w:rsidRPr="00EE1FBF">
        <w:t xml:space="preserve">Company Overview, Leadership Vision, Telecom Expertise, Mission &amp; Values, Why Choose Us </w:t>
      </w:r>
      <w:r>
        <w:t xml:space="preserve">, </w:t>
      </w:r>
      <w:r w:rsidR="003D236B">
        <w:t>DH Infra at a Glance (Metric DashBoard)</w:t>
      </w:r>
      <w:r w:rsidR="001B2A6B">
        <w:t>.</w:t>
      </w:r>
    </w:p>
    <w:p w14:paraId="6454B253" w14:textId="77777777" w:rsidR="00EC1F1A" w:rsidRDefault="00EC1F1A"/>
    <w:p w14:paraId="50AF029C" w14:textId="33F7A98D" w:rsidR="00EC1F1A" w:rsidRDefault="00EC1F1A">
      <w:r w:rsidRPr="003C259B">
        <w:rPr>
          <w:highlight w:val="yellow"/>
        </w:rPr>
        <w:t>Page layout</w:t>
      </w:r>
      <w:r>
        <w:t xml:space="preserve"> </w:t>
      </w:r>
    </w:p>
    <w:p w14:paraId="0483553B" w14:textId="5801D936" w:rsidR="001F7CCB" w:rsidRDefault="001F7CCB">
      <w:r>
        <w:t xml:space="preserve">Image </w:t>
      </w:r>
      <w:r w:rsidR="00252596">
        <w:t>---</w:t>
      </w:r>
      <w:r>
        <w:t xml:space="preserve"> down short notes </w:t>
      </w:r>
      <w:r w:rsidR="00252596">
        <w:t xml:space="preserve">– down </w:t>
      </w:r>
      <w:r>
        <w:t xml:space="preserve">view details </w:t>
      </w:r>
      <w:r w:rsidR="00174FDD">
        <w:t xml:space="preserve">button </w:t>
      </w:r>
      <w:r>
        <w:t xml:space="preserve">– </w:t>
      </w:r>
      <w:r w:rsidR="00252596">
        <w:t xml:space="preserve">upon clicking </w:t>
      </w:r>
      <w:r>
        <w:t xml:space="preserve">more info </w:t>
      </w:r>
    </w:p>
    <w:p w14:paraId="1CFD2F4A" w14:textId="5B126B0E" w:rsidR="00ED5CEB" w:rsidRDefault="00ED5CEB">
      <w:r w:rsidRPr="00ED5CEB">
        <w:rPr>
          <w:highlight w:val="yellow"/>
        </w:rPr>
        <w:t>Sections notes and view details button for each :</w:t>
      </w:r>
    </w:p>
    <w:p w14:paraId="29393F26" w14:textId="3A6F8AF3" w:rsidR="00ED5CEB" w:rsidRDefault="00ED5CEB">
      <w:r w:rsidRPr="003D236B">
        <w:rPr>
          <w:highlight w:val="yellow"/>
        </w:rPr>
        <w:t>Company Overview Section :</w:t>
      </w:r>
    </w:p>
    <w:p w14:paraId="6AB566C9" w14:textId="7E293D3A" w:rsidR="00ED5CEB" w:rsidRDefault="00ED5CEB">
      <w:r>
        <w:t xml:space="preserve">Notes : </w:t>
      </w:r>
      <w:r w:rsidRPr="00ED5CEB">
        <w:t>DH-INFRA is a telecom infrastructure solutions provider specializing in OFC backbone deployment, FTTH &amp; FTTB rollouts, HDD execution, last-mile connectivity, fiber operations, and network maintenance services. We support telecom operators, ISPs, enterprises, government organizations, and infrastructure projects with reliable and scalable connectivity solutions</w:t>
      </w:r>
    </w:p>
    <w:p w14:paraId="3D79A780" w14:textId="09E6A378" w:rsidR="00ED5CEB" w:rsidRDefault="00ED5CEB">
      <w:r>
        <w:lastRenderedPageBreak/>
        <w:t>View details button ---</w:t>
      </w:r>
    </w:p>
    <w:p w14:paraId="63046075" w14:textId="77777777" w:rsidR="00ED5CEB" w:rsidRPr="00ED5CEB" w:rsidRDefault="00ED5CEB" w:rsidP="00ED5CEB">
      <w:pPr>
        <w:rPr>
          <w:b/>
          <w:bCs/>
        </w:rPr>
      </w:pPr>
      <w:r w:rsidRPr="00ED5CEB">
        <w:rPr>
          <w:b/>
          <w:bCs/>
        </w:rPr>
        <w:t>Key Highlights</w:t>
      </w:r>
    </w:p>
    <w:p w14:paraId="39F54E68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OFC Backbone Infrastructure</w:t>
      </w:r>
    </w:p>
    <w:p w14:paraId="12CDC6D2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FTTH &amp; FTTB Deployment</w:t>
      </w:r>
    </w:p>
    <w:p w14:paraId="7B51345C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HDD &amp; Underground Utility Solutions</w:t>
      </w:r>
    </w:p>
    <w:p w14:paraId="7552B7F6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Last Mile Connectivity</w:t>
      </w:r>
    </w:p>
    <w:p w14:paraId="01685307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Fiber Operations &amp; Maintenance</w:t>
      </w:r>
    </w:p>
    <w:p w14:paraId="1A45F45C" w14:textId="77777777" w:rsid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Telecom Project Execution</w:t>
      </w:r>
    </w:p>
    <w:p w14:paraId="2069D23D" w14:textId="481DD301" w:rsidR="00ED5CEB" w:rsidRPr="00ED5CEB" w:rsidRDefault="00ED5CEB" w:rsidP="00ED5CEB">
      <w:r w:rsidRPr="003D236B">
        <w:rPr>
          <w:highlight w:val="yellow"/>
        </w:rPr>
        <w:t>Leadership Vision Section :</w:t>
      </w:r>
    </w:p>
    <w:p w14:paraId="5F05B706" w14:textId="759F0A3E" w:rsidR="00ED5CEB" w:rsidRDefault="00ED5CEB" w:rsidP="00ED5CEB">
      <w:r w:rsidRPr="00ED5CEB">
        <w:t>Notes DH-INFRA is committed to building reliable, scalable, and future-ready telecom infrastructure that supports digital transformation, connectivity expansion, and sustainable growth across communities and industries.</w:t>
      </w:r>
    </w:p>
    <w:p w14:paraId="79C0E149" w14:textId="570D2BDB" w:rsidR="00ED5CEB" w:rsidRPr="00ED5CEB" w:rsidRDefault="00ED5CEB" w:rsidP="00ED5CEB">
      <w:r>
        <w:t>View Details button ---</w:t>
      </w:r>
    </w:p>
    <w:p w14:paraId="794B3C70" w14:textId="77777777" w:rsidR="00ED5CEB" w:rsidRPr="00ED5CEB" w:rsidRDefault="00ED5CEB" w:rsidP="00ED5CEB">
      <w:pPr>
        <w:rPr>
          <w:b/>
          <w:bCs/>
        </w:rPr>
      </w:pPr>
      <w:r w:rsidRPr="00ED5CEB">
        <w:rPr>
          <w:b/>
          <w:bCs/>
        </w:rPr>
        <w:t>Vision Focus Areas</w:t>
      </w:r>
    </w:p>
    <w:p w14:paraId="565A9E08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Customer Success</w:t>
      </w:r>
    </w:p>
    <w:p w14:paraId="6D6D70CB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Quality Excellence</w:t>
      </w:r>
    </w:p>
    <w:p w14:paraId="1A8D1E6C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Safe Operations</w:t>
      </w:r>
    </w:p>
    <w:p w14:paraId="32D4E6AF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Technology Adoption</w:t>
      </w:r>
    </w:p>
    <w:p w14:paraId="2CA28C0F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Long-Term Partnerships</w:t>
      </w:r>
    </w:p>
    <w:p w14:paraId="72E3F609" w14:textId="77777777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Sustainable Growth</w:t>
      </w:r>
    </w:p>
    <w:p w14:paraId="2ADBA663" w14:textId="48E57D3C" w:rsidR="00ED5CEB" w:rsidRPr="00ED5CEB" w:rsidRDefault="00ED5CEB">
      <w:pPr>
        <w:rPr>
          <w:b/>
          <w:bCs/>
        </w:rPr>
      </w:pPr>
      <w:r w:rsidRPr="00ED5CEB">
        <w:rPr>
          <w:b/>
          <w:bCs/>
          <w:highlight w:val="yellow"/>
        </w:rPr>
        <w:t>Telecom Expertise Section :</w:t>
      </w:r>
      <w:r w:rsidRPr="00ED5CEB">
        <w:rPr>
          <w:b/>
          <w:bCs/>
        </w:rPr>
        <w:t xml:space="preserve"> </w:t>
      </w:r>
    </w:p>
    <w:p w14:paraId="121215E5" w14:textId="77777777" w:rsidR="00ED5CEB" w:rsidRDefault="00ED5CEB" w:rsidP="00ED5CEB">
      <w:r>
        <w:t xml:space="preserve">Notes : </w:t>
      </w:r>
      <w:r w:rsidRPr="00ED5CEB">
        <w:t>DH-INFRA combines skilled manpower, advanced equipment, and proven execution methodologies to successfully deliver telecom infrastructure projects across backbone, access, and last-mile networks.</w:t>
      </w:r>
    </w:p>
    <w:p w14:paraId="1ABEB2AD" w14:textId="7F6886C9" w:rsidR="00ED5CEB" w:rsidRPr="00ED5CEB" w:rsidRDefault="00ED5CEB" w:rsidP="00ED5CEB">
      <w:r>
        <w:t xml:space="preserve">View Details Button </w:t>
      </w:r>
    </w:p>
    <w:p w14:paraId="5ADEAD75" w14:textId="441705B2" w:rsidR="00ED5CEB" w:rsidRPr="00ED5CEB" w:rsidRDefault="00ED5CEB" w:rsidP="00ED5CEB">
      <w:pPr>
        <w:rPr>
          <w:b/>
          <w:bCs/>
        </w:rPr>
      </w:pPr>
      <w:r>
        <w:rPr>
          <w:b/>
          <w:bCs/>
        </w:rPr>
        <w:t xml:space="preserve">Our </w:t>
      </w:r>
      <w:r w:rsidRPr="00ED5CEB">
        <w:rPr>
          <w:b/>
          <w:bCs/>
        </w:rPr>
        <w:t>Areas of Expertise</w:t>
      </w:r>
    </w:p>
    <w:p w14:paraId="2BB15558" w14:textId="721299EF" w:rsidR="00ED5CEB" w:rsidRP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</w:t>
      </w:r>
      <w:r w:rsidR="00FD1114" w:rsidRPr="00FD1114">
        <w:t>OFC Backbone Infrastructure Deployment</w:t>
      </w:r>
    </w:p>
    <w:p w14:paraId="3950AA66" w14:textId="77777777" w:rsidR="00FD1114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</w:t>
      </w:r>
      <w:r w:rsidR="00FD1114" w:rsidRPr="00FD1114">
        <w:t>FTTH &amp; FTTB Network Rollouts</w:t>
      </w:r>
    </w:p>
    <w:p w14:paraId="74E5A506" w14:textId="6083BF59" w:rsidR="00ED5CEB" w:rsidRDefault="00ED5CEB" w:rsidP="00ED5CEB">
      <w:r w:rsidRPr="00ED5CEB">
        <w:rPr>
          <w:rFonts w:ascii="Segoe UI Symbol" w:hAnsi="Segoe UI Symbol" w:cs="Segoe UI Symbol"/>
        </w:rPr>
        <w:t>✔</w:t>
      </w:r>
      <w:r w:rsidRPr="00ED5CEB">
        <w:t xml:space="preserve"> </w:t>
      </w:r>
      <w:r w:rsidR="00FD1114" w:rsidRPr="00FD1114">
        <w:t>HDD &amp; Underground Utility Crossings</w:t>
      </w:r>
    </w:p>
    <w:p w14:paraId="5B0C6F05" w14:textId="77777777" w:rsidR="00FD1114" w:rsidRPr="00FD1114" w:rsidRDefault="00FD1114" w:rsidP="00FD1114">
      <w:r w:rsidRPr="00FD1114">
        <w:rPr>
          <w:rFonts w:ascii="Segoe UI Symbol" w:hAnsi="Segoe UI Symbol" w:cs="Segoe UI Symbol"/>
        </w:rPr>
        <w:t>✔</w:t>
      </w:r>
      <w:r w:rsidRPr="00FD1114">
        <w:t xml:space="preserve"> Last Mile Connectivity Solutions</w:t>
      </w:r>
    </w:p>
    <w:p w14:paraId="070BF7F9" w14:textId="77777777" w:rsidR="00FD1114" w:rsidRDefault="00FD1114" w:rsidP="00FD1114">
      <w:r w:rsidRPr="00FD1114">
        <w:rPr>
          <w:rFonts w:ascii="Segoe UI Symbol" w:hAnsi="Segoe UI Symbol" w:cs="Segoe UI Symbol"/>
        </w:rPr>
        <w:t>✔</w:t>
      </w:r>
      <w:r w:rsidRPr="00FD1114">
        <w:t xml:space="preserve"> Route Survey &amp; Feasibility Studies</w:t>
      </w:r>
    </w:p>
    <w:p w14:paraId="7C785CF7" w14:textId="77777777" w:rsidR="00FD1114" w:rsidRPr="00FD1114" w:rsidRDefault="00FD1114" w:rsidP="00FD1114">
      <w:r w:rsidRPr="00FD1114">
        <w:rPr>
          <w:rFonts w:ascii="Segoe UI Symbol" w:hAnsi="Segoe UI Symbol" w:cs="Segoe UI Symbol"/>
        </w:rPr>
        <w:lastRenderedPageBreak/>
        <w:t>✔</w:t>
      </w:r>
      <w:r w:rsidRPr="00FD1114">
        <w:t xml:space="preserve"> Telecom Network Planning &amp; Design</w:t>
      </w:r>
    </w:p>
    <w:p w14:paraId="3093758E" w14:textId="77777777" w:rsidR="00FD1114" w:rsidRPr="00FD1114" w:rsidRDefault="00FD1114" w:rsidP="00FD1114">
      <w:r w:rsidRPr="00FD1114">
        <w:rPr>
          <w:rFonts w:ascii="Segoe UI Symbol" w:hAnsi="Segoe UI Symbol" w:cs="Segoe UI Symbol"/>
        </w:rPr>
        <w:t>✔</w:t>
      </w:r>
      <w:r w:rsidRPr="00FD1114">
        <w:t xml:space="preserve"> OFC Blowing &amp; Cable Installation</w:t>
      </w:r>
    </w:p>
    <w:p w14:paraId="3AF6667B" w14:textId="77777777" w:rsidR="00FD1114" w:rsidRPr="00FD1114" w:rsidRDefault="00FD1114" w:rsidP="00FD1114">
      <w:pPr>
        <w:rPr>
          <w:rFonts w:ascii="Segoe UI Symbol" w:hAnsi="Segoe UI Symbol" w:cs="Segoe UI Symbol"/>
        </w:rPr>
      </w:pPr>
      <w:r w:rsidRPr="00FD1114">
        <w:rPr>
          <w:rFonts w:ascii="Segoe UI Symbol" w:hAnsi="Segoe UI Symbol" w:cs="Segoe UI Symbol"/>
        </w:rPr>
        <w:t>✔ Fiber Splicing &amp; Jointing Services</w:t>
      </w:r>
    </w:p>
    <w:p w14:paraId="19C66104" w14:textId="77777777" w:rsidR="00FD1114" w:rsidRPr="00FD1114" w:rsidRDefault="00FD1114" w:rsidP="00FD1114">
      <w:pPr>
        <w:rPr>
          <w:rFonts w:ascii="Segoe UI Symbol" w:hAnsi="Segoe UI Symbol" w:cs="Segoe UI Symbol"/>
        </w:rPr>
      </w:pPr>
      <w:r w:rsidRPr="00FD1114">
        <w:rPr>
          <w:rFonts w:ascii="Segoe UI Symbol" w:hAnsi="Segoe UI Symbol" w:cs="Segoe UI Symbol"/>
        </w:rPr>
        <w:t>✔ OTDR Testing &amp; Network Certification</w:t>
      </w:r>
    </w:p>
    <w:p w14:paraId="6A84923E" w14:textId="77777777" w:rsidR="00FD1114" w:rsidRPr="00FD1114" w:rsidRDefault="00FD1114" w:rsidP="00FD1114">
      <w:pPr>
        <w:rPr>
          <w:rFonts w:ascii="Segoe UI Symbol" w:hAnsi="Segoe UI Symbol" w:cs="Segoe UI Symbol"/>
        </w:rPr>
      </w:pPr>
      <w:r w:rsidRPr="00FD1114">
        <w:rPr>
          <w:rFonts w:ascii="Segoe UI Symbol" w:hAnsi="Segoe UI Symbol" w:cs="Segoe UI Symbol"/>
        </w:rPr>
        <w:t>✔ Network Commissioning &amp; Activation</w:t>
      </w:r>
    </w:p>
    <w:p w14:paraId="7AEB52C6" w14:textId="77777777" w:rsidR="00FD1114" w:rsidRPr="00FD1114" w:rsidRDefault="00FD1114" w:rsidP="00FD1114">
      <w:pPr>
        <w:rPr>
          <w:rFonts w:ascii="Segoe UI Symbol" w:hAnsi="Segoe UI Symbol" w:cs="Segoe UI Symbol"/>
        </w:rPr>
      </w:pPr>
      <w:r w:rsidRPr="00FD1114">
        <w:rPr>
          <w:rFonts w:ascii="Segoe UI Symbol" w:hAnsi="Segoe UI Symbol" w:cs="Segoe UI Symbol"/>
        </w:rPr>
        <w:t>✔ Fiber Operations &amp; Maintenance</w:t>
      </w:r>
    </w:p>
    <w:p w14:paraId="30D3789B" w14:textId="77777777" w:rsidR="00FD1114" w:rsidRPr="00FD1114" w:rsidRDefault="00FD1114" w:rsidP="00FD1114">
      <w:pPr>
        <w:rPr>
          <w:rFonts w:ascii="Segoe UI Symbol" w:hAnsi="Segoe UI Symbol" w:cs="Segoe UI Symbol"/>
        </w:rPr>
      </w:pPr>
      <w:r w:rsidRPr="00FD1114">
        <w:rPr>
          <w:rFonts w:ascii="Segoe UI Symbol" w:hAnsi="Segoe UI Symbol" w:cs="Segoe UI Symbol"/>
        </w:rPr>
        <w:t>✔ Network Restoration &amp; Fault Management</w:t>
      </w:r>
    </w:p>
    <w:p w14:paraId="17FF1743" w14:textId="015091FA" w:rsidR="00ED5CEB" w:rsidRPr="003D236B" w:rsidRDefault="003D236B">
      <w:pPr>
        <w:rPr>
          <w:b/>
          <w:bCs/>
        </w:rPr>
      </w:pPr>
      <w:r w:rsidRPr="003D236B">
        <w:rPr>
          <w:b/>
          <w:bCs/>
          <w:highlight w:val="yellow"/>
        </w:rPr>
        <w:t>Mission &amp; Core Values :</w:t>
      </w:r>
    </w:p>
    <w:p w14:paraId="687CD656" w14:textId="47B1CB90" w:rsidR="003D236B" w:rsidRDefault="003D236B" w:rsidP="003D236B">
      <w:r w:rsidRPr="003D236B">
        <w:t>Mission Notes :To deliver reliable telecom infrastructure solutions through quality execution, operational excellence, safety, and customer-focused service.</w:t>
      </w:r>
    </w:p>
    <w:p w14:paraId="14A52B40" w14:textId="16CB97BC" w:rsidR="003D236B" w:rsidRPr="003D236B" w:rsidRDefault="003D236B" w:rsidP="003D236B">
      <w:r>
        <w:t>View details Tab ----</w:t>
      </w:r>
    </w:p>
    <w:p w14:paraId="183786C6" w14:textId="77777777" w:rsidR="003D236B" w:rsidRPr="003D236B" w:rsidRDefault="003D236B" w:rsidP="003D236B">
      <w:pPr>
        <w:rPr>
          <w:b/>
          <w:bCs/>
        </w:rPr>
      </w:pPr>
      <w:r w:rsidRPr="003D236B">
        <w:rPr>
          <w:b/>
          <w:bCs/>
        </w:rPr>
        <w:t>Core Values</w:t>
      </w:r>
    </w:p>
    <w:p w14:paraId="253A1221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Integrity &amp; Transparency</w:t>
      </w:r>
    </w:p>
    <w:p w14:paraId="3FD6384E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Commitment to Quality</w:t>
      </w:r>
    </w:p>
    <w:p w14:paraId="183AEAA5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Safety First</w:t>
      </w:r>
    </w:p>
    <w:p w14:paraId="27487B68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Customer Focus</w:t>
      </w:r>
    </w:p>
    <w:p w14:paraId="22B318DA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Teamwork &amp; Accountability</w:t>
      </w:r>
    </w:p>
    <w:p w14:paraId="4BCD3564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Continuous Improvement</w:t>
      </w:r>
    </w:p>
    <w:p w14:paraId="203877A8" w14:textId="56207A55" w:rsidR="003D236B" w:rsidRDefault="003D236B">
      <w:pPr>
        <w:rPr>
          <w:b/>
          <w:bCs/>
        </w:rPr>
      </w:pPr>
      <w:r w:rsidRPr="003D236B">
        <w:rPr>
          <w:b/>
          <w:bCs/>
          <w:highlight w:val="yellow"/>
        </w:rPr>
        <w:t>Why Choose DH Infra</w:t>
      </w:r>
      <w:r w:rsidRPr="003D236B">
        <w:rPr>
          <w:b/>
          <w:bCs/>
        </w:rPr>
        <w:t xml:space="preserve"> </w:t>
      </w:r>
    </w:p>
    <w:p w14:paraId="63040194" w14:textId="39715EA1" w:rsidR="003D236B" w:rsidRDefault="003D236B">
      <w:r>
        <w:rPr>
          <w:b/>
          <w:bCs/>
        </w:rPr>
        <w:t>Notes :</w:t>
      </w:r>
      <w:r w:rsidRPr="003D236B">
        <w:t>DH-INFRA delivers dependable telecom infrastructure solutions backed by experienced professionals, advanced equipment, quality-driven processes, and a strong commitment to project success.</w:t>
      </w:r>
    </w:p>
    <w:p w14:paraId="631887AB" w14:textId="2F66C64C" w:rsidR="003D236B" w:rsidRDefault="003D236B">
      <w:r>
        <w:t>View details button –</w:t>
      </w:r>
    </w:p>
    <w:p w14:paraId="30645235" w14:textId="77777777" w:rsidR="003D236B" w:rsidRPr="003D236B" w:rsidRDefault="003D236B" w:rsidP="003D236B">
      <w:r w:rsidRPr="003D236B">
        <w:t>Strengths</w:t>
      </w:r>
    </w:p>
    <w:p w14:paraId="13B290AD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End-to-End Project Execution</w:t>
      </w:r>
    </w:p>
    <w:p w14:paraId="4464F305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Skilled Telecom Workforce</w:t>
      </w:r>
    </w:p>
    <w:p w14:paraId="6FCBED2A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Advanced Equipment Fleet</w:t>
      </w:r>
    </w:p>
    <w:p w14:paraId="7D56691A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Quality &amp; Safety Compliance</w:t>
      </w:r>
    </w:p>
    <w:p w14:paraId="770B0C98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Timely Project Delivery</w:t>
      </w:r>
    </w:p>
    <w:p w14:paraId="7DEF10AF" w14:textId="77777777" w:rsidR="003D236B" w:rsidRPr="003D236B" w:rsidRDefault="003D236B" w:rsidP="003D236B">
      <w:r w:rsidRPr="003D236B">
        <w:rPr>
          <w:rFonts w:ascii="Segoe UI Symbol" w:hAnsi="Segoe UI Symbol" w:cs="Segoe UI Symbol"/>
        </w:rPr>
        <w:t>✔</w:t>
      </w:r>
      <w:r w:rsidRPr="003D236B">
        <w:t xml:space="preserve"> Reliable Operational Support</w:t>
      </w:r>
    </w:p>
    <w:p w14:paraId="6CF0E75D" w14:textId="3D679801" w:rsidR="003D236B" w:rsidRDefault="003D236B">
      <w:pPr>
        <w:rPr>
          <w:b/>
          <w:bCs/>
        </w:rPr>
      </w:pPr>
      <w:r w:rsidRPr="003D236B">
        <w:rPr>
          <w:b/>
          <w:bCs/>
          <w:highlight w:val="yellow"/>
        </w:rPr>
        <w:t>DH-INFRA at a Glance (</w:t>
      </w:r>
      <w:r w:rsidR="00B42771">
        <w:rPr>
          <w:b/>
          <w:bCs/>
          <w:highlight w:val="yellow"/>
        </w:rPr>
        <w:t>Highlights</w:t>
      </w:r>
      <w:r w:rsidRPr="003D236B">
        <w:rPr>
          <w:b/>
          <w:bCs/>
          <w:highlight w:val="yellow"/>
        </w:rPr>
        <w:t>)</w:t>
      </w:r>
    </w:p>
    <w:p w14:paraId="3E098D84" w14:textId="5BA7FE0C" w:rsidR="00B42771" w:rsidRPr="00B42771" w:rsidRDefault="00B42771" w:rsidP="00B42771">
      <w:r w:rsidRPr="00B42771">
        <w:lastRenderedPageBreak/>
        <w:t>Notes: DH-INFRA combines technical expertise, skilled manpower, advanced equipment, and quality-driven execution to deliver end-to-end telecom infrastructure solutions across backbone, access, and last-mile networks.</w:t>
      </w:r>
    </w:p>
    <w:p w14:paraId="1E8ACEC4" w14:textId="0C622D0D" w:rsidR="00B42771" w:rsidRPr="00B42771" w:rsidRDefault="00B42771" w:rsidP="00B42771">
      <w:r w:rsidRPr="00B42771">
        <w:t>View Details button :</w:t>
      </w:r>
    </w:p>
    <w:p w14:paraId="0F86D507" w14:textId="77777777" w:rsidR="00B42771" w:rsidRPr="00B42771" w:rsidRDefault="00B42771" w:rsidP="00B42771">
      <w:r w:rsidRPr="00B42771">
        <w:t>Highlights</w:t>
      </w:r>
    </w:p>
    <w:p w14:paraId="42A71960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📡</w:t>
      </w:r>
      <w:r w:rsidRPr="00B42771">
        <w:t xml:space="preserve"> Telecom Infrastructure Specialist</w:t>
      </w:r>
    </w:p>
    <w:p w14:paraId="1F855BAF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🏠</w:t>
      </w:r>
      <w:r w:rsidRPr="00B42771">
        <w:t xml:space="preserve"> FTTH &amp; FTTB Deployment</w:t>
      </w:r>
    </w:p>
    <w:p w14:paraId="5A1AF9F3" w14:textId="77777777" w:rsidR="00B42771" w:rsidRPr="00B42771" w:rsidRDefault="00B42771" w:rsidP="00B42771">
      <w:r w:rsidRPr="00B42771">
        <w:rPr>
          <w:rFonts w:ascii="Segoe UI Symbol" w:hAnsi="Segoe UI Symbol" w:cs="Segoe UI Symbol"/>
        </w:rPr>
        <w:t>🛣</w:t>
      </w:r>
      <w:r w:rsidRPr="00B42771">
        <w:t xml:space="preserve"> OFC Backbone Networks</w:t>
      </w:r>
    </w:p>
    <w:p w14:paraId="57F3D404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🚜</w:t>
      </w:r>
      <w:r w:rsidRPr="00B42771">
        <w:t xml:space="preserve"> HDD Crossings</w:t>
      </w:r>
    </w:p>
    <w:p w14:paraId="40197725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🌐</w:t>
      </w:r>
      <w:r w:rsidRPr="00B42771">
        <w:t xml:space="preserve"> Last Mile Connectivity Solutions</w:t>
      </w:r>
    </w:p>
    <w:p w14:paraId="2BFC8A2E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🔧</w:t>
      </w:r>
      <w:r w:rsidRPr="00B42771">
        <w:t xml:space="preserve"> Fiber Operations &amp; Maintenance</w:t>
      </w:r>
    </w:p>
    <w:p w14:paraId="124DC1FB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📍</w:t>
      </w:r>
      <w:r w:rsidRPr="00B42771">
        <w:t xml:space="preserve"> Multi-Location Project Delivery</w:t>
      </w:r>
    </w:p>
    <w:p w14:paraId="4C1787A9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👷</w:t>
      </w:r>
      <w:r w:rsidRPr="00B42771">
        <w:t xml:space="preserve"> Skilled Workforce</w:t>
      </w:r>
    </w:p>
    <w:p w14:paraId="3DBC3131" w14:textId="77777777" w:rsidR="00B42771" w:rsidRPr="00B42771" w:rsidRDefault="00B42771" w:rsidP="00B42771">
      <w:r w:rsidRPr="00B42771">
        <w:rPr>
          <w:rFonts w:ascii="Segoe UI Symbol" w:hAnsi="Segoe UI Symbol" w:cs="Segoe UI Symbol"/>
        </w:rPr>
        <w:t>⚙</w:t>
      </w:r>
      <w:r w:rsidRPr="00B42771">
        <w:t xml:space="preserve"> Advanced Equipment Fleet</w:t>
      </w:r>
    </w:p>
    <w:p w14:paraId="77B7F39F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📋</w:t>
      </w:r>
      <w:r w:rsidRPr="00B42771">
        <w:t xml:space="preserve"> Route Survey &amp; Network Planning</w:t>
      </w:r>
    </w:p>
    <w:p w14:paraId="670A1E42" w14:textId="77777777" w:rsidR="00B42771" w:rsidRPr="00B42771" w:rsidRDefault="00B42771" w:rsidP="00B42771">
      <w:r w:rsidRPr="00B42771">
        <w:rPr>
          <w:rFonts w:ascii="Segoe UI Emoji" w:hAnsi="Segoe UI Emoji" w:cs="Segoe UI Emoji"/>
        </w:rPr>
        <w:t>🔬</w:t>
      </w:r>
      <w:r w:rsidRPr="00B42771">
        <w:t xml:space="preserve"> Fiber Testing &amp; Commissioning</w:t>
      </w:r>
    </w:p>
    <w:p w14:paraId="2B1EEE26" w14:textId="54198B63" w:rsidR="00B42771" w:rsidRPr="00A51643" w:rsidRDefault="00B42771" w:rsidP="00B42771">
      <w:r w:rsidRPr="00A51643">
        <w:rPr>
          <w:rFonts w:ascii="Segoe UI Symbol" w:hAnsi="Segoe UI Symbol" w:cs="Segoe UI Symbol"/>
        </w:rPr>
        <w:t>🛠</w:t>
      </w:r>
      <w:r w:rsidRPr="00A51643">
        <w:t xml:space="preserve"> Network Restoration Services</w:t>
      </w:r>
    </w:p>
    <w:p w14:paraId="6B1893B8" w14:textId="2094D0DB" w:rsidR="004614C6" w:rsidRPr="003D236B" w:rsidRDefault="008E2869" w:rsidP="003D236B">
      <w:pPr>
        <w:rPr>
          <w:b/>
          <w:bCs/>
        </w:rPr>
      </w:pPr>
      <w:r>
        <w:rPr>
          <w:b/>
          <w:bCs/>
        </w:rPr>
        <w:t>*************************************************************************</w:t>
      </w:r>
    </w:p>
    <w:p w14:paraId="4175644D" w14:textId="79483F71" w:rsidR="003D236B" w:rsidRDefault="00904476">
      <w:pPr>
        <w:rPr>
          <w:b/>
          <w:bCs/>
        </w:rPr>
      </w:pPr>
      <w:r w:rsidRPr="00904476">
        <w:rPr>
          <w:b/>
          <w:bCs/>
          <w:highlight w:val="green"/>
        </w:rPr>
        <w:t>Careers Tab</w:t>
      </w:r>
    </w:p>
    <w:p w14:paraId="793C6775" w14:textId="3148A9B1" w:rsidR="00904476" w:rsidRDefault="005967A2">
      <w:pPr>
        <w:rPr>
          <w:b/>
          <w:bCs/>
        </w:rPr>
      </w:pPr>
      <w:r>
        <w:rPr>
          <w:b/>
          <w:bCs/>
        </w:rPr>
        <w:t xml:space="preserve">Current Openings : </w:t>
      </w:r>
    </w:p>
    <w:p w14:paraId="3C04E3AF" w14:textId="1CE0897B" w:rsidR="005967A2" w:rsidRDefault="005967A2">
      <w:pPr>
        <w:rPr>
          <w:b/>
          <w:bCs/>
        </w:rPr>
      </w:pPr>
      <w:r>
        <w:rPr>
          <w:b/>
          <w:bCs/>
        </w:rPr>
        <w:t xml:space="preserve">Under it </w:t>
      </w:r>
    </w:p>
    <w:p w14:paraId="1B917EFD" w14:textId="1E09C773" w:rsidR="00904476" w:rsidRDefault="005967A2">
      <w:pPr>
        <w:rPr>
          <w:b/>
          <w:bCs/>
        </w:rPr>
      </w:pPr>
      <w:r>
        <w:rPr>
          <w:b/>
          <w:bCs/>
        </w:rPr>
        <w:t xml:space="preserve">Just board cards </w:t>
      </w:r>
    </w:p>
    <w:p w14:paraId="3F7403D2" w14:textId="6CAA6442" w:rsidR="005967A2" w:rsidRDefault="005967A2">
      <w:pPr>
        <w:rPr>
          <w:b/>
          <w:bCs/>
        </w:rPr>
      </w:pPr>
      <w:r w:rsidRPr="005967A2">
        <w:rPr>
          <w:b/>
          <w:bCs/>
          <w:noProof/>
        </w:rPr>
        <w:drawing>
          <wp:inline distT="0" distB="0" distL="0" distR="0" wp14:anchorId="5FD539F0" wp14:editId="379E06E4">
            <wp:extent cx="5731510" cy="2433955"/>
            <wp:effectExtent l="0" t="0" r="2540" b="4445"/>
            <wp:docPr id="5013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6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D8CA" w14:textId="77777777" w:rsidR="00AF7400" w:rsidRDefault="00AF7400">
      <w:pPr>
        <w:pBdr>
          <w:bottom w:val="dotted" w:sz="24" w:space="1" w:color="auto"/>
        </w:pBdr>
        <w:rPr>
          <w:b/>
          <w:bCs/>
        </w:rPr>
      </w:pPr>
    </w:p>
    <w:p w14:paraId="3839C335" w14:textId="75326452" w:rsidR="00AF7400" w:rsidRPr="003D236B" w:rsidRDefault="00AF7400">
      <w:pPr>
        <w:rPr>
          <w:b/>
          <w:bCs/>
        </w:rPr>
      </w:pPr>
      <w:r>
        <w:rPr>
          <w:b/>
          <w:bCs/>
        </w:rPr>
        <w:t xml:space="preserve">Contact US </w:t>
      </w:r>
    </w:p>
    <w:p w14:paraId="6598B354" w14:textId="77777777" w:rsidR="001F7CCB" w:rsidRDefault="001F7CCB"/>
    <w:sectPr w:rsidR="001F7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529"/>
    <w:multiLevelType w:val="hybridMultilevel"/>
    <w:tmpl w:val="F1DAFA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F597C"/>
    <w:multiLevelType w:val="multilevel"/>
    <w:tmpl w:val="89D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6E11"/>
    <w:multiLevelType w:val="multilevel"/>
    <w:tmpl w:val="A360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1255D"/>
    <w:multiLevelType w:val="hybridMultilevel"/>
    <w:tmpl w:val="E06E9500"/>
    <w:lvl w:ilvl="0" w:tplc="C01A4314">
      <w:start w:val="1"/>
      <w:numFmt w:val="decimalZero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EA39D1"/>
    <w:multiLevelType w:val="multilevel"/>
    <w:tmpl w:val="A63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88795">
    <w:abstractNumId w:val="4"/>
  </w:num>
  <w:num w:numId="2" w16cid:durableId="1745487658">
    <w:abstractNumId w:val="0"/>
  </w:num>
  <w:num w:numId="3" w16cid:durableId="213080529">
    <w:abstractNumId w:val="3"/>
  </w:num>
  <w:num w:numId="4" w16cid:durableId="1275557856">
    <w:abstractNumId w:val="2"/>
  </w:num>
  <w:num w:numId="5" w16cid:durableId="134569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CA"/>
    <w:rsid w:val="00005D39"/>
    <w:rsid w:val="00072CD6"/>
    <w:rsid w:val="00081B2C"/>
    <w:rsid w:val="00084F1A"/>
    <w:rsid w:val="000A7731"/>
    <w:rsid w:val="000C6027"/>
    <w:rsid w:val="000C7DFF"/>
    <w:rsid w:val="000D215C"/>
    <w:rsid w:val="000D2982"/>
    <w:rsid w:val="000E4567"/>
    <w:rsid w:val="00110F37"/>
    <w:rsid w:val="0014605E"/>
    <w:rsid w:val="001462CA"/>
    <w:rsid w:val="00174FDD"/>
    <w:rsid w:val="00197404"/>
    <w:rsid w:val="001A6407"/>
    <w:rsid w:val="001B2A6B"/>
    <w:rsid w:val="001B3E31"/>
    <w:rsid w:val="001F7CCB"/>
    <w:rsid w:val="00237B39"/>
    <w:rsid w:val="00252596"/>
    <w:rsid w:val="002561B9"/>
    <w:rsid w:val="00285CDB"/>
    <w:rsid w:val="002B55C0"/>
    <w:rsid w:val="002C37FD"/>
    <w:rsid w:val="002D4751"/>
    <w:rsid w:val="002E7D72"/>
    <w:rsid w:val="003410BD"/>
    <w:rsid w:val="0037306B"/>
    <w:rsid w:val="00392D8B"/>
    <w:rsid w:val="003C259B"/>
    <w:rsid w:val="003C789D"/>
    <w:rsid w:val="003D236B"/>
    <w:rsid w:val="003F30C7"/>
    <w:rsid w:val="00402820"/>
    <w:rsid w:val="004202AA"/>
    <w:rsid w:val="00422C28"/>
    <w:rsid w:val="00437B25"/>
    <w:rsid w:val="00444E74"/>
    <w:rsid w:val="00451250"/>
    <w:rsid w:val="004526CC"/>
    <w:rsid w:val="004614C6"/>
    <w:rsid w:val="00494C26"/>
    <w:rsid w:val="0053567E"/>
    <w:rsid w:val="00535C4B"/>
    <w:rsid w:val="005967A2"/>
    <w:rsid w:val="005B7C3C"/>
    <w:rsid w:val="00614A8C"/>
    <w:rsid w:val="00623F48"/>
    <w:rsid w:val="006312C8"/>
    <w:rsid w:val="006415B6"/>
    <w:rsid w:val="0064392E"/>
    <w:rsid w:val="00646562"/>
    <w:rsid w:val="00663F61"/>
    <w:rsid w:val="00667A21"/>
    <w:rsid w:val="00675F02"/>
    <w:rsid w:val="00683288"/>
    <w:rsid w:val="006B1DEA"/>
    <w:rsid w:val="006D7306"/>
    <w:rsid w:val="006F5997"/>
    <w:rsid w:val="00724C64"/>
    <w:rsid w:val="007558BC"/>
    <w:rsid w:val="00782B7F"/>
    <w:rsid w:val="008206C9"/>
    <w:rsid w:val="008222D8"/>
    <w:rsid w:val="00843709"/>
    <w:rsid w:val="008932F0"/>
    <w:rsid w:val="008A7172"/>
    <w:rsid w:val="008C4419"/>
    <w:rsid w:val="008E2869"/>
    <w:rsid w:val="0090400F"/>
    <w:rsid w:val="00904476"/>
    <w:rsid w:val="00912A73"/>
    <w:rsid w:val="009200F6"/>
    <w:rsid w:val="009354C4"/>
    <w:rsid w:val="009F1A16"/>
    <w:rsid w:val="00A351B2"/>
    <w:rsid w:val="00A35FC2"/>
    <w:rsid w:val="00A51643"/>
    <w:rsid w:val="00AC4500"/>
    <w:rsid w:val="00AC6365"/>
    <w:rsid w:val="00AD43B3"/>
    <w:rsid w:val="00AE7A88"/>
    <w:rsid w:val="00AF7400"/>
    <w:rsid w:val="00B0094B"/>
    <w:rsid w:val="00B13B24"/>
    <w:rsid w:val="00B42771"/>
    <w:rsid w:val="00B5611E"/>
    <w:rsid w:val="00B66B71"/>
    <w:rsid w:val="00BA0CF3"/>
    <w:rsid w:val="00BB4589"/>
    <w:rsid w:val="00BB462B"/>
    <w:rsid w:val="00BC67CA"/>
    <w:rsid w:val="00BC7D59"/>
    <w:rsid w:val="00BD382B"/>
    <w:rsid w:val="00BF79AE"/>
    <w:rsid w:val="00C20A59"/>
    <w:rsid w:val="00C40D8D"/>
    <w:rsid w:val="00CF1A24"/>
    <w:rsid w:val="00D17A7C"/>
    <w:rsid w:val="00D17E30"/>
    <w:rsid w:val="00D43F76"/>
    <w:rsid w:val="00D701F3"/>
    <w:rsid w:val="00D76A0B"/>
    <w:rsid w:val="00DE5D0B"/>
    <w:rsid w:val="00E419FB"/>
    <w:rsid w:val="00E54F9B"/>
    <w:rsid w:val="00E65A1B"/>
    <w:rsid w:val="00E818CF"/>
    <w:rsid w:val="00E876ED"/>
    <w:rsid w:val="00E91C32"/>
    <w:rsid w:val="00EB24FD"/>
    <w:rsid w:val="00EC1F1A"/>
    <w:rsid w:val="00EC3172"/>
    <w:rsid w:val="00ED5CEB"/>
    <w:rsid w:val="00EE1554"/>
    <w:rsid w:val="00EF504A"/>
    <w:rsid w:val="00F21A58"/>
    <w:rsid w:val="00F40D8F"/>
    <w:rsid w:val="00F576DE"/>
    <w:rsid w:val="00F720F4"/>
    <w:rsid w:val="00F73048"/>
    <w:rsid w:val="00F75240"/>
    <w:rsid w:val="00FD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A821"/>
  <w15:chartTrackingRefBased/>
  <w15:docId w15:val="{E3195208-B907-499C-A48D-0FF48113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5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30</Pages>
  <Words>5531</Words>
  <Characters>31530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saradhi c</dc:creator>
  <cp:keywords/>
  <dc:description/>
  <cp:lastModifiedBy>Bharadwaj Chintala</cp:lastModifiedBy>
  <cp:revision>130</cp:revision>
  <dcterms:created xsi:type="dcterms:W3CDTF">2026-05-29T06:35:00Z</dcterms:created>
  <dcterms:modified xsi:type="dcterms:W3CDTF">2026-06-01T01:32:00Z</dcterms:modified>
</cp:coreProperties>
</file>