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DED2" w14:textId="3D880D2F" w:rsidR="00CB7143" w:rsidRDefault="004C73F4" w:rsidP="00CB7143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  <w:highlight w:val="lightGray"/>
        </w:rPr>
        <w:t>CSS</w:t>
      </w:r>
      <w:r w:rsidRPr="008420EB">
        <w:rPr>
          <w:rFonts w:ascii="Arial Black" w:hAnsi="Arial Black"/>
          <w:sz w:val="36"/>
          <w:szCs w:val="36"/>
          <w:highlight w:val="lightGray"/>
        </w:rPr>
        <w:t xml:space="preserve"> Basics-Theory Assignment</w:t>
      </w:r>
    </w:p>
    <w:p w14:paraId="58AFF70F" w14:textId="77777777" w:rsidR="00CB7143" w:rsidRDefault="00CB7143" w:rsidP="00CB7143">
      <w:pPr>
        <w:jc w:val="center"/>
        <w:rPr>
          <w:rFonts w:ascii="Arial Black" w:hAnsi="Arial Black"/>
          <w:sz w:val="36"/>
          <w:szCs w:val="36"/>
        </w:rPr>
      </w:pPr>
    </w:p>
    <w:p w14:paraId="218633C9" w14:textId="29460077" w:rsidR="00CB7143" w:rsidRDefault="00CB7143" w:rsidP="00CB7143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1: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CB7143">
        <w:rPr>
          <w:rFonts w:ascii="Times New Roman" w:hAnsi="Times New Roman" w:cs="Times New Roman"/>
          <w:sz w:val="32"/>
          <w:szCs w:val="32"/>
        </w:rPr>
        <w:t>What is a CSS selector? Provide examples of element, class, and ID selectors</w:t>
      </w:r>
    </w:p>
    <w:p w14:paraId="0BC7AFB0" w14:textId="77777777" w:rsidR="003F25C0" w:rsidRPr="003F25C0" w:rsidRDefault="003F25C0" w:rsidP="003F25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A </w:t>
      </w:r>
      <w:r w:rsidRPr="003F25C0">
        <w:rPr>
          <w:rFonts w:ascii="Times New Roman" w:hAnsi="Times New Roman" w:cs="Times New Roman"/>
          <w:b/>
          <w:bCs/>
          <w:sz w:val="32"/>
          <w:szCs w:val="32"/>
        </w:rPr>
        <w:t>CSS selector</w:t>
      </w:r>
      <w:r w:rsidRPr="003F25C0">
        <w:rPr>
          <w:rFonts w:ascii="Times New Roman" w:hAnsi="Times New Roman" w:cs="Times New Roman"/>
          <w:sz w:val="32"/>
          <w:szCs w:val="32"/>
        </w:rPr>
        <w:t xml:space="preserve"> is the part of a CSS rule that defines </w:t>
      </w:r>
      <w:r w:rsidRPr="003F25C0">
        <w:rPr>
          <w:rFonts w:ascii="Times New Roman" w:hAnsi="Times New Roman" w:cs="Times New Roman"/>
          <w:i/>
          <w:iCs/>
          <w:sz w:val="32"/>
          <w:szCs w:val="32"/>
        </w:rPr>
        <w:t>which</w:t>
      </w:r>
      <w:r w:rsidRPr="003F25C0">
        <w:rPr>
          <w:rFonts w:ascii="Times New Roman" w:hAnsi="Times New Roman" w:cs="Times New Roman"/>
          <w:sz w:val="32"/>
          <w:szCs w:val="32"/>
        </w:rPr>
        <w:t xml:space="preserve"> HTML element(s) the styles should apply to.</w:t>
      </w:r>
      <w:r w:rsidRPr="003F25C0">
        <w:rPr>
          <w:rFonts w:ascii="Times New Roman" w:hAnsi="Times New Roman" w:cs="Times New Roman"/>
          <w:sz w:val="32"/>
          <w:szCs w:val="32"/>
        </w:rPr>
        <w:br/>
        <w:t>It “selects” elements in the HTML document based on their tag, class, ID, attributes, or relationships.</w:t>
      </w:r>
    </w:p>
    <w:p w14:paraId="06ABAC69" w14:textId="01C53DF5" w:rsidR="003F25C0" w:rsidRPr="003F25C0" w:rsidRDefault="003F25C0" w:rsidP="003F25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3F25C0">
        <w:rPr>
          <w:rFonts w:ascii="Times New Roman" w:hAnsi="Times New Roman" w:cs="Times New Roman"/>
          <w:b/>
          <w:bCs/>
          <w:sz w:val="32"/>
          <w:szCs w:val="32"/>
        </w:rPr>
        <w:t>Types of Selectors with Examples:</w:t>
      </w:r>
    </w:p>
    <w:p w14:paraId="0301F7D6" w14:textId="77777777" w:rsidR="003F25C0" w:rsidRPr="003F25C0" w:rsidRDefault="003F25C0" w:rsidP="003F25C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b/>
          <w:bCs/>
          <w:sz w:val="32"/>
          <w:szCs w:val="32"/>
        </w:rPr>
        <w:t>Element Selector</w:t>
      </w:r>
    </w:p>
    <w:p w14:paraId="7D8D8F5A" w14:textId="77777777" w:rsidR="003F25C0" w:rsidRDefault="003F25C0" w:rsidP="003F25C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Targets all elements of a specific HTML tag.</w:t>
      </w:r>
    </w:p>
    <w:p w14:paraId="557B8B12" w14:textId="77777777" w:rsidR="003F25C0" w:rsidRP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p {</w:t>
      </w:r>
    </w:p>
    <w:p w14:paraId="7F932680" w14:textId="77777777" w:rsidR="003F25C0" w:rsidRP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color</w:t>
      </w:r>
      <w:proofErr w:type="spellEnd"/>
      <w:r w:rsidRPr="003F25C0">
        <w:rPr>
          <w:rFonts w:ascii="Times New Roman" w:hAnsi="Times New Roman" w:cs="Times New Roman"/>
          <w:sz w:val="32"/>
          <w:szCs w:val="32"/>
        </w:rPr>
        <w:t>: blue;</w:t>
      </w:r>
    </w:p>
    <w:p w14:paraId="4B38EB18" w14:textId="77777777" w:rsidR="003F25C0" w:rsidRP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  </w:t>
      </w:r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font-size</w:t>
      </w:r>
      <w:r w:rsidRPr="003F25C0">
        <w:rPr>
          <w:rFonts w:ascii="Times New Roman" w:hAnsi="Times New Roman" w:cs="Times New Roman"/>
          <w:sz w:val="32"/>
          <w:szCs w:val="32"/>
        </w:rPr>
        <w:t>: 16px;</w:t>
      </w:r>
    </w:p>
    <w:p w14:paraId="56C026D7" w14:textId="09DD4172" w:rsid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}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3DC465" w14:textId="7FDD6732" w:rsidR="003F25C0" w:rsidRPr="003F25C0" w:rsidRDefault="003F25C0" w:rsidP="003F25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F25C0">
        <w:rPr>
          <w:rFonts w:ascii="Times New Roman" w:hAnsi="Times New Roman" w:cs="Times New Roman"/>
          <w:b/>
          <w:bCs/>
          <w:sz w:val="32"/>
          <w:szCs w:val="32"/>
        </w:rPr>
        <w:t>Class Selector</w:t>
      </w:r>
    </w:p>
    <w:p w14:paraId="755BAD9D" w14:textId="54937848" w:rsidR="003F25C0" w:rsidRDefault="003F25C0" w:rsidP="003F25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Targets elements with a specific class attribute.</w:t>
      </w:r>
    </w:p>
    <w:p w14:paraId="2C083097" w14:textId="1BD85D8B" w:rsidR="003F25C0" w:rsidRDefault="003F25C0" w:rsidP="003F25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Classes are reusable on multiple elements.</w:t>
      </w:r>
    </w:p>
    <w:p w14:paraId="65E5DF46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F25C0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/* This will style all elements with class="highlight" */</w:t>
      </w:r>
    </w:p>
    <w:p w14:paraId="3EB3637C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.highlight </w:t>
      </w:r>
      <w:r w:rsidRPr="003F25C0">
        <w:rPr>
          <w:rFonts w:ascii="Times New Roman" w:hAnsi="Times New Roman" w:cs="Times New Roman"/>
          <w:sz w:val="32"/>
          <w:szCs w:val="32"/>
        </w:rPr>
        <w:t>{</w:t>
      </w:r>
    </w:p>
    <w:p w14:paraId="02FC6AD6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  </w:t>
      </w:r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background-</w:t>
      </w:r>
      <w:proofErr w:type="spellStart"/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color</w:t>
      </w:r>
      <w:proofErr w:type="spellEnd"/>
      <w:r w:rsidRPr="003F25C0">
        <w:rPr>
          <w:rFonts w:ascii="Times New Roman" w:hAnsi="Times New Roman" w:cs="Times New Roman"/>
          <w:sz w:val="32"/>
          <w:szCs w:val="32"/>
        </w:rPr>
        <w:t>: yellow;</w:t>
      </w:r>
    </w:p>
    <w:p w14:paraId="289B3E9A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 xml:space="preserve">  font-weight</w:t>
      </w:r>
      <w:r w:rsidRPr="003F25C0">
        <w:rPr>
          <w:rFonts w:ascii="Times New Roman" w:hAnsi="Times New Roman" w:cs="Times New Roman"/>
          <w:sz w:val="32"/>
          <w:szCs w:val="32"/>
        </w:rPr>
        <w:t>: bold;</w:t>
      </w:r>
    </w:p>
    <w:p w14:paraId="1CE5552D" w14:textId="66BD6FE3" w:rsid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}</w:t>
      </w:r>
    </w:p>
    <w:p w14:paraId="7368FBF8" w14:textId="77777777" w:rsidR="00455272" w:rsidRDefault="00455272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AF51724" w14:textId="77777777" w:rsidR="00455272" w:rsidRPr="00455272" w:rsidRDefault="00455272" w:rsidP="0045527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>&lt;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 xml:space="preserve">p </w:t>
      </w: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class</w:t>
      </w:r>
      <w:r w:rsidRPr="00455272">
        <w:rPr>
          <w:rFonts w:ascii="Times New Roman" w:hAnsi="Times New Roman" w:cs="Times New Roman"/>
          <w:sz w:val="32"/>
          <w:szCs w:val="32"/>
        </w:rPr>
        <w:t>="</w:t>
      </w:r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highlight</w:t>
      </w:r>
      <w:r w:rsidRPr="00455272">
        <w:rPr>
          <w:rFonts w:ascii="Times New Roman" w:hAnsi="Times New Roman" w:cs="Times New Roman"/>
          <w:sz w:val="32"/>
          <w:szCs w:val="32"/>
        </w:rPr>
        <w:t>"&gt;This is highlighted text.&lt;/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>p</w:t>
      </w: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&gt;</w:t>
      </w:r>
    </w:p>
    <w:p w14:paraId="50D0FB39" w14:textId="3785901A" w:rsidR="00455272" w:rsidRDefault="00455272" w:rsidP="0045527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>&lt;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 xml:space="preserve">div </w:t>
      </w: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class</w:t>
      </w:r>
      <w:r w:rsidRPr="00455272">
        <w:rPr>
          <w:rFonts w:ascii="Times New Roman" w:hAnsi="Times New Roman" w:cs="Times New Roman"/>
          <w:sz w:val="32"/>
          <w:szCs w:val="32"/>
        </w:rPr>
        <w:t>="</w:t>
      </w:r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highlight</w:t>
      </w:r>
      <w:r w:rsidRPr="00455272">
        <w:rPr>
          <w:rFonts w:ascii="Times New Roman" w:hAnsi="Times New Roman" w:cs="Times New Roman"/>
          <w:sz w:val="32"/>
          <w:szCs w:val="32"/>
        </w:rPr>
        <w:t>"&gt;This is also highlighted.&lt;/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>div</w:t>
      </w:r>
      <w:r w:rsidRPr="00455272">
        <w:rPr>
          <w:rFonts w:ascii="Times New Roman" w:hAnsi="Times New Roman" w:cs="Times New Roman"/>
          <w:sz w:val="32"/>
          <w:szCs w:val="32"/>
        </w:rPr>
        <w:t>&gt;</w:t>
      </w:r>
    </w:p>
    <w:p w14:paraId="2EBD4891" w14:textId="77777777" w:rsidR="00455272" w:rsidRDefault="00455272" w:rsidP="0045527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EB44A6D" w14:textId="6834F10B" w:rsidR="00D73CCE" w:rsidRDefault="00D73CCE" w:rsidP="00D73C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D73CCE">
        <w:rPr>
          <w:rFonts w:ascii="Times New Roman" w:hAnsi="Times New Roman" w:cs="Times New Roman"/>
          <w:b/>
          <w:bCs/>
          <w:sz w:val="32"/>
          <w:szCs w:val="32"/>
        </w:rPr>
        <w:t>ID Selector</w:t>
      </w:r>
    </w:p>
    <w:p w14:paraId="65E88109" w14:textId="37283B63" w:rsidR="00D73CCE" w:rsidRDefault="00D73CCE" w:rsidP="00D73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3CCE">
        <w:rPr>
          <w:rFonts w:ascii="Times New Roman" w:hAnsi="Times New Roman" w:cs="Times New Roman"/>
          <w:sz w:val="32"/>
          <w:szCs w:val="32"/>
        </w:rPr>
        <w:t>Targets an element with a specific id attribute.</w:t>
      </w:r>
    </w:p>
    <w:p w14:paraId="0D8E1D37" w14:textId="12575D1F" w:rsidR="00D73CCE" w:rsidRDefault="00D73CCE" w:rsidP="00D73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3CCE">
        <w:rPr>
          <w:rFonts w:ascii="Times New Roman" w:hAnsi="Times New Roman" w:cs="Times New Roman"/>
          <w:sz w:val="32"/>
          <w:szCs w:val="32"/>
        </w:rPr>
        <w:t>IDs are unique in a page (should be used once per element).</w:t>
      </w:r>
    </w:p>
    <w:p w14:paraId="48C0C009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/* This will style the element with id="main-title" */</w:t>
      </w:r>
    </w:p>
    <w:p w14:paraId="2594064B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color w:val="00B0F0"/>
          <w:sz w:val="32"/>
          <w:szCs w:val="32"/>
        </w:rPr>
        <w:t xml:space="preserve">#main-title </w:t>
      </w:r>
      <w:r w:rsidRPr="00455272">
        <w:rPr>
          <w:rFonts w:ascii="Times New Roman" w:hAnsi="Times New Roman" w:cs="Times New Roman"/>
          <w:sz w:val="32"/>
          <w:szCs w:val="32"/>
        </w:rPr>
        <w:t>{</w:t>
      </w:r>
    </w:p>
    <w:p w14:paraId="3AC229BD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color</w:t>
      </w:r>
      <w:proofErr w:type="spellEnd"/>
      <w:r w:rsidRPr="00455272">
        <w:rPr>
          <w:rFonts w:ascii="Times New Roman" w:hAnsi="Times New Roman" w:cs="Times New Roman"/>
          <w:sz w:val="32"/>
          <w:szCs w:val="32"/>
        </w:rPr>
        <w:t>: red;</w:t>
      </w:r>
    </w:p>
    <w:p w14:paraId="45C7FDDE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 xml:space="preserve">  </w:t>
      </w:r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text-align</w:t>
      </w:r>
      <w:r w:rsidRPr="00455272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55272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455272">
        <w:rPr>
          <w:rFonts w:ascii="Times New Roman" w:hAnsi="Times New Roman" w:cs="Times New Roman"/>
          <w:sz w:val="32"/>
          <w:szCs w:val="32"/>
        </w:rPr>
        <w:t>;</w:t>
      </w:r>
    </w:p>
    <w:p w14:paraId="40F80AED" w14:textId="24630F0F" w:rsid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>}</w:t>
      </w:r>
    </w:p>
    <w:p w14:paraId="42B6107C" w14:textId="77777777" w:rsidR="0030757A" w:rsidRDefault="0030757A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</w:p>
    <w:p w14:paraId="5C7F2750" w14:textId="08D8667E" w:rsidR="0030757A" w:rsidRDefault="0030757A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30757A">
        <w:rPr>
          <w:rFonts w:ascii="Times New Roman" w:hAnsi="Times New Roman" w:cs="Times New Roman"/>
          <w:sz w:val="32"/>
          <w:szCs w:val="32"/>
        </w:rPr>
        <w:t>&lt;</w:t>
      </w:r>
      <w:r w:rsidRPr="0030757A">
        <w:rPr>
          <w:rFonts w:ascii="Times New Roman" w:hAnsi="Times New Roman" w:cs="Times New Roman"/>
          <w:color w:val="EE0000"/>
          <w:sz w:val="32"/>
          <w:szCs w:val="32"/>
        </w:rPr>
        <w:t xml:space="preserve">h1 </w:t>
      </w:r>
      <w:r w:rsidRPr="0030757A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id</w:t>
      </w:r>
      <w:r w:rsidRPr="0030757A">
        <w:rPr>
          <w:rFonts w:ascii="Times New Roman" w:hAnsi="Times New Roman" w:cs="Times New Roman"/>
          <w:sz w:val="32"/>
          <w:szCs w:val="32"/>
        </w:rPr>
        <w:t>="</w:t>
      </w:r>
      <w:r w:rsidRPr="0030757A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main-title</w:t>
      </w:r>
      <w:r w:rsidRPr="0030757A">
        <w:rPr>
          <w:rFonts w:ascii="Times New Roman" w:hAnsi="Times New Roman" w:cs="Times New Roman"/>
          <w:sz w:val="32"/>
          <w:szCs w:val="32"/>
        </w:rPr>
        <w:t>"&gt;Welcome to My Website&lt;/</w:t>
      </w:r>
      <w:r w:rsidRPr="0030757A">
        <w:rPr>
          <w:rFonts w:ascii="Times New Roman" w:hAnsi="Times New Roman" w:cs="Times New Roman"/>
          <w:color w:val="EE0000"/>
          <w:sz w:val="32"/>
          <w:szCs w:val="32"/>
        </w:rPr>
        <w:t>h1</w:t>
      </w:r>
      <w:r w:rsidRPr="0030757A">
        <w:rPr>
          <w:rFonts w:ascii="Times New Roman" w:hAnsi="Times New Roman" w:cs="Times New Roman"/>
          <w:sz w:val="32"/>
          <w:szCs w:val="32"/>
        </w:rPr>
        <w:t>&gt;</w:t>
      </w:r>
    </w:p>
    <w:p w14:paraId="6C6364D4" w14:textId="77777777" w:rsidR="00B77A72" w:rsidRDefault="00B77A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</w:p>
    <w:p w14:paraId="481A171B" w14:textId="2B738643" w:rsidR="00B77A72" w:rsidRDefault="00B77A72" w:rsidP="00B77A72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2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B77A72">
        <w:rPr>
          <w:rFonts w:ascii="Times New Roman" w:hAnsi="Times New Roman" w:cs="Times New Roman"/>
          <w:sz w:val="32"/>
          <w:szCs w:val="32"/>
        </w:rPr>
        <w:t xml:space="preserve">Explain the concept of CSS specificity. How do conflicts between multiple </w:t>
      </w:r>
      <w:r w:rsidR="001004A3" w:rsidRPr="00B77A72">
        <w:rPr>
          <w:rFonts w:ascii="Times New Roman" w:hAnsi="Times New Roman" w:cs="Times New Roman"/>
          <w:sz w:val="32"/>
          <w:szCs w:val="32"/>
        </w:rPr>
        <w:t>styles get</w:t>
      </w:r>
      <w:r w:rsidRPr="00B77A72">
        <w:rPr>
          <w:rFonts w:ascii="Times New Roman" w:hAnsi="Times New Roman" w:cs="Times New Roman"/>
          <w:sz w:val="32"/>
          <w:szCs w:val="32"/>
        </w:rPr>
        <w:t xml:space="preserve"> resolved?</w:t>
      </w:r>
    </w:p>
    <w:p w14:paraId="472E7EB5" w14:textId="1FB27E4B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sz w:val="32"/>
          <w:szCs w:val="32"/>
        </w:rPr>
        <w:t>Specificity is the way which helps the browsers to decide which property value is most relevant for the element. It determines which style declaration is applied to an element.</w:t>
      </w:r>
    </w:p>
    <w:p w14:paraId="424D8BCF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>Universal selectors (*)</w:t>
      </w:r>
      <w:r w:rsidRPr="001004A3">
        <w:rPr>
          <w:rFonts w:ascii="Times New Roman" w:hAnsi="Times New Roman" w:cs="Times New Roman"/>
          <w:sz w:val="32"/>
          <w:szCs w:val="32"/>
        </w:rPr>
        <w:t xml:space="preserve"> and the inherited values have lower specificity, i.e., 0 specificity. </w:t>
      </w:r>
    </w:p>
    <w:p w14:paraId="5D5D1AD2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sz w:val="32"/>
          <w:szCs w:val="32"/>
        </w:rPr>
        <w:t xml:space="preserve"> The style property has a greater specificity value compare to the selectors (except the !important in the stylesheet selector).</w:t>
      </w:r>
    </w:p>
    <w:p w14:paraId="5D14DC67" w14:textId="7FED9440" w:rsidR="001004A3" w:rsidRP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 xml:space="preserve"> The !important</w:t>
      </w:r>
      <w:r w:rsidRPr="001004A3">
        <w:rPr>
          <w:rFonts w:ascii="Times New Roman" w:hAnsi="Times New Roman" w:cs="Times New Roman"/>
          <w:sz w:val="32"/>
          <w:szCs w:val="32"/>
        </w:rPr>
        <w:t xml:space="preserve"> alter the selector specificity. When two selectors have equal specificity, then the selector having !important hierarchy Inline styles: It is directly attached to the element which is to be styled. For example: </w:t>
      </w:r>
    </w:p>
    <w:p w14:paraId="0300E885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sz w:val="32"/>
          <w:szCs w:val="32"/>
        </w:rPr>
        <w:t xml:space="preserve"> It has the highest priority. </w:t>
      </w:r>
    </w:p>
    <w:p w14:paraId="30021C48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>IDs:</w:t>
      </w:r>
      <w:r w:rsidRPr="001004A3">
        <w:rPr>
          <w:rFonts w:ascii="Times New Roman" w:hAnsi="Times New Roman" w:cs="Times New Roman"/>
          <w:sz w:val="32"/>
          <w:szCs w:val="32"/>
        </w:rPr>
        <w:t xml:space="preserve"> It is a unique identifier for the elements of a page that has the second- highest priority. For example: #para. Classes, attributes</w:t>
      </w:r>
    </w:p>
    <w:p w14:paraId="190D1E49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>pseudo-classes:</w:t>
      </w:r>
      <w:r w:rsidRPr="001004A3">
        <w:rPr>
          <w:rFonts w:ascii="Times New Roman" w:hAnsi="Times New Roman" w:cs="Times New Roman"/>
          <w:sz w:val="32"/>
          <w:szCs w:val="32"/>
        </w:rPr>
        <w:t xml:space="preserve"> It includes classes, attributes, and pseudo- classes (like :focus, :hover, etc.).</w:t>
      </w:r>
    </w:p>
    <w:p w14:paraId="5FABF234" w14:textId="5C03CE45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Elements and pseudo-elements:</w:t>
      </w:r>
      <w:r w:rsidRPr="001004A3">
        <w:rPr>
          <w:rFonts w:ascii="Times New Roman" w:hAnsi="Times New Roman" w:cs="Times New Roman"/>
          <w:sz w:val="32"/>
          <w:szCs w:val="32"/>
        </w:rPr>
        <w:t xml:space="preserve"> It includes the name of elements (div, h1) and pseudo-elements (like :after and :before). They have the lowest priority</w:t>
      </w:r>
    </w:p>
    <w:p w14:paraId="3A8A4824" w14:textId="77777777" w:rsidR="00A37372" w:rsidRDefault="00A37372" w:rsidP="00A3737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4C6A5" w14:textId="133807EB" w:rsidR="00A37372" w:rsidRDefault="00A37372" w:rsidP="00A37372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3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453210" w:rsidRPr="00453210">
        <w:rPr>
          <w:rFonts w:ascii="Times New Roman" w:hAnsi="Times New Roman" w:cs="Times New Roman"/>
          <w:sz w:val="32"/>
          <w:szCs w:val="32"/>
        </w:rPr>
        <w:t>What is the difference between internal, external, and inline CSS? Discuss the advantages and disadvantages of each approach.</w:t>
      </w:r>
    </w:p>
    <w:p w14:paraId="7E0E981B" w14:textId="2DC6890D" w:rsidR="00850918" w:rsidRPr="00850918" w:rsidRDefault="00850918" w:rsidP="008509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1. Inline CSS</w:t>
      </w:r>
    </w:p>
    <w:p w14:paraId="10EE346E" w14:textId="77777777" w:rsidR="00850918" w:rsidRDefault="00850918" w:rsidP="0085091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Defined </w:t>
      </w:r>
      <w:r w:rsidRPr="00850918">
        <w:rPr>
          <w:rFonts w:ascii="Times New Roman" w:hAnsi="Times New Roman" w:cs="Times New Roman"/>
          <w:i/>
          <w:iCs/>
          <w:sz w:val="32"/>
          <w:szCs w:val="32"/>
        </w:rPr>
        <w:t>directly inside an HTML element</w:t>
      </w:r>
      <w:r w:rsidRPr="00850918">
        <w:rPr>
          <w:rFonts w:ascii="Times New Roman" w:hAnsi="Times New Roman" w:cs="Times New Roman"/>
          <w:sz w:val="32"/>
          <w:szCs w:val="32"/>
        </w:rPr>
        <w:t xml:space="preserve"> using the style attribute.</w:t>
      </w:r>
    </w:p>
    <w:p w14:paraId="5CA5F4EC" w14:textId="5C20C2E9" w:rsid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&lt;p style="</w:t>
      </w:r>
      <w:proofErr w:type="spellStart"/>
      <w:r w:rsidRPr="00850918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850918">
        <w:rPr>
          <w:rFonts w:ascii="Times New Roman" w:hAnsi="Times New Roman" w:cs="Times New Roman"/>
          <w:sz w:val="32"/>
          <w:szCs w:val="32"/>
        </w:rPr>
        <w:t>: red; font-size: 18px;"&gt;This is inline CSS&lt;/p&gt;</w:t>
      </w:r>
    </w:p>
    <w:p w14:paraId="7A0D393A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✅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68595A6F" w14:textId="77777777" w:rsidR="00850918" w:rsidRPr="00850918" w:rsidRDefault="00850918" w:rsidP="0085091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Quick to apply for a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single element</w:t>
      </w:r>
      <w:r w:rsidRPr="00850918">
        <w:rPr>
          <w:rFonts w:ascii="Times New Roman" w:hAnsi="Times New Roman" w:cs="Times New Roman"/>
          <w:sz w:val="32"/>
          <w:szCs w:val="32"/>
        </w:rPr>
        <w:t>.</w:t>
      </w:r>
    </w:p>
    <w:p w14:paraId="46EF319C" w14:textId="77777777" w:rsidR="00850918" w:rsidRPr="00850918" w:rsidRDefault="00850918" w:rsidP="0085091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testing or debugging</w:t>
      </w:r>
      <w:r w:rsidRPr="00850918">
        <w:rPr>
          <w:rFonts w:ascii="Times New Roman" w:hAnsi="Times New Roman" w:cs="Times New Roman"/>
          <w:sz w:val="32"/>
          <w:szCs w:val="32"/>
        </w:rPr>
        <w:t xml:space="preserve"> styles.</w:t>
      </w:r>
    </w:p>
    <w:p w14:paraId="614F0CFB" w14:textId="77777777" w:rsidR="00850918" w:rsidRPr="00850918" w:rsidRDefault="00850918" w:rsidP="0085091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No need to create a separate CSS file.</w:t>
      </w:r>
    </w:p>
    <w:p w14:paraId="30B1D4D2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❌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313E5BC0" w14:textId="77777777" w:rsidR="00850918" w:rsidRP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Not reusable (must rewrite styles for each element).</w:t>
      </w:r>
    </w:p>
    <w:p w14:paraId="405297F6" w14:textId="77777777" w:rsidR="00850918" w:rsidRP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Mixes content (HTML) with design (CSS) →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bad for maintainability</w:t>
      </w:r>
      <w:r w:rsidRPr="00850918">
        <w:rPr>
          <w:rFonts w:ascii="Times New Roman" w:hAnsi="Times New Roman" w:cs="Times New Roman"/>
          <w:sz w:val="32"/>
          <w:szCs w:val="32"/>
        </w:rPr>
        <w:t>.</w:t>
      </w:r>
    </w:p>
    <w:p w14:paraId="3B9C8F96" w14:textId="77777777" w:rsidR="00850918" w:rsidRP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Hard to manage for large projects.</w:t>
      </w:r>
    </w:p>
    <w:p w14:paraId="003D3175" w14:textId="77777777" w:rsid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Lowest scalability.</w:t>
      </w:r>
    </w:p>
    <w:p w14:paraId="2EAF6205" w14:textId="77777777" w:rsidR="00850918" w:rsidRPr="00850918" w:rsidRDefault="00850918" w:rsidP="00850918">
      <w:pPr>
        <w:rPr>
          <w:rFonts w:ascii="Times New Roman" w:hAnsi="Times New Roman" w:cs="Times New Roman"/>
          <w:sz w:val="32"/>
          <w:szCs w:val="32"/>
        </w:rPr>
      </w:pPr>
    </w:p>
    <w:p w14:paraId="0BD87D19" w14:textId="77777777" w:rsidR="00850918" w:rsidRPr="00850918" w:rsidRDefault="00850918" w:rsidP="008509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918">
        <w:rPr>
          <w:rFonts w:ascii="Times New Roman" w:hAnsi="Times New Roman" w:cs="Times New Roman"/>
          <w:b/>
          <w:bCs/>
          <w:sz w:val="32"/>
          <w:szCs w:val="32"/>
        </w:rPr>
        <w:t>2. Internal CSS</w:t>
      </w:r>
    </w:p>
    <w:p w14:paraId="0B43EB4C" w14:textId="77777777" w:rsidR="00850918" w:rsidRDefault="00850918" w:rsidP="0085091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Defined </w:t>
      </w:r>
      <w:r w:rsidRPr="00850918">
        <w:rPr>
          <w:rFonts w:ascii="Times New Roman" w:hAnsi="Times New Roman" w:cs="Times New Roman"/>
          <w:i/>
          <w:iCs/>
          <w:sz w:val="32"/>
          <w:szCs w:val="32"/>
        </w:rPr>
        <w:t>inside the HTML file</w:t>
      </w:r>
      <w:r w:rsidRPr="00850918">
        <w:rPr>
          <w:rFonts w:ascii="Times New Roman" w:hAnsi="Times New Roman" w:cs="Times New Roman"/>
          <w:sz w:val="32"/>
          <w:szCs w:val="32"/>
        </w:rPr>
        <w:t xml:space="preserve"> within a &lt;style&gt; tag (usually inside &lt;head&gt;).</w:t>
      </w:r>
    </w:p>
    <w:p w14:paraId="5041A86D" w14:textId="77777777" w:rsid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B1FCDD5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lastRenderedPageBreak/>
        <w:t>&lt;head&gt;</w:t>
      </w:r>
    </w:p>
    <w:p w14:paraId="4E2829FD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&lt;style&gt;</w:t>
      </w:r>
    </w:p>
    <w:p w14:paraId="75DF9EEE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p {</w:t>
      </w:r>
    </w:p>
    <w:p w14:paraId="1EE1105E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50918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850918">
        <w:rPr>
          <w:rFonts w:ascii="Times New Roman" w:hAnsi="Times New Roman" w:cs="Times New Roman"/>
          <w:sz w:val="32"/>
          <w:szCs w:val="32"/>
        </w:rPr>
        <w:t>: blue;</w:t>
      </w:r>
    </w:p>
    <w:p w14:paraId="3B3D9C06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  font-size: 16px;</w:t>
      </w:r>
    </w:p>
    <w:p w14:paraId="45975CA9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ACA8800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&lt;/style&gt;</w:t>
      </w:r>
    </w:p>
    <w:p w14:paraId="1FA265B7" w14:textId="26D04237" w:rsid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&lt;/head&gt;</w:t>
      </w:r>
    </w:p>
    <w:p w14:paraId="33078B21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✅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43714116" w14:textId="77777777" w:rsidR="00850918" w:rsidRPr="00850918" w:rsidRDefault="00850918" w:rsidP="0085091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Styles are in one place (instead of inline scattered everywhere).</w:t>
      </w:r>
    </w:p>
    <w:p w14:paraId="6ADAC97F" w14:textId="77777777" w:rsidR="00850918" w:rsidRPr="00850918" w:rsidRDefault="00850918" w:rsidP="0085091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small websites</w:t>
      </w:r>
      <w:r w:rsidRPr="00850918">
        <w:rPr>
          <w:rFonts w:ascii="Times New Roman" w:hAnsi="Times New Roman" w:cs="Times New Roman"/>
          <w:sz w:val="32"/>
          <w:szCs w:val="32"/>
        </w:rPr>
        <w:t xml:space="preserve"> 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single-page projects</w:t>
      </w:r>
      <w:r w:rsidRPr="00850918">
        <w:rPr>
          <w:rFonts w:ascii="Times New Roman" w:hAnsi="Times New Roman" w:cs="Times New Roman"/>
          <w:sz w:val="32"/>
          <w:szCs w:val="32"/>
        </w:rPr>
        <w:t>.</w:t>
      </w:r>
    </w:p>
    <w:p w14:paraId="66710B8A" w14:textId="77777777" w:rsidR="00850918" w:rsidRPr="00850918" w:rsidRDefault="00850918" w:rsidP="0085091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Can override external CSS for that page.</w:t>
      </w:r>
    </w:p>
    <w:p w14:paraId="19D49775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❌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0BC333AE" w14:textId="77777777" w:rsidR="00850918" w:rsidRPr="00850918" w:rsidRDefault="00850918" w:rsidP="0085091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Only works for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one page</w:t>
      </w:r>
      <w:r w:rsidRPr="00850918">
        <w:rPr>
          <w:rFonts w:ascii="Times New Roman" w:hAnsi="Times New Roman" w:cs="Times New Roman"/>
          <w:sz w:val="32"/>
          <w:szCs w:val="32"/>
        </w:rPr>
        <w:t xml:space="preserve"> (not reusable across multiple pages).</w:t>
      </w:r>
    </w:p>
    <w:p w14:paraId="5AA25B53" w14:textId="77777777" w:rsidR="00850918" w:rsidRPr="00850918" w:rsidRDefault="00850918" w:rsidP="0085091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Increases page size if repeated in many HTML files.</w:t>
      </w:r>
    </w:p>
    <w:p w14:paraId="5FBC9FE9" w14:textId="77777777" w:rsidR="00A36A19" w:rsidRDefault="00850918" w:rsidP="00A36A19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Harder to maintain when website grows.</w:t>
      </w:r>
    </w:p>
    <w:p w14:paraId="35E71BBC" w14:textId="7AA32483" w:rsidR="00A36A19" w:rsidRPr="00A36A19" w:rsidRDefault="00A36A19" w:rsidP="00A36A19">
      <w:p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b/>
          <w:bCs/>
          <w:sz w:val="32"/>
          <w:szCs w:val="32"/>
        </w:rPr>
        <w:t>3. External CSS</w:t>
      </w:r>
    </w:p>
    <w:p w14:paraId="7E1FD07D" w14:textId="77777777" w:rsidR="00A36A19" w:rsidRPr="00A36A19" w:rsidRDefault="00A36A19" w:rsidP="00A36A1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Defined in a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separate .</w:t>
      </w:r>
      <w:proofErr w:type="spellStart"/>
      <w:r w:rsidRPr="00A36A19">
        <w:rPr>
          <w:rFonts w:ascii="Times New Roman" w:hAnsi="Times New Roman" w:cs="Times New Roman"/>
          <w:b/>
          <w:bCs/>
          <w:sz w:val="32"/>
          <w:szCs w:val="32"/>
        </w:rPr>
        <w:t>css</w:t>
      </w:r>
      <w:proofErr w:type="spellEnd"/>
      <w:r w:rsidRPr="00A36A19"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  <w:r w:rsidRPr="00A36A19">
        <w:rPr>
          <w:rFonts w:ascii="Times New Roman" w:hAnsi="Times New Roman" w:cs="Times New Roman"/>
          <w:sz w:val="32"/>
          <w:szCs w:val="32"/>
        </w:rPr>
        <w:t xml:space="preserve"> and linked to HTML using &lt;link&gt;.</w:t>
      </w:r>
    </w:p>
    <w:p w14:paraId="258E3968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&lt;head&gt;</w:t>
      </w:r>
    </w:p>
    <w:p w14:paraId="5C3D1722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  &lt;link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rel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 xml:space="preserve">="stylesheet"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href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>="styles.css"&gt;</w:t>
      </w:r>
    </w:p>
    <w:p w14:paraId="2EAD50B7" w14:textId="77777777" w:rsid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&lt;/head&gt;</w:t>
      </w:r>
    </w:p>
    <w:p w14:paraId="007E8C36" w14:textId="77777777" w:rsidR="00A36A19" w:rsidRDefault="00A36A19" w:rsidP="00A36A19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52B713" w14:textId="77777777" w:rsidR="00A36A19" w:rsidRDefault="00A36A19" w:rsidP="00A36A19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83C9CAA" w14:textId="393C34D4" w:rsidR="00850918" w:rsidRPr="00A36A19" w:rsidRDefault="00A36A19" w:rsidP="00A36A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styles.css</w:t>
      </w:r>
      <w:r w:rsidRPr="00A36A19">
        <w:rPr>
          <w:rFonts w:ascii="Times New Roman" w:hAnsi="Times New Roman" w:cs="Times New Roman"/>
          <w:sz w:val="32"/>
          <w:szCs w:val="32"/>
        </w:rPr>
        <w:t>:</w:t>
      </w:r>
    </w:p>
    <w:p w14:paraId="12C2AD7A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p {</w:t>
      </w:r>
    </w:p>
    <w:p w14:paraId="5185D445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>: green;</w:t>
      </w:r>
    </w:p>
    <w:p w14:paraId="162D48B0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  font-size: 14px;</w:t>
      </w:r>
    </w:p>
    <w:p w14:paraId="245D400F" w14:textId="624A57CF" w:rsid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}</w:t>
      </w:r>
    </w:p>
    <w:p w14:paraId="4ED3622A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Segoe UI Emoji" w:hAnsi="Segoe UI Emoji" w:cs="Segoe UI Emoji"/>
          <w:sz w:val="32"/>
          <w:szCs w:val="32"/>
        </w:rPr>
        <w:t>✅</w:t>
      </w:r>
      <w:r w:rsidRPr="00A36A19">
        <w:rPr>
          <w:rFonts w:ascii="Times New Roman" w:hAnsi="Times New Roman" w:cs="Times New Roman"/>
          <w:sz w:val="32"/>
          <w:szCs w:val="32"/>
        </w:rPr>
        <w:t xml:space="preserve">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1E69D61A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b/>
          <w:bCs/>
          <w:sz w:val="32"/>
          <w:szCs w:val="32"/>
        </w:rPr>
        <w:t>Best for large projects</w:t>
      </w:r>
      <w:r w:rsidRPr="00A36A19">
        <w:rPr>
          <w:rFonts w:ascii="Times New Roman" w:hAnsi="Times New Roman" w:cs="Times New Roman"/>
          <w:sz w:val="32"/>
          <w:szCs w:val="32"/>
        </w:rPr>
        <w:t xml:space="preserve"> → reusable across multiple pages.</w:t>
      </w:r>
    </w:p>
    <w:p w14:paraId="5D476C0D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Keeps HTML clean (separates content from design).</w:t>
      </w:r>
    </w:p>
    <w:p w14:paraId="180908F0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Easier to maintain and update.</w:t>
      </w:r>
    </w:p>
    <w:p w14:paraId="2DA8AD57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CSS file can be cached by browser → faster loading.</w:t>
      </w:r>
    </w:p>
    <w:p w14:paraId="3B0EA764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Segoe UI Emoji" w:hAnsi="Segoe UI Emoji" w:cs="Segoe UI Emoji"/>
          <w:sz w:val="32"/>
          <w:szCs w:val="32"/>
        </w:rPr>
        <w:t>❌</w:t>
      </w:r>
      <w:r w:rsidRPr="00A36A19">
        <w:rPr>
          <w:rFonts w:ascii="Times New Roman" w:hAnsi="Times New Roman" w:cs="Times New Roman"/>
          <w:sz w:val="32"/>
          <w:szCs w:val="32"/>
        </w:rPr>
        <w:t xml:space="preserve">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3C38776D" w14:textId="77777777" w:rsidR="00A36A19" w:rsidRPr="00A36A19" w:rsidRDefault="00A36A19" w:rsidP="00A36A19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Requires an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extra HTTP request</w:t>
      </w:r>
      <w:r w:rsidRPr="00A36A19">
        <w:rPr>
          <w:rFonts w:ascii="Times New Roman" w:hAnsi="Times New Roman" w:cs="Times New Roman"/>
          <w:sz w:val="32"/>
          <w:szCs w:val="32"/>
        </w:rPr>
        <w:t xml:space="preserve"> (one more file to load).</w:t>
      </w:r>
    </w:p>
    <w:p w14:paraId="5D4A711B" w14:textId="77777777" w:rsidR="00A36A19" w:rsidRPr="00A36A19" w:rsidRDefault="00A36A19" w:rsidP="00A36A19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If CSS file is missing/not linked correctly → page looks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unstyled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>.</w:t>
      </w:r>
    </w:p>
    <w:p w14:paraId="48E198D5" w14:textId="77777777" w:rsid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2B79EA2" w14:textId="77777777" w:rsidR="00850918" w:rsidRDefault="00850918" w:rsidP="00850918">
      <w:pPr>
        <w:rPr>
          <w:rFonts w:ascii="Times New Roman" w:hAnsi="Times New Roman" w:cs="Times New Roman"/>
          <w:sz w:val="32"/>
          <w:szCs w:val="32"/>
        </w:rPr>
      </w:pPr>
    </w:p>
    <w:p w14:paraId="70B04964" w14:textId="77777777" w:rsidR="00850918" w:rsidRPr="00850918" w:rsidRDefault="00850918" w:rsidP="00850918">
      <w:pPr>
        <w:rPr>
          <w:rFonts w:ascii="Times New Roman" w:hAnsi="Times New Roman" w:cs="Times New Roman"/>
          <w:sz w:val="32"/>
          <w:szCs w:val="32"/>
        </w:rPr>
      </w:pPr>
    </w:p>
    <w:p w14:paraId="554D4F2D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E9DE7E8" w14:textId="77777777" w:rsidR="00850918" w:rsidRDefault="00850918" w:rsidP="00A37372">
      <w:pPr>
        <w:rPr>
          <w:rFonts w:ascii="Times New Roman" w:hAnsi="Times New Roman" w:cs="Times New Roman"/>
          <w:sz w:val="32"/>
          <w:szCs w:val="32"/>
        </w:rPr>
      </w:pPr>
    </w:p>
    <w:p w14:paraId="69DF0CA3" w14:textId="77777777" w:rsidR="00A37372" w:rsidRPr="001004A3" w:rsidRDefault="00A37372" w:rsidP="00A3737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54C3856" w14:textId="77777777" w:rsidR="00B77A72" w:rsidRPr="00D73CCE" w:rsidRDefault="00B77A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</w:p>
    <w:p w14:paraId="6234B73E" w14:textId="49E7F82E" w:rsidR="003F25C0" w:rsidRPr="003F25C0" w:rsidRDefault="003F25C0" w:rsidP="003F25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7DAD0525" w14:textId="77777777" w:rsidR="003F25C0" w:rsidRDefault="003F25C0" w:rsidP="00CB7143">
      <w:pPr>
        <w:rPr>
          <w:rFonts w:ascii="Times New Roman" w:hAnsi="Times New Roman" w:cs="Times New Roman"/>
          <w:sz w:val="32"/>
          <w:szCs w:val="32"/>
        </w:rPr>
      </w:pPr>
    </w:p>
    <w:p w14:paraId="7AF6EB1C" w14:textId="77777777" w:rsidR="00367C17" w:rsidRPr="008420EB" w:rsidRDefault="00367C17" w:rsidP="00CB7143">
      <w:pPr>
        <w:rPr>
          <w:rFonts w:ascii="Arial Black" w:hAnsi="Arial Black"/>
          <w:sz w:val="36"/>
          <w:szCs w:val="36"/>
        </w:rPr>
      </w:pPr>
    </w:p>
    <w:p w14:paraId="2C451D45" w14:textId="77777777" w:rsidR="00962D0C" w:rsidRDefault="00962D0C"/>
    <w:sectPr w:rsidR="0096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7F08"/>
    <w:multiLevelType w:val="multilevel"/>
    <w:tmpl w:val="3B2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7725B"/>
    <w:multiLevelType w:val="multilevel"/>
    <w:tmpl w:val="AE82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53619"/>
    <w:multiLevelType w:val="multilevel"/>
    <w:tmpl w:val="2B2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A2C7D"/>
    <w:multiLevelType w:val="multilevel"/>
    <w:tmpl w:val="017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75B4"/>
    <w:multiLevelType w:val="multilevel"/>
    <w:tmpl w:val="9A3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0402F"/>
    <w:multiLevelType w:val="hybridMultilevel"/>
    <w:tmpl w:val="FB6E5E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7343F4"/>
    <w:multiLevelType w:val="multilevel"/>
    <w:tmpl w:val="0BE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E7FE2"/>
    <w:multiLevelType w:val="multilevel"/>
    <w:tmpl w:val="993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E0F2F"/>
    <w:multiLevelType w:val="multilevel"/>
    <w:tmpl w:val="83C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56E03"/>
    <w:multiLevelType w:val="hybridMultilevel"/>
    <w:tmpl w:val="71322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516A33"/>
    <w:multiLevelType w:val="multilevel"/>
    <w:tmpl w:val="38C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5559F"/>
    <w:multiLevelType w:val="multilevel"/>
    <w:tmpl w:val="1A5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A66AD"/>
    <w:multiLevelType w:val="hybridMultilevel"/>
    <w:tmpl w:val="BA5873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93D5E"/>
    <w:multiLevelType w:val="multilevel"/>
    <w:tmpl w:val="2F1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2168A"/>
    <w:multiLevelType w:val="multilevel"/>
    <w:tmpl w:val="8920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D7CA1"/>
    <w:multiLevelType w:val="hybridMultilevel"/>
    <w:tmpl w:val="E486A72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6" w15:restartNumberingAfterBreak="0">
    <w:nsid w:val="52E13D07"/>
    <w:multiLevelType w:val="multilevel"/>
    <w:tmpl w:val="C5C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F4043"/>
    <w:multiLevelType w:val="multilevel"/>
    <w:tmpl w:val="29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6D86"/>
    <w:multiLevelType w:val="hybridMultilevel"/>
    <w:tmpl w:val="13D064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62E2D57"/>
    <w:multiLevelType w:val="multilevel"/>
    <w:tmpl w:val="44E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F40ED"/>
    <w:multiLevelType w:val="multilevel"/>
    <w:tmpl w:val="F4B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205D9"/>
    <w:multiLevelType w:val="multilevel"/>
    <w:tmpl w:val="233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907A1"/>
    <w:multiLevelType w:val="hybridMultilevel"/>
    <w:tmpl w:val="C50CD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388936">
    <w:abstractNumId w:val="1"/>
  </w:num>
  <w:num w:numId="2" w16cid:durableId="284429598">
    <w:abstractNumId w:val="14"/>
  </w:num>
  <w:num w:numId="3" w16cid:durableId="2032032031">
    <w:abstractNumId w:val="12"/>
  </w:num>
  <w:num w:numId="4" w16cid:durableId="949893534">
    <w:abstractNumId w:val="8"/>
  </w:num>
  <w:num w:numId="5" w16cid:durableId="390229470">
    <w:abstractNumId w:val="0"/>
  </w:num>
  <w:num w:numId="6" w16cid:durableId="75981984">
    <w:abstractNumId w:val="10"/>
  </w:num>
  <w:num w:numId="7" w16cid:durableId="411320160">
    <w:abstractNumId w:val="6"/>
  </w:num>
  <w:num w:numId="8" w16cid:durableId="2105833245">
    <w:abstractNumId w:val="18"/>
  </w:num>
  <w:num w:numId="9" w16cid:durableId="255674458">
    <w:abstractNumId w:val="19"/>
  </w:num>
  <w:num w:numId="10" w16cid:durableId="293491517">
    <w:abstractNumId w:val="13"/>
  </w:num>
  <w:num w:numId="11" w16cid:durableId="917253886">
    <w:abstractNumId w:val="22"/>
  </w:num>
  <w:num w:numId="12" w16cid:durableId="1698850333">
    <w:abstractNumId w:val="5"/>
  </w:num>
  <w:num w:numId="13" w16cid:durableId="1310406500">
    <w:abstractNumId w:val="9"/>
  </w:num>
  <w:num w:numId="14" w16cid:durableId="2053533668">
    <w:abstractNumId w:val="15"/>
  </w:num>
  <w:num w:numId="15" w16cid:durableId="280917335">
    <w:abstractNumId w:val="7"/>
  </w:num>
  <w:num w:numId="16" w16cid:durableId="769786474">
    <w:abstractNumId w:val="2"/>
  </w:num>
  <w:num w:numId="17" w16cid:durableId="1675297945">
    <w:abstractNumId w:val="11"/>
  </w:num>
  <w:num w:numId="18" w16cid:durableId="261888278">
    <w:abstractNumId w:val="4"/>
  </w:num>
  <w:num w:numId="19" w16cid:durableId="378016166">
    <w:abstractNumId w:val="17"/>
  </w:num>
  <w:num w:numId="20" w16cid:durableId="1941720108">
    <w:abstractNumId w:val="16"/>
  </w:num>
  <w:num w:numId="21" w16cid:durableId="1801069431">
    <w:abstractNumId w:val="21"/>
  </w:num>
  <w:num w:numId="22" w16cid:durableId="282736836">
    <w:abstractNumId w:val="3"/>
  </w:num>
  <w:num w:numId="23" w16cid:durableId="3451323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F4"/>
    <w:rsid w:val="001004A3"/>
    <w:rsid w:val="001F760D"/>
    <w:rsid w:val="0030757A"/>
    <w:rsid w:val="00332531"/>
    <w:rsid w:val="00367C17"/>
    <w:rsid w:val="003F25C0"/>
    <w:rsid w:val="00453210"/>
    <w:rsid w:val="00455272"/>
    <w:rsid w:val="004C73F4"/>
    <w:rsid w:val="00850918"/>
    <w:rsid w:val="00962D0C"/>
    <w:rsid w:val="00A36A19"/>
    <w:rsid w:val="00A37372"/>
    <w:rsid w:val="00B77A72"/>
    <w:rsid w:val="00BB736F"/>
    <w:rsid w:val="00CB7143"/>
    <w:rsid w:val="00D55289"/>
    <w:rsid w:val="00D73CCE"/>
    <w:rsid w:val="00EE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D312"/>
  <w15:chartTrackingRefBased/>
  <w15:docId w15:val="{B317B99F-06C5-479E-B6B5-835C564A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F4"/>
  </w:style>
  <w:style w:type="paragraph" w:styleId="Heading1">
    <w:name w:val="heading 1"/>
    <w:basedOn w:val="Normal"/>
    <w:next w:val="Normal"/>
    <w:link w:val="Heading1Char"/>
    <w:uiPriority w:val="9"/>
    <w:qFormat/>
    <w:rsid w:val="004C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5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2025-09-18T13:54:00Z</dcterms:created>
  <dcterms:modified xsi:type="dcterms:W3CDTF">2025-09-18T15:08:00Z</dcterms:modified>
</cp:coreProperties>
</file>