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EDC1" w14:textId="7140284D" w:rsidR="000B4A7A" w:rsidRPr="008420EB" w:rsidRDefault="000B4A7A" w:rsidP="000B4A7A">
      <w:pPr>
        <w:jc w:val="center"/>
        <w:rPr>
          <w:rFonts w:ascii="Arial Black" w:hAnsi="Arial Black"/>
          <w:sz w:val="36"/>
          <w:szCs w:val="36"/>
        </w:rPr>
      </w:pPr>
      <w:r w:rsidRPr="008420EB">
        <w:rPr>
          <w:rFonts w:ascii="Arial Black" w:hAnsi="Arial Black"/>
          <w:sz w:val="36"/>
          <w:szCs w:val="36"/>
          <w:highlight w:val="lightGray"/>
        </w:rPr>
        <w:t>HTML Basics</w:t>
      </w:r>
      <w:r w:rsidR="008420EB" w:rsidRPr="008420EB">
        <w:rPr>
          <w:rFonts w:ascii="Arial Black" w:hAnsi="Arial Black"/>
          <w:sz w:val="36"/>
          <w:szCs w:val="36"/>
          <w:highlight w:val="lightGray"/>
        </w:rPr>
        <w:t>-Theory Assignment</w:t>
      </w:r>
    </w:p>
    <w:p w14:paraId="3A7F3200" w14:textId="77777777" w:rsidR="000B4A7A" w:rsidRDefault="000B4A7A">
      <w:pPr>
        <w:rPr>
          <w:b/>
          <w:bCs/>
        </w:rPr>
      </w:pPr>
    </w:p>
    <w:p w14:paraId="0A494AFB" w14:textId="2475CBCA" w:rsidR="008420EB" w:rsidRPr="008420EB" w:rsidRDefault="000B4A7A">
      <w:p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Question 1:</w:t>
      </w:r>
      <w:r w:rsidRPr="008420EB">
        <w:rPr>
          <w:rFonts w:ascii="Times New Roman" w:hAnsi="Times New Roman" w:cs="Times New Roman"/>
          <w:sz w:val="32"/>
          <w:szCs w:val="32"/>
        </w:rPr>
        <w:t xml:space="preserve"> Define HTML. What is the purpose of HTML in web development</w:t>
      </w:r>
    </w:p>
    <w:p w14:paraId="7C88A6F6" w14:textId="04935F38" w:rsidR="008420EB" w:rsidRPr="008420EB" w:rsidRDefault="008420EB" w:rsidP="008420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sz w:val="32"/>
          <w:szCs w:val="32"/>
        </w:rPr>
        <w:t xml:space="preserve">HTML stands for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Hypertext Markup Language</w:t>
      </w:r>
      <w:r w:rsidRPr="008420EB">
        <w:rPr>
          <w:rFonts w:ascii="Times New Roman" w:hAnsi="Times New Roman" w:cs="Times New Roman"/>
          <w:sz w:val="32"/>
          <w:szCs w:val="32"/>
        </w:rPr>
        <w:t>.</w:t>
      </w:r>
    </w:p>
    <w:p w14:paraId="6BC0AD5F" w14:textId="0EF3BEFF" w:rsidR="008420EB" w:rsidRDefault="008420EB" w:rsidP="008420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sz w:val="32"/>
          <w:szCs w:val="32"/>
        </w:rPr>
        <w:t xml:space="preserve">It is the </w:t>
      </w:r>
      <w:r>
        <w:rPr>
          <w:rFonts w:ascii="Times New Roman" w:hAnsi="Times New Roman" w:cs="Times New Roman"/>
          <w:b/>
          <w:bCs/>
          <w:sz w:val="32"/>
          <w:szCs w:val="32"/>
        </w:rPr>
        <w:t>Standard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 xml:space="preserve"> language</w:t>
      </w:r>
      <w:r w:rsidRPr="008420EB">
        <w:rPr>
          <w:rFonts w:ascii="Times New Roman" w:hAnsi="Times New Roman" w:cs="Times New Roman"/>
          <w:sz w:val="32"/>
          <w:szCs w:val="32"/>
        </w:rPr>
        <w:t xml:space="preserve"> used to create and design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web pages</w:t>
      </w:r>
      <w:r w:rsidRPr="008420EB">
        <w:rPr>
          <w:rFonts w:ascii="Times New Roman" w:hAnsi="Times New Roman" w:cs="Times New Roman"/>
          <w:sz w:val="32"/>
          <w:szCs w:val="32"/>
        </w:rPr>
        <w:t>.</w:t>
      </w:r>
    </w:p>
    <w:p w14:paraId="1AED2D55" w14:textId="6A8E0887" w:rsidR="008420EB" w:rsidRDefault="008420EB" w:rsidP="008420EB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8420EB">
        <w:rPr>
          <w:rFonts w:ascii="Times New Roman" w:hAnsi="Times New Roman" w:cs="Times New Roman"/>
          <w:b/>
          <w:bCs/>
          <w:sz w:val="32"/>
          <w:szCs w:val="32"/>
        </w:rPr>
        <w:t>Purpose of HTML in Web Development:</w:t>
      </w:r>
    </w:p>
    <w:p w14:paraId="6162A48D" w14:textId="423FB812" w:rsidR="008420EB" w:rsidRDefault="008420EB" w:rsidP="008420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sz w:val="32"/>
          <w:szCs w:val="32"/>
        </w:rPr>
        <w:t>It gives structure to a web page.</w:t>
      </w:r>
    </w:p>
    <w:p w14:paraId="512E12A3" w14:textId="0495B50E" w:rsidR="008420EB" w:rsidRDefault="008420EB" w:rsidP="008420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8420EB">
        <w:rPr>
          <w:rFonts w:ascii="Times New Roman" w:hAnsi="Times New Roman" w:cs="Times New Roman"/>
          <w:sz w:val="32"/>
          <w:szCs w:val="32"/>
        </w:rPr>
        <w:t xml:space="preserve">It is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not a programming language</w:t>
      </w:r>
      <w:r w:rsidRPr="008420EB">
        <w:rPr>
          <w:rFonts w:ascii="Times New Roman" w:hAnsi="Times New Roman" w:cs="Times New Roman"/>
          <w:sz w:val="32"/>
          <w:szCs w:val="32"/>
        </w:rPr>
        <w:t xml:space="preserve">, but a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markup language</w:t>
      </w:r>
      <w:r w:rsidRPr="008420EB">
        <w:rPr>
          <w:rFonts w:ascii="Times New Roman" w:hAnsi="Times New Roman" w:cs="Times New Roman"/>
          <w:sz w:val="32"/>
          <w:szCs w:val="32"/>
        </w:rPr>
        <w:t>.</w:t>
      </w:r>
      <w:r w:rsidRPr="008420EB">
        <w:rPr>
          <w:rFonts w:ascii="Times New Roman" w:hAnsi="Times New Roman" w:cs="Times New Roman"/>
          <w:sz w:val="32"/>
          <w:szCs w:val="32"/>
        </w:rPr>
        <w:br/>
        <w:t xml:space="preserve">This means HTML is used to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mark</w:t>
      </w:r>
      <w:r w:rsidRPr="008420EB">
        <w:rPr>
          <w:rFonts w:ascii="Times New Roman" w:hAnsi="Times New Roman" w:cs="Times New Roman"/>
          <w:sz w:val="32"/>
          <w:szCs w:val="32"/>
        </w:rPr>
        <w:t xml:space="preserve"> different parts of a webpage like:</w:t>
      </w:r>
      <w:r w:rsidRPr="008420EB">
        <w:rPr>
          <w:b/>
          <w:bCs/>
        </w:rPr>
        <w:t xml:space="preserve">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text</w:t>
      </w:r>
      <w:r w:rsidRPr="008420EB">
        <w:rPr>
          <w:rFonts w:ascii="Times New Roman" w:hAnsi="Times New Roman" w:cs="Times New Roman"/>
          <w:sz w:val="32"/>
          <w:szCs w:val="32"/>
        </w:rPr>
        <w:t xml:space="preserve">,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headings</w:t>
      </w:r>
      <w:r w:rsidR="00430A3F" w:rsidRPr="00430A3F"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="00430A3F" w:rsidRPr="00430A3F">
        <w:rPr>
          <w:b/>
          <w:bCs/>
        </w:rPr>
        <w:t xml:space="preserve"> </w:t>
      </w:r>
      <w:r w:rsidR="00430A3F" w:rsidRPr="00430A3F">
        <w:rPr>
          <w:rFonts w:ascii="Times New Roman" w:hAnsi="Times New Roman" w:cs="Times New Roman"/>
          <w:b/>
          <w:bCs/>
          <w:sz w:val="32"/>
          <w:szCs w:val="32"/>
        </w:rPr>
        <w:t>Paragraphs,</w:t>
      </w:r>
      <w:r w:rsidRPr="008420EB">
        <w:rPr>
          <w:rFonts w:ascii="Times New Roman" w:hAnsi="Times New Roman" w:cs="Times New Roman"/>
          <w:sz w:val="32"/>
          <w:szCs w:val="32"/>
        </w:rPr>
        <w:t xml:space="preserve">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images</w:t>
      </w:r>
      <w:r w:rsidRPr="008420EB">
        <w:rPr>
          <w:rFonts w:ascii="Times New Roman" w:hAnsi="Times New Roman" w:cs="Times New Roman"/>
          <w:sz w:val="32"/>
          <w:szCs w:val="32"/>
        </w:rPr>
        <w:t xml:space="preserve">,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links</w:t>
      </w:r>
      <w:r w:rsidRPr="008420EB">
        <w:rPr>
          <w:rFonts w:ascii="Times New Roman" w:hAnsi="Times New Roman" w:cs="Times New Roman"/>
          <w:sz w:val="32"/>
          <w:szCs w:val="32"/>
        </w:rPr>
        <w:t xml:space="preserve">, </w:t>
      </w:r>
      <w:r w:rsidRPr="008420EB">
        <w:rPr>
          <w:rFonts w:ascii="Times New Roman" w:hAnsi="Times New Roman" w:cs="Times New Roman"/>
          <w:b/>
          <w:bCs/>
          <w:sz w:val="32"/>
          <w:szCs w:val="32"/>
        </w:rPr>
        <w:t>buttons</w:t>
      </w:r>
      <w:r w:rsidRPr="00430A3F"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="006A09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30A3F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430A3F" w:rsidRPr="00430A3F">
        <w:rPr>
          <w:rFonts w:ascii="Times New Roman" w:hAnsi="Times New Roman" w:cs="Times New Roman"/>
          <w:b/>
          <w:bCs/>
          <w:sz w:val="32"/>
          <w:szCs w:val="32"/>
        </w:rPr>
        <w:t>ables</w:t>
      </w:r>
      <w:r w:rsidR="00430A3F"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="006A09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30A3F">
        <w:rPr>
          <w:rFonts w:ascii="Times New Roman" w:hAnsi="Times New Roman" w:cs="Times New Roman"/>
          <w:b/>
          <w:bCs/>
          <w:sz w:val="32"/>
          <w:szCs w:val="32"/>
        </w:rPr>
        <w:t>Forms,</w:t>
      </w:r>
      <w:r w:rsidR="006A09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30A3F">
        <w:rPr>
          <w:rFonts w:ascii="Times New Roman" w:hAnsi="Times New Roman" w:cs="Times New Roman"/>
          <w:b/>
          <w:bCs/>
          <w:sz w:val="32"/>
          <w:szCs w:val="32"/>
        </w:rPr>
        <w:t>Video</w:t>
      </w:r>
      <w:r w:rsidR="006A09BF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430A3F">
        <w:rPr>
          <w:rFonts w:ascii="Times New Roman" w:hAnsi="Times New Roman" w:cs="Times New Roman"/>
          <w:b/>
          <w:bCs/>
          <w:sz w:val="32"/>
          <w:szCs w:val="32"/>
        </w:rPr>
        <w:t xml:space="preserve"> and More</w:t>
      </w:r>
      <w:r w:rsidRPr="008420EB">
        <w:rPr>
          <w:rFonts w:ascii="Times New Roman" w:hAnsi="Times New Roman" w:cs="Times New Roman"/>
          <w:sz w:val="32"/>
          <w:szCs w:val="32"/>
        </w:rPr>
        <w:t>.</w:t>
      </w:r>
    </w:p>
    <w:p w14:paraId="24BB375C" w14:textId="0775E5EE" w:rsidR="00430A3F" w:rsidRDefault="00430A3F" w:rsidP="008420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30A3F">
        <w:rPr>
          <w:rFonts w:ascii="Times New Roman" w:hAnsi="Times New Roman" w:cs="Times New Roman"/>
          <w:sz w:val="32"/>
          <w:szCs w:val="32"/>
        </w:rPr>
        <w:t xml:space="preserve">HTML gives the </w:t>
      </w:r>
      <w:r w:rsidRPr="00430A3F">
        <w:rPr>
          <w:rFonts w:ascii="Times New Roman" w:hAnsi="Times New Roman" w:cs="Times New Roman"/>
          <w:b/>
          <w:bCs/>
          <w:sz w:val="32"/>
          <w:szCs w:val="32"/>
        </w:rPr>
        <w:t>basic structure</w:t>
      </w:r>
      <w:r w:rsidRPr="00430A3F">
        <w:rPr>
          <w:rFonts w:ascii="Times New Roman" w:hAnsi="Times New Roman" w:cs="Times New Roman"/>
          <w:sz w:val="32"/>
          <w:szCs w:val="32"/>
        </w:rPr>
        <w:t xml:space="preserve"> to a webpage. Just like a building needs a framework, a website needs HTML.</w:t>
      </w:r>
    </w:p>
    <w:p w14:paraId="5DC10049" w14:textId="646EDB36" w:rsidR="00430A3F" w:rsidRDefault="00430A3F" w:rsidP="008420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30A3F">
        <w:rPr>
          <w:rFonts w:ascii="Times New Roman" w:hAnsi="Times New Roman" w:cs="Times New Roman"/>
          <w:sz w:val="32"/>
          <w:szCs w:val="32"/>
        </w:rPr>
        <w:t>Work together with other languages</w:t>
      </w:r>
    </w:p>
    <w:p w14:paraId="217823A7" w14:textId="29642862" w:rsidR="00430A3F" w:rsidRDefault="00430A3F" w:rsidP="00430A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30A3F">
        <w:rPr>
          <w:rFonts w:ascii="Times New Roman" w:hAnsi="Times New Roman" w:cs="Times New Roman"/>
          <w:sz w:val="32"/>
          <w:szCs w:val="32"/>
        </w:rPr>
        <w:t xml:space="preserve">HTML gives the </w:t>
      </w:r>
      <w:r w:rsidRPr="00430A3F">
        <w:rPr>
          <w:rFonts w:ascii="Times New Roman" w:hAnsi="Times New Roman" w:cs="Times New Roman"/>
          <w:b/>
          <w:bCs/>
          <w:sz w:val="32"/>
          <w:szCs w:val="32"/>
        </w:rPr>
        <w:t>structure</w:t>
      </w:r>
    </w:p>
    <w:p w14:paraId="5623759F" w14:textId="4ADD3837" w:rsidR="00430A3F" w:rsidRPr="00430A3F" w:rsidRDefault="00430A3F" w:rsidP="00430A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30A3F">
        <w:rPr>
          <w:rFonts w:ascii="Times New Roman" w:hAnsi="Times New Roman" w:cs="Times New Roman"/>
          <w:sz w:val="32"/>
          <w:szCs w:val="32"/>
        </w:rPr>
        <w:t xml:space="preserve">CSS gives the </w:t>
      </w:r>
      <w:r w:rsidRPr="00430A3F">
        <w:rPr>
          <w:rFonts w:ascii="Times New Roman" w:hAnsi="Times New Roman" w:cs="Times New Roman"/>
          <w:b/>
          <w:bCs/>
          <w:sz w:val="32"/>
          <w:szCs w:val="32"/>
        </w:rPr>
        <w:t>design</w:t>
      </w:r>
    </w:p>
    <w:p w14:paraId="696DAEB5" w14:textId="1F560848" w:rsidR="00430A3F" w:rsidRPr="00AD704E" w:rsidRDefault="00430A3F" w:rsidP="00430A3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30A3F">
        <w:rPr>
          <w:rFonts w:ascii="Times New Roman" w:hAnsi="Times New Roman" w:cs="Times New Roman"/>
          <w:sz w:val="32"/>
          <w:szCs w:val="32"/>
        </w:rPr>
        <w:t xml:space="preserve">JavaScript adds </w:t>
      </w:r>
      <w:r w:rsidRPr="00430A3F">
        <w:rPr>
          <w:rFonts w:ascii="Times New Roman" w:hAnsi="Times New Roman" w:cs="Times New Roman"/>
          <w:b/>
          <w:bCs/>
          <w:sz w:val="32"/>
          <w:szCs w:val="32"/>
        </w:rPr>
        <w:t>functionality</w:t>
      </w:r>
    </w:p>
    <w:p w14:paraId="108CF063" w14:textId="77777777" w:rsidR="00AD704E" w:rsidRPr="008420EB" w:rsidRDefault="00AD704E" w:rsidP="00AD704E">
      <w:pPr>
        <w:pStyle w:val="ListParagraph"/>
        <w:ind w:left="1680"/>
        <w:rPr>
          <w:rFonts w:ascii="Times New Roman" w:hAnsi="Times New Roman" w:cs="Times New Roman"/>
          <w:sz w:val="32"/>
          <w:szCs w:val="32"/>
        </w:rPr>
      </w:pPr>
    </w:p>
    <w:p w14:paraId="43A69945" w14:textId="68B29EF8" w:rsidR="004D430B" w:rsidRDefault="006A09BF" w:rsidP="006A09BF">
      <w:pPr>
        <w:rPr>
          <w:rFonts w:ascii="Times New Roman" w:hAnsi="Times New Roman" w:cs="Times New Roman"/>
          <w:sz w:val="32"/>
          <w:szCs w:val="32"/>
        </w:rPr>
      </w:pPr>
      <w:r w:rsidRPr="006A09BF">
        <w:rPr>
          <w:rFonts w:ascii="Times New Roman" w:hAnsi="Times New Roman" w:cs="Times New Roman"/>
          <w:b/>
          <w:bCs/>
          <w:sz w:val="32"/>
          <w:szCs w:val="32"/>
          <w:highlight w:val="lightGray"/>
        </w:rPr>
        <w:t>Question 2:</w:t>
      </w:r>
      <w:r w:rsidRPr="006A09BF">
        <w:rPr>
          <w:rFonts w:ascii="Times New Roman" w:hAnsi="Times New Roman" w:cs="Times New Roman"/>
          <w:sz w:val="32"/>
          <w:szCs w:val="32"/>
        </w:rPr>
        <w:t xml:space="preserve"> Explain the basic structure of an HTML document. Identify the mandatory tags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A09BF">
        <w:rPr>
          <w:rFonts w:ascii="Times New Roman" w:hAnsi="Times New Roman" w:cs="Times New Roman"/>
          <w:sz w:val="32"/>
          <w:szCs w:val="32"/>
        </w:rPr>
        <w:t>and their purposes.</w:t>
      </w:r>
    </w:p>
    <w:p w14:paraId="48AC9998" w14:textId="4344DFA9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D430B">
        <w:rPr>
          <w:rFonts w:ascii="Times New Roman" w:hAnsi="Times New Roman" w:cs="Times New Roman"/>
          <w:sz w:val="32"/>
          <w:szCs w:val="32"/>
        </w:rPr>
        <w:t>&lt;</w:t>
      </w:r>
      <w:r w:rsidRPr="004D430B">
        <w:rPr>
          <w:rFonts w:ascii="Times New Roman" w:hAnsi="Times New Roman" w:cs="Times New Roman"/>
          <w:color w:val="00B0F0"/>
          <w:sz w:val="32"/>
          <w:szCs w:val="32"/>
        </w:rPr>
        <w:t>!DOCTYPE</w:t>
      </w:r>
      <w:r w:rsidRPr="004D430B">
        <w:rPr>
          <w:rFonts w:ascii="Times New Roman" w:hAnsi="Times New Roman" w:cs="Times New Roman"/>
          <w:color w:val="D60093"/>
          <w:sz w:val="32"/>
          <w:szCs w:val="32"/>
        </w:rPr>
        <w:t xml:space="preserve"> html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208D2F77" w14:textId="77777777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t>&lt;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html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6362BA80" w14:textId="77777777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t xml:space="preserve">  &lt;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head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5D99AB45" w14:textId="77777777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t xml:space="preserve">    &lt;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title</w:t>
      </w:r>
      <w:r w:rsidRPr="004D430B">
        <w:rPr>
          <w:rFonts w:ascii="Times New Roman" w:hAnsi="Times New Roman" w:cs="Times New Roman"/>
          <w:sz w:val="32"/>
          <w:szCs w:val="32"/>
        </w:rPr>
        <w:t>&gt;Page Title&lt;/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title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6B4C700C" w14:textId="77777777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t xml:space="preserve">  &lt;/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head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6E737178" w14:textId="77777777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t xml:space="preserve">  &lt;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body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5DD50533" w14:textId="77777777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lastRenderedPageBreak/>
        <w:t xml:space="preserve">    &lt;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h1</w:t>
      </w:r>
      <w:r w:rsidRPr="004D430B">
        <w:rPr>
          <w:rFonts w:ascii="Times New Roman" w:hAnsi="Times New Roman" w:cs="Times New Roman"/>
          <w:sz w:val="32"/>
          <w:szCs w:val="32"/>
        </w:rPr>
        <w:t>&gt;This is a Heading&lt;/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h1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50355210" w14:textId="44452DFC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t xml:space="preserve">    &lt;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p</w:t>
      </w:r>
      <w:r w:rsidRPr="004D430B">
        <w:rPr>
          <w:rFonts w:ascii="Times New Roman" w:hAnsi="Times New Roman" w:cs="Times New Roman"/>
          <w:sz w:val="32"/>
          <w:szCs w:val="32"/>
        </w:rPr>
        <w:t>&gt;This is a paragraph.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D430B">
        <w:rPr>
          <w:rFonts w:ascii="Times New Roman" w:hAnsi="Times New Roman" w:cs="Times New Roman"/>
          <w:sz w:val="32"/>
          <w:szCs w:val="32"/>
        </w:rPr>
        <w:t>&lt;</w:t>
      </w:r>
      <w:r w:rsidRPr="004D430B">
        <w:rPr>
          <w:rFonts w:ascii="Times New Roman" w:hAnsi="Times New Roman" w:cs="Times New Roman"/>
          <w:color w:val="000000" w:themeColor="text1"/>
          <w:sz w:val="32"/>
          <w:szCs w:val="32"/>
        </w:rPr>
        <w:t>/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p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289A162B" w14:textId="77777777" w:rsidR="004D430B" w:rsidRP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t xml:space="preserve">  &lt;</w:t>
      </w:r>
      <w:r w:rsidRPr="004D430B">
        <w:rPr>
          <w:rFonts w:ascii="Times New Roman" w:hAnsi="Times New Roman" w:cs="Times New Roman"/>
          <w:color w:val="000000" w:themeColor="text1"/>
          <w:sz w:val="32"/>
          <w:szCs w:val="32"/>
        </w:rPr>
        <w:t>/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body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5EBFFB56" w14:textId="3A5127BE" w:rsidR="004D430B" w:rsidRDefault="004D430B" w:rsidP="004D430B">
      <w:pPr>
        <w:ind w:left="1440"/>
        <w:rPr>
          <w:rFonts w:ascii="Times New Roman" w:hAnsi="Times New Roman" w:cs="Times New Roman"/>
          <w:sz w:val="32"/>
          <w:szCs w:val="32"/>
        </w:rPr>
      </w:pPr>
      <w:r w:rsidRPr="004D430B">
        <w:rPr>
          <w:rFonts w:ascii="Times New Roman" w:hAnsi="Times New Roman" w:cs="Times New Roman"/>
          <w:sz w:val="32"/>
          <w:szCs w:val="32"/>
        </w:rPr>
        <w:t>&lt;</w:t>
      </w:r>
      <w:r w:rsidRPr="004D430B">
        <w:rPr>
          <w:rFonts w:ascii="Times New Roman" w:hAnsi="Times New Roman" w:cs="Times New Roman"/>
          <w:color w:val="000000" w:themeColor="text1"/>
          <w:sz w:val="32"/>
          <w:szCs w:val="32"/>
        </w:rPr>
        <w:t>/</w:t>
      </w:r>
      <w:r w:rsidRPr="004D430B">
        <w:rPr>
          <w:rFonts w:ascii="Times New Roman" w:hAnsi="Times New Roman" w:cs="Times New Roman"/>
          <w:color w:val="FF6600"/>
          <w:sz w:val="32"/>
          <w:szCs w:val="32"/>
        </w:rPr>
        <w:t>html</w:t>
      </w:r>
      <w:r w:rsidRPr="004D430B">
        <w:rPr>
          <w:rFonts w:ascii="Times New Roman" w:hAnsi="Times New Roman" w:cs="Times New Roman"/>
          <w:sz w:val="32"/>
          <w:szCs w:val="32"/>
        </w:rPr>
        <w:t>&gt;</w:t>
      </w:r>
    </w:p>
    <w:p w14:paraId="73F9C62E" w14:textId="77777777" w:rsidR="00AD704E" w:rsidRPr="00AD704E" w:rsidRDefault="00AD704E" w:rsidP="00AD704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D704E">
        <w:rPr>
          <w:rFonts w:ascii="Times New Roman" w:hAnsi="Times New Roman" w:cs="Times New Roman"/>
          <w:b/>
          <w:bCs/>
          <w:sz w:val="32"/>
          <w:szCs w:val="32"/>
        </w:rPr>
        <w:t>Explanation of Mandatory Tags: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6732"/>
      </w:tblGrid>
      <w:tr w:rsidR="00AD704E" w:rsidRPr="00AD704E" w14:paraId="268CD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4BC49" w14:textId="77777777" w:rsidR="00AD704E" w:rsidRPr="00AD704E" w:rsidRDefault="00AD704E" w:rsidP="00AD704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22813D0" w14:textId="77777777" w:rsidR="00AD704E" w:rsidRPr="00AD704E" w:rsidRDefault="00AD704E" w:rsidP="00AD704E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Purpose (Simple Explanation)</w:t>
            </w:r>
          </w:p>
        </w:tc>
      </w:tr>
      <w:tr w:rsidR="00AD704E" w:rsidRPr="00AD704E" w14:paraId="4C30F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F6D4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501EE481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Tells the browser that this is an HTML5 document.</w:t>
            </w:r>
          </w:p>
        </w:tc>
      </w:tr>
      <w:tr w:rsidR="00AD704E" w:rsidRPr="00AD704E" w14:paraId="280B6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555C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18F271FB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The root of the webpage. It wraps all the content.</w:t>
            </w:r>
          </w:p>
        </w:tc>
      </w:tr>
      <w:tr w:rsidR="00AD704E" w:rsidRPr="00AD704E" w14:paraId="321BF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EF28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&lt;head&gt;</w:t>
            </w:r>
          </w:p>
        </w:tc>
        <w:tc>
          <w:tcPr>
            <w:tcW w:w="0" w:type="auto"/>
            <w:vAlign w:val="center"/>
            <w:hideMark/>
          </w:tcPr>
          <w:p w14:paraId="4CBAB76F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 xml:space="preserve">Contains </w:t>
            </w:r>
            <w:r w:rsidRPr="00AD704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information about the page</w:t>
            </w: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, like title, styles, etc. (not shown on the page)</w:t>
            </w:r>
          </w:p>
        </w:tc>
      </w:tr>
      <w:tr w:rsidR="00AD704E" w:rsidRPr="00AD704E" w14:paraId="0E34E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D5DC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&lt;title&gt;</w:t>
            </w:r>
          </w:p>
        </w:tc>
        <w:tc>
          <w:tcPr>
            <w:tcW w:w="0" w:type="auto"/>
            <w:vAlign w:val="center"/>
            <w:hideMark/>
          </w:tcPr>
          <w:p w14:paraId="72003D19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Sets the title of the page (shows on the browser tab).</w:t>
            </w:r>
          </w:p>
        </w:tc>
      </w:tr>
      <w:tr w:rsidR="00AD704E" w:rsidRPr="00AD704E" w14:paraId="4D110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53D7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67FC1726" w14:textId="77777777" w:rsidR="00AD704E" w:rsidRPr="00AD704E" w:rsidRDefault="00AD704E" w:rsidP="00AD704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D704E">
              <w:rPr>
                <w:rFonts w:ascii="Times New Roman" w:hAnsi="Times New Roman" w:cs="Times New Roman"/>
                <w:sz w:val="32"/>
                <w:szCs w:val="32"/>
              </w:rPr>
              <w:t>Contains all the content you want to show on the page (text, images, links, etc.)</w:t>
            </w:r>
          </w:p>
        </w:tc>
      </w:tr>
    </w:tbl>
    <w:p w14:paraId="0D6950ED" w14:textId="77777777" w:rsidR="00AD704E" w:rsidRDefault="00AD704E" w:rsidP="00AD704E">
      <w:pPr>
        <w:rPr>
          <w:rFonts w:ascii="Times New Roman" w:hAnsi="Times New Roman" w:cs="Times New Roman"/>
          <w:sz w:val="32"/>
          <w:szCs w:val="32"/>
        </w:rPr>
      </w:pPr>
    </w:p>
    <w:p w14:paraId="5F3E0A1D" w14:textId="106A1F7C" w:rsidR="00AD704E" w:rsidRDefault="00AD704E" w:rsidP="00AD704E">
      <w:pPr>
        <w:rPr>
          <w:rFonts w:ascii="Times New Roman" w:hAnsi="Times New Roman" w:cs="Times New Roman"/>
          <w:sz w:val="32"/>
          <w:szCs w:val="32"/>
        </w:rPr>
      </w:pPr>
      <w:r w:rsidRPr="00AD704E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lightGray"/>
        </w:rPr>
        <w:t>Question 3:</w:t>
      </w:r>
      <w:r w:rsidRPr="00AD704E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AD704E">
        <w:rPr>
          <w:rFonts w:ascii="Times New Roman" w:hAnsi="Times New Roman" w:cs="Times New Roman"/>
          <w:sz w:val="32"/>
          <w:szCs w:val="32"/>
        </w:rPr>
        <w:t>What is the difference between block-level elements and inline elements in HTML? Provide examples of each.</w:t>
      </w:r>
    </w:p>
    <w:p w14:paraId="79BE7802" w14:textId="77777777" w:rsidR="00E27DCD" w:rsidRPr="00E27DCD" w:rsidRDefault="00E27DCD" w:rsidP="00E27D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27DCD">
        <w:rPr>
          <w:rFonts w:ascii="Times New Roman" w:hAnsi="Times New Roman" w:cs="Times New Roman"/>
          <w:b/>
          <w:bCs/>
          <w:sz w:val="32"/>
          <w:szCs w:val="32"/>
        </w:rPr>
        <w:t>1. Block-level Elements:</w:t>
      </w:r>
    </w:p>
    <w:p w14:paraId="1B0EEB73" w14:textId="77777777" w:rsidR="00E27DCD" w:rsidRPr="00CA2CC5" w:rsidRDefault="00E27DCD" w:rsidP="00CA2C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A2CC5">
        <w:rPr>
          <w:rFonts w:ascii="Times New Roman" w:hAnsi="Times New Roman" w:cs="Times New Roman"/>
          <w:sz w:val="32"/>
          <w:szCs w:val="32"/>
        </w:rPr>
        <w:t xml:space="preserve">They </w:t>
      </w:r>
      <w:r w:rsidRPr="00CA2CC5">
        <w:rPr>
          <w:rFonts w:ascii="Times New Roman" w:hAnsi="Times New Roman" w:cs="Times New Roman"/>
          <w:b/>
          <w:bCs/>
          <w:sz w:val="32"/>
          <w:szCs w:val="32"/>
        </w:rPr>
        <w:t>take up the full width</w:t>
      </w:r>
      <w:r w:rsidRPr="00CA2CC5">
        <w:rPr>
          <w:rFonts w:ascii="Times New Roman" w:hAnsi="Times New Roman" w:cs="Times New Roman"/>
          <w:sz w:val="32"/>
          <w:szCs w:val="32"/>
        </w:rPr>
        <w:t xml:space="preserve"> of the page (from left to right).</w:t>
      </w:r>
    </w:p>
    <w:p w14:paraId="266B6508" w14:textId="77777777" w:rsidR="00E27DCD" w:rsidRPr="00CA2CC5" w:rsidRDefault="00E27DCD" w:rsidP="00CA2C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A2CC5">
        <w:rPr>
          <w:rFonts w:ascii="Times New Roman" w:hAnsi="Times New Roman" w:cs="Times New Roman"/>
          <w:sz w:val="32"/>
          <w:szCs w:val="32"/>
        </w:rPr>
        <w:t xml:space="preserve">They </w:t>
      </w:r>
      <w:r w:rsidRPr="00CA2CC5">
        <w:rPr>
          <w:rFonts w:ascii="Times New Roman" w:hAnsi="Times New Roman" w:cs="Times New Roman"/>
          <w:b/>
          <w:bCs/>
          <w:sz w:val="32"/>
          <w:szCs w:val="32"/>
        </w:rPr>
        <w:t>start on a new line</w:t>
      </w:r>
      <w:r w:rsidRPr="00CA2CC5">
        <w:rPr>
          <w:rFonts w:ascii="Times New Roman" w:hAnsi="Times New Roman" w:cs="Times New Roman"/>
          <w:sz w:val="32"/>
          <w:szCs w:val="32"/>
        </w:rPr>
        <w:t>.</w:t>
      </w:r>
    </w:p>
    <w:p w14:paraId="010FBDF9" w14:textId="1F43A361" w:rsidR="00E27DCD" w:rsidRPr="00CA2CC5" w:rsidRDefault="00E27DCD" w:rsidP="00CA2C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A2CC5">
        <w:rPr>
          <w:rFonts w:ascii="Times New Roman" w:hAnsi="Times New Roman" w:cs="Times New Roman"/>
          <w:sz w:val="32"/>
          <w:szCs w:val="32"/>
        </w:rPr>
        <w:t xml:space="preserve">Used to create </w:t>
      </w:r>
      <w:r w:rsidRPr="00CA2CC5">
        <w:rPr>
          <w:rFonts w:ascii="Times New Roman" w:hAnsi="Times New Roman" w:cs="Times New Roman"/>
          <w:b/>
          <w:bCs/>
          <w:sz w:val="32"/>
          <w:szCs w:val="32"/>
        </w:rPr>
        <w:t>larger sections</w:t>
      </w:r>
      <w:r w:rsidRPr="00CA2CC5">
        <w:rPr>
          <w:rFonts w:ascii="Times New Roman" w:hAnsi="Times New Roman" w:cs="Times New Roman"/>
          <w:sz w:val="32"/>
          <w:szCs w:val="32"/>
        </w:rPr>
        <w:t xml:space="preserve"> of a webpage like paragraphs, headings,  </w:t>
      </w:r>
      <w:proofErr w:type="spellStart"/>
      <w:r w:rsidRPr="00CA2CC5">
        <w:rPr>
          <w:rFonts w:ascii="Times New Roman" w:hAnsi="Times New Roman" w:cs="Times New Roman"/>
          <w:sz w:val="32"/>
          <w:szCs w:val="32"/>
        </w:rPr>
        <w:t>divs</w:t>
      </w:r>
      <w:proofErr w:type="spellEnd"/>
      <w:r w:rsidRPr="00CA2CC5">
        <w:rPr>
          <w:rFonts w:ascii="Times New Roman" w:hAnsi="Times New Roman" w:cs="Times New Roman"/>
          <w:sz w:val="32"/>
          <w:szCs w:val="32"/>
        </w:rPr>
        <w:t xml:space="preserve">  etc.</w:t>
      </w:r>
    </w:p>
    <w:p w14:paraId="1AA317D8" w14:textId="44F9E183" w:rsidR="00CA2CC5" w:rsidRDefault="00CA2CC5" w:rsidP="00CA2C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CA2CC5">
        <w:rPr>
          <w:rFonts w:ascii="Times New Roman" w:hAnsi="Times New Roman" w:cs="Times New Roman"/>
          <w:sz w:val="32"/>
          <w:szCs w:val="32"/>
        </w:rPr>
        <w:t xml:space="preserve">They can have </w:t>
      </w:r>
      <w:r w:rsidRPr="00CA2CC5">
        <w:rPr>
          <w:rFonts w:ascii="Times New Roman" w:hAnsi="Times New Roman" w:cs="Times New Roman"/>
          <w:b/>
          <w:bCs/>
          <w:sz w:val="32"/>
          <w:szCs w:val="32"/>
        </w:rPr>
        <w:t>other elements inside</w:t>
      </w:r>
      <w:r w:rsidRPr="00CA2CC5">
        <w:rPr>
          <w:rFonts w:ascii="Times New Roman" w:hAnsi="Times New Roman" w:cs="Times New Roman"/>
          <w:sz w:val="32"/>
          <w:szCs w:val="32"/>
        </w:rPr>
        <w:t xml:space="preserve"> them.</w:t>
      </w:r>
    </w:p>
    <w:p w14:paraId="51BD3501" w14:textId="77777777" w:rsidR="00CA2CC5" w:rsidRPr="00CA2CC5" w:rsidRDefault="00CA2CC5" w:rsidP="00CA2CC5">
      <w:pPr>
        <w:pStyle w:val="ListParagraph"/>
        <w:ind w:left="1080"/>
        <w:rPr>
          <w:rFonts w:ascii="Times New Roman" w:hAnsi="Times New Roman" w:cs="Times New Roman"/>
          <w:sz w:val="32"/>
          <w:szCs w:val="32"/>
        </w:rPr>
      </w:pPr>
    </w:p>
    <w:p w14:paraId="7BA12D15" w14:textId="77777777" w:rsidR="00CA2CC5" w:rsidRPr="00CA2CC5" w:rsidRDefault="00CA2CC5" w:rsidP="00CA2CC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CA2CC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✅</w:t>
      </w:r>
      <w:r w:rsidRPr="00CA2C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CA2CC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Examples of block-level elements:</w:t>
      </w:r>
    </w:p>
    <w:p w14:paraId="714B7D7B" w14:textId="77777777" w:rsidR="00CA2CC5" w:rsidRPr="00CA2CC5" w:rsidRDefault="00CA2CC5" w:rsidP="00CA2CC5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div</w:t>
      </w: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&gt;This is a block&lt;/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div</w:t>
      </w: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7819C573" w14:textId="77777777" w:rsidR="00CA2CC5" w:rsidRPr="00CA2CC5" w:rsidRDefault="00CA2CC5" w:rsidP="00CA2CC5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p</w:t>
      </w: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&gt;This is a paragraph&lt;/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p</w:t>
      </w: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0FB8D107" w14:textId="77777777" w:rsidR="00CA2CC5" w:rsidRDefault="00CA2CC5" w:rsidP="00CA2CC5">
      <w:pPr>
        <w:pStyle w:val="ListParagraph"/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h1</w:t>
      </w: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&gt;This is a heading&lt;/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h1</w:t>
      </w:r>
      <w:r w:rsidRPr="00CA2CC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71B3830F" w14:textId="77777777" w:rsidR="00CA2CC5" w:rsidRDefault="00CA2CC5" w:rsidP="00CA2CC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5F41AF72" w14:textId="3EE1599A" w:rsidR="00CA2CC5" w:rsidRDefault="00CA2CC5" w:rsidP="00CA2CC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CA2CC5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</w:rPr>
        <w:t>Inline</w:t>
      </w:r>
      <w:r w:rsidRPr="00CA2CC5">
        <w:rPr>
          <w:rFonts w:ascii="Times New Roman" w:hAnsi="Times New Roman" w:cs="Times New Roman"/>
          <w:b/>
          <w:bCs/>
          <w:sz w:val="32"/>
          <w:szCs w:val="32"/>
        </w:rPr>
        <w:t xml:space="preserve"> Elements:</w:t>
      </w:r>
    </w:p>
    <w:p w14:paraId="0296F0B8" w14:textId="3AFAF789" w:rsidR="00CA2CC5" w:rsidRPr="00CA2CC5" w:rsidRDefault="00CA2CC5" w:rsidP="00CA2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A2CC5">
        <w:rPr>
          <w:rFonts w:ascii="Times New Roman" w:hAnsi="Times New Roman" w:cs="Times New Roman"/>
          <w:sz w:val="32"/>
          <w:szCs w:val="32"/>
        </w:rPr>
        <w:t xml:space="preserve">They </w:t>
      </w:r>
      <w:r w:rsidRPr="00CA2CC5">
        <w:rPr>
          <w:rFonts w:ascii="Times New Roman" w:hAnsi="Times New Roman" w:cs="Times New Roman"/>
          <w:b/>
          <w:bCs/>
          <w:sz w:val="32"/>
          <w:szCs w:val="32"/>
        </w:rPr>
        <w:t>only take as much space</w:t>
      </w:r>
      <w:r w:rsidRPr="00CA2CC5">
        <w:rPr>
          <w:rFonts w:ascii="Times New Roman" w:hAnsi="Times New Roman" w:cs="Times New Roman"/>
          <w:sz w:val="32"/>
          <w:szCs w:val="32"/>
        </w:rPr>
        <w:t xml:space="preserve"> as they need.</w:t>
      </w:r>
    </w:p>
    <w:p w14:paraId="753649CE" w14:textId="78B48604" w:rsidR="00CA2CC5" w:rsidRPr="00A2124F" w:rsidRDefault="00CA2CC5" w:rsidP="00CA2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A2CC5">
        <w:rPr>
          <w:rFonts w:ascii="Times New Roman" w:hAnsi="Times New Roman" w:cs="Times New Roman"/>
          <w:sz w:val="32"/>
          <w:szCs w:val="32"/>
        </w:rPr>
        <w:t xml:space="preserve">They </w:t>
      </w:r>
      <w:r w:rsidRPr="00CA2CC5">
        <w:rPr>
          <w:rFonts w:ascii="Times New Roman" w:hAnsi="Times New Roman" w:cs="Times New Roman"/>
          <w:b/>
          <w:bCs/>
          <w:sz w:val="32"/>
          <w:szCs w:val="32"/>
        </w:rPr>
        <w:t>don’t start on a new line.</w:t>
      </w:r>
    </w:p>
    <w:p w14:paraId="74A22BD7" w14:textId="1A54FDCB" w:rsidR="00A2124F" w:rsidRPr="00CA2CC5" w:rsidRDefault="00A2124F" w:rsidP="00CA2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A2124F">
        <w:rPr>
          <w:rFonts w:ascii="Times New Roman" w:hAnsi="Times New Roman" w:cs="Times New Roman"/>
          <w:sz w:val="32"/>
          <w:szCs w:val="32"/>
        </w:rPr>
        <w:t xml:space="preserve">Used to style or format </w:t>
      </w:r>
      <w:r w:rsidRPr="00A2124F">
        <w:rPr>
          <w:rFonts w:ascii="Times New Roman" w:hAnsi="Times New Roman" w:cs="Times New Roman"/>
          <w:b/>
          <w:bCs/>
          <w:sz w:val="32"/>
          <w:szCs w:val="32"/>
        </w:rPr>
        <w:t>small parts of text</w:t>
      </w:r>
      <w:r w:rsidRPr="00A2124F">
        <w:rPr>
          <w:rFonts w:ascii="Times New Roman" w:hAnsi="Times New Roman" w:cs="Times New Roman"/>
          <w:sz w:val="32"/>
          <w:szCs w:val="32"/>
        </w:rPr>
        <w:t xml:space="preserve"> within a line, like links, bold text, or spans.</w:t>
      </w:r>
    </w:p>
    <w:p w14:paraId="0BE25052" w14:textId="3269774C" w:rsidR="00CA2CC5" w:rsidRDefault="00CA2CC5" w:rsidP="00CA2C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A2CC5">
        <w:rPr>
          <w:rFonts w:ascii="Times New Roman" w:hAnsi="Times New Roman" w:cs="Times New Roman"/>
          <w:sz w:val="32"/>
          <w:szCs w:val="32"/>
        </w:rPr>
        <w:t xml:space="preserve">They stay in the </w:t>
      </w:r>
      <w:r w:rsidRPr="00A2124F">
        <w:rPr>
          <w:rFonts w:ascii="Times New Roman" w:hAnsi="Times New Roman" w:cs="Times New Roman"/>
          <w:b/>
          <w:bCs/>
          <w:sz w:val="32"/>
          <w:szCs w:val="32"/>
        </w:rPr>
        <w:t>same line as the text</w:t>
      </w:r>
      <w:r w:rsidRPr="00CA2CC5">
        <w:rPr>
          <w:rFonts w:ascii="Times New Roman" w:hAnsi="Times New Roman" w:cs="Times New Roman"/>
          <w:sz w:val="32"/>
          <w:szCs w:val="32"/>
        </w:rPr>
        <w:t>.</w:t>
      </w:r>
    </w:p>
    <w:p w14:paraId="6000BD73" w14:textId="142D7065" w:rsidR="0053532E" w:rsidRPr="0053532E" w:rsidRDefault="0053532E" w:rsidP="00535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 xml:space="preserve">     </w:t>
      </w:r>
      <w:r w:rsidRPr="0053532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35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Examples of inline elements:</w:t>
      </w:r>
    </w:p>
    <w:p w14:paraId="1770C1FE" w14:textId="77777777" w:rsidR="0053532E" w:rsidRPr="0053532E" w:rsidRDefault="0053532E" w:rsidP="0053532E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span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&gt;This is a span&lt;/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span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5BCEDF40" w14:textId="77777777" w:rsidR="0053532E" w:rsidRPr="0053532E" w:rsidRDefault="0053532E" w:rsidP="0053532E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 xml:space="preserve">a </w:t>
      </w:r>
      <w:proofErr w:type="spellStart"/>
      <w:r w:rsidRPr="0053532E">
        <w:rPr>
          <w:rFonts w:ascii="Times New Roman" w:eastAsia="Times New Roman" w:hAnsi="Times New Roman" w:cs="Times New Roman"/>
          <w:color w:val="BF8F00" w:themeColor="accent4" w:themeShade="BF"/>
          <w:kern w:val="0"/>
          <w:sz w:val="32"/>
          <w:szCs w:val="32"/>
          <w:lang w:eastAsia="en-IN"/>
          <w14:ligatures w14:val="none"/>
        </w:rPr>
        <w:t>href</w:t>
      </w:r>
      <w:proofErr w:type="spellEnd"/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53532E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#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"&gt;This is a link&lt;/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a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2A577A03" w14:textId="77777777" w:rsidR="0053532E" w:rsidRDefault="0053532E" w:rsidP="0053532E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strong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&gt;Bold text&lt;/</w:t>
      </w:r>
      <w:r w:rsidRPr="0053532E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strong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21BB6DDC" w14:textId="77777777" w:rsidR="0053532E" w:rsidRDefault="0053532E" w:rsidP="0053532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8F281FC" w14:textId="2E7249F2" w:rsidR="0053532E" w:rsidRDefault="0053532E" w:rsidP="0053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3532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Question 4: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Discuss the role of semantic HTML. Why is it important for accessibility and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53532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SEO? Provide examples of semantic elements.</w:t>
      </w:r>
    </w:p>
    <w:p w14:paraId="10802ADF" w14:textId="77777777" w:rsidR="0053532E" w:rsidRDefault="0053532E" w:rsidP="0053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F645126" w14:textId="4556E098" w:rsidR="0053532E" w:rsidRDefault="0053532E" w:rsidP="00D85C1A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Semantic HTML means using HTML tags that </w:t>
      </w:r>
      <w:r w:rsidRPr="00D85C1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describe the meaning</w:t>
      </w: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of the content — not just how it looks.</w:t>
      </w:r>
    </w:p>
    <w:p w14:paraId="0B16AF74" w14:textId="77777777" w:rsidR="00D85C1A" w:rsidRDefault="00D85C1A" w:rsidP="00D85C1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A7B04BC" w14:textId="2E0FD1EF" w:rsidR="00D85C1A" w:rsidRPr="00D85C1A" w:rsidRDefault="00D85C1A" w:rsidP="00D85C1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20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For example:</w:t>
      </w:r>
    </w:p>
    <w:p w14:paraId="1C716861" w14:textId="77777777" w:rsidR="00D85C1A" w:rsidRPr="00D85C1A" w:rsidRDefault="00D85C1A" w:rsidP="00D85C1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&lt;p&gt; means a paragraph</w:t>
      </w:r>
    </w:p>
    <w:p w14:paraId="45BE2109" w14:textId="77777777" w:rsidR="00D85C1A" w:rsidRPr="00D85C1A" w:rsidRDefault="00D85C1A" w:rsidP="00D85C1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&lt;header&gt; means the top section</w:t>
      </w:r>
    </w:p>
    <w:p w14:paraId="2A064145" w14:textId="77777777" w:rsidR="00D85C1A" w:rsidRDefault="00D85C1A" w:rsidP="00D85C1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&lt;nav&gt; means navigation (menu)</w:t>
      </w:r>
    </w:p>
    <w:p w14:paraId="7A9A5401" w14:textId="5CA91E00" w:rsidR="00D85C1A" w:rsidRDefault="00D85C1A" w:rsidP="00D85C1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&lt;main&gt;</w:t>
      </w:r>
      <w:r w:rsidRPr="00D85C1A">
        <w:t xml:space="preserve"> </w:t>
      </w: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Main content of the page</w:t>
      </w:r>
    </w:p>
    <w:p w14:paraId="1675DD05" w14:textId="5F927420" w:rsidR="00D85C1A" w:rsidRDefault="00D85C1A" w:rsidP="00D85C1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&lt;section&gt;</w:t>
      </w:r>
      <w:r w:rsidRPr="00D85C1A">
        <w:t xml:space="preserve"> </w:t>
      </w: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part or block of content</w:t>
      </w:r>
    </w:p>
    <w:p w14:paraId="46503EBE" w14:textId="536F5D54" w:rsidR="00D85C1A" w:rsidRDefault="00D85C1A" w:rsidP="00D85C1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&lt;article&gt;</w:t>
      </w:r>
      <w:r w:rsidRPr="00D85C1A">
        <w:t xml:space="preserve"> </w:t>
      </w: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Standalone content (like blog)</w:t>
      </w:r>
    </w:p>
    <w:p w14:paraId="0014741B" w14:textId="530AF215" w:rsidR="00D85C1A" w:rsidRDefault="00D85C1A" w:rsidP="00D85C1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&lt;footer&gt;</w:t>
      </w:r>
      <w:r w:rsidRPr="00D85C1A">
        <w:t xml:space="preserve"> </w:t>
      </w: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Bottom part (contact, copyright)</w:t>
      </w:r>
    </w:p>
    <w:p w14:paraId="66C7CBCB" w14:textId="3A224794" w:rsidR="00D85C1A" w:rsidRDefault="00D85C1A" w:rsidP="00D85C1A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aside</w:t>
      </w: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  <w:r w:rsidRPr="00D85C1A">
        <w:t xml:space="preserve"> </w:t>
      </w:r>
      <w:r w:rsidRPr="00D85C1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Sidebar or related info</w:t>
      </w:r>
    </w:p>
    <w:p w14:paraId="78552C6E" w14:textId="44C13807" w:rsidR="003F4B6A" w:rsidRDefault="003F4B6A" w:rsidP="003F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F4B6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Accessibility :</w:t>
      </w:r>
    </w:p>
    <w:p w14:paraId="13B1B2EF" w14:textId="345FA6A4" w:rsidR="003F4B6A" w:rsidRDefault="003F4B6A" w:rsidP="003F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      </w:t>
      </w:r>
      <w:r w:rsidRPr="003F4B6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Helps screen readers read the page for visually impaired users. Semantic tags like &lt;nav&gt;, &lt;main&gt;, and &lt;header&gt; make it easier for them.</w:t>
      </w:r>
    </w:p>
    <w:p w14:paraId="2924B3B2" w14:textId="679A869C" w:rsidR="003F4B6A" w:rsidRDefault="003F4B6A" w:rsidP="003F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F4B6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Seo :</w:t>
      </w:r>
    </w:p>
    <w:p w14:paraId="7125C5E7" w14:textId="24106153" w:rsidR="003F4B6A" w:rsidRPr="003F4B6A" w:rsidRDefault="003F4B6A" w:rsidP="003F4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</w:t>
      </w:r>
      <w:r w:rsidRPr="003F4B6A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Search engines like Google understand the structure better with semantic tags, which helps websites rank higher.</w:t>
      </w:r>
    </w:p>
    <w:p w14:paraId="74FDA409" w14:textId="77777777" w:rsidR="005729A8" w:rsidRPr="005729A8" w:rsidRDefault="005729A8" w:rsidP="005729A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729A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Simple Example:</w:t>
      </w:r>
    </w:p>
    <w:p w14:paraId="418AF4D1" w14:textId="77777777" w:rsidR="005729A8" w:rsidRPr="005729A8" w:rsidRDefault="005729A8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article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0ADEC009" w14:textId="77777777" w:rsidR="005729A8" w:rsidRPr="005729A8" w:rsidRDefault="005729A8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&lt;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header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1E79BF09" w14:textId="77777777" w:rsidR="005729A8" w:rsidRPr="005729A8" w:rsidRDefault="005729A8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&lt;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h1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&gt;My Blog Post&lt;/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h1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3FA284BA" w14:textId="77777777" w:rsidR="005729A8" w:rsidRPr="005729A8" w:rsidRDefault="005729A8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&lt;/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header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58CA9FD9" w14:textId="77777777" w:rsidR="005729A8" w:rsidRPr="005729A8" w:rsidRDefault="005729A8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&lt;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p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&gt;This is the content of my blog.&lt;/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p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70631E39" w14:textId="77777777" w:rsidR="005729A8" w:rsidRPr="005729A8" w:rsidRDefault="005729A8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&lt;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footer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&gt;Written by John&lt;/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footer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258B5B1B" w14:textId="77777777" w:rsidR="005729A8" w:rsidRDefault="005729A8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&lt;/</w:t>
      </w:r>
      <w:r w:rsidRPr="005729A8">
        <w:rPr>
          <w:rFonts w:ascii="Times New Roman" w:eastAsia="Times New Roman" w:hAnsi="Times New Roman" w:cs="Times New Roman"/>
          <w:color w:val="FF6600"/>
          <w:kern w:val="0"/>
          <w:sz w:val="32"/>
          <w:szCs w:val="32"/>
          <w:lang w:eastAsia="en-IN"/>
          <w14:ligatures w14:val="none"/>
        </w:rPr>
        <w:t>article</w:t>
      </w:r>
      <w:r w:rsidRPr="005729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75425FDF" w14:textId="77777777" w:rsidR="00716632" w:rsidRDefault="00716632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86F3365" w14:textId="508C6BBB" w:rsidR="00716632" w:rsidRDefault="00716632" w:rsidP="007166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0214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Question 5:</w:t>
      </w: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What are HTML forms used for? Describe the purpose of the input, </w:t>
      </w:r>
      <w:proofErr w:type="spellStart"/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textarea</w:t>
      </w:r>
      <w:proofErr w:type="spellEnd"/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, select, and button elements.</w:t>
      </w:r>
    </w:p>
    <w:p w14:paraId="48932125" w14:textId="68B58FD7" w:rsidR="00716632" w:rsidRDefault="00716632" w:rsidP="00716632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HTML forms are used to </w:t>
      </w:r>
      <w:r w:rsidRPr="007166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collect user input</w:t>
      </w: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— like names, emails, passwords, choices, feedback, etc.</w:t>
      </w: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 w:rsidRPr="007166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For example:</w:t>
      </w: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login forms, contact forms, surveys,</w:t>
      </w:r>
      <w:r w:rsidRPr="00716632">
        <w:t xml:space="preserve"> </w:t>
      </w: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Giving feedback etc.</w:t>
      </w:r>
    </w:p>
    <w:p w14:paraId="6BF6AE2A" w14:textId="076AADDE" w:rsidR="00716632" w:rsidRDefault="00716632" w:rsidP="00716632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An </w:t>
      </w:r>
      <w:r w:rsidRPr="007166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HTML form</w:t>
      </w: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is a part of a web page that allows </w:t>
      </w:r>
      <w:r w:rsidRPr="007166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users to enter data</w:t>
      </w: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and </w:t>
      </w:r>
      <w:r w:rsidRPr="007166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send it to the server</w:t>
      </w:r>
      <w:r w:rsidRPr="0071663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78C3AD0B" w14:textId="0B1990D8" w:rsidR="00764528" w:rsidRDefault="00764528" w:rsidP="00716632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There are 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</w:t>
      </w: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wo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Submission Methods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of HTML Form.</w:t>
      </w:r>
    </w:p>
    <w:p w14:paraId="3463B0F6" w14:textId="05250D49" w:rsidR="00764528" w:rsidRDefault="00764528" w:rsidP="007645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96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         1. GET Method</w:t>
      </w:r>
    </w:p>
    <w:p w14:paraId="0937E407" w14:textId="797B4D2F" w:rsidR="00764528" w:rsidRDefault="00764528" w:rsidP="007645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96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         2. POST Method</w:t>
      </w:r>
    </w:p>
    <w:p w14:paraId="6F8BAD7C" w14:textId="01691253" w:rsidR="00764528" w:rsidRPr="00764528" w:rsidRDefault="00764528" w:rsidP="00764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Common Form Elements and Their Purpose</w:t>
      </w:r>
    </w:p>
    <w:p w14:paraId="5C8B5380" w14:textId="2B0E1421" w:rsidR="00764528" w:rsidRPr="00764528" w:rsidRDefault="00764528" w:rsidP="00764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</w:t>
      </w: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&lt;input&gt;</w:t>
      </w:r>
    </w:p>
    <w:p w14:paraId="680F2D3D" w14:textId="21EC28B3" w:rsidR="00764528" w:rsidRPr="00764528" w:rsidRDefault="00764528" w:rsidP="00764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Used to take single-line input from the user like:</w:t>
      </w:r>
    </w:p>
    <w:p w14:paraId="294771E6" w14:textId="77777777" w:rsidR="00764528" w:rsidRPr="00764528" w:rsidRDefault="00764528" w:rsidP="00764528">
      <w:pPr>
        <w:numPr>
          <w:ilvl w:val="0"/>
          <w:numId w:val="16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Name</w:t>
      </w:r>
    </w:p>
    <w:p w14:paraId="34E95E3F" w14:textId="77777777" w:rsidR="00764528" w:rsidRPr="00764528" w:rsidRDefault="00764528" w:rsidP="00764528">
      <w:pPr>
        <w:numPr>
          <w:ilvl w:val="0"/>
          <w:numId w:val="16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Email</w:t>
      </w:r>
    </w:p>
    <w:p w14:paraId="77D15A9E" w14:textId="77777777" w:rsidR="00764528" w:rsidRPr="00764528" w:rsidRDefault="00764528" w:rsidP="00764528">
      <w:pPr>
        <w:numPr>
          <w:ilvl w:val="0"/>
          <w:numId w:val="16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>Password</w:t>
      </w:r>
    </w:p>
    <w:p w14:paraId="358E6765" w14:textId="77777777" w:rsidR="00764528" w:rsidRPr="00764528" w:rsidRDefault="00764528" w:rsidP="00764528">
      <w:pPr>
        <w:numPr>
          <w:ilvl w:val="0"/>
          <w:numId w:val="16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Checkbox</w:t>
      </w:r>
    </w:p>
    <w:p w14:paraId="33215B3E" w14:textId="77777777" w:rsidR="00764528" w:rsidRDefault="00764528" w:rsidP="00764528">
      <w:pPr>
        <w:numPr>
          <w:ilvl w:val="0"/>
          <w:numId w:val="16"/>
        </w:numPr>
        <w:tabs>
          <w:tab w:val="num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Radio button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And more (using type attribute)</w:t>
      </w:r>
    </w:p>
    <w:p w14:paraId="242E3744" w14:textId="3ABA783B" w:rsidR="00764528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</w:t>
      </w:r>
      <w:r w:rsidR="00764528"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="00764528"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input </w:t>
      </w:r>
      <w:r w:rsidR="00764528" w:rsidRPr="00004E95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type</w:t>
      </w:r>
      <w:r w:rsidR="00764528"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="00764528" w:rsidRPr="00004E95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text</w:t>
      </w:r>
      <w:r w:rsidR="00764528"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" </w:t>
      </w:r>
      <w:r w:rsidRPr="00004E95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placeholder</w:t>
      </w:r>
      <w:r w:rsidR="00764528"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004E95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enter your name</w:t>
      </w:r>
      <w:r w:rsidR="00764528"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</w:t>
      </w:r>
    </w:p>
    <w:p w14:paraId="6826EBFA" w14:textId="6335A8D1" w:rsidR="00004E95" w:rsidRP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</w:t>
      </w:r>
      <w:r w:rsidRPr="00004E9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&lt;</w:t>
      </w:r>
      <w:proofErr w:type="spellStart"/>
      <w:r w:rsidRPr="00004E9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textarea</w:t>
      </w:r>
      <w:proofErr w:type="spellEnd"/>
      <w:r w:rsidRPr="00004E9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&gt;</w:t>
      </w:r>
    </w:p>
    <w:p w14:paraId="3837CD7B" w14:textId="62FD1528" w:rsid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Used to take </w:t>
      </w:r>
      <w:r w:rsidRPr="00004E9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multi-line input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like feedback or comments.</w:t>
      </w:r>
    </w:p>
    <w:p w14:paraId="7D6FF2AF" w14:textId="1DB4797F" w:rsid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proofErr w:type="spellStart"/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>textarea</w:t>
      </w:r>
      <w:proofErr w:type="spellEnd"/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 </w:t>
      </w:r>
      <w:r w:rsidRPr="00004E95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placeholder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004E95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Write your comments here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"&gt;&lt;/</w:t>
      </w:r>
      <w:proofErr w:type="spellStart"/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>textarea</w:t>
      </w:r>
      <w:proofErr w:type="spellEnd"/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3F1993AF" w14:textId="77777777" w:rsid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</w:t>
      </w:r>
      <w:r w:rsidRPr="00004E9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3. &lt;select&gt;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Used to create a </w:t>
      </w:r>
      <w:r w:rsidRPr="00004E9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dropdown list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where users can select one (or</w:t>
      </w:r>
    </w:p>
    <w:p w14:paraId="7C4B4DB1" w14:textId="77777777" w:rsid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more) options.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</w:t>
      </w:r>
    </w:p>
    <w:p w14:paraId="3FFDD425" w14:textId="77777777" w:rsidR="00004E95" w:rsidRP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>select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07C05FB2" w14:textId="77777777" w:rsidR="00004E95" w:rsidRP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&lt;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option </w:t>
      </w:r>
      <w:r w:rsidRPr="00004E95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value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proofErr w:type="spellStart"/>
      <w:r w:rsidRPr="00004E95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gujarat</w:t>
      </w:r>
      <w:proofErr w:type="spellEnd"/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"&gt;Gujarat&lt;/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>option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7A23D161" w14:textId="77777777" w:rsidR="00004E95" w:rsidRP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&lt;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option </w:t>
      </w:r>
      <w:r w:rsidRPr="00004E95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value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proofErr w:type="spellStart"/>
      <w:r w:rsidRPr="00004E95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maharashtra</w:t>
      </w:r>
      <w:proofErr w:type="spellEnd"/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"&gt;Maharashtra&lt;/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>option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5714FCFF" w14:textId="77777777" w:rsid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&lt;/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>select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</w:t>
      </w:r>
    </w:p>
    <w:p w14:paraId="61D8EA24" w14:textId="75540E25" w:rsidR="00004E95" w:rsidRP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</w:t>
      </w:r>
      <w:r w:rsidRPr="00004E9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4. &lt;button&gt;</w:t>
      </w:r>
    </w:p>
    <w:p w14:paraId="599B40FE" w14:textId="7B9D324F" w:rsidR="00004E95" w:rsidRP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Used to create a button, usually for </w:t>
      </w:r>
      <w:r w:rsidRPr="00004E9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submitting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the form or </w:t>
      </w:r>
    </w:p>
    <w:p w14:paraId="58A00BD7" w14:textId="1FA41128" w:rsid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doing some action.</w:t>
      </w:r>
    </w:p>
    <w:p w14:paraId="5EB9205D" w14:textId="5C972D46" w:rsid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       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button </w:t>
      </w:r>
      <w:r w:rsidRPr="00004E95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type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004E95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submit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"&gt;Submit&lt;/</w:t>
      </w:r>
      <w:r w:rsidRPr="00004E95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>button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59667679" w14:textId="77777777" w:rsid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7002AFFC" w14:textId="423B1C16" w:rsidR="00004E95" w:rsidRPr="00004E95" w:rsidRDefault="00004E95" w:rsidP="00004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0214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Question 6:</w:t>
      </w:r>
      <w:r w:rsidRPr="00004E95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Explain the difference between the GET and POST methods in form submission. When should each be used?</w:t>
      </w:r>
    </w:p>
    <w:p w14:paraId="6A89E6BC" w14:textId="77777777" w:rsidR="00F03990" w:rsidRDefault="00004E95" w:rsidP="00764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</w:p>
    <w:p w14:paraId="0A480F05" w14:textId="5718B94F" w:rsidR="00764528" w:rsidRPr="00764528" w:rsidRDefault="00764528" w:rsidP="007645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</w:t>
      </w:r>
      <w:r w:rsidR="00004E95" w:rsidRPr="00F039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</w:t>
      </w:r>
      <w:r w:rsidR="00F03990" w:rsidRPr="00F0399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ifference</w:t>
      </w:r>
      <w:r w:rsidR="00004E9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Between</w:t>
      </w: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Methods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:</w:t>
      </w:r>
    </w:p>
    <w:p w14:paraId="0974D690" w14:textId="77777777" w:rsidR="00764528" w:rsidRPr="00764528" w:rsidRDefault="00764528" w:rsidP="007645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GET Method</w:t>
      </w:r>
    </w:p>
    <w:p w14:paraId="6257F813" w14:textId="77777777" w:rsidR="00764528" w:rsidRPr="00764528" w:rsidRDefault="00764528" w:rsidP="0076452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Sends data in the </w:t>
      </w: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URL</w:t>
      </w:r>
    </w:p>
    <w:p w14:paraId="63D4DFB8" w14:textId="77777777" w:rsidR="00764528" w:rsidRPr="00764528" w:rsidRDefault="00764528" w:rsidP="0076452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Not secure (visible to everyone)</w:t>
      </w:r>
    </w:p>
    <w:p w14:paraId="7897887B" w14:textId="77777777" w:rsidR="00764528" w:rsidRDefault="00764528" w:rsidP="0076452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Used when data is not sensitive (like search)</w:t>
      </w:r>
    </w:p>
    <w:p w14:paraId="7295046C" w14:textId="0B6D8A63" w:rsidR="00764528" w:rsidRDefault="00764528" w:rsidP="0076452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764528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form </w:t>
      </w:r>
      <w:r w:rsidRPr="00764528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action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proofErr w:type="spellStart"/>
      <w:r w:rsidRPr="00764528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search.php</w:t>
      </w:r>
      <w:proofErr w:type="spellEnd"/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" </w:t>
      </w:r>
      <w:r w:rsidRPr="00764528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method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764528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get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</w:t>
      </w:r>
    </w:p>
    <w:p w14:paraId="11E529A9" w14:textId="3639DA6D" w:rsidR="006A38CD" w:rsidRDefault="006A38CD" w:rsidP="0076452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Parameter are saved in browser history</w:t>
      </w:r>
    </w:p>
    <w:p w14:paraId="16E0BBD2" w14:textId="778FD9A9" w:rsidR="006A38CD" w:rsidRDefault="006A38CD" w:rsidP="0076452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Support only string data types</w:t>
      </w:r>
    </w:p>
    <w:p w14:paraId="4159BFAC" w14:textId="5B8498FA" w:rsidR="006A38CD" w:rsidRDefault="006A38CD" w:rsidP="00DE3652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Has a length limitation of 255 Characters</w:t>
      </w:r>
    </w:p>
    <w:p w14:paraId="2DE1CF5C" w14:textId="77777777" w:rsidR="00DE3652" w:rsidRPr="00764528" w:rsidRDefault="00DE3652" w:rsidP="00DE365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276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lastRenderedPageBreak/>
        <w:t xml:space="preserve">                 </w:t>
      </w: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POST Method</w:t>
      </w:r>
    </w:p>
    <w:p w14:paraId="4ADCD031" w14:textId="77777777" w:rsidR="00DE3652" w:rsidRPr="00764528" w:rsidRDefault="00DE3652" w:rsidP="00DE3652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Sends data </w:t>
      </w:r>
      <w:r w:rsidRPr="0076452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securely in the background</w:t>
      </w:r>
    </w:p>
    <w:p w14:paraId="142BC47D" w14:textId="77777777" w:rsidR="00DE3652" w:rsidRPr="00764528" w:rsidRDefault="00DE3652" w:rsidP="00DE3652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Not shown in URL</w:t>
      </w:r>
    </w:p>
    <w:p w14:paraId="6E1DBD55" w14:textId="77777777" w:rsidR="00DE3652" w:rsidRDefault="00DE3652" w:rsidP="00DE3652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Used for passwords, </w:t>
      </w:r>
      <w:r w:rsidRPr="00F03990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login, sign-up, contact forms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etc.</w:t>
      </w:r>
    </w:p>
    <w:p w14:paraId="05F5627D" w14:textId="77777777" w:rsidR="00DE3652" w:rsidRDefault="00DE3652" w:rsidP="00DE3652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764528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form </w:t>
      </w:r>
      <w:r w:rsidRPr="00764528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action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proofErr w:type="spellStart"/>
      <w:r w:rsidRPr="00764528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login.php</w:t>
      </w:r>
      <w:proofErr w:type="spellEnd"/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" </w:t>
      </w:r>
      <w:r w:rsidRPr="00764528">
        <w:rPr>
          <w:rFonts w:ascii="Times New Roman" w:eastAsia="Times New Roman" w:hAnsi="Times New Roman" w:cs="Times New Roman"/>
          <w:color w:val="CC6600"/>
          <w:kern w:val="0"/>
          <w:sz w:val="32"/>
          <w:szCs w:val="32"/>
          <w:lang w:eastAsia="en-IN"/>
          <w14:ligatures w14:val="none"/>
        </w:rPr>
        <w:t>method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764528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post</w:t>
      </w:r>
      <w:r w:rsidRPr="0076452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</w:t>
      </w:r>
    </w:p>
    <w:p w14:paraId="31D00B96" w14:textId="77777777" w:rsidR="00DE3652" w:rsidRDefault="00DE3652" w:rsidP="00DE3652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Parameter are saved in browser history</w:t>
      </w:r>
    </w:p>
    <w:p w14:paraId="1559397C" w14:textId="77777777" w:rsidR="00DE3652" w:rsidRDefault="00DE3652" w:rsidP="00DE3652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Support Different data type Such as, String, numeric, binary etc.</w:t>
      </w:r>
    </w:p>
    <w:p w14:paraId="1AFF022C" w14:textId="77777777" w:rsidR="00DE3652" w:rsidRDefault="00DE3652" w:rsidP="00DE3652">
      <w:pPr>
        <w:pStyle w:val="ListParagraph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Does not have a length limitation</w:t>
      </w:r>
    </w:p>
    <w:p w14:paraId="1F3E236D" w14:textId="77777777" w:rsidR="00DE3652" w:rsidRPr="00DE3652" w:rsidRDefault="00DE3652" w:rsidP="00DE365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276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90C3FB8" w14:textId="74F14DA3" w:rsidR="006A38CD" w:rsidRDefault="006A38CD" w:rsidP="006A38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0214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 xml:space="preserve">Question </w:t>
      </w:r>
      <w:r w:rsidR="00021408" w:rsidRPr="000214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7</w:t>
      </w:r>
      <w:r w:rsidRPr="000214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:</w:t>
      </w:r>
      <w:r w:rsidRPr="006A38CD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What is the purpose of the label element in a form, and how does it improve accessibility?</w:t>
      </w:r>
    </w:p>
    <w:p w14:paraId="37F3C40D" w14:textId="3258B836" w:rsidR="006A38CD" w:rsidRPr="0026421E" w:rsidRDefault="006A38CD" w:rsidP="006A38C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6421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The &lt;label&gt; tag is used to </w:t>
      </w:r>
      <w:r w:rsidRPr="002642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name or describe a form field</w:t>
      </w:r>
      <w:r w:rsidRPr="0026421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like an input box, checkbox, radio button, etc.</w:t>
      </w:r>
    </w:p>
    <w:p w14:paraId="1DB503DC" w14:textId="77777777" w:rsidR="006A38CD" w:rsidRDefault="006A38CD" w:rsidP="006A38C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6421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It tells the user </w:t>
      </w:r>
      <w:r w:rsidRPr="002642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what to enter</w:t>
      </w:r>
      <w:r w:rsidRPr="0026421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in that field.</w:t>
      </w:r>
    </w:p>
    <w:p w14:paraId="2058DEE0" w14:textId="03161DC4" w:rsidR="0026421E" w:rsidRDefault="0026421E" w:rsidP="006A38C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6421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Improves form usability and user experience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ab/>
      </w:r>
    </w:p>
    <w:p w14:paraId="1AE9D380" w14:textId="5D1052E7" w:rsidR="0026421E" w:rsidRPr="00DE3652" w:rsidRDefault="0026421E" w:rsidP="006A38CD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26421E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Most importantly: improves </w:t>
      </w:r>
      <w:r w:rsidRPr="0026421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accessibility</w:t>
      </w:r>
    </w:p>
    <w:p w14:paraId="41A5DEC2" w14:textId="18F787C8" w:rsidR="00DE3652" w:rsidRPr="00DE3652" w:rsidRDefault="00DE3652" w:rsidP="00DE36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1.  The &lt;label&gt; tells screen readers what each input field is for.</w:t>
      </w:r>
    </w:p>
    <w:p w14:paraId="135F8F52" w14:textId="63D87A9E" w:rsidR="00DE3652" w:rsidRDefault="00DE3652" w:rsidP="00DE36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2. This helps </w:t>
      </w:r>
      <w:r w:rsidRPr="00DE36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blind or visually impaired users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know what to enter.</w:t>
      </w:r>
    </w:p>
    <w:p w14:paraId="29E5021F" w14:textId="77777777" w:rsidR="00DE3652" w:rsidRPr="00DE3652" w:rsidRDefault="00DE3652" w:rsidP="00D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Without &lt;label&gt;:</w:t>
      </w:r>
    </w:p>
    <w:p w14:paraId="518F31C2" w14:textId="77777777" w:rsidR="00DE3652" w:rsidRPr="00DE3652" w:rsidRDefault="00DE3652" w:rsidP="00DE36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screen reader might just say “</w:t>
      </w:r>
      <w:r w:rsidRPr="00DE36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edit box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” — unclear.</w:t>
      </w:r>
    </w:p>
    <w:p w14:paraId="7D74B8CA" w14:textId="77777777" w:rsidR="00DE3652" w:rsidRPr="00DE3652" w:rsidRDefault="00DE3652" w:rsidP="00DE36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The user doesn’t know </w:t>
      </w:r>
      <w:r w:rsidRPr="00DE36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what information to enter.</w:t>
      </w:r>
    </w:p>
    <w:p w14:paraId="757B2E31" w14:textId="77777777" w:rsidR="00DE3652" w:rsidRPr="00DE3652" w:rsidRDefault="00DE3652" w:rsidP="00D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With &lt;label&gt;:</w:t>
      </w:r>
    </w:p>
    <w:p w14:paraId="11A8162C" w14:textId="77777777" w:rsidR="00DE3652" w:rsidRPr="00DE3652" w:rsidRDefault="00DE3652" w:rsidP="00DE36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 screen reader will say “</w:t>
      </w:r>
      <w:r w:rsidRPr="00DE365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Name: edit box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”</w:t>
      </w:r>
    </w:p>
    <w:p w14:paraId="4641FE77" w14:textId="77777777" w:rsidR="00DE3652" w:rsidRDefault="00DE3652" w:rsidP="00DE36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Now the user knows: “Oh, I have to enter my name here.”</w:t>
      </w:r>
    </w:p>
    <w:p w14:paraId="4D2B5761" w14:textId="77777777" w:rsidR="00DE3652" w:rsidRPr="00DE3652" w:rsidRDefault="00DE3652" w:rsidP="00DE36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DE3652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label </w:t>
      </w:r>
      <w:r w:rsidRPr="00DE3652">
        <w:rPr>
          <w:rFonts w:ascii="Times New Roman" w:eastAsia="Times New Roman" w:hAnsi="Times New Roman" w:cs="Times New Roman"/>
          <w:color w:val="C45911" w:themeColor="accent2" w:themeShade="BF"/>
          <w:kern w:val="0"/>
          <w:sz w:val="32"/>
          <w:szCs w:val="32"/>
          <w:lang w:eastAsia="en-IN"/>
          <w14:ligatures w14:val="none"/>
        </w:rPr>
        <w:t>for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DE3652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email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"&gt;Email Address:&lt;/</w:t>
      </w:r>
      <w:r w:rsidRPr="00DE3652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>label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</w:t>
      </w:r>
    </w:p>
    <w:p w14:paraId="433D2E4E" w14:textId="12C412C3" w:rsidR="00DE3652" w:rsidRDefault="00DE3652" w:rsidP="00DE36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</w:t>
      </w:r>
      <w:r w:rsidRPr="00DE3652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eastAsia="en-IN"/>
          <w14:ligatures w14:val="none"/>
        </w:rPr>
        <w:t xml:space="preserve">input </w:t>
      </w:r>
      <w:r w:rsidRPr="00DE3652">
        <w:rPr>
          <w:rFonts w:ascii="Times New Roman" w:eastAsia="Times New Roman" w:hAnsi="Times New Roman" w:cs="Times New Roman"/>
          <w:color w:val="C45911" w:themeColor="accent2" w:themeShade="BF"/>
          <w:kern w:val="0"/>
          <w:sz w:val="32"/>
          <w:szCs w:val="32"/>
          <w:lang w:eastAsia="en-IN"/>
          <w14:ligatures w14:val="none"/>
        </w:rPr>
        <w:t>type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DE3652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email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" </w:t>
      </w:r>
      <w:r w:rsidRPr="00DE3652">
        <w:rPr>
          <w:rFonts w:ascii="Times New Roman" w:eastAsia="Times New Roman" w:hAnsi="Times New Roman" w:cs="Times New Roman"/>
          <w:color w:val="C45911" w:themeColor="accent2" w:themeShade="BF"/>
          <w:kern w:val="0"/>
          <w:sz w:val="32"/>
          <w:szCs w:val="32"/>
          <w:lang w:eastAsia="en-IN"/>
          <w14:ligatures w14:val="none"/>
        </w:rPr>
        <w:t>id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DE3652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email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" </w:t>
      </w:r>
      <w:r w:rsidRPr="00DE3652">
        <w:rPr>
          <w:rFonts w:ascii="Times New Roman" w:eastAsia="Times New Roman" w:hAnsi="Times New Roman" w:cs="Times New Roman"/>
          <w:color w:val="C45911" w:themeColor="accent2" w:themeShade="BF"/>
          <w:kern w:val="0"/>
          <w:sz w:val="32"/>
          <w:szCs w:val="32"/>
          <w:lang w:eastAsia="en-IN"/>
          <w14:ligatures w14:val="none"/>
        </w:rPr>
        <w:t>name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="</w:t>
      </w:r>
      <w:r w:rsidRPr="00DE3652">
        <w:rPr>
          <w:rFonts w:ascii="Times New Roman" w:eastAsia="Times New Roman" w:hAnsi="Times New Roman" w:cs="Times New Roman"/>
          <w:color w:val="00B050"/>
          <w:kern w:val="0"/>
          <w:sz w:val="32"/>
          <w:szCs w:val="32"/>
          <w:lang w:eastAsia="en-IN"/>
          <w14:ligatures w14:val="none"/>
        </w:rPr>
        <w:t>email</w:t>
      </w:r>
      <w:r w:rsidRPr="00DE365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"&gt;</w:t>
      </w:r>
    </w:p>
    <w:p w14:paraId="337A024C" w14:textId="77777777" w:rsidR="00DE3652" w:rsidRDefault="00DE3652" w:rsidP="00DE36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0FF3C713" w14:textId="6E9F7AB9" w:rsidR="001509A9" w:rsidRDefault="001509A9" w:rsidP="0002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1509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lastRenderedPageBreak/>
        <w:t xml:space="preserve">Question </w:t>
      </w:r>
      <w:r w:rsidR="00021408" w:rsidRPr="0002140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8</w:t>
      </w:r>
      <w:r w:rsidRPr="001509A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highlight w:val="lightGray"/>
          <w:lang w:eastAsia="en-IN"/>
          <w14:ligatures w14:val="none"/>
        </w:rPr>
        <w:t>:</w:t>
      </w:r>
      <w:r w:rsidRPr="001509A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Explain the structure of an HTML table and the purpose of each of the following elements: </w:t>
      </w:r>
      <w:r w:rsidR="00EF4DE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&lt;table&gt;,&lt;tr&gt;,&lt;td&gt;,&lt;</w:t>
      </w:r>
      <w:proofErr w:type="spellStart"/>
      <w:r w:rsidR="00EF4DE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</w:t>
      </w:r>
      <w:proofErr w:type="spellEnd"/>
      <w:r w:rsidR="00EF4DE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 and &lt;</w:t>
      </w:r>
      <w:proofErr w:type="spellStart"/>
      <w:r w:rsidR="00EF4DE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thead</w:t>
      </w:r>
      <w:proofErr w:type="spellEnd"/>
      <w:r w:rsidR="00EF4DE9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&gt;.</w:t>
      </w:r>
    </w:p>
    <w:p w14:paraId="2A5741CD" w14:textId="0D91FFDD" w:rsidR="00EF4DE9" w:rsidRDefault="00EF4DE9" w:rsidP="00EF4DE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HTML Table is used to display data in tabular form(Rows &amp; Columns).</w:t>
      </w:r>
    </w:p>
    <w:p w14:paraId="795772E8" w14:textId="3CF70D37" w:rsidR="00EF4DE9" w:rsidRDefault="00EF4DE9" w:rsidP="00EF4DE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There can be used many columns in a row.</w:t>
      </w:r>
    </w:p>
    <w:p w14:paraId="3F88BE87" w14:textId="390CCB85" w:rsidR="00633A11" w:rsidRDefault="00633A11" w:rsidP="00EF4DE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HTML Tables are used to manage the layout of the page.</w:t>
      </w:r>
    </w:p>
    <w:p w14:paraId="47019059" w14:textId="2258A95E" w:rsidR="00633A11" w:rsidRDefault="00633A11" w:rsidP="00633A1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633A1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Example :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Header section,</w:t>
      </w:r>
      <w:r w:rsidRPr="00633A11">
        <w:rPr>
          <w:rFonts w:ascii="inherit" w:eastAsia="Times New Roman" w:hAnsi="inherit" w:cs="Courier New"/>
          <w:color w:val="1F1F1F"/>
          <w:kern w:val="0"/>
          <w:sz w:val="42"/>
          <w:szCs w:val="42"/>
          <w:lang w:val="en" w:eastAsia="en-IN"/>
          <w14:ligatures w14:val="none"/>
        </w:rPr>
        <w:t xml:space="preserve"> </w:t>
      </w:r>
      <w:r w:rsidRPr="00633A11">
        <w:rPr>
          <w:rFonts w:ascii="Times New Roman" w:eastAsia="Times New Roman" w:hAnsi="Times New Roman" w:cs="Times New Roman"/>
          <w:sz w:val="32"/>
          <w:szCs w:val="32"/>
          <w:lang w:val="en"/>
        </w:rPr>
        <w:t>Navigation</w:t>
      </w:r>
      <w:r>
        <w:rPr>
          <w:rFonts w:ascii="Times New Roman" w:eastAsia="Times New Roman" w:hAnsi="Times New Roman" w:cs="Times New Roman"/>
          <w:sz w:val="32"/>
          <w:szCs w:val="32"/>
          <w:lang w:val="en"/>
        </w:rPr>
        <w:t xml:space="preserve"> section, Body Content    ,Footer section etc.</w:t>
      </w:r>
    </w:p>
    <w:p w14:paraId="4BFAD9D9" w14:textId="7E2FF624" w:rsidR="00633A11" w:rsidRDefault="00633A11" w:rsidP="00633A11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>
        <w:rPr>
          <w:rFonts w:ascii="Times New Roman" w:eastAsia="Times New Roman" w:hAnsi="Times New Roman" w:cs="Times New Roman"/>
          <w:sz w:val="32"/>
          <w:szCs w:val="32"/>
          <w:lang w:val="en"/>
        </w:rPr>
        <w:t>An HTML Table is created using the &lt;table&gt;tag. inside this tag we use &lt;tr&gt;,&lt;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val="en"/>
        </w:rPr>
        <w:t>th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lang w:val="en"/>
        </w:rPr>
        <w:t>&gt;,&lt;td&gt;.</w:t>
      </w:r>
    </w:p>
    <w:p w14:paraId="31126A20" w14:textId="2C33C687" w:rsidR="00BA6CD9" w:rsidRDefault="00BA6CD9" w:rsidP="00BA6C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2"/>
          <w:szCs w:val="32"/>
          <w:lang w:val="en"/>
        </w:rPr>
      </w:pPr>
      <w:r w:rsidRPr="00BA6CD9">
        <w:rPr>
          <w:rFonts w:ascii="Times New Roman" w:eastAsia="Times New Roman" w:hAnsi="Times New Roman" w:cs="Times New Roman"/>
          <w:b/>
          <w:bCs/>
          <w:sz w:val="32"/>
          <w:szCs w:val="32"/>
          <w:lang w:val="en"/>
        </w:rPr>
        <w:t>Purpose Of HTML Table elements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7177"/>
      </w:tblGrid>
      <w:tr w:rsidR="00BA6CD9" w:rsidRPr="00BA6CD9" w14:paraId="5D033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D7CD5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60CABEB6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Role in the Example</w:t>
            </w:r>
          </w:p>
        </w:tc>
      </w:tr>
      <w:tr w:rsidR="00BA6CD9" w:rsidRPr="00BA6CD9" w14:paraId="526B0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7725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&lt;table&gt;</w:t>
            </w:r>
          </w:p>
        </w:tc>
        <w:tc>
          <w:tcPr>
            <w:tcW w:w="0" w:type="auto"/>
            <w:vAlign w:val="center"/>
            <w:hideMark/>
          </w:tcPr>
          <w:p w14:paraId="4E8EAC0B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Starts and ends the whole table</w:t>
            </w:r>
          </w:p>
        </w:tc>
      </w:tr>
      <w:tr w:rsidR="00BA6CD9" w:rsidRPr="00BA6CD9" w14:paraId="22E63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7E3D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&lt;</w:t>
            </w:r>
            <w:proofErr w:type="spellStart"/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thead</w:t>
            </w:r>
            <w:proofErr w:type="spellEnd"/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D53CCD7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Groups the heading row (&lt;tr&gt; with &lt;</w:t>
            </w:r>
            <w:proofErr w:type="spellStart"/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th</w:t>
            </w:r>
            <w:proofErr w:type="spellEnd"/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&gt;)</w:t>
            </w:r>
          </w:p>
        </w:tc>
      </w:tr>
      <w:tr w:rsidR="00BA6CD9" w:rsidRPr="00BA6CD9" w14:paraId="0702E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1FD7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&lt;tr&gt;</w:t>
            </w:r>
          </w:p>
        </w:tc>
        <w:tc>
          <w:tcPr>
            <w:tcW w:w="0" w:type="auto"/>
            <w:vAlign w:val="center"/>
            <w:hideMark/>
          </w:tcPr>
          <w:p w14:paraId="4963716B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Creates a new row (1 for headings, others for data)</w:t>
            </w:r>
          </w:p>
        </w:tc>
      </w:tr>
      <w:tr w:rsidR="00BA6CD9" w:rsidRPr="00BA6CD9" w14:paraId="22E60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F735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&lt;</w:t>
            </w:r>
            <w:proofErr w:type="spellStart"/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th</w:t>
            </w:r>
            <w:proofErr w:type="spellEnd"/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E7E6B46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Table heading cells: “Name”, “Age”</w:t>
            </w:r>
          </w:p>
        </w:tc>
      </w:tr>
      <w:tr w:rsidR="00BA6CD9" w:rsidRPr="00BA6CD9" w14:paraId="27A64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78DC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&lt;td&gt;</w:t>
            </w:r>
          </w:p>
        </w:tc>
        <w:tc>
          <w:tcPr>
            <w:tcW w:w="0" w:type="auto"/>
            <w:vAlign w:val="center"/>
            <w:hideMark/>
          </w:tcPr>
          <w:p w14:paraId="0078717C" w14:textId="77777777" w:rsidR="00BA6CD9" w:rsidRPr="00BA6CD9" w:rsidRDefault="00BA6CD9" w:rsidP="00BA6CD9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A6CD9">
              <w:rPr>
                <w:rFonts w:ascii="Times New Roman" w:eastAsia="Times New Roman" w:hAnsi="Times New Roman" w:cs="Times New Roman"/>
                <w:sz w:val="32"/>
                <w:szCs w:val="32"/>
              </w:rPr>
              <w:t>Table data cells: “John”, “25”, etc.</w:t>
            </w:r>
          </w:p>
        </w:tc>
      </w:tr>
    </w:tbl>
    <w:p w14:paraId="063352F6" w14:textId="75154169" w:rsidR="00BA6CD9" w:rsidRDefault="00BA6CD9" w:rsidP="00BA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21408">
        <w:rPr>
          <w:rFonts w:ascii="Times New Roman" w:eastAsia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r w:rsidR="00021408" w:rsidRPr="00021408">
        <w:rPr>
          <w:rFonts w:ascii="Times New Roman" w:eastAsia="Times New Roman" w:hAnsi="Times New Roman" w:cs="Times New Roman"/>
          <w:b/>
          <w:bCs/>
          <w:sz w:val="32"/>
          <w:szCs w:val="32"/>
          <w:highlight w:val="lightGray"/>
        </w:rPr>
        <w:t>9</w:t>
      </w:r>
      <w:r w:rsidRPr="00021408">
        <w:rPr>
          <w:rFonts w:ascii="Times New Roman" w:eastAsia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BA6CD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BA6CD9">
        <w:rPr>
          <w:rFonts w:ascii="Times New Roman" w:eastAsia="Times New Roman" w:hAnsi="Times New Roman" w:cs="Times New Roman"/>
          <w:sz w:val="32"/>
          <w:szCs w:val="32"/>
        </w:rPr>
        <w:t xml:space="preserve">What is the difference between </w:t>
      </w:r>
      <w:proofErr w:type="spellStart"/>
      <w:r w:rsidRPr="00BA6CD9">
        <w:rPr>
          <w:rFonts w:ascii="Times New Roman" w:eastAsia="Times New Roman" w:hAnsi="Times New Roman" w:cs="Times New Roman"/>
          <w:sz w:val="32"/>
          <w:szCs w:val="32"/>
        </w:rPr>
        <w:t>colspan</w:t>
      </w:r>
      <w:proofErr w:type="spellEnd"/>
      <w:r w:rsidRPr="00BA6CD9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proofErr w:type="spellStart"/>
      <w:r w:rsidRPr="00BA6CD9">
        <w:rPr>
          <w:rFonts w:ascii="Times New Roman" w:eastAsia="Times New Roman" w:hAnsi="Times New Roman" w:cs="Times New Roman"/>
          <w:sz w:val="32"/>
          <w:szCs w:val="32"/>
        </w:rPr>
        <w:t>rowspan</w:t>
      </w:r>
      <w:proofErr w:type="spellEnd"/>
      <w:r w:rsidRPr="00BA6CD9">
        <w:rPr>
          <w:rFonts w:ascii="Times New Roman" w:eastAsia="Times New Roman" w:hAnsi="Times New Roman" w:cs="Times New Roman"/>
          <w:sz w:val="32"/>
          <w:szCs w:val="32"/>
        </w:rPr>
        <w:t xml:space="preserve"> in tables? Provide examples.</w:t>
      </w:r>
    </w:p>
    <w:p w14:paraId="2FAA3E9E" w14:textId="70AF3623" w:rsidR="005B2817" w:rsidRPr="005B2817" w:rsidRDefault="005B2817" w:rsidP="00BA6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>1.Colspan :</w:t>
      </w:r>
    </w:p>
    <w:p w14:paraId="41381A5D" w14:textId="2913E802" w:rsidR="005B2817" w:rsidRPr="005B2817" w:rsidRDefault="005B2817" w:rsidP="005B28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Use </w:t>
      </w:r>
      <w:proofErr w:type="spellStart"/>
      <w:r w:rsidRPr="005B2817">
        <w:rPr>
          <w:rFonts w:ascii="Times New Roman" w:eastAsia="Times New Roman" w:hAnsi="Times New Roman" w:cs="Times New Roman"/>
          <w:sz w:val="32"/>
          <w:szCs w:val="32"/>
        </w:rPr>
        <w:t>colspan</w:t>
      </w:r>
      <w:proofErr w:type="spellEnd"/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 to </w:t>
      </w:r>
      <w:r w:rsidRP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>merge cells left to right</w:t>
      </w:r>
    </w:p>
    <w:p w14:paraId="181063CD" w14:textId="1808C634" w:rsidR="005B2817" w:rsidRPr="005B2817" w:rsidRDefault="005B2817" w:rsidP="005B28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Works </w:t>
      </w:r>
      <w:r w:rsidRP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>horizontally</w:t>
      </w:r>
      <w:r w:rsidRPr="005B2817">
        <w:rPr>
          <w:rFonts w:ascii="Times New Roman" w:eastAsia="Times New Roman" w:hAnsi="Times New Roman" w:cs="Times New Roman"/>
          <w:sz w:val="32"/>
          <w:szCs w:val="32"/>
        </w:rPr>
        <w:t>(left to right)</w:t>
      </w:r>
    </w:p>
    <w:p w14:paraId="510157A0" w14:textId="682906C0" w:rsidR="005B2817" w:rsidRPr="005B2817" w:rsidRDefault="005B2817" w:rsidP="005B28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Merging multiple </w:t>
      </w:r>
      <w:r w:rsidRP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>columns</w:t>
      </w: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 into one</w:t>
      </w:r>
    </w:p>
    <w:p w14:paraId="12C7205C" w14:textId="0AF4E4BF" w:rsidR="005B2817" w:rsidRPr="00A124CC" w:rsidRDefault="005B2817" w:rsidP="005B28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5B2817">
        <w:rPr>
          <w:rFonts w:ascii="Times New Roman" w:eastAsia="Times New Roman" w:hAnsi="Times New Roman" w:cs="Times New Roman"/>
          <w:sz w:val="32"/>
          <w:szCs w:val="32"/>
        </w:rPr>
        <w:t>Usually in &lt;</w:t>
      </w:r>
      <w:proofErr w:type="spellStart"/>
      <w:r w:rsidRPr="005B2817">
        <w:rPr>
          <w:rFonts w:ascii="Times New Roman" w:eastAsia="Times New Roman" w:hAnsi="Times New Roman" w:cs="Times New Roman"/>
          <w:sz w:val="32"/>
          <w:szCs w:val="32"/>
        </w:rPr>
        <w:t>th</w:t>
      </w:r>
      <w:proofErr w:type="spellEnd"/>
      <w:r w:rsidRPr="005B2817">
        <w:rPr>
          <w:rFonts w:ascii="Times New Roman" w:eastAsia="Times New Roman" w:hAnsi="Times New Roman" w:cs="Times New Roman"/>
          <w:sz w:val="32"/>
          <w:szCs w:val="32"/>
        </w:rPr>
        <w:t>&gt; or &lt;td&gt;</w:t>
      </w:r>
    </w:p>
    <w:p w14:paraId="0C2ACF3B" w14:textId="6285B1A5" w:rsidR="00A124CC" w:rsidRPr="005B2817" w:rsidRDefault="004E2323" w:rsidP="00A124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>
        <w:rPr>
          <w:rFonts w:ascii="Times New Roman" w:eastAsia="Times New Roman" w:hAnsi="Times New Roman" w:cs="Times New Roman"/>
          <w:sz w:val="32"/>
          <w:szCs w:val="32"/>
          <w:lang w:val="en"/>
        </w:rPr>
        <w:lastRenderedPageBreak/>
        <w:t xml:space="preserve">                      </w:t>
      </w:r>
      <w:r>
        <w:rPr>
          <w:rFonts w:ascii="Times New Roman" w:eastAsia="Times New Roman" w:hAnsi="Times New Roman" w:cs="Times New Roman"/>
          <w:noProof/>
          <w:sz w:val="32"/>
          <w:szCs w:val="32"/>
          <w:lang w:val="en"/>
        </w:rPr>
        <w:drawing>
          <wp:inline distT="0" distB="0" distL="0" distR="0" wp14:anchorId="6E9DB878" wp14:editId="25A83378">
            <wp:extent cx="2559473" cy="1777743"/>
            <wp:effectExtent l="0" t="0" r="0" b="0"/>
            <wp:docPr id="143778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89091" name="Picture 14377890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481" cy="180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FD02" w14:textId="77777777" w:rsidR="005B2817" w:rsidRDefault="005B2817" w:rsidP="005B28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</w:p>
    <w:p w14:paraId="528BCE27" w14:textId="2D52FBC6" w:rsidR="005B2817" w:rsidRPr="005B2817" w:rsidRDefault="004E2323" w:rsidP="005B2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5B2817" w:rsidRP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>.</w:t>
      </w:r>
      <w:r w:rsid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>Rowspan</w:t>
      </w:r>
      <w:r w:rsidR="005B2817" w:rsidRP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:</w:t>
      </w:r>
    </w:p>
    <w:p w14:paraId="6A715E89" w14:textId="77777777" w:rsidR="00DB35B3" w:rsidRPr="00DB35B3" w:rsidRDefault="005B2817" w:rsidP="00DB35B3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b/>
          <w:bCs/>
          <w:sz w:val="32"/>
          <w:szCs w:val="32"/>
        </w:rPr>
      </w:pP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Use </w:t>
      </w:r>
      <w:proofErr w:type="spellStart"/>
      <w:r w:rsidRPr="005B2817">
        <w:rPr>
          <w:rFonts w:ascii="Times New Roman" w:eastAsia="Times New Roman" w:hAnsi="Times New Roman" w:cs="Times New Roman"/>
          <w:sz w:val="32"/>
          <w:szCs w:val="32"/>
        </w:rPr>
        <w:t>rowspan</w:t>
      </w:r>
      <w:proofErr w:type="spellEnd"/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 to </w:t>
      </w:r>
      <w:r w:rsidRP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>merge cells top to bottom</w:t>
      </w:r>
      <w:r w:rsidR="00DB35B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</w:t>
      </w:r>
      <w:r w:rsidR="00DB35B3" w:rsidRPr="00DB35B3">
        <w:rPr>
          <w:rFonts w:eastAsia="Times New Roman"/>
          <w:b/>
          <w:bCs/>
          <w:sz w:val="32"/>
          <w:szCs w:val="32"/>
        </w:rPr>
        <w:t>1,9,7</w:t>
      </w:r>
    </w:p>
    <w:p w14:paraId="4936B35D" w14:textId="1A44AEF2" w:rsidR="005B2817" w:rsidRPr="005B2817" w:rsidRDefault="005B2817" w:rsidP="005B28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</w:p>
    <w:p w14:paraId="1CBE3975" w14:textId="7704631A" w:rsidR="005B2817" w:rsidRPr="005B2817" w:rsidRDefault="005B2817" w:rsidP="005B28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Works </w:t>
      </w:r>
      <w:r w:rsidRPr="005B2817">
        <w:rPr>
          <w:rFonts w:ascii="Times New Roman" w:eastAsia="Times New Roman" w:hAnsi="Times New Roman" w:cs="Times New Roman"/>
          <w:b/>
          <w:bCs/>
          <w:sz w:val="32"/>
          <w:szCs w:val="32"/>
        </w:rPr>
        <w:t>vertically</w:t>
      </w: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 (top to bottom)</w:t>
      </w:r>
    </w:p>
    <w:p w14:paraId="26FF7666" w14:textId="32FBD3C5" w:rsidR="005B2817" w:rsidRPr="005B2817" w:rsidRDefault="005B2817" w:rsidP="005B28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Merging multiple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rows</w:t>
      </w:r>
      <w:r w:rsidRPr="005B2817">
        <w:rPr>
          <w:rFonts w:ascii="Times New Roman" w:eastAsia="Times New Roman" w:hAnsi="Times New Roman" w:cs="Times New Roman"/>
          <w:sz w:val="32"/>
          <w:szCs w:val="32"/>
        </w:rPr>
        <w:t xml:space="preserve"> into one</w:t>
      </w:r>
    </w:p>
    <w:p w14:paraId="2425E96E" w14:textId="3D0A672A" w:rsidR="005B2817" w:rsidRPr="004E2323" w:rsidRDefault="005B2817" w:rsidP="005B2817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 w:rsidRPr="005B2817">
        <w:rPr>
          <w:rFonts w:ascii="Times New Roman" w:eastAsia="Times New Roman" w:hAnsi="Times New Roman" w:cs="Times New Roman"/>
          <w:sz w:val="32"/>
          <w:szCs w:val="32"/>
        </w:rPr>
        <w:t>Usually in &lt;</w:t>
      </w:r>
      <w:proofErr w:type="spellStart"/>
      <w:r w:rsidRPr="005B2817">
        <w:rPr>
          <w:rFonts w:ascii="Times New Roman" w:eastAsia="Times New Roman" w:hAnsi="Times New Roman" w:cs="Times New Roman"/>
          <w:sz w:val="32"/>
          <w:szCs w:val="32"/>
        </w:rPr>
        <w:t>th</w:t>
      </w:r>
      <w:proofErr w:type="spellEnd"/>
      <w:r w:rsidRPr="005B2817">
        <w:rPr>
          <w:rFonts w:ascii="Times New Roman" w:eastAsia="Times New Roman" w:hAnsi="Times New Roman" w:cs="Times New Roman"/>
          <w:sz w:val="32"/>
          <w:szCs w:val="32"/>
        </w:rPr>
        <w:t>&gt; or &lt;td&gt;</w:t>
      </w:r>
    </w:p>
    <w:p w14:paraId="63E2A880" w14:textId="5E79508A" w:rsidR="004E2323" w:rsidRDefault="004E2323" w:rsidP="004E232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>
        <w:rPr>
          <w:rFonts w:ascii="Times New Roman" w:eastAsia="Times New Roman" w:hAnsi="Times New Roman" w:cs="Times New Roman"/>
          <w:sz w:val="32"/>
          <w:szCs w:val="32"/>
          <w:lang w:val="en"/>
        </w:rPr>
        <w:t xml:space="preserve">                  </w:t>
      </w:r>
      <w:r>
        <w:rPr>
          <w:rFonts w:ascii="Times New Roman" w:eastAsia="Times New Roman" w:hAnsi="Times New Roman" w:cs="Times New Roman"/>
          <w:noProof/>
          <w:sz w:val="32"/>
          <w:szCs w:val="32"/>
          <w:lang w:val="en"/>
        </w:rPr>
        <w:drawing>
          <wp:inline distT="0" distB="0" distL="0" distR="0" wp14:anchorId="6D3DB361" wp14:editId="4D5DE1B1">
            <wp:extent cx="3080987" cy="1684655"/>
            <wp:effectExtent l="0" t="0" r="5715" b="0"/>
            <wp:docPr id="1800487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87533" name="Picture 18004875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515" cy="169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16C5" w14:textId="68B8BA2D" w:rsidR="00021408" w:rsidRDefault="00021408" w:rsidP="0002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21408">
        <w:rPr>
          <w:rFonts w:ascii="Times New Roman" w:eastAsia="Times New Roman" w:hAnsi="Times New Roman" w:cs="Times New Roman"/>
          <w:b/>
          <w:bCs/>
          <w:sz w:val="32"/>
          <w:szCs w:val="32"/>
          <w:highlight w:val="lightGray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highlight w:val="lightGray"/>
        </w:rPr>
        <w:t>10</w:t>
      </w:r>
      <w:r w:rsidRPr="00021408">
        <w:rPr>
          <w:rFonts w:ascii="Times New Roman" w:eastAsia="Times New Roman" w:hAnsi="Times New Roman" w:cs="Times New Roman"/>
          <w:b/>
          <w:bCs/>
          <w:sz w:val="32"/>
          <w:szCs w:val="32"/>
          <w:highlight w:val="lightGray"/>
        </w:rPr>
        <w:t>:</w:t>
      </w:r>
      <w:r w:rsidRPr="00021408">
        <w:rPr>
          <w:rFonts w:ascii="Times New Roman" w:eastAsia="Times New Roman" w:hAnsi="Times New Roman" w:cs="Times New Roman"/>
          <w:sz w:val="32"/>
          <w:szCs w:val="32"/>
        </w:rPr>
        <w:t xml:space="preserve"> Why should tables be used sparingly for layout purposes? What is a better alternative?</w:t>
      </w:r>
    </w:p>
    <w:p w14:paraId="03833C11" w14:textId="77777777" w:rsidR="00E94C76" w:rsidRDefault="00E94C76" w:rsidP="0002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CA90F06" w14:textId="77777777" w:rsidR="00E94C76" w:rsidRPr="00E94C76" w:rsidRDefault="00E94C76" w:rsidP="00E94C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4C76">
        <w:rPr>
          <w:rFonts w:ascii="Times New Roman" w:eastAsia="Times New Roman" w:hAnsi="Times New Roman" w:cs="Times New Roman"/>
          <w:b/>
          <w:bCs/>
          <w:sz w:val="32"/>
          <w:szCs w:val="32"/>
        </w:rPr>
        <w:t>Why tables should be used sparingly for layout:</w:t>
      </w:r>
    </w:p>
    <w:p w14:paraId="4CB210DA" w14:textId="77777777" w:rsidR="00E94C76" w:rsidRPr="00E94C76" w:rsidRDefault="00E94C76" w:rsidP="00E94C7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4C76">
        <w:rPr>
          <w:rFonts w:ascii="Times New Roman" w:eastAsia="Times New Roman" w:hAnsi="Times New Roman" w:cs="Times New Roman"/>
          <w:sz w:val="32"/>
          <w:szCs w:val="32"/>
        </w:rPr>
        <w:t>They make the web page slower</w:t>
      </w:r>
    </w:p>
    <w:p w14:paraId="663D5375" w14:textId="77777777" w:rsidR="00E94C76" w:rsidRPr="00E94C76" w:rsidRDefault="00E94C76" w:rsidP="00E94C7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4C76">
        <w:rPr>
          <w:rFonts w:ascii="Times New Roman" w:eastAsia="Times New Roman" w:hAnsi="Times New Roman" w:cs="Times New Roman"/>
          <w:sz w:val="32"/>
          <w:szCs w:val="32"/>
        </w:rPr>
        <w:t>The code becomes big and hard to understand</w:t>
      </w:r>
    </w:p>
    <w:p w14:paraId="59B7AEA8" w14:textId="77777777" w:rsidR="00E94C76" w:rsidRPr="00E94C76" w:rsidRDefault="00E94C76" w:rsidP="00E94C7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4C76">
        <w:rPr>
          <w:rFonts w:ascii="Times New Roman" w:eastAsia="Times New Roman" w:hAnsi="Times New Roman" w:cs="Times New Roman"/>
          <w:sz w:val="32"/>
          <w:szCs w:val="32"/>
        </w:rPr>
        <w:t>It’s not good for mobile or responsive design (doesn’t adjust well to different screen sizes)</w:t>
      </w:r>
    </w:p>
    <w:p w14:paraId="76B4463C" w14:textId="77777777" w:rsidR="00E94C76" w:rsidRPr="00E94C76" w:rsidRDefault="00E94C76" w:rsidP="00E94C7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4C76">
        <w:rPr>
          <w:rFonts w:ascii="Times New Roman" w:eastAsia="Times New Roman" w:hAnsi="Times New Roman" w:cs="Times New Roman"/>
          <w:sz w:val="32"/>
          <w:szCs w:val="32"/>
        </w:rPr>
        <w:t>It’s harder for screen readers (less accessible)</w:t>
      </w:r>
    </w:p>
    <w:p w14:paraId="7CF75884" w14:textId="77777777" w:rsidR="00E94C76" w:rsidRPr="00E94C76" w:rsidRDefault="00E94C76" w:rsidP="00E94C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4C76">
        <w:rPr>
          <w:rFonts w:ascii="Times New Roman" w:eastAsia="Times New Roman" w:hAnsi="Times New Roman" w:cs="Times New Roman"/>
          <w:b/>
          <w:bCs/>
          <w:sz w:val="32"/>
          <w:szCs w:val="32"/>
        </w:rPr>
        <w:t>Better alternative:</w:t>
      </w:r>
    </w:p>
    <w:p w14:paraId="380BAF5F" w14:textId="77777777" w:rsidR="00E94C76" w:rsidRPr="00E94C76" w:rsidRDefault="00E94C76" w:rsidP="00E94C7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4C76">
        <w:rPr>
          <w:rFonts w:ascii="Times New Roman" w:eastAsia="Times New Roman" w:hAnsi="Times New Roman" w:cs="Times New Roman"/>
          <w:sz w:val="32"/>
          <w:szCs w:val="32"/>
        </w:rPr>
        <w:t xml:space="preserve">Use </w:t>
      </w:r>
      <w:r w:rsidRPr="00E94C76">
        <w:rPr>
          <w:rFonts w:ascii="Times New Roman" w:eastAsia="Times New Roman" w:hAnsi="Times New Roman" w:cs="Times New Roman"/>
          <w:b/>
          <w:bCs/>
          <w:sz w:val="32"/>
          <w:szCs w:val="32"/>
        </w:rPr>
        <w:t>CSS layout</w:t>
      </w:r>
      <w:r w:rsidRPr="00E94C76">
        <w:rPr>
          <w:rFonts w:ascii="Times New Roman" w:eastAsia="Times New Roman" w:hAnsi="Times New Roman" w:cs="Times New Roman"/>
          <w:sz w:val="32"/>
          <w:szCs w:val="32"/>
        </w:rPr>
        <w:t xml:space="preserve"> like </w:t>
      </w:r>
      <w:r w:rsidRPr="00E94C76">
        <w:rPr>
          <w:rFonts w:ascii="Times New Roman" w:eastAsia="Times New Roman" w:hAnsi="Times New Roman" w:cs="Times New Roman"/>
          <w:b/>
          <w:bCs/>
          <w:sz w:val="32"/>
          <w:szCs w:val="32"/>
        </w:rPr>
        <w:t>Flexbox</w:t>
      </w:r>
      <w:r w:rsidRPr="00E94C76">
        <w:rPr>
          <w:rFonts w:ascii="Times New Roman" w:eastAsia="Times New Roman" w:hAnsi="Times New Roman" w:cs="Times New Roman"/>
          <w:sz w:val="32"/>
          <w:szCs w:val="32"/>
        </w:rPr>
        <w:t xml:space="preserve"> or </w:t>
      </w:r>
      <w:r w:rsidRPr="00E94C76">
        <w:rPr>
          <w:rFonts w:ascii="Times New Roman" w:eastAsia="Times New Roman" w:hAnsi="Times New Roman" w:cs="Times New Roman"/>
          <w:b/>
          <w:bCs/>
          <w:sz w:val="32"/>
          <w:szCs w:val="32"/>
        </w:rPr>
        <w:t>CSS Grid</w:t>
      </w:r>
    </w:p>
    <w:p w14:paraId="3353AD40" w14:textId="77777777" w:rsidR="00E94C76" w:rsidRPr="00E94C76" w:rsidRDefault="00E94C76" w:rsidP="00E94C7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4C76">
        <w:rPr>
          <w:rFonts w:ascii="Times New Roman" w:eastAsia="Times New Roman" w:hAnsi="Times New Roman" w:cs="Times New Roman"/>
          <w:sz w:val="32"/>
          <w:szCs w:val="32"/>
        </w:rPr>
        <w:lastRenderedPageBreak/>
        <w:t>This makes the webpage clean, fast, and responsive</w:t>
      </w:r>
    </w:p>
    <w:p w14:paraId="2C2A2CA5" w14:textId="77777777" w:rsidR="00E94C76" w:rsidRPr="00E94C76" w:rsidRDefault="00E94C76" w:rsidP="00E94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94C76">
        <w:rPr>
          <w:rFonts w:ascii="Times New Roman" w:eastAsia="Times New Roman" w:hAnsi="Times New Roman" w:cs="Times New Roman"/>
          <w:b/>
          <w:bCs/>
          <w:sz w:val="32"/>
          <w:szCs w:val="32"/>
        </w:rPr>
        <w:t>In short:</w:t>
      </w:r>
      <w:r w:rsidRPr="00E94C76">
        <w:rPr>
          <w:rFonts w:ascii="Times New Roman" w:eastAsia="Times New Roman" w:hAnsi="Times New Roman" w:cs="Times New Roman"/>
          <w:sz w:val="32"/>
          <w:szCs w:val="32"/>
        </w:rPr>
        <w:t xml:space="preserve"> Use tables only for showing </w:t>
      </w:r>
      <w:r w:rsidRPr="00E94C76">
        <w:rPr>
          <w:rFonts w:ascii="Times New Roman" w:eastAsia="Times New Roman" w:hAnsi="Times New Roman" w:cs="Times New Roman"/>
          <w:b/>
          <w:bCs/>
          <w:sz w:val="32"/>
          <w:szCs w:val="32"/>
        </w:rPr>
        <w:t>data</w:t>
      </w:r>
      <w:r w:rsidRPr="00E94C76">
        <w:rPr>
          <w:rFonts w:ascii="Times New Roman" w:eastAsia="Times New Roman" w:hAnsi="Times New Roman" w:cs="Times New Roman"/>
          <w:sz w:val="32"/>
          <w:szCs w:val="32"/>
        </w:rPr>
        <w:t xml:space="preserve">, and use </w:t>
      </w:r>
      <w:r w:rsidRPr="00E94C76">
        <w:rPr>
          <w:rFonts w:ascii="Times New Roman" w:eastAsia="Times New Roman" w:hAnsi="Times New Roman" w:cs="Times New Roman"/>
          <w:b/>
          <w:bCs/>
          <w:sz w:val="32"/>
          <w:szCs w:val="32"/>
        </w:rPr>
        <w:t>CSS (Flexbox/Grid)</w:t>
      </w:r>
      <w:r w:rsidRPr="00E94C76">
        <w:rPr>
          <w:rFonts w:ascii="Times New Roman" w:eastAsia="Times New Roman" w:hAnsi="Times New Roman" w:cs="Times New Roman"/>
          <w:sz w:val="32"/>
          <w:szCs w:val="32"/>
        </w:rPr>
        <w:t xml:space="preserve"> for page layout.</w:t>
      </w:r>
    </w:p>
    <w:p w14:paraId="1A0FB1FC" w14:textId="77777777" w:rsidR="00E94C76" w:rsidRPr="00021408" w:rsidRDefault="00E94C76" w:rsidP="0002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</w:p>
    <w:p w14:paraId="155DBAA6" w14:textId="2A32E1B6" w:rsidR="00633A11" w:rsidRDefault="00633A11" w:rsidP="00633A1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32"/>
          <w:lang w:val="en"/>
        </w:rPr>
      </w:pPr>
      <w:r>
        <w:rPr>
          <w:rFonts w:ascii="Times New Roman" w:eastAsia="Times New Roman" w:hAnsi="Times New Roman" w:cs="Times New Roman"/>
          <w:sz w:val="32"/>
          <w:szCs w:val="32"/>
          <w:lang w:val="en"/>
        </w:rPr>
        <w:t xml:space="preserve">     </w:t>
      </w:r>
    </w:p>
    <w:p w14:paraId="6CA736B1" w14:textId="3AD9254C" w:rsidR="00633A11" w:rsidRPr="00633A11" w:rsidRDefault="00633A11" w:rsidP="00633A1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32"/>
          <w:szCs w:val="32"/>
          <w:lang w:val="en"/>
        </w:rPr>
      </w:pPr>
      <w:r>
        <w:rPr>
          <w:rFonts w:ascii="Times New Roman" w:eastAsia="Times New Roman" w:hAnsi="Times New Roman" w:cs="Times New Roman"/>
          <w:sz w:val="32"/>
          <w:szCs w:val="32"/>
          <w:lang w:val="en"/>
        </w:rPr>
        <w:t xml:space="preserve">      </w:t>
      </w:r>
    </w:p>
    <w:p w14:paraId="7416FF44" w14:textId="7F94ECC1" w:rsidR="00633A11" w:rsidRPr="00633A11" w:rsidRDefault="00633A11" w:rsidP="00633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"/>
        </w:rPr>
      </w:pPr>
      <w:r>
        <w:rPr>
          <w:rFonts w:ascii="Times New Roman" w:eastAsia="Times New Roman" w:hAnsi="Times New Roman" w:cs="Times New Roman"/>
          <w:sz w:val="32"/>
          <w:szCs w:val="32"/>
          <w:lang w:val="en"/>
        </w:rPr>
        <w:t xml:space="preserve">           </w:t>
      </w:r>
    </w:p>
    <w:p w14:paraId="04F70BC9" w14:textId="77777777" w:rsidR="00633A11" w:rsidRPr="00633A11" w:rsidRDefault="00633A11" w:rsidP="00633A1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32"/>
          <w:szCs w:val="32"/>
        </w:rPr>
      </w:pPr>
    </w:p>
    <w:p w14:paraId="05E377B7" w14:textId="220B7010" w:rsidR="00633A11" w:rsidRPr="00EF4DE9" w:rsidRDefault="00633A11" w:rsidP="00633A1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6AC25DE" w14:textId="77777777" w:rsidR="00DE3652" w:rsidRPr="00DE3652" w:rsidRDefault="00DE3652" w:rsidP="00DE36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635EA2C" w14:textId="77777777" w:rsidR="00DE3652" w:rsidRPr="00DE3652" w:rsidRDefault="00DE3652" w:rsidP="00D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617A3AE" w14:textId="77777777" w:rsidR="00DE3652" w:rsidRPr="00DE3652" w:rsidRDefault="00DE3652" w:rsidP="00DE3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73B9F626" w14:textId="77777777" w:rsidR="006A38CD" w:rsidRPr="006A38CD" w:rsidRDefault="006A38CD" w:rsidP="0026421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594954DC" w14:textId="10CDE5D6" w:rsidR="00764528" w:rsidRPr="00764528" w:rsidRDefault="00764528" w:rsidP="007645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276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8999D51" w14:textId="77777777" w:rsidR="005729A8" w:rsidRDefault="005729A8" w:rsidP="005729A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252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25F18CA" w14:textId="77777777" w:rsidR="00D85C1A" w:rsidRPr="00D85C1A" w:rsidRDefault="00D85C1A" w:rsidP="00D85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D85C1A" w:rsidRPr="00D85C1A" w14:paraId="19663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8701" w14:textId="77777777" w:rsidR="00D85C1A" w:rsidRPr="00D85C1A" w:rsidRDefault="00D85C1A" w:rsidP="00D85C1A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0120B27F" w14:textId="77777777" w:rsidR="00D85C1A" w:rsidRPr="00D85C1A" w:rsidRDefault="00D85C1A" w:rsidP="00D85C1A">
      <w:pPr>
        <w:spacing w:after="0" w:line="240" w:lineRule="auto"/>
        <w:ind w:left="1440"/>
        <w:rPr>
          <w:rFonts w:ascii="Times New Roman" w:eastAsia="Times New Roman" w:hAnsi="Times New Roman" w:cs="Times New Roman"/>
          <w:vanish/>
          <w:kern w:val="0"/>
          <w:lang w:eastAsia="en-IN"/>
          <w14:ligatures w14:val="none"/>
        </w:rPr>
      </w:pPr>
    </w:p>
    <w:p w14:paraId="3D5F263B" w14:textId="77777777" w:rsidR="00D85C1A" w:rsidRPr="00D85C1A" w:rsidRDefault="00D85C1A" w:rsidP="00D85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611F9C1" w14:textId="77777777" w:rsidR="00D85C1A" w:rsidRPr="00D85C1A" w:rsidRDefault="00D85C1A" w:rsidP="00D85C1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0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5896A1E" w14:textId="77777777" w:rsidR="0053532E" w:rsidRPr="00CA2CC5" w:rsidRDefault="0053532E" w:rsidP="0053532E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3BB00D7D" w14:textId="043006E6" w:rsidR="00CA2CC5" w:rsidRPr="00CA2CC5" w:rsidRDefault="00CA2CC5" w:rsidP="00CA2CC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0658A2" w14:textId="77777777" w:rsidR="00CA2CC5" w:rsidRPr="00CA2CC5" w:rsidRDefault="00CA2CC5" w:rsidP="00CA2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9F32B48" w14:textId="77777777" w:rsidR="00CA2CC5" w:rsidRPr="00E27DCD" w:rsidRDefault="00CA2CC5" w:rsidP="00CA2CC5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1B2EC719" w14:textId="77777777" w:rsidR="00E27DCD" w:rsidRPr="006A09BF" w:rsidRDefault="00E27DCD" w:rsidP="00AD704E">
      <w:pPr>
        <w:rPr>
          <w:rFonts w:ascii="Times New Roman" w:hAnsi="Times New Roman" w:cs="Times New Roman"/>
          <w:sz w:val="32"/>
          <w:szCs w:val="32"/>
        </w:rPr>
      </w:pPr>
    </w:p>
    <w:sectPr w:rsidR="00E27DCD" w:rsidRPr="006A09BF" w:rsidSect="000B4A7A">
      <w:pgSz w:w="11906" w:h="16838"/>
      <w:pgMar w:top="1440" w:right="1440" w:bottom="1440" w:left="1440" w:header="708" w:footer="708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91E"/>
    <w:multiLevelType w:val="multilevel"/>
    <w:tmpl w:val="84264F18"/>
    <w:lvl w:ilvl="0">
      <w:start w:val="1"/>
      <w:numFmt w:val="bullet"/>
      <w:lvlText w:val=""/>
      <w:lvlJc w:val="left"/>
      <w:pPr>
        <w:tabs>
          <w:tab w:val="num" w:pos="1276"/>
        </w:tabs>
        <w:ind w:left="12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6"/>
        </w:tabs>
        <w:ind w:left="19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6"/>
        </w:tabs>
        <w:ind w:left="41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6"/>
        </w:tabs>
        <w:ind w:left="63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21695"/>
    <w:multiLevelType w:val="multilevel"/>
    <w:tmpl w:val="F826736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A3249"/>
    <w:multiLevelType w:val="multilevel"/>
    <w:tmpl w:val="B976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C30B5"/>
    <w:multiLevelType w:val="multilevel"/>
    <w:tmpl w:val="9766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D552F"/>
    <w:multiLevelType w:val="hybridMultilevel"/>
    <w:tmpl w:val="1C9AB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A4A0F"/>
    <w:multiLevelType w:val="hybridMultilevel"/>
    <w:tmpl w:val="D2F6AFCE"/>
    <w:lvl w:ilvl="0" w:tplc="4009000B">
      <w:start w:val="1"/>
      <w:numFmt w:val="bullet"/>
      <w:lvlText w:val=""/>
      <w:lvlJc w:val="left"/>
      <w:pPr>
        <w:ind w:left="7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6" w15:restartNumberingAfterBreak="0">
    <w:nsid w:val="244D6849"/>
    <w:multiLevelType w:val="hybridMultilevel"/>
    <w:tmpl w:val="E3749C3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3E66F7"/>
    <w:multiLevelType w:val="hybridMultilevel"/>
    <w:tmpl w:val="0BDEAFDE"/>
    <w:lvl w:ilvl="0" w:tplc="96EA08A6">
      <w:start w:val="1"/>
      <w:numFmt w:val="decimal"/>
      <w:lvlText w:val="%1."/>
      <w:lvlJc w:val="left"/>
      <w:pPr>
        <w:ind w:left="16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400" w:hanging="360"/>
      </w:pPr>
    </w:lvl>
    <w:lvl w:ilvl="2" w:tplc="4009001B" w:tentative="1">
      <w:start w:val="1"/>
      <w:numFmt w:val="lowerRoman"/>
      <w:lvlText w:val="%3."/>
      <w:lvlJc w:val="right"/>
      <w:pPr>
        <w:ind w:left="3120" w:hanging="180"/>
      </w:pPr>
    </w:lvl>
    <w:lvl w:ilvl="3" w:tplc="4009000F" w:tentative="1">
      <w:start w:val="1"/>
      <w:numFmt w:val="decimal"/>
      <w:lvlText w:val="%4."/>
      <w:lvlJc w:val="left"/>
      <w:pPr>
        <w:ind w:left="3840" w:hanging="360"/>
      </w:pPr>
    </w:lvl>
    <w:lvl w:ilvl="4" w:tplc="40090019" w:tentative="1">
      <w:start w:val="1"/>
      <w:numFmt w:val="lowerLetter"/>
      <w:lvlText w:val="%5."/>
      <w:lvlJc w:val="left"/>
      <w:pPr>
        <w:ind w:left="4560" w:hanging="360"/>
      </w:pPr>
    </w:lvl>
    <w:lvl w:ilvl="5" w:tplc="4009001B" w:tentative="1">
      <w:start w:val="1"/>
      <w:numFmt w:val="lowerRoman"/>
      <w:lvlText w:val="%6."/>
      <w:lvlJc w:val="right"/>
      <w:pPr>
        <w:ind w:left="5280" w:hanging="180"/>
      </w:pPr>
    </w:lvl>
    <w:lvl w:ilvl="6" w:tplc="4009000F" w:tentative="1">
      <w:start w:val="1"/>
      <w:numFmt w:val="decimal"/>
      <w:lvlText w:val="%7."/>
      <w:lvlJc w:val="left"/>
      <w:pPr>
        <w:ind w:left="6000" w:hanging="360"/>
      </w:pPr>
    </w:lvl>
    <w:lvl w:ilvl="7" w:tplc="40090019" w:tentative="1">
      <w:start w:val="1"/>
      <w:numFmt w:val="lowerLetter"/>
      <w:lvlText w:val="%8."/>
      <w:lvlJc w:val="left"/>
      <w:pPr>
        <w:ind w:left="6720" w:hanging="360"/>
      </w:pPr>
    </w:lvl>
    <w:lvl w:ilvl="8" w:tplc="40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8" w15:restartNumberingAfterBreak="0">
    <w:nsid w:val="34CC26C8"/>
    <w:multiLevelType w:val="multilevel"/>
    <w:tmpl w:val="0602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31BA8"/>
    <w:multiLevelType w:val="hybridMultilevel"/>
    <w:tmpl w:val="880249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5224CD"/>
    <w:multiLevelType w:val="hybridMultilevel"/>
    <w:tmpl w:val="2C30B0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440EC"/>
    <w:multiLevelType w:val="hybridMultilevel"/>
    <w:tmpl w:val="E49029CE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2" w15:restartNumberingAfterBreak="0">
    <w:nsid w:val="50AF13C0"/>
    <w:multiLevelType w:val="hybridMultilevel"/>
    <w:tmpl w:val="C544578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27470DE"/>
    <w:multiLevelType w:val="multilevel"/>
    <w:tmpl w:val="67CEC9F6"/>
    <w:lvl w:ilvl="0">
      <w:start w:val="1"/>
      <w:numFmt w:val="bullet"/>
      <w:lvlText w:val=""/>
      <w:lvlJc w:val="left"/>
      <w:pPr>
        <w:tabs>
          <w:tab w:val="num" w:pos="1276"/>
        </w:tabs>
        <w:ind w:left="12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6"/>
        </w:tabs>
        <w:ind w:left="19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6"/>
        </w:tabs>
        <w:ind w:left="41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6"/>
        </w:tabs>
        <w:ind w:left="63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47E0D"/>
    <w:multiLevelType w:val="multilevel"/>
    <w:tmpl w:val="2214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C6448"/>
    <w:multiLevelType w:val="multilevel"/>
    <w:tmpl w:val="D6F0672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01E2E"/>
    <w:multiLevelType w:val="multilevel"/>
    <w:tmpl w:val="0790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925D8"/>
    <w:multiLevelType w:val="multilevel"/>
    <w:tmpl w:val="F542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10F65"/>
    <w:multiLevelType w:val="hybridMultilevel"/>
    <w:tmpl w:val="96188B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0135505"/>
    <w:multiLevelType w:val="hybridMultilevel"/>
    <w:tmpl w:val="B1B87C0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8081334"/>
    <w:multiLevelType w:val="multilevel"/>
    <w:tmpl w:val="A9523FFA"/>
    <w:lvl w:ilvl="0">
      <w:start w:val="1"/>
      <w:numFmt w:val="bullet"/>
      <w:lvlText w:val=""/>
      <w:lvlJc w:val="left"/>
      <w:pPr>
        <w:tabs>
          <w:tab w:val="num" w:pos="1276"/>
        </w:tabs>
        <w:ind w:left="12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96"/>
        </w:tabs>
        <w:ind w:left="19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16"/>
        </w:tabs>
        <w:ind w:left="27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56"/>
        </w:tabs>
        <w:ind w:left="41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76"/>
        </w:tabs>
        <w:ind w:left="48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16"/>
        </w:tabs>
        <w:ind w:left="63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36"/>
        </w:tabs>
        <w:ind w:left="7036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D15F7"/>
    <w:multiLevelType w:val="hybridMultilevel"/>
    <w:tmpl w:val="BFDCF9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152613">
    <w:abstractNumId w:val="10"/>
  </w:num>
  <w:num w:numId="2" w16cid:durableId="17583197">
    <w:abstractNumId w:val="12"/>
  </w:num>
  <w:num w:numId="3" w16cid:durableId="1298799897">
    <w:abstractNumId w:val="2"/>
  </w:num>
  <w:num w:numId="4" w16cid:durableId="1302273160">
    <w:abstractNumId w:val="7"/>
  </w:num>
  <w:num w:numId="5" w16cid:durableId="1265772946">
    <w:abstractNumId w:val="14"/>
  </w:num>
  <w:num w:numId="6" w16cid:durableId="7147076">
    <w:abstractNumId w:val="17"/>
  </w:num>
  <w:num w:numId="7" w16cid:durableId="583341713">
    <w:abstractNumId w:val="18"/>
  </w:num>
  <w:num w:numId="8" w16cid:durableId="1086464587">
    <w:abstractNumId w:val="9"/>
  </w:num>
  <w:num w:numId="9" w16cid:durableId="799613021">
    <w:abstractNumId w:val="11"/>
  </w:num>
  <w:num w:numId="10" w16cid:durableId="1606882844">
    <w:abstractNumId w:val="1"/>
  </w:num>
  <w:num w:numId="11" w16cid:durableId="2038501329">
    <w:abstractNumId w:val="15"/>
  </w:num>
  <w:num w:numId="12" w16cid:durableId="651911961">
    <w:abstractNumId w:val="19"/>
  </w:num>
  <w:num w:numId="13" w16cid:durableId="819034567">
    <w:abstractNumId w:val="5"/>
  </w:num>
  <w:num w:numId="14" w16cid:durableId="1305621976">
    <w:abstractNumId w:val="0"/>
  </w:num>
  <w:num w:numId="15" w16cid:durableId="1848903574">
    <w:abstractNumId w:val="20"/>
  </w:num>
  <w:num w:numId="16" w16cid:durableId="960306128">
    <w:abstractNumId w:val="13"/>
  </w:num>
  <w:num w:numId="17" w16cid:durableId="14428762">
    <w:abstractNumId w:val="21"/>
  </w:num>
  <w:num w:numId="18" w16cid:durableId="599528483">
    <w:abstractNumId w:val="8"/>
  </w:num>
  <w:num w:numId="19" w16cid:durableId="381441883">
    <w:abstractNumId w:val="3"/>
  </w:num>
  <w:num w:numId="20" w16cid:durableId="1900090372">
    <w:abstractNumId w:val="6"/>
  </w:num>
  <w:num w:numId="21" w16cid:durableId="1596785260">
    <w:abstractNumId w:val="4"/>
  </w:num>
  <w:num w:numId="22" w16cid:durableId="16964229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7A"/>
    <w:rsid w:val="00004E95"/>
    <w:rsid w:val="00021408"/>
    <w:rsid w:val="000B4A7A"/>
    <w:rsid w:val="001509A9"/>
    <w:rsid w:val="001F760D"/>
    <w:rsid w:val="0026421E"/>
    <w:rsid w:val="00332531"/>
    <w:rsid w:val="003F4B6A"/>
    <w:rsid w:val="00430A3F"/>
    <w:rsid w:val="004D430B"/>
    <w:rsid w:val="004E2323"/>
    <w:rsid w:val="0053532E"/>
    <w:rsid w:val="005729A8"/>
    <w:rsid w:val="005B2817"/>
    <w:rsid w:val="00633A11"/>
    <w:rsid w:val="006A09BF"/>
    <w:rsid w:val="006A38CD"/>
    <w:rsid w:val="006C45E5"/>
    <w:rsid w:val="00716632"/>
    <w:rsid w:val="00764528"/>
    <w:rsid w:val="008420EB"/>
    <w:rsid w:val="0090352A"/>
    <w:rsid w:val="00962D0C"/>
    <w:rsid w:val="00A124CC"/>
    <w:rsid w:val="00A2124F"/>
    <w:rsid w:val="00A90387"/>
    <w:rsid w:val="00AC46AE"/>
    <w:rsid w:val="00AD704E"/>
    <w:rsid w:val="00B453CE"/>
    <w:rsid w:val="00BA6CD9"/>
    <w:rsid w:val="00CA2CC5"/>
    <w:rsid w:val="00D55289"/>
    <w:rsid w:val="00D601CD"/>
    <w:rsid w:val="00D85C1A"/>
    <w:rsid w:val="00DB35B3"/>
    <w:rsid w:val="00DE3652"/>
    <w:rsid w:val="00E27DCD"/>
    <w:rsid w:val="00E94C76"/>
    <w:rsid w:val="00EE3BC3"/>
    <w:rsid w:val="00EF4DE9"/>
    <w:rsid w:val="00F03990"/>
    <w:rsid w:val="00FA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E5D5"/>
  <w15:chartTrackingRefBased/>
  <w15:docId w15:val="{5B6332D2-70F7-4E3B-8C03-1488CBDB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A7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C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CC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2CC5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CA2CC5"/>
  </w:style>
  <w:style w:type="character" w:customStyle="1" w:styleId="hljs-name">
    <w:name w:val="hljs-name"/>
    <w:basedOn w:val="DefaultParagraphFont"/>
    <w:rsid w:val="00CA2CC5"/>
  </w:style>
  <w:style w:type="paragraph" w:styleId="NormalWeb">
    <w:name w:val="Normal (Web)"/>
    <w:basedOn w:val="Normal"/>
    <w:uiPriority w:val="99"/>
    <w:semiHidden/>
    <w:unhideWhenUsed/>
    <w:rsid w:val="00CA2CC5"/>
    <w:rPr>
      <w:rFonts w:ascii="Times New Roman" w:hAnsi="Times New Roman" w:cs="Times New Roman"/>
    </w:rPr>
  </w:style>
  <w:style w:type="character" w:customStyle="1" w:styleId="hljs-attr">
    <w:name w:val="hljs-attr"/>
    <w:basedOn w:val="DefaultParagraphFont"/>
    <w:rsid w:val="0053532E"/>
  </w:style>
  <w:style w:type="character" w:customStyle="1" w:styleId="hljs-string">
    <w:name w:val="hljs-string"/>
    <w:basedOn w:val="DefaultParagraphFont"/>
    <w:rsid w:val="0053532E"/>
  </w:style>
  <w:style w:type="character" w:styleId="Strong">
    <w:name w:val="Strong"/>
    <w:basedOn w:val="DefaultParagraphFont"/>
    <w:uiPriority w:val="22"/>
    <w:qFormat/>
    <w:rsid w:val="006A38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9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2025-09-09T13:32:00Z</dcterms:created>
  <dcterms:modified xsi:type="dcterms:W3CDTF">2025-09-15T09:39:00Z</dcterms:modified>
</cp:coreProperties>
</file>