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5F5D" w14:textId="2534F61A" w:rsidR="000E4A43" w:rsidRPr="00B743D0" w:rsidRDefault="000E4A43" w:rsidP="000277AA">
      <w:pPr>
        <w:rPr>
          <w:b/>
          <w:bCs/>
        </w:rPr>
      </w:pPr>
      <w:r w:rsidRPr="00B743D0">
        <w:rPr>
          <w:b/>
          <w:bCs/>
        </w:rPr>
        <w:t>SonarQube :</w:t>
      </w:r>
      <w:r w:rsidR="00B743D0">
        <w:rPr>
          <w:b/>
          <w:bCs/>
        </w:rPr>
        <w:t xml:space="preserve"> It is </w:t>
      </w:r>
      <w:r w:rsidR="002C4949">
        <w:rPr>
          <w:b/>
          <w:bCs/>
        </w:rPr>
        <w:t>automatically</w:t>
      </w:r>
      <w:r w:rsidR="00B743D0">
        <w:rPr>
          <w:b/>
          <w:bCs/>
        </w:rPr>
        <w:t xml:space="preserve"> analyse code quality and security by detecting bugs</w:t>
      </w:r>
      <w:r w:rsidR="002C4949">
        <w:rPr>
          <w:b/>
          <w:bCs/>
        </w:rPr>
        <w:t xml:space="preserve"> and security issue.</w:t>
      </w:r>
    </w:p>
    <w:p w14:paraId="5414B7E2" w14:textId="1E9C1ABF" w:rsidR="000E4A43" w:rsidRDefault="000E4A43" w:rsidP="000277AA">
      <w:r w:rsidRPr="000E4A43">
        <w:drawing>
          <wp:inline distT="0" distB="0" distL="0" distR="0" wp14:anchorId="65BAE65A" wp14:editId="099B54C9">
            <wp:extent cx="5731510" cy="3286125"/>
            <wp:effectExtent l="0" t="0" r="2540" b="9525"/>
            <wp:docPr id="211953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32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9A06" w14:textId="2FDB05FF" w:rsidR="000E4A43" w:rsidRDefault="000E4A43" w:rsidP="000E4A43">
      <w:pPr>
        <w:pStyle w:val="ListParagraph"/>
        <w:numPr>
          <w:ilvl w:val="0"/>
          <w:numId w:val="1"/>
        </w:numPr>
      </w:pPr>
      <w:r>
        <w:t xml:space="preserve">In this image you can see 5 issues are there so for solve them all first </w:t>
      </w:r>
      <w:r w:rsidR="002C4949">
        <w:t>I</w:t>
      </w:r>
      <w:r>
        <w:t xml:space="preserve"> solve</w:t>
      </w:r>
      <w:r w:rsidR="00377AFB">
        <w:t xml:space="preserve"> Dependency injection issues so </w:t>
      </w:r>
      <w:r w:rsidR="002C4949">
        <w:t>I</w:t>
      </w:r>
      <w:r w:rsidR="00377AFB">
        <w:t xml:space="preserve"> remove field injection</w:t>
      </w:r>
      <w:r w:rsidR="002C4949">
        <w:t xml:space="preserve"> because it break immutability and make code harder to test so I</w:t>
      </w:r>
      <w:r w:rsidR="00377AFB">
        <w:t xml:space="preserve"> use constructor injection </w:t>
      </w:r>
      <w:r w:rsidR="002C4949">
        <w:t>to solve this issue</w:t>
      </w:r>
      <w:r w:rsidR="00377AFB">
        <w:t>.</w:t>
      </w:r>
    </w:p>
    <w:p w14:paraId="38E1772A" w14:textId="5372AF5D" w:rsidR="000E4A43" w:rsidRDefault="000E4A43" w:rsidP="000277AA">
      <w:r w:rsidRPr="000E4A43">
        <w:drawing>
          <wp:inline distT="0" distB="0" distL="0" distR="0" wp14:anchorId="71BE5607" wp14:editId="2ECEECC6">
            <wp:extent cx="5731510" cy="3201035"/>
            <wp:effectExtent l="0" t="0" r="2540" b="0"/>
            <wp:docPr id="55041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12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86E6" w14:textId="6A52B7D5" w:rsidR="00377AFB" w:rsidRDefault="00377AFB" w:rsidP="00377AFB">
      <w:pPr>
        <w:pStyle w:val="ListParagraph"/>
        <w:numPr>
          <w:ilvl w:val="0"/>
          <w:numId w:val="1"/>
        </w:numPr>
      </w:pPr>
      <w:r>
        <w:t xml:space="preserve">Then </w:t>
      </w:r>
      <w:r w:rsidR="002C4949">
        <w:t>I</w:t>
      </w:r>
      <w:r>
        <w:t xml:space="preserve"> solve string and box type comparison issue so using equals() </w:t>
      </w:r>
      <w:r w:rsidR="002C4949">
        <w:t>I</w:t>
      </w:r>
      <w:r>
        <w:t xml:space="preserve"> solve that and then I remove unused import and then replace generic exception run time </w:t>
      </w:r>
      <w:r>
        <w:lastRenderedPageBreak/>
        <w:t xml:space="preserve">exception to response status exception </w:t>
      </w:r>
      <w:r w:rsidR="002C4949">
        <w:t>to make meaningful and improve API quality and</w:t>
      </w:r>
      <w:r>
        <w:t xml:space="preserve"> solve issue.</w:t>
      </w:r>
    </w:p>
    <w:p w14:paraId="30DDC74A" w14:textId="77777777" w:rsidR="00377AFB" w:rsidRDefault="000E4A43" w:rsidP="000277AA">
      <w:r w:rsidRPr="000E4A43">
        <w:drawing>
          <wp:inline distT="0" distB="0" distL="0" distR="0" wp14:anchorId="21035C15" wp14:editId="3DA98786">
            <wp:extent cx="5731510" cy="2908300"/>
            <wp:effectExtent l="0" t="0" r="2540" b="6350"/>
            <wp:docPr id="62727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79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CB36" w14:textId="5938E561" w:rsidR="00377AFB" w:rsidRDefault="00377AFB" w:rsidP="00377AFB">
      <w:pPr>
        <w:pStyle w:val="ListParagraph"/>
        <w:numPr>
          <w:ilvl w:val="0"/>
          <w:numId w:val="1"/>
        </w:numPr>
      </w:pPr>
      <w:r>
        <w:t>Then at last I rename package to controller to solve last regular expression issue.</w:t>
      </w:r>
    </w:p>
    <w:p w14:paraId="1F023B16" w14:textId="4BDAD422" w:rsidR="000E4A43" w:rsidRDefault="000E4A43" w:rsidP="000277AA">
      <w:r w:rsidRPr="000E4A43">
        <w:drawing>
          <wp:inline distT="0" distB="0" distL="0" distR="0" wp14:anchorId="797F5D2F" wp14:editId="40CBBA71">
            <wp:extent cx="5731510" cy="2818130"/>
            <wp:effectExtent l="0" t="0" r="2540" b="1270"/>
            <wp:docPr id="98602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22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B992" w14:textId="77777777" w:rsidR="00377AFB" w:rsidRDefault="00377AFB" w:rsidP="000277AA"/>
    <w:p w14:paraId="1C316BEF" w14:textId="77777777" w:rsidR="00377AFB" w:rsidRDefault="00377AFB" w:rsidP="000277AA"/>
    <w:p w14:paraId="226FDA68" w14:textId="77777777" w:rsidR="00377AFB" w:rsidRDefault="00377AFB" w:rsidP="000277AA"/>
    <w:p w14:paraId="6D7587F0" w14:textId="77777777" w:rsidR="00377AFB" w:rsidRDefault="00377AFB" w:rsidP="000277AA"/>
    <w:p w14:paraId="2A90C0FB" w14:textId="77777777" w:rsidR="00377AFB" w:rsidRDefault="00377AFB" w:rsidP="000277AA"/>
    <w:p w14:paraId="0034F83B" w14:textId="77777777" w:rsidR="00377AFB" w:rsidRDefault="00377AFB" w:rsidP="000277AA"/>
    <w:p w14:paraId="715E741E" w14:textId="77777777" w:rsidR="00377AFB" w:rsidRDefault="00377AFB" w:rsidP="000277AA"/>
    <w:p w14:paraId="1317B0DD" w14:textId="77777777" w:rsidR="00377AFB" w:rsidRDefault="00377AFB" w:rsidP="000277AA"/>
    <w:p w14:paraId="34B5A0B6" w14:textId="3AA76C9B" w:rsidR="00377AFB" w:rsidRPr="00B743D0" w:rsidRDefault="00377AFB" w:rsidP="000277AA">
      <w:pPr>
        <w:rPr>
          <w:b/>
          <w:bCs/>
        </w:rPr>
      </w:pPr>
      <w:r w:rsidRPr="00B743D0">
        <w:rPr>
          <w:b/>
          <w:bCs/>
        </w:rPr>
        <w:t>Snyk :</w:t>
      </w:r>
      <w:r w:rsidR="00B743D0" w:rsidRPr="00B743D0">
        <w:rPr>
          <w:b/>
          <w:bCs/>
        </w:rPr>
        <w:t xml:space="preserve"> To find and solve vulnerable issues.</w:t>
      </w:r>
    </w:p>
    <w:p w14:paraId="120E0B1B" w14:textId="6ACA42E3" w:rsidR="00B743D0" w:rsidRDefault="00B743D0" w:rsidP="000277AA">
      <w:r w:rsidRPr="00B743D0">
        <w:drawing>
          <wp:inline distT="0" distB="0" distL="0" distR="0" wp14:anchorId="6C74F7C5" wp14:editId="3918697E">
            <wp:extent cx="5731510" cy="3297555"/>
            <wp:effectExtent l="0" t="0" r="2540" b="0"/>
            <wp:docPr id="30094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40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D159" w14:textId="30A87A7E" w:rsidR="00B743D0" w:rsidRDefault="00B743D0" w:rsidP="00B743D0">
      <w:pPr>
        <w:pStyle w:val="ListParagraph"/>
        <w:numPr>
          <w:ilvl w:val="0"/>
          <w:numId w:val="1"/>
        </w:numPr>
      </w:pPr>
      <w:r>
        <w:t>In this image you can see like one vulnerable issue is come because I use very older versions so it not safe because from this dependency any other outsider hacker hack our project so I update that version to solve this problem.</w:t>
      </w:r>
    </w:p>
    <w:p w14:paraId="4490F6B2" w14:textId="48CE12C9" w:rsidR="00B743D0" w:rsidRDefault="00B743D0" w:rsidP="00B743D0">
      <w:r w:rsidRPr="00B743D0">
        <w:drawing>
          <wp:inline distT="0" distB="0" distL="0" distR="0" wp14:anchorId="24B37FB7" wp14:editId="1866B0AF">
            <wp:extent cx="5731510" cy="3275330"/>
            <wp:effectExtent l="0" t="0" r="2540" b="1270"/>
            <wp:docPr id="17054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1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D894" w14:textId="77777777" w:rsidR="00B743D0" w:rsidRDefault="00B743D0" w:rsidP="00B743D0"/>
    <w:p w14:paraId="3357CC6B" w14:textId="020FD6F2" w:rsidR="008E5559" w:rsidRDefault="000277AA" w:rsidP="000277AA">
      <w:r>
        <w:rPr>
          <w:noProof/>
        </w:rPr>
        <w:lastRenderedPageBreak/>
        <w:drawing>
          <wp:inline distT="0" distB="0" distL="0" distR="0" wp14:anchorId="19C8DD89" wp14:editId="692A9D64">
            <wp:extent cx="5731510" cy="3164840"/>
            <wp:effectExtent l="0" t="0" r="2540" b="0"/>
            <wp:docPr id="140353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F80F8" w14:textId="6472DBD8" w:rsidR="008E5559" w:rsidRDefault="00377AFB" w:rsidP="00377AFB">
      <w:pPr>
        <w:pStyle w:val="ListParagraph"/>
        <w:numPr>
          <w:ilvl w:val="0"/>
          <w:numId w:val="1"/>
        </w:numPr>
      </w:pPr>
      <w:r>
        <w:t>In this the version issue I solve by giving proper version to dependency.</w:t>
      </w:r>
    </w:p>
    <w:p w14:paraId="21F26235" w14:textId="4A49EA54" w:rsidR="000277AA" w:rsidRPr="000277AA" w:rsidRDefault="000277AA" w:rsidP="000277AA">
      <w:r>
        <w:rPr>
          <w:noProof/>
        </w:rPr>
        <w:drawing>
          <wp:inline distT="0" distB="0" distL="0" distR="0" wp14:anchorId="6F79005D" wp14:editId="666C70A7">
            <wp:extent cx="5731510" cy="2694305"/>
            <wp:effectExtent l="0" t="0" r="2540" b="0"/>
            <wp:docPr id="1758670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18B3" w14:textId="6AAE3F7A" w:rsidR="00E831B3" w:rsidRDefault="00E831B3"/>
    <w:sectPr w:rsidR="00E83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8240B"/>
    <w:multiLevelType w:val="hybridMultilevel"/>
    <w:tmpl w:val="F5DC8FF0"/>
    <w:lvl w:ilvl="0" w:tplc="0D086DC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60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AA"/>
    <w:rsid w:val="000277AA"/>
    <w:rsid w:val="000E4A43"/>
    <w:rsid w:val="002C4949"/>
    <w:rsid w:val="00377AFB"/>
    <w:rsid w:val="008E5559"/>
    <w:rsid w:val="00A26169"/>
    <w:rsid w:val="00B743D0"/>
    <w:rsid w:val="00D81345"/>
    <w:rsid w:val="00DD3E97"/>
    <w:rsid w:val="00E8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E1195"/>
  <w15:chartTrackingRefBased/>
  <w15:docId w15:val="{3ADD9147-F534-4A3D-A89B-FB057815C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77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Bhadani</dc:creator>
  <cp:keywords/>
  <dc:description/>
  <cp:lastModifiedBy>Tirth Bhadani</cp:lastModifiedBy>
  <cp:revision>1</cp:revision>
  <dcterms:created xsi:type="dcterms:W3CDTF">2026-02-04T16:33:00Z</dcterms:created>
  <dcterms:modified xsi:type="dcterms:W3CDTF">2026-02-04T17:31:00Z</dcterms:modified>
</cp:coreProperties>
</file>