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EE" w:rsidRPr="00050EEE" w:rsidRDefault="00050EEE" w:rsidP="00050EEE">
      <w:pPr>
        <w:jc w:val="center"/>
        <w:rPr>
          <w:rFonts w:ascii="RUNEnglish 1" w:hAnsi="RUNEnglish 1"/>
          <w:b/>
          <w:sz w:val="36"/>
          <w:szCs w:val="36"/>
        </w:rPr>
      </w:pPr>
      <w:r w:rsidRPr="00050EEE">
        <w:rPr>
          <w:rFonts w:ascii="RUNEnglish 1" w:hAnsi="RUNEnglish 1"/>
          <w:b/>
          <w:sz w:val="36"/>
          <w:szCs w:val="36"/>
        </w:rPr>
        <w:t>Forge of Realms</w:t>
      </w:r>
    </w:p>
    <w:p w:rsidR="00640B75" w:rsidRPr="00274136" w:rsidRDefault="00640B75" w:rsidP="00050EEE">
      <w:pPr>
        <w:rPr>
          <w:i/>
        </w:rPr>
      </w:pPr>
      <w:r w:rsidRPr="00274136">
        <w:rPr>
          <w:i/>
        </w:rPr>
        <w:t>Thus</w:t>
      </w:r>
      <w:r w:rsidR="00050EEE" w:rsidRPr="00274136">
        <w:rPr>
          <w:i/>
        </w:rPr>
        <w:t xml:space="preserve"> the gods did </w:t>
      </w:r>
      <w:r w:rsidR="00274136" w:rsidRPr="00274136">
        <w:rPr>
          <w:i/>
        </w:rPr>
        <w:t>wield</w:t>
      </w:r>
      <w:r w:rsidRPr="00274136">
        <w:rPr>
          <w:i/>
        </w:rPr>
        <w:t xml:space="preserve"> the Forge of Realms, and rendered us upon this World.</w:t>
      </w:r>
    </w:p>
    <w:p w:rsidR="00050EEE" w:rsidRDefault="00274136" w:rsidP="00274136">
      <w:pPr>
        <w:ind w:firstLine="720"/>
      </w:pPr>
      <w:r>
        <w:t>-First Catechism of the High Faith</w:t>
      </w:r>
    </w:p>
    <w:p w:rsidR="00064916" w:rsidRDefault="00064916" w:rsidP="00064916"/>
    <w:p w:rsidR="00064916" w:rsidRDefault="00064916" w:rsidP="00064916">
      <w:bookmarkStart w:id="0" w:name="_GoBack"/>
      <w:bookmarkEnd w:id="0"/>
    </w:p>
    <w:sectPr w:rsidR="0006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NEnglish 1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EE"/>
    <w:rsid w:val="00050EEE"/>
    <w:rsid w:val="00064916"/>
    <w:rsid w:val="00274136"/>
    <w:rsid w:val="0064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FED"/>
  <w15:chartTrackingRefBased/>
  <w15:docId w15:val="{32E73803-4E3A-4FA2-978B-D52D9375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4</cp:revision>
  <dcterms:created xsi:type="dcterms:W3CDTF">2017-07-04T04:59:00Z</dcterms:created>
  <dcterms:modified xsi:type="dcterms:W3CDTF">2017-07-04T05:05:00Z</dcterms:modified>
</cp:coreProperties>
</file>