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E6E" w:rsidRDefault="00C07810">
      <w:r>
        <w:t>Extra Requirements:</w:t>
      </w:r>
    </w:p>
    <w:p w:rsidR="00C07810" w:rsidRDefault="00C07810" w:rsidP="00C07810">
      <w:pPr>
        <w:pStyle w:val="ListParagraph"/>
        <w:numPr>
          <w:ilvl w:val="0"/>
          <w:numId w:val="1"/>
        </w:numPr>
      </w:pPr>
      <w:r>
        <w:t>Adding Extra Security by Hashing the Passwords.</w:t>
      </w:r>
    </w:p>
    <w:p w:rsidR="00C07810" w:rsidRDefault="00C07810" w:rsidP="00C07810">
      <w:pPr>
        <w:pStyle w:val="ListParagraph"/>
        <w:numPr>
          <w:ilvl w:val="0"/>
          <w:numId w:val="1"/>
        </w:numPr>
      </w:pPr>
      <w:r>
        <w:t>Providing an Installer for Installing the Software</w:t>
      </w:r>
    </w:p>
    <w:p w:rsidR="00C07810" w:rsidRDefault="00C07810" w:rsidP="00C07810">
      <w:pPr>
        <w:pStyle w:val="ListParagraph"/>
        <w:numPr>
          <w:ilvl w:val="0"/>
          <w:numId w:val="1"/>
        </w:numPr>
      </w:pPr>
      <w:r>
        <w:t>Limiting the number of times user can enter wrong Password.</w:t>
      </w:r>
    </w:p>
    <w:p w:rsidR="00C07810" w:rsidRDefault="00C07810" w:rsidP="00C07810">
      <w:pPr>
        <w:pStyle w:val="ListParagraph"/>
      </w:pPr>
    </w:p>
    <w:p w:rsidR="00C07810" w:rsidRDefault="00C07810" w:rsidP="00C07810">
      <w:r>
        <w:t>Extra Testing:</w:t>
      </w:r>
    </w:p>
    <w:p w:rsidR="00C07810" w:rsidRDefault="00C07810" w:rsidP="009172D8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System Integration Testing Will be performed at all Sprints.</w:t>
      </w:r>
    </w:p>
    <w:p w:rsidR="00C07810" w:rsidRDefault="00C07810" w:rsidP="00C07810">
      <w:pPr>
        <w:pStyle w:val="ListParagraph"/>
      </w:pPr>
    </w:p>
    <w:sectPr w:rsidR="00C07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252FC"/>
    <w:multiLevelType w:val="hybridMultilevel"/>
    <w:tmpl w:val="CF581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3A116C"/>
    <w:multiLevelType w:val="hybridMultilevel"/>
    <w:tmpl w:val="B2808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227"/>
    <w:rsid w:val="009172D8"/>
    <w:rsid w:val="00986DE4"/>
    <w:rsid w:val="00AC3F29"/>
    <w:rsid w:val="00AC4227"/>
    <w:rsid w:val="00C0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99AC5-28ED-414C-AEB6-026B3184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arya</dc:creator>
  <cp:keywords/>
  <dc:description/>
  <cp:lastModifiedBy>bharadwaj arya</cp:lastModifiedBy>
  <cp:revision>3</cp:revision>
  <dcterms:created xsi:type="dcterms:W3CDTF">2015-03-24T03:10:00Z</dcterms:created>
  <dcterms:modified xsi:type="dcterms:W3CDTF">2015-03-24T03:35:00Z</dcterms:modified>
</cp:coreProperties>
</file>