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0E6E" w:rsidRPr="001B2F64" w:rsidRDefault="001B2F64">
      <w:pPr>
        <w:rPr>
          <w:sz w:val="72"/>
          <w:szCs w:val="72"/>
        </w:rPr>
      </w:pPr>
      <w:r w:rsidRPr="001B2F64">
        <w:rPr>
          <w:sz w:val="72"/>
          <w:szCs w:val="72"/>
        </w:rPr>
        <w:t xml:space="preserve">Health Care App Test Report </w:t>
      </w:r>
    </w:p>
    <w:p w:rsidR="001C7046" w:rsidRDefault="001C7046"/>
    <w:p w:rsidR="001C7046" w:rsidRDefault="001C7046"/>
    <w:p w:rsidR="001C7046" w:rsidRDefault="001C7046"/>
    <w:p w:rsidR="001B2F64" w:rsidRDefault="001B2F64"/>
    <w:p w:rsidR="001B2F64" w:rsidRDefault="001B2F64"/>
    <w:p w:rsidR="001B2F64" w:rsidRDefault="001B2F64"/>
    <w:p w:rsidR="001B2F64" w:rsidRDefault="001B2F64"/>
    <w:p w:rsidR="001B2F64" w:rsidRDefault="001B2F64">
      <w:r>
        <w:t xml:space="preserve">                                                       [</w:t>
      </w:r>
      <w:proofErr w:type="gramStart"/>
      <w:r>
        <w:t>version  1.0</w:t>
      </w:r>
      <w:proofErr w:type="gramEnd"/>
      <w:r>
        <w:t xml:space="preserve">]  </w:t>
      </w:r>
    </w:p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DE70A5" w:rsidRDefault="00DE70A5"/>
    <w:p w:rsidR="00DE70A5" w:rsidRPr="00A4464B" w:rsidRDefault="00A4464B" w:rsidP="00A4464B">
      <w:pPr>
        <w:tabs>
          <w:tab w:val="left" w:pos="2160"/>
        </w:tabs>
        <w:rPr>
          <w:sz w:val="32"/>
        </w:rPr>
      </w:pPr>
      <w:r w:rsidRPr="00A4464B">
        <w:rPr>
          <w:sz w:val="32"/>
        </w:rPr>
        <w:lastRenderedPageBreak/>
        <w:tab/>
      </w:r>
    </w:p>
    <w:p w:rsidR="008520CA" w:rsidRDefault="001C7046">
      <w:r w:rsidRPr="00A4464B">
        <w:rPr>
          <w:b/>
          <w:sz w:val="32"/>
          <w:u w:val="single"/>
        </w:rPr>
        <w:t>Testing Activities Performed</w:t>
      </w:r>
      <w:r w:rsidR="001B2F64" w:rsidRPr="00A4464B">
        <w:rPr>
          <w:b/>
          <w:sz w:val="32"/>
          <w:u w:val="single"/>
        </w:rPr>
        <w:t xml:space="preserve">: </w:t>
      </w:r>
      <w:r w:rsidR="001B2F64" w:rsidRPr="00A4464B">
        <w:rPr>
          <w:sz w:val="32"/>
        </w:rPr>
        <w:t xml:space="preserve"> </w:t>
      </w:r>
      <w:r w:rsidR="001B2F64">
        <w:t xml:space="preserve"> </w:t>
      </w:r>
    </w:p>
    <w:p w:rsidR="001C7046" w:rsidRDefault="001B2F64">
      <w:r>
        <w:t>As has been mentioned in the test plan we have provided Functional, Unit and integration testing.</w:t>
      </w:r>
    </w:p>
    <w:p w:rsidR="00DE70A5" w:rsidRDefault="00DE70A5" w:rsidP="00DE70A5">
      <w:r>
        <w:rPr>
          <w:b/>
          <w:u w:val="single"/>
        </w:rPr>
        <w:t>Test Execution Coverage</w:t>
      </w:r>
      <w:r>
        <w:t>: 100%   (No. of test cases executed/No. of test cases)</w:t>
      </w:r>
    </w:p>
    <w:p w:rsidR="00DE70A5" w:rsidRDefault="00DE70A5" w:rsidP="00DE70A5">
      <w:r w:rsidRPr="00AE1A99">
        <w:rPr>
          <w:b/>
          <w:u w:val="single"/>
        </w:rPr>
        <w:t>Error Discovery Rate</w:t>
      </w:r>
      <w:r>
        <w:t xml:space="preserve">: 12.8% (No. of defects/Total no. of test cases) </w:t>
      </w:r>
    </w:p>
    <w:p w:rsidR="00DE70A5" w:rsidRDefault="00DE70A5"/>
    <w:p w:rsidR="001B2F64" w:rsidRDefault="001B2F64">
      <w:r>
        <w:t xml:space="preserve">                         </w:t>
      </w:r>
      <w:bookmarkStart w:id="0" w:name="_MON_1490905858"/>
      <w:bookmarkEnd w:id="0"/>
      <w: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6" o:title=""/>
          </v:shape>
          <o:OLEObject Type="Embed" ProgID="Word.Document.8" ShapeID="_x0000_i1025" DrawAspect="Icon" ObjectID="_1490970346" r:id="rId7">
            <o:FieldCodes>\s</o:FieldCodes>
          </o:OLEObject>
        </w:object>
      </w:r>
    </w:p>
    <w:p w:rsidR="008520CA" w:rsidRDefault="008520CA">
      <w:r>
        <w:rPr>
          <w:noProof/>
        </w:rPr>
        <w:drawing>
          <wp:inline distT="0" distB="0" distL="0" distR="0" wp14:anchorId="050BAF3E" wp14:editId="2C4EA049">
            <wp:extent cx="5486400" cy="32004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8520CA" w:rsidRDefault="008520CA"/>
    <w:p w:rsidR="008520CA" w:rsidRDefault="008520CA">
      <w:r>
        <w:t>In total 46% of the test cases were from Unit Testing and 44% were functional testing 10% were integration testing.</w:t>
      </w:r>
    </w:p>
    <w:p w:rsidR="008520CA" w:rsidRDefault="008520CA"/>
    <w:p w:rsidR="008520CA" w:rsidRDefault="008520CA"/>
    <w:p w:rsidR="001B2F64" w:rsidRDefault="001B2F64"/>
    <w:p w:rsidR="00DE70A5" w:rsidRDefault="00DE70A5"/>
    <w:p w:rsidR="00DE70A5" w:rsidRDefault="00DE70A5"/>
    <w:p w:rsidR="001B2F64" w:rsidRPr="001B2F64" w:rsidRDefault="001B2F64"/>
    <w:p w:rsidR="001C7046" w:rsidRDefault="001C7046">
      <w:r w:rsidRPr="001B2F64">
        <w:rPr>
          <w:b/>
          <w:u w:val="single"/>
        </w:rPr>
        <w:t>Unit testing</w:t>
      </w:r>
      <w:r w:rsidR="001B2F64">
        <w:rPr>
          <w:b/>
          <w:u w:val="single"/>
        </w:rPr>
        <w:t xml:space="preserve">:   </w:t>
      </w:r>
      <w:r w:rsidR="001B2F64">
        <w:t xml:space="preserve"> Unit testing has been performed after development of each sprint. One of the resource was actively dedicated for Unit Testing. Junit was used for testing in NetBeans IDE.</w:t>
      </w:r>
    </w:p>
    <w:p w:rsidR="001B2F64" w:rsidRDefault="001B2F64">
      <w:r>
        <w:t xml:space="preserve">                  </w:t>
      </w:r>
      <w:bookmarkStart w:id="1" w:name="_MON_1490906040"/>
      <w:bookmarkEnd w:id="1"/>
      <w:r>
        <w:object w:dxaOrig="1543" w:dyaOrig="995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490970347" r:id="rId10">
            <o:FieldCodes>\s</o:FieldCodes>
          </o:OLEObject>
        </w:object>
      </w:r>
    </w:p>
    <w:p w:rsidR="00DE70A5" w:rsidRPr="001B2F64" w:rsidRDefault="00DE70A5">
      <w:r>
        <w:rPr>
          <w:noProof/>
        </w:rPr>
        <w:drawing>
          <wp:inline distT="0" distB="0" distL="0" distR="0" wp14:anchorId="66FAD0B7" wp14:editId="3F25FC15">
            <wp:extent cx="5486400" cy="3200400"/>
            <wp:effectExtent l="0" t="0" r="0" b="0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1C7046" w:rsidRDefault="001C7046">
      <w:r w:rsidRPr="001B2F64">
        <w:rPr>
          <w:b/>
          <w:u w:val="single"/>
        </w:rPr>
        <w:t>Functional Testing</w:t>
      </w:r>
      <w:r w:rsidR="00C20165">
        <w:rPr>
          <w:b/>
          <w:u w:val="single"/>
        </w:rPr>
        <w:t xml:space="preserve"> and Integration</w:t>
      </w:r>
      <w:r w:rsidR="001B2F64">
        <w:rPr>
          <w:b/>
          <w:u w:val="single"/>
        </w:rPr>
        <w:t xml:space="preserve">:  </w:t>
      </w:r>
      <w:r w:rsidR="001B2F64">
        <w:t xml:space="preserve"> Functional Testing was performed manually </w:t>
      </w:r>
      <w:r w:rsidR="00C20165">
        <w:t>at the end of each spri</w:t>
      </w:r>
      <w:r w:rsidR="00DE70A5">
        <w:t>n</w:t>
      </w:r>
      <w:r w:rsidR="00C20165">
        <w:t>t. In total 21 test cases were performed. In total 5 defects were discovered.</w:t>
      </w:r>
    </w:p>
    <w:p w:rsidR="00C20165" w:rsidRPr="001B2F64" w:rsidRDefault="00C20165">
      <w:r>
        <w:t>All the test cases and defects can be found in the document below</w:t>
      </w:r>
    </w:p>
    <w:p w:rsidR="001C7046" w:rsidRDefault="00134386">
      <w:r>
        <w:rPr>
          <w:noProof/>
        </w:rPr>
        <w:object w:dxaOrig="1440" w:dyaOrig="1440">
          <v:shape id="_x0000_s1026" type="#_x0000_t75" style="position:absolute;margin-left:0;margin-top:0;width:77.25pt;height:49.5pt;z-index:251659264;mso-position-horizontal:left;mso-position-horizontal-relative:text;mso-position-vertical-relative:text">
            <v:imagedata r:id="rId12" o:title=""/>
            <w10:wrap type="square" side="right"/>
          </v:shape>
          <o:OLEObject Type="Embed" ProgID="Word.Document.12" ShapeID="_x0000_s1026" DrawAspect="Icon" ObjectID="_1490970348" r:id="rId13">
            <o:FieldCodes>\s</o:FieldCodes>
          </o:OLEObject>
        </w:object>
      </w:r>
      <w:r w:rsidR="00C20165">
        <w:br w:type="textWrapping" w:clear="all"/>
      </w:r>
    </w:p>
    <w:p w:rsidR="00DE70A5" w:rsidRDefault="00DE70A5">
      <w:r>
        <w:rPr>
          <w:noProof/>
        </w:rPr>
        <w:lastRenderedPageBreak/>
        <w:drawing>
          <wp:inline distT="0" distB="0" distL="0" distR="0" wp14:anchorId="27AC078A" wp14:editId="0DAA0C62">
            <wp:extent cx="5486400" cy="320040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20165" w:rsidRDefault="00C20165"/>
    <w:p w:rsidR="00DE70A5" w:rsidRDefault="00DE70A5">
      <w:r>
        <w:rPr>
          <w:b/>
          <w:noProof/>
          <w:u w:val="single"/>
        </w:rPr>
        <w:drawing>
          <wp:inline distT="0" distB="0" distL="0" distR="0" wp14:anchorId="24D561C2" wp14:editId="291424F9">
            <wp:extent cx="5486400" cy="3200400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DE70A5" w:rsidRDefault="00DE70A5"/>
    <w:p w:rsidR="001C7046" w:rsidRDefault="001C7046"/>
    <w:p w:rsidR="001C7046" w:rsidRDefault="001C7046"/>
    <w:p w:rsidR="00C20165" w:rsidRDefault="00C20165"/>
    <w:p w:rsidR="00DE70A5" w:rsidRPr="00A4464B" w:rsidRDefault="00DE70A5">
      <w:pPr>
        <w:rPr>
          <w:b/>
          <w:sz w:val="28"/>
          <w:u w:val="single"/>
        </w:rPr>
      </w:pPr>
      <w:r w:rsidRPr="00A4464B">
        <w:rPr>
          <w:b/>
          <w:sz w:val="28"/>
          <w:u w:val="single"/>
        </w:rPr>
        <w:lastRenderedPageBreak/>
        <w:t>Defect Identification:</w:t>
      </w:r>
    </w:p>
    <w:p w:rsidR="001C7046" w:rsidRDefault="001C7046">
      <w:r>
        <w:t>In Total 5 Defects were identified with 3 from Functional Testing and 2 in Integration Testing.</w:t>
      </w:r>
    </w:p>
    <w:p w:rsidR="001C7046" w:rsidRDefault="001C7046"/>
    <w:p w:rsidR="001C7046" w:rsidRDefault="001C7046">
      <w:r>
        <w:rPr>
          <w:noProof/>
        </w:rPr>
        <w:drawing>
          <wp:inline distT="0" distB="0" distL="0" distR="0">
            <wp:extent cx="5438775" cy="2990850"/>
            <wp:effectExtent l="0" t="0" r="9525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AE1A99" w:rsidRDefault="00AE1A99"/>
    <w:p w:rsidR="00DE70A5" w:rsidRDefault="00DE70A5">
      <w:r>
        <w:t>Of the Identified defects 1 was a Priority 4 Defect and 4 were Priority 3 Defect.</w:t>
      </w:r>
      <w:r>
        <w:rPr>
          <w:noProof/>
        </w:rPr>
        <w:drawing>
          <wp:inline distT="0" distB="0" distL="0" distR="0">
            <wp:extent cx="5486400" cy="3200400"/>
            <wp:effectExtent l="0" t="0" r="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DE70A5" w:rsidRDefault="00DE70A5"/>
    <w:p w:rsidR="00AE1A99" w:rsidRDefault="00DE70A5">
      <w:r>
        <w:lastRenderedPageBreak/>
        <w:t xml:space="preserve">All the Defects were Fixed and retested. One of the defect resulted in variation of Requirement. </w:t>
      </w:r>
    </w:p>
    <w:p w:rsidR="00D06D50" w:rsidRDefault="00D06D50"/>
    <w:p w:rsidR="00A4464B" w:rsidRDefault="00A4464B"/>
    <w:sectPr w:rsidR="00A4464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4386" w:rsidRDefault="00134386" w:rsidP="001C7046">
      <w:pPr>
        <w:spacing w:after="0" w:line="240" w:lineRule="auto"/>
      </w:pPr>
      <w:r>
        <w:separator/>
      </w:r>
    </w:p>
  </w:endnote>
  <w:endnote w:type="continuationSeparator" w:id="0">
    <w:p w:rsidR="00134386" w:rsidRDefault="00134386" w:rsidP="001C7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F6A" w:rsidRDefault="00AA3F6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F6A" w:rsidRDefault="00AA3F6A">
    <w:pPr>
      <w:pStyle w:val="Footer"/>
    </w:pPr>
    <w:r>
      <w:t xml:space="preserve">                                                              Confidential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F6A" w:rsidRDefault="00AA3F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4386" w:rsidRDefault="00134386" w:rsidP="001C7046">
      <w:pPr>
        <w:spacing w:after="0" w:line="240" w:lineRule="auto"/>
      </w:pPr>
      <w:r>
        <w:separator/>
      </w:r>
    </w:p>
  </w:footnote>
  <w:footnote w:type="continuationSeparator" w:id="0">
    <w:p w:rsidR="00134386" w:rsidRDefault="00134386" w:rsidP="001C7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F6A" w:rsidRDefault="00AA3F6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F6A" w:rsidRDefault="00AA3F6A">
    <w:pPr>
      <w:pStyle w:val="Header"/>
    </w:pPr>
    <w:r>
      <w:t>HealthCare Test Report v1.0</w:t>
    </w:r>
    <w:r>
      <w:tab/>
    </w:r>
    <w:r>
      <w:tab/>
      <w:t xml:space="preserve">CSE </w:t>
    </w:r>
    <w:r>
      <w:t>360</w:t>
    </w:r>
    <w:bookmarkStart w:id="2" w:name="_GoBack"/>
    <w:bookmarkEnd w:id="2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F6A" w:rsidRDefault="00AA3F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046"/>
    <w:rsid w:val="000F2EF1"/>
    <w:rsid w:val="00134386"/>
    <w:rsid w:val="001B2F64"/>
    <w:rsid w:val="001C7046"/>
    <w:rsid w:val="002E1311"/>
    <w:rsid w:val="00545679"/>
    <w:rsid w:val="008520CA"/>
    <w:rsid w:val="00986DE4"/>
    <w:rsid w:val="00A4464B"/>
    <w:rsid w:val="00AA3F6A"/>
    <w:rsid w:val="00AC3F29"/>
    <w:rsid w:val="00AE1A99"/>
    <w:rsid w:val="00C20165"/>
    <w:rsid w:val="00D06D50"/>
    <w:rsid w:val="00DA2563"/>
    <w:rsid w:val="00DE7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9C7199DF-4550-4FDC-B507-5DBD3F93F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7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046"/>
  </w:style>
  <w:style w:type="paragraph" w:styleId="Footer">
    <w:name w:val="footer"/>
    <w:basedOn w:val="Normal"/>
    <w:link w:val="FooterChar"/>
    <w:uiPriority w:val="99"/>
    <w:unhideWhenUsed/>
    <w:rsid w:val="001C7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package" Target="embeddings/Microsoft_Word_Document4.docx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oleObject" Target="embeddings/Microsoft_Word_97_-_2003_Document1.doc"/><Relationship Id="rId12" Type="http://schemas.openxmlformats.org/officeDocument/2006/relationships/image" Target="media/image3.emf"/><Relationship Id="rId17" Type="http://schemas.openxmlformats.org/officeDocument/2006/relationships/chart" Target="charts/chart6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hart" Target="charts/chart5.xm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chart" Target="charts/chart2.xm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4.xml"/><Relationship Id="rId23" Type="http://schemas.openxmlformats.org/officeDocument/2006/relationships/footer" Target="footer3.xml"/><Relationship Id="rId10" Type="http://schemas.openxmlformats.org/officeDocument/2006/relationships/package" Target="embeddings/Microsoft_Word_Document2.docx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2.emf"/><Relationship Id="rId14" Type="http://schemas.openxmlformats.org/officeDocument/2006/relationships/chart" Target="charts/chart3.xml"/><Relationship Id="rId22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Test Cases Performed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Test Cases Exected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cat>
            <c:strRef>
              <c:f>Sheet1!$A$2:$A$5</c:f>
              <c:strCache>
                <c:ptCount val="3"/>
                <c:pt idx="0">
                  <c:v>Unit Testing</c:v>
                </c:pt>
                <c:pt idx="1">
                  <c:v>Functional testing</c:v>
                </c:pt>
                <c:pt idx="2">
                  <c:v>Integration testing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18</c:v>
                </c:pt>
                <c:pt idx="1">
                  <c:v>17</c:v>
                </c:pt>
                <c:pt idx="2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Unit Test Results Metrics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Number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Test Cases</c:v>
                </c:pt>
                <c:pt idx="1">
                  <c:v>Test Cases Executed </c:v>
                </c:pt>
                <c:pt idx="2">
                  <c:v>Defects</c:v>
                </c:pt>
                <c:pt idx="3">
                  <c:v>Open Defects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18</c:v>
                </c:pt>
                <c:pt idx="1">
                  <c:v>18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99263256"/>
        <c:axId val="499264040"/>
      </c:barChart>
      <c:catAx>
        <c:axId val="499263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264040"/>
        <c:crosses val="autoZero"/>
        <c:auto val="1"/>
        <c:lblAlgn val="ctr"/>
        <c:lblOffset val="100"/>
        <c:noMultiLvlLbl val="0"/>
      </c:catAx>
      <c:valAx>
        <c:axId val="499264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263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Functional Test</a:t>
            </a:r>
            <a:r>
              <a:rPr lang="en-US" baseline="0"/>
              <a:t> Case Metrics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Test Cases</c:v>
                </c:pt>
                <c:pt idx="1">
                  <c:v>Test Cases Executed</c:v>
                </c:pt>
                <c:pt idx="2">
                  <c:v>Defects</c:v>
                </c:pt>
                <c:pt idx="3">
                  <c:v>Open Defects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17</c:v>
                </c:pt>
                <c:pt idx="1">
                  <c:v>17</c:v>
                </c:pt>
                <c:pt idx="2">
                  <c:v>3</c:v>
                </c:pt>
                <c:pt idx="3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99265608"/>
        <c:axId val="499266000"/>
      </c:barChart>
      <c:catAx>
        <c:axId val="499265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266000"/>
        <c:crosses val="autoZero"/>
        <c:auto val="1"/>
        <c:lblAlgn val="ctr"/>
        <c:lblOffset val="100"/>
        <c:noMultiLvlLbl val="0"/>
      </c:catAx>
      <c:valAx>
        <c:axId val="499266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265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Integration Test Metrics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Number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2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Test Cases </c:v>
                </c:pt>
                <c:pt idx="1">
                  <c:v>Test Cases Executed</c:v>
                </c:pt>
                <c:pt idx="2">
                  <c:v>Defects</c:v>
                </c:pt>
                <c:pt idx="3">
                  <c:v>Open Defects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</c:v>
                </c:pt>
                <c:pt idx="1">
                  <c:v>4</c:v>
                </c:pt>
                <c:pt idx="2">
                  <c:v>2</c:v>
                </c:pt>
                <c:pt idx="3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80375080"/>
        <c:axId val="680373512"/>
      </c:barChart>
      <c:catAx>
        <c:axId val="6803750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373512"/>
        <c:crosses val="autoZero"/>
        <c:auto val="1"/>
        <c:lblAlgn val="ctr"/>
        <c:lblOffset val="100"/>
        <c:noMultiLvlLbl val="0"/>
      </c:catAx>
      <c:valAx>
        <c:axId val="680373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375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Defects Identified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cat>
            <c:strRef>
              <c:f>Sheet1!$A$2:$A$4</c:f>
              <c:strCache>
                <c:ptCount val="3"/>
                <c:pt idx="0">
                  <c:v>Unit Testing </c:v>
                </c:pt>
                <c:pt idx="1">
                  <c:v>Functional Testing</c:v>
                </c:pt>
                <c:pt idx="2">
                  <c:v>Integration testing 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</c:v>
                </c:pt>
                <c:pt idx="1">
                  <c:v>3</c:v>
                </c:pt>
                <c:pt idx="2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Defects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Priority 1</c:v>
                </c:pt>
                <c:pt idx="1">
                  <c:v>Priorty 2</c:v>
                </c:pt>
                <c:pt idx="2">
                  <c:v>Priority 3</c:v>
                </c:pt>
                <c:pt idx="3">
                  <c:v>Priority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80375864"/>
        <c:axId val="676535496"/>
      </c:barChart>
      <c:catAx>
        <c:axId val="680375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6535496"/>
        <c:crosses val="autoZero"/>
        <c:auto val="1"/>
        <c:lblAlgn val="ctr"/>
        <c:lblOffset val="100"/>
        <c:noMultiLvlLbl val="0"/>
      </c:catAx>
      <c:valAx>
        <c:axId val="676535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3758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 arya</dc:creator>
  <cp:keywords/>
  <dc:description/>
  <cp:lastModifiedBy>bharadwaj arya</cp:lastModifiedBy>
  <cp:revision>2</cp:revision>
  <cp:lastPrinted>2015-04-19T20:01:00Z</cp:lastPrinted>
  <dcterms:created xsi:type="dcterms:W3CDTF">2015-04-20T00:39:00Z</dcterms:created>
  <dcterms:modified xsi:type="dcterms:W3CDTF">2015-04-20T00:39:00Z</dcterms:modified>
</cp:coreProperties>
</file>