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CDD5" w14:textId="77777777" w:rsidR="003D3674" w:rsidRDefault="003818F8">
      <w:pPr>
        <w:spacing w:before="600" w:after="100"/>
        <w:jc w:val="center"/>
      </w:pPr>
      <w:r>
        <w:rPr>
          <w:b/>
          <w:bCs/>
          <w:color w:val="1F3864"/>
          <w:sz w:val="32"/>
          <w:szCs w:val="32"/>
        </w:rPr>
        <w:t>SITC OF X-FORCE HISTORIAN AND DASHBOARD DEVELOPMENT</w:t>
      </w:r>
    </w:p>
    <w:p w14:paraId="6F7A47CE" w14:textId="77777777" w:rsidR="003D3674" w:rsidRDefault="003818F8">
      <w:pPr>
        <w:spacing w:after="400"/>
        <w:jc w:val="center"/>
      </w:pPr>
      <w:r>
        <w:rPr>
          <w:b/>
          <w:bCs/>
          <w:color w:val="808080"/>
          <w:sz w:val="26"/>
          <w:szCs w:val="26"/>
        </w:rPr>
        <w:t>SOHAR STEEL OMAN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7095"/>
      </w:tblGrid>
      <w:tr w:rsidR="003D3674" w14:paraId="12820C64" w14:textId="77777777" w:rsidTr="00776789">
        <w:tc>
          <w:tcPr>
            <w:tcW w:w="2405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21AB76" w14:textId="77777777" w:rsidR="003D3674" w:rsidRDefault="003818F8">
            <w:r>
              <w:rPr>
                <w:b/>
                <w:bCs/>
                <w:color w:val="FFFFFF"/>
                <w:sz w:val="21"/>
                <w:szCs w:val="21"/>
              </w:rPr>
              <w:t>Project</w:t>
            </w:r>
          </w:p>
        </w:tc>
        <w:tc>
          <w:tcPr>
            <w:tcW w:w="709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BBB0FF" w14:textId="77777777" w:rsidR="003D3674" w:rsidRDefault="003818F8">
            <w:r>
              <w:rPr>
                <w:sz w:val="21"/>
                <w:szCs w:val="21"/>
              </w:rPr>
              <w:t>SITC of X-Force Historian and Dashboard Development for Sohar Steel Oman</w:t>
            </w:r>
          </w:p>
        </w:tc>
      </w:tr>
      <w:tr w:rsidR="003D3674" w14:paraId="6C0A5E38" w14:textId="77777777" w:rsidTr="00776789">
        <w:tc>
          <w:tcPr>
            <w:tcW w:w="2405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22256E" w14:textId="77777777" w:rsidR="003D3674" w:rsidRDefault="003818F8">
            <w:r>
              <w:rPr>
                <w:b/>
                <w:bCs/>
                <w:color w:val="FFFFFF"/>
                <w:sz w:val="21"/>
                <w:szCs w:val="21"/>
              </w:rPr>
              <w:t>Prepared By</w:t>
            </w:r>
          </w:p>
        </w:tc>
        <w:tc>
          <w:tcPr>
            <w:tcW w:w="709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02C348" w14:textId="77777777" w:rsidR="003D3674" w:rsidRDefault="003818F8">
            <w:r>
              <w:rPr>
                <w:sz w:val="21"/>
                <w:szCs w:val="21"/>
              </w:rPr>
              <w:t>Mahesh Udar</w:t>
            </w:r>
          </w:p>
        </w:tc>
      </w:tr>
      <w:tr w:rsidR="003D3674" w14:paraId="04334C77" w14:textId="77777777" w:rsidTr="00776789">
        <w:tc>
          <w:tcPr>
            <w:tcW w:w="2405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D8BF8" w14:textId="77777777" w:rsidR="003D3674" w:rsidRDefault="003818F8">
            <w:r>
              <w:rPr>
                <w:b/>
                <w:bCs/>
                <w:color w:val="FFFFFF"/>
                <w:sz w:val="21"/>
                <w:szCs w:val="21"/>
              </w:rPr>
              <w:t>Document Type</w:t>
            </w:r>
          </w:p>
        </w:tc>
        <w:tc>
          <w:tcPr>
            <w:tcW w:w="709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7F8C39" w14:textId="107D0228" w:rsidR="003D3674" w:rsidRDefault="00F72CC1">
            <w:r>
              <w:rPr>
                <w:sz w:val="21"/>
                <w:szCs w:val="21"/>
              </w:rPr>
              <w:t xml:space="preserve">LRF </w:t>
            </w:r>
            <w:r w:rsidR="000B28A7" w:rsidRPr="000B28A7">
              <w:rPr>
                <w:sz w:val="21"/>
                <w:szCs w:val="21"/>
              </w:rPr>
              <w:t>Per Heat Data Insert Flow</w:t>
            </w:r>
          </w:p>
        </w:tc>
      </w:tr>
      <w:tr w:rsidR="003D3674" w14:paraId="4564AE93" w14:textId="77777777" w:rsidTr="00776789">
        <w:tc>
          <w:tcPr>
            <w:tcW w:w="2405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0917F8" w14:textId="77777777" w:rsidR="003D3674" w:rsidRPr="00373022" w:rsidRDefault="003818F8">
            <w:r>
              <w:rPr>
                <w:b/>
                <w:bCs/>
                <w:color w:val="FFFFFF"/>
                <w:sz w:val="21"/>
                <w:szCs w:val="21"/>
              </w:rPr>
              <w:t>Handover Date</w:t>
            </w:r>
          </w:p>
        </w:tc>
        <w:tc>
          <w:tcPr>
            <w:tcW w:w="709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E95B69" w14:textId="77777777" w:rsidR="003D3674" w:rsidRDefault="003D3674"/>
        </w:tc>
      </w:tr>
      <w:tr w:rsidR="003D3674" w14:paraId="43E56E7A" w14:textId="77777777" w:rsidTr="00776789">
        <w:tc>
          <w:tcPr>
            <w:tcW w:w="2405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8A18AA" w14:textId="77777777" w:rsidR="003D3674" w:rsidRDefault="003818F8">
            <w:r>
              <w:rPr>
                <w:b/>
                <w:bCs/>
                <w:color w:val="FFFFFF"/>
                <w:sz w:val="21"/>
                <w:szCs w:val="21"/>
              </w:rPr>
              <w:t>Handover To</w:t>
            </w:r>
          </w:p>
        </w:tc>
        <w:tc>
          <w:tcPr>
            <w:tcW w:w="709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E114BD" w14:textId="77777777" w:rsidR="003D3674" w:rsidRDefault="003D3674"/>
        </w:tc>
      </w:tr>
      <w:tr w:rsidR="003D3674" w14:paraId="49FFF8A0" w14:textId="77777777" w:rsidTr="00776789">
        <w:tc>
          <w:tcPr>
            <w:tcW w:w="2405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CC13AA" w14:textId="77777777" w:rsidR="003D3674" w:rsidRDefault="003818F8">
            <w:r>
              <w:rPr>
                <w:b/>
                <w:bCs/>
                <w:color w:val="FFFFFF"/>
                <w:sz w:val="21"/>
                <w:szCs w:val="21"/>
              </w:rPr>
              <w:t>Document Version</w:t>
            </w:r>
          </w:p>
        </w:tc>
        <w:tc>
          <w:tcPr>
            <w:tcW w:w="709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1B3653" w14:textId="77777777" w:rsidR="003D3674" w:rsidRDefault="003818F8">
            <w:r>
              <w:rPr>
                <w:sz w:val="21"/>
                <w:szCs w:val="21"/>
              </w:rPr>
              <w:t>1.0</w:t>
            </w:r>
          </w:p>
        </w:tc>
      </w:tr>
    </w:tbl>
    <w:p w14:paraId="7BF1F03B" w14:textId="77777777" w:rsidR="003D3674" w:rsidRDefault="003D3674">
      <w:pPr>
        <w:spacing w:after="100"/>
      </w:pPr>
    </w:p>
    <w:p w14:paraId="59F9A1E8" w14:textId="77777777" w:rsidR="009A1079" w:rsidRDefault="009A1079">
      <w:pPr>
        <w:spacing w:after="100"/>
      </w:pPr>
    </w:p>
    <w:p w14:paraId="761FA522" w14:textId="77777777" w:rsidR="009A1079" w:rsidRDefault="009A1079" w:rsidP="009A1079">
      <w:pPr>
        <w:spacing w:after="100"/>
        <w:rPr>
          <w:b/>
          <w:bCs/>
          <w:color w:val="EE0000"/>
          <w:sz w:val="28"/>
          <w:szCs w:val="28"/>
        </w:rPr>
      </w:pPr>
    </w:p>
    <w:p w14:paraId="3178DEF5" w14:textId="77777777" w:rsidR="008F7309" w:rsidRDefault="008F7309" w:rsidP="009A1079">
      <w:pPr>
        <w:spacing w:after="100"/>
        <w:rPr>
          <w:b/>
          <w:bCs/>
          <w:color w:val="EE0000"/>
          <w:sz w:val="28"/>
          <w:szCs w:val="28"/>
        </w:rPr>
      </w:pPr>
    </w:p>
    <w:p w14:paraId="0A611BEB" w14:textId="77777777" w:rsidR="008F7309" w:rsidRDefault="008F7309" w:rsidP="009A1079">
      <w:pPr>
        <w:spacing w:after="100"/>
        <w:rPr>
          <w:b/>
          <w:bCs/>
          <w:color w:val="EE0000"/>
          <w:sz w:val="28"/>
          <w:szCs w:val="28"/>
        </w:rPr>
      </w:pPr>
    </w:p>
    <w:p w14:paraId="138E864E" w14:textId="77777777" w:rsidR="008F7309" w:rsidRDefault="008F7309" w:rsidP="009A1079">
      <w:pPr>
        <w:spacing w:after="100"/>
        <w:rPr>
          <w:b/>
          <w:bCs/>
          <w:color w:val="EE0000"/>
          <w:sz w:val="28"/>
          <w:szCs w:val="28"/>
        </w:rPr>
      </w:pPr>
    </w:p>
    <w:p w14:paraId="2232ABD8" w14:textId="77777777" w:rsidR="008F7309" w:rsidRDefault="008F7309" w:rsidP="009A1079">
      <w:pPr>
        <w:spacing w:after="100"/>
        <w:rPr>
          <w:b/>
          <w:bCs/>
          <w:color w:val="EE0000"/>
          <w:sz w:val="28"/>
          <w:szCs w:val="28"/>
        </w:rPr>
      </w:pPr>
    </w:p>
    <w:p w14:paraId="4D479D95" w14:textId="77777777" w:rsidR="008F7309" w:rsidRDefault="008F7309" w:rsidP="009A1079">
      <w:pPr>
        <w:spacing w:after="100"/>
        <w:rPr>
          <w:b/>
          <w:bCs/>
          <w:color w:val="EE0000"/>
          <w:sz w:val="28"/>
          <w:szCs w:val="28"/>
        </w:rPr>
      </w:pPr>
    </w:p>
    <w:p w14:paraId="55F93E32" w14:textId="77777777" w:rsidR="008F7309" w:rsidRDefault="008F7309" w:rsidP="008F7309">
      <w:pPr>
        <w:spacing w:before="240" w:after="100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Declaration</w:t>
      </w:r>
    </w:p>
    <w:p w14:paraId="55D3F3E2" w14:textId="77777777" w:rsidR="008F7309" w:rsidRDefault="008F7309" w:rsidP="008F7309">
      <w:pPr>
        <w:spacing w:before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This Project Handover Document is intended only for personnel who already have a working knowledge of the </w:t>
      </w:r>
      <w:r>
        <w:rPr>
          <w:b/>
          <w:bCs/>
          <w:sz w:val="22"/>
          <w:szCs w:val="22"/>
        </w:rPr>
        <w:t>X-Studio framework</w:t>
      </w:r>
      <w:r>
        <w:rPr>
          <w:sz w:val="22"/>
          <w:szCs w:val="22"/>
        </w:rPr>
        <w:t xml:space="preserve"> and related technical concepts.</w:t>
      </w:r>
    </w:p>
    <w:p w14:paraId="3F3FF846" w14:textId="77777777" w:rsidR="008F7309" w:rsidRDefault="008F7309" w:rsidP="008F7309">
      <w:pPr>
        <w:spacing w:before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reader is expected to have prior knowledge of the </w:t>
      </w:r>
      <w:r>
        <w:rPr>
          <w:b/>
          <w:bCs/>
          <w:sz w:val="22"/>
          <w:szCs w:val="22"/>
        </w:rPr>
        <w:t xml:space="preserve">X-Studio Event Framework, Workflows, Asset Structure, Database Structure, SQL Logic, </w:t>
      </w:r>
      <w:r>
        <w:rPr>
          <w:sz w:val="22"/>
          <w:szCs w:val="22"/>
        </w:rPr>
        <w:t>and</w:t>
      </w:r>
      <w:r>
        <w:rPr>
          <w:b/>
          <w:bCs/>
          <w:sz w:val="22"/>
          <w:szCs w:val="22"/>
        </w:rPr>
        <w:t xml:space="preserve"> Stored Procedures</w:t>
      </w:r>
      <w:r>
        <w:rPr>
          <w:sz w:val="22"/>
          <w:szCs w:val="22"/>
        </w:rPr>
        <w:t>. This document is prepared as a project-specific technical handover and reference document and is not intended to provide basic or introductory training on these concepts.</w:t>
      </w:r>
    </w:p>
    <w:p w14:paraId="142460BC" w14:textId="5D424D46" w:rsidR="008F7309" w:rsidRDefault="008F7309" w:rsidP="008F7309">
      <w:pPr>
        <w:spacing w:before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document focuses on the project-specific implementation, configurations, process flows, database objects, SQL logic, workflows, and related technical details required for </w:t>
      </w:r>
      <w:r>
        <w:rPr>
          <w:b/>
          <w:bCs/>
          <w:sz w:val="22"/>
          <w:szCs w:val="22"/>
        </w:rPr>
        <w:t xml:space="preserve">Project Support, Maintenance, Troubleshooting, </w:t>
      </w:r>
      <w:r w:rsidRPr="008F7309">
        <w:rPr>
          <w:sz w:val="22"/>
          <w:szCs w:val="22"/>
        </w:rPr>
        <w:t>and</w:t>
      </w:r>
      <w:r>
        <w:rPr>
          <w:b/>
          <w:bCs/>
          <w:sz w:val="22"/>
          <w:szCs w:val="22"/>
        </w:rPr>
        <w:t xml:space="preserve"> Further Development</w:t>
      </w:r>
      <w:r>
        <w:rPr>
          <w:sz w:val="22"/>
          <w:szCs w:val="22"/>
        </w:rPr>
        <w:t>.</w:t>
      </w:r>
    </w:p>
    <w:p w14:paraId="0B9A0D09" w14:textId="7AB15F1E" w:rsidR="00373022" w:rsidRPr="008F7309" w:rsidRDefault="008F7309" w:rsidP="008F7309">
      <w:pPr>
        <w:spacing w:before="240" w:after="100"/>
      </w:pPr>
      <w:r>
        <w:rPr>
          <w:sz w:val="22"/>
          <w:szCs w:val="22"/>
        </w:rPr>
        <w:t>Therefore, readers should have sufficient prior knowledge of X-Studio and the above-mentioned technical areas to effectively understand and utilize the information provided in this document.</w:t>
      </w:r>
      <w:r w:rsidR="00373022">
        <w:br w:type="page"/>
      </w:r>
    </w:p>
    <w:p w14:paraId="2FF2C0A7" w14:textId="0FC958CE" w:rsidR="00A2093F" w:rsidRPr="00085406" w:rsidRDefault="003818F8">
      <w:pPr>
        <w:pStyle w:val="Heading1"/>
        <w:spacing w:before="300" w:after="150"/>
        <w:rPr>
          <w:b/>
          <w:bCs/>
        </w:rPr>
      </w:pPr>
      <w:r w:rsidRPr="00085406">
        <w:rPr>
          <w:b/>
          <w:bCs/>
        </w:rPr>
        <w:lastRenderedPageBreak/>
        <w:t xml:space="preserve">LRF </w:t>
      </w:r>
      <w:r w:rsidR="00085406">
        <w:rPr>
          <w:b/>
          <w:bCs/>
        </w:rPr>
        <w:t>-</w:t>
      </w:r>
      <w:r w:rsidRPr="00085406">
        <w:rPr>
          <w:b/>
          <w:bCs/>
        </w:rPr>
        <w:t xml:space="preserve"> Per Heat Data Insert Flow</w:t>
      </w:r>
    </w:p>
    <w:p w14:paraId="0ED58ADB" w14:textId="77777777" w:rsidR="00A2093F" w:rsidRDefault="003818F8">
      <w:pPr>
        <w:pStyle w:val="Heading2"/>
        <w:spacing w:before="250" w:after="100"/>
      </w:pPr>
      <w:r>
        <w:t xml:space="preserve">1. </w:t>
      </w:r>
      <w:r w:rsidRPr="00085406">
        <w:rPr>
          <w:b/>
          <w:bCs/>
        </w:rPr>
        <w:t>Overview</w:t>
      </w:r>
    </w:p>
    <w:p w14:paraId="313CB246" w14:textId="56A6C6A1" w:rsidR="00A2093F" w:rsidRDefault="003818F8" w:rsidP="00F72CC1">
      <w:pPr>
        <w:spacing w:after="150"/>
        <w:jc w:val="both"/>
      </w:pPr>
      <w:r>
        <w:rPr>
          <w:sz w:val="22"/>
        </w:rPr>
        <w:t xml:space="preserve">This section describes the event configuration and </w:t>
      </w:r>
      <w:r w:rsidR="00F46375">
        <w:rPr>
          <w:sz w:val="22"/>
        </w:rPr>
        <w:t>inserts</w:t>
      </w:r>
      <w:r>
        <w:rPr>
          <w:sz w:val="22"/>
        </w:rPr>
        <w:t xml:space="preserve"> condition used for capturing LRF per-heat data. The event configuration is based on the </w:t>
      </w:r>
      <w:proofErr w:type="spellStart"/>
      <w:r>
        <w:rPr>
          <w:sz w:val="22"/>
        </w:rPr>
        <w:t>LRF_Per_HeatData</w:t>
      </w:r>
      <w:proofErr w:type="spellEnd"/>
      <w:r>
        <w:rPr>
          <w:sz w:val="22"/>
        </w:rPr>
        <w:t xml:space="preserve"> event (event entity </w:t>
      </w:r>
      <w:proofErr w:type="spellStart"/>
      <w:r>
        <w:rPr>
          <w:sz w:val="22"/>
        </w:rPr>
        <w:t>LRF_Per_Heat</w:t>
      </w:r>
      <w:proofErr w:type="spellEnd"/>
      <w:r>
        <w:rPr>
          <w:sz w:val="22"/>
        </w:rPr>
        <w:t>), and the LRF Start state is used to identify the condition under which per-heat data is captured and stored.</w:t>
      </w:r>
    </w:p>
    <w:p w14:paraId="0090028C" w14:textId="77777777" w:rsidR="00A2093F" w:rsidRDefault="003818F8">
      <w:pPr>
        <w:pStyle w:val="Heading2"/>
        <w:spacing w:before="250" w:after="100"/>
      </w:pPr>
      <w:r>
        <w:t xml:space="preserve">2. </w:t>
      </w:r>
      <w:r w:rsidRPr="00085406">
        <w:rPr>
          <w:b/>
          <w:bCs/>
        </w:rPr>
        <w:t>Event Configuration</w:t>
      </w:r>
    </w:p>
    <w:p w14:paraId="2FBE638B" w14:textId="77777777" w:rsidR="00A2093F" w:rsidRDefault="003818F8">
      <w:pPr>
        <w:pStyle w:val="Heading3"/>
        <w:spacing w:before="200" w:after="80"/>
      </w:pPr>
      <w:r>
        <w:t xml:space="preserve">2.1 </w:t>
      </w:r>
      <w:r w:rsidRPr="00085406">
        <w:rPr>
          <w:b/>
          <w:bCs/>
        </w:rPr>
        <w:t>Event Entity</w:t>
      </w:r>
    </w:p>
    <w:p w14:paraId="35FD8531" w14:textId="77777777" w:rsidR="00A2093F" w:rsidRDefault="003818F8" w:rsidP="000D555F">
      <w:pPr>
        <w:spacing w:after="150"/>
        <w:jc w:val="both"/>
      </w:pPr>
      <w:r>
        <w:rPr>
          <w:sz w:val="22"/>
        </w:rPr>
        <w:t xml:space="preserve">The main event data is stored in the </w:t>
      </w:r>
      <w:proofErr w:type="spellStart"/>
      <w:r>
        <w:rPr>
          <w:sz w:val="22"/>
        </w:rPr>
        <w:t>LRF_Per_Heat</w:t>
      </w:r>
      <w:proofErr w:type="spellEnd"/>
      <w:r>
        <w:rPr>
          <w:sz w:val="22"/>
        </w:rPr>
        <w:t xml:space="preserve"> entity. This entity stores all required LRF per-heat data captured for each heat. This data is stored when the LRF Start state condition becomes true.</w:t>
      </w:r>
    </w:p>
    <w:p w14:paraId="59EB88E5" w14:textId="77777777" w:rsidR="00A2093F" w:rsidRDefault="003818F8" w:rsidP="00F72CC1">
      <w:pPr>
        <w:spacing w:before="240" w:after="150"/>
        <w:jc w:val="both"/>
      </w:pPr>
      <w:r>
        <w:rPr>
          <w:noProof/>
        </w:rPr>
        <w:drawing>
          <wp:inline distT="0" distB="0" distL="0" distR="0" wp14:anchorId="2E436261" wp14:editId="6A21DC8E">
            <wp:extent cx="5760720" cy="924295"/>
            <wp:effectExtent l="0" t="0" r="0" b="0"/>
            <wp:docPr id="2140879402" name="Picture 2140879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7736457600_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1310" w14:textId="77777777" w:rsidR="00F72CC1" w:rsidRDefault="00F72CC1" w:rsidP="00F72CC1">
      <w:pPr>
        <w:spacing w:before="240" w:after="150"/>
        <w:jc w:val="both"/>
      </w:pPr>
    </w:p>
    <w:p w14:paraId="3BEFA47D" w14:textId="77777777" w:rsidR="00A2093F" w:rsidRDefault="003818F8">
      <w:pPr>
        <w:pStyle w:val="Heading3"/>
        <w:spacing w:before="200" w:after="80"/>
      </w:pPr>
      <w:r>
        <w:t xml:space="preserve">2.2 </w:t>
      </w:r>
      <w:r w:rsidRPr="00085406">
        <w:rPr>
          <w:b/>
          <w:bCs/>
        </w:rPr>
        <w:t>Event Master</w:t>
      </w:r>
    </w:p>
    <w:p w14:paraId="73862D71" w14:textId="77777777" w:rsidR="00A2093F" w:rsidRDefault="003818F8" w:rsidP="000D555F">
      <w:pPr>
        <w:spacing w:after="150"/>
        <w:jc w:val="both"/>
      </w:pPr>
      <w:r>
        <w:rPr>
          <w:sz w:val="22"/>
        </w:rPr>
        <w:t xml:space="preserve">The Event Master maps the Event Entity with the event configuration entity. For the LRF per-heat data flow, the </w:t>
      </w:r>
      <w:proofErr w:type="spellStart"/>
      <w:r>
        <w:rPr>
          <w:sz w:val="22"/>
        </w:rPr>
        <w:t>LRF_Per_HeatData</w:t>
      </w:r>
      <w:proofErr w:type="spellEnd"/>
      <w:r>
        <w:rPr>
          <w:sz w:val="22"/>
        </w:rPr>
        <w:t xml:space="preserve"> process event is mapped to the </w:t>
      </w:r>
      <w:proofErr w:type="spellStart"/>
      <w:r>
        <w:rPr>
          <w:sz w:val="22"/>
        </w:rPr>
        <w:t>LRF_Per_Heat</w:t>
      </w:r>
      <w:proofErr w:type="spellEnd"/>
      <w:r>
        <w:rPr>
          <w:sz w:val="22"/>
        </w:rPr>
        <w:t xml:space="preserve"> transaction entity, as shown below.</w:t>
      </w:r>
    </w:p>
    <w:p w14:paraId="7D8A46AD" w14:textId="77777777" w:rsidR="00A2093F" w:rsidRDefault="003818F8" w:rsidP="00F72CC1">
      <w:pPr>
        <w:spacing w:before="240" w:after="150"/>
        <w:jc w:val="both"/>
      </w:pPr>
      <w:r>
        <w:rPr>
          <w:noProof/>
        </w:rPr>
        <w:drawing>
          <wp:inline distT="0" distB="0" distL="0" distR="0" wp14:anchorId="30173211" wp14:editId="04E88108">
            <wp:extent cx="5760720" cy="1043076"/>
            <wp:effectExtent l="0" t="0" r="0" b="0"/>
            <wp:docPr id="2140879403" name="Picture 2140879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7736682249_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9A10" w14:textId="77777777" w:rsidR="00F72CC1" w:rsidRDefault="00F72CC1" w:rsidP="00F72CC1">
      <w:pPr>
        <w:spacing w:before="240" w:after="150"/>
        <w:jc w:val="both"/>
      </w:pPr>
    </w:p>
    <w:p w14:paraId="3CC65A27" w14:textId="77777777" w:rsidR="00A2093F" w:rsidRDefault="003818F8">
      <w:pPr>
        <w:pStyle w:val="Heading3"/>
        <w:spacing w:before="200" w:after="80"/>
      </w:pPr>
      <w:r>
        <w:t xml:space="preserve">2.3 </w:t>
      </w:r>
      <w:r w:rsidRPr="00085406">
        <w:rPr>
          <w:b/>
          <w:bCs/>
        </w:rPr>
        <w:t>Event Configuration Entity</w:t>
      </w:r>
    </w:p>
    <w:p w14:paraId="207D5506" w14:textId="77777777" w:rsidR="00A2093F" w:rsidRDefault="003818F8" w:rsidP="00F72CC1">
      <w:pPr>
        <w:spacing w:after="150"/>
        <w:jc w:val="both"/>
      </w:pPr>
      <w:r>
        <w:rPr>
          <w:sz w:val="22"/>
        </w:rPr>
        <w:t xml:space="preserve">The Event Configuration Entity defines the configuration for the </w:t>
      </w:r>
      <w:proofErr w:type="spellStart"/>
      <w:r>
        <w:rPr>
          <w:sz w:val="22"/>
        </w:rPr>
        <w:t>LRF_Per_HeatData</w:t>
      </w:r>
      <w:proofErr w:type="spellEnd"/>
      <w:r>
        <w:rPr>
          <w:sz w:val="22"/>
        </w:rPr>
        <w:t xml:space="preserve"> event. In Attributes, the required tag attributes are defined. In Tag Mapping, each tag attribute is mapped to its corresponding tag. In State, the condition that triggers the event is configured.</w:t>
      </w:r>
    </w:p>
    <w:p w14:paraId="03338C45" w14:textId="77777777" w:rsidR="00A2093F" w:rsidRDefault="003818F8" w:rsidP="00F72CC1">
      <w:pPr>
        <w:spacing w:before="240" w:after="150"/>
      </w:pPr>
      <w:r>
        <w:rPr>
          <w:noProof/>
        </w:rPr>
        <w:drawing>
          <wp:inline distT="0" distB="0" distL="0" distR="0" wp14:anchorId="66AAD4FD" wp14:editId="42B9D9E2">
            <wp:extent cx="5760720" cy="1276861"/>
            <wp:effectExtent l="0" t="0" r="0" b="0"/>
            <wp:docPr id="2140879404" name="Picture 2140879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7736760698_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D24F" w14:textId="77777777" w:rsidR="00A2093F" w:rsidRDefault="003818F8">
      <w:pPr>
        <w:pStyle w:val="Heading3"/>
        <w:spacing w:before="200" w:after="80"/>
      </w:pPr>
      <w:r>
        <w:lastRenderedPageBreak/>
        <w:t xml:space="preserve">2.4 </w:t>
      </w:r>
      <w:r w:rsidRPr="00085406">
        <w:rPr>
          <w:b/>
          <w:bCs/>
        </w:rPr>
        <w:t>Event Configuration Tags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E905EC" w:rsidRPr="00E905EC" w14:paraId="75D015BC" w14:textId="77777777" w:rsidTr="00E905EC">
        <w:trPr>
          <w:trHeight w:val="29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91716" w14:textId="77777777" w:rsidR="00E905EC" w:rsidRPr="00A72E37" w:rsidRDefault="00E905EC" w:rsidP="00E905E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72E37">
              <w:rPr>
                <w:b/>
                <w:bCs/>
                <w:color w:val="000000"/>
                <w:sz w:val="22"/>
                <w:szCs w:val="22"/>
              </w:rPr>
              <w:t>Attribute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7979D" w14:textId="77777777" w:rsidR="00E905EC" w:rsidRPr="00E905EC" w:rsidRDefault="00E905EC" w:rsidP="00E905EC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E905EC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Tag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E905EC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Name</w:t>
            </w:r>
          </w:p>
        </w:tc>
      </w:tr>
      <w:tr w:rsidR="00E905EC" w:rsidRPr="00E905EC" w14:paraId="1CECCFA4" w14:textId="77777777" w:rsidTr="00E905EC">
        <w:trPr>
          <w:trHeight w:val="29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EB3E0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72E37">
              <w:rPr>
                <w:color w:val="000000"/>
                <w:sz w:val="22"/>
                <w:szCs w:val="22"/>
              </w:rPr>
              <w:t>ActualPowerOnTime</w:t>
            </w:r>
            <w:proofErr w:type="spellEnd"/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7657A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r w:rsidRPr="00A72E37">
              <w:rPr>
                <w:color w:val="000000"/>
                <w:sz w:val="22"/>
                <w:szCs w:val="22"/>
              </w:rPr>
              <w:t>LRF_ACTUAL_POWER_ON_TIME_MIN_PRM</w:t>
            </w:r>
          </w:p>
        </w:tc>
      </w:tr>
      <w:tr w:rsidR="00E905EC" w:rsidRPr="00E905EC" w14:paraId="478DA9DF" w14:textId="77777777" w:rsidTr="00E905EC">
        <w:trPr>
          <w:trHeight w:val="29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683A5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72E37">
              <w:rPr>
                <w:color w:val="000000"/>
                <w:sz w:val="22"/>
                <w:szCs w:val="22"/>
              </w:rPr>
              <w:t>ArcingTime</w:t>
            </w:r>
            <w:proofErr w:type="spellEnd"/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52C33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r w:rsidRPr="00A72E37">
              <w:rPr>
                <w:color w:val="000000"/>
                <w:sz w:val="22"/>
                <w:szCs w:val="22"/>
              </w:rPr>
              <w:t>LRF_PREV_ARC_TIME_SEC_PRM</w:t>
            </w:r>
          </w:p>
        </w:tc>
      </w:tr>
      <w:tr w:rsidR="00E905EC" w:rsidRPr="00E905EC" w14:paraId="204919E2" w14:textId="77777777" w:rsidTr="00E905EC">
        <w:trPr>
          <w:trHeight w:val="29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AA7E8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72E37">
              <w:rPr>
                <w:color w:val="000000"/>
                <w:sz w:val="22"/>
                <w:szCs w:val="22"/>
              </w:rPr>
              <w:t>ArgonConsumption</w:t>
            </w:r>
            <w:proofErr w:type="spellEnd"/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8253B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r w:rsidRPr="00A72E37">
              <w:rPr>
                <w:color w:val="000000"/>
                <w:sz w:val="22"/>
                <w:szCs w:val="22"/>
              </w:rPr>
              <w:t>LRF_PREV_ARGON_CONSUMPTION_NM3_PRM</w:t>
            </w:r>
          </w:p>
        </w:tc>
      </w:tr>
      <w:tr w:rsidR="00E905EC" w:rsidRPr="00E905EC" w14:paraId="30B08042" w14:textId="77777777" w:rsidTr="00E905EC">
        <w:trPr>
          <w:trHeight w:val="29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2B796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r w:rsidRPr="00A72E37">
              <w:rPr>
                <w:color w:val="000000"/>
                <w:sz w:val="22"/>
                <w:szCs w:val="22"/>
              </w:rPr>
              <w:t>Energy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9D014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r w:rsidRPr="00A72E37">
              <w:rPr>
                <w:color w:val="000000"/>
                <w:sz w:val="22"/>
                <w:szCs w:val="22"/>
              </w:rPr>
              <w:t>LRF_PREV_ENERGY_KWH_PRM</w:t>
            </w:r>
          </w:p>
        </w:tc>
      </w:tr>
      <w:tr w:rsidR="00E905EC" w:rsidRPr="00E905EC" w14:paraId="7C1A2FEE" w14:textId="77777777" w:rsidTr="00E905EC">
        <w:trPr>
          <w:trHeight w:val="29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53A84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72E37">
              <w:rPr>
                <w:color w:val="000000"/>
                <w:sz w:val="22"/>
                <w:szCs w:val="22"/>
              </w:rPr>
              <w:t>LRFHeatID</w:t>
            </w:r>
            <w:proofErr w:type="spellEnd"/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2D249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r w:rsidRPr="00A72E37">
              <w:rPr>
                <w:color w:val="000000"/>
                <w:sz w:val="22"/>
                <w:szCs w:val="22"/>
              </w:rPr>
              <w:t>EAF_HEAT_NUMBER_PRM</w:t>
            </w:r>
          </w:p>
        </w:tc>
      </w:tr>
      <w:tr w:rsidR="00E905EC" w:rsidRPr="00E905EC" w14:paraId="78248BC1" w14:textId="77777777" w:rsidTr="00E905EC">
        <w:trPr>
          <w:trHeight w:val="29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DAF81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72E37">
              <w:rPr>
                <w:color w:val="000000"/>
                <w:sz w:val="22"/>
                <w:szCs w:val="22"/>
              </w:rPr>
              <w:t>LRFLiquidMetalWeight</w:t>
            </w:r>
            <w:proofErr w:type="spellEnd"/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2AD07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r w:rsidRPr="00A72E37">
              <w:rPr>
                <w:color w:val="000000"/>
                <w:sz w:val="22"/>
                <w:szCs w:val="22"/>
              </w:rPr>
              <w:t>EAF_LIQUID_METAL_WEIGHT_TON_PRM</w:t>
            </w:r>
          </w:p>
        </w:tc>
      </w:tr>
      <w:tr w:rsidR="00E905EC" w:rsidRPr="00E905EC" w14:paraId="59CE8CAD" w14:textId="77777777" w:rsidTr="00E905EC">
        <w:trPr>
          <w:trHeight w:val="29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25D61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72E37">
              <w:rPr>
                <w:color w:val="000000"/>
                <w:sz w:val="22"/>
                <w:szCs w:val="22"/>
              </w:rPr>
              <w:t>LRFPOFFTime</w:t>
            </w:r>
            <w:proofErr w:type="spellEnd"/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52C3A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r w:rsidRPr="00A72E37">
              <w:rPr>
                <w:color w:val="000000"/>
                <w:sz w:val="22"/>
                <w:szCs w:val="22"/>
              </w:rPr>
              <w:t>LRF_ACTUAL_POWER_OFF_TIME_MIN_PRM</w:t>
            </w:r>
          </w:p>
        </w:tc>
      </w:tr>
      <w:tr w:rsidR="00E905EC" w:rsidRPr="00E905EC" w14:paraId="0C9B05C4" w14:textId="77777777" w:rsidTr="00E905EC">
        <w:trPr>
          <w:trHeight w:val="29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7C05B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72E37">
              <w:rPr>
                <w:color w:val="000000"/>
                <w:sz w:val="22"/>
                <w:szCs w:val="22"/>
              </w:rPr>
              <w:t>LRFTemperature</w:t>
            </w:r>
            <w:proofErr w:type="spellEnd"/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B5866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r w:rsidRPr="00A72E37">
              <w:rPr>
                <w:color w:val="000000"/>
                <w:sz w:val="22"/>
                <w:szCs w:val="22"/>
              </w:rPr>
              <w:t>LRF_TEMPERATURE_PRM</w:t>
            </w:r>
          </w:p>
        </w:tc>
      </w:tr>
      <w:tr w:rsidR="00E905EC" w:rsidRPr="00E905EC" w14:paraId="06E650E5" w14:textId="77777777" w:rsidTr="00E905EC">
        <w:trPr>
          <w:trHeight w:val="29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8F956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72E37">
              <w:rPr>
                <w:color w:val="000000"/>
                <w:sz w:val="22"/>
                <w:szCs w:val="22"/>
              </w:rPr>
              <w:t>PerLRFLadleCar</w:t>
            </w:r>
            <w:proofErr w:type="spellEnd"/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21682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r w:rsidRPr="00A72E37">
              <w:rPr>
                <w:color w:val="000000"/>
                <w:sz w:val="22"/>
                <w:szCs w:val="22"/>
              </w:rPr>
              <w:t>LRF_LADLE_CAR_TREATMENT_POSITION_STATUS</w:t>
            </w:r>
          </w:p>
        </w:tc>
      </w:tr>
      <w:tr w:rsidR="00E905EC" w:rsidRPr="00E905EC" w14:paraId="4CF00D0D" w14:textId="77777777" w:rsidTr="00E905EC">
        <w:trPr>
          <w:trHeight w:val="29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A2899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72E37">
              <w:rPr>
                <w:color w:val="000000"/>
                <w:sz w:val="22"/>
                <w:szCs w:val="22"/>
              </w:rPr>
              <w:t>PowerOFFTime</w:t>
            </w:r>
            <w:proofErr w:type="spellEnd"/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45365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r w:rsidRPr="00A72E37">
              <w:rPr>
                <w:color w:val="000000"/>
                <w:sz w:val="22"/>
                <w:szCs w:val="22"/>
              </w:rPr>
              <w:t>LRF_PREV_POWER_OFF_TIME_MIN_PRM</w:t>
            </w:r>
          </w:p>
        </w:tc>
      </w:tr>
      <w:tr w:rsidR="00E905EC" w:rsidRPr="00E905EC" w14:paraId="3E4A306D" w14:textId="77777777" w:rsidTr="00E905EC">
        <w:trPr>
          <w:trHeight w:val="29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190E1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72E37">
              <w:rPr>
                <w:color w:val="000000"/>
                <w:sz w:val="22"/>
                <w:szCs w:val="22"/>
              </w:rPr>
              <w:t>PowerOnTime</w:t>
            </w:r>
            <w:proofErr w:type="spellEnd"/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FC374" w14:textId="77777777" w:rsidR="00E905EC" w:rsidRPr="00A72E37" w:rsidRDefault="00E905EC" w:rsidP="00E905EC">
            <w:pPr>
              <w:rPr>
                <w:color w:val="000000"/>
                <w:sz w:val="22"/>
                <w:szCs w:val="22"/>
              </w:rPr>
            </w:pPr>
            <w:r w:rsidRPr="00A72E37">
              <w:rPr>
                <w:color w:val="000000"/>
                <w:sz w:val="22"/>
                <w:szCs w:val="22"/>
              </w:rPr>
              <w:t>LRF_PREV_POWER_ON_TIME_MIN_PRM</w:t>
            </w:r>
          </w:p>
        </w:tc>
      </w:tr>
    </w:tbl>
    <w:p w14:paraId="3F30A608" w14:textId="77777777" w:rsidR="00A2093F" w:rsidRDefault="003818F8">
      <w:pPr>
        <w:pStyle w:val="Heading2"/>
        <w:spacing w:before="250" w:after="100"/>
      </w:pPr>
      <w:r>
        <w:t xml:space="preserve">3. </w:t>
      </w:r>
      <w:r w:rsidRPr="00085406">
        <w:rPr>
          <w:b/>
          <w:bCs/>
        </w:rPr>
        <w:t>Data Insert Condition</w:t>
      </w:r>
    </w:p>
    <w:p w14:paraId="485E51FA" w14:textId="77777777" w:rsidR="00A2093F" w:rsidRDefault="003818F8" w:rsidP="00F72CC1">
      <w:pPr>
        <w:spacing w:after="150"/>
        <w:jc w:val="both"/>
      </w:pPr>
      <w:r>
        <w:rPr>
          <w:sz w:val="22"/>
        </w:rPr>
        <w:t xml:space="preserve">Per-heat data insertion for LRF is controlled by the LRF Start state, configured against the </w:t>
      </w:r>
      <w:proofErr w:type="spellStart"/>
      <w:r>
        <w:rPr>
          <w:sz w:val="22"/>
        </w:rPr>
        <w:t>LRF_Per_HeatData</w:t>
      </w:r>
      <w:proofErr w:type="spellEnd"/>
      <w:r>
        <w:rPr>
          <w:sz w:val="22"/>
        </w:rPr>
        <w:t xml:space="preserve"> event configuration. Unlike the EAF flow, the LRF state uses a single condition rather than a nested True/False/Null expression:</w:t>
      </w:r>
    </w:p>
    <w:p w14:paraId="3476919C" w14:textId="77777777" w:rsidR="00A2093F" w:rsidRDefault="003818F8">
      <w:pPr>
        <w:spacing w:after="150"/>
      </w:pPr>
      <w:r>
        <w:rPr>
          <w:noProof/>
        </w:rPr>
        <w:drawing>
          <wp:inline distT="0" distB="0" distL="0" distR="0" wp14:anchorId="6EE8831F" wp14:editId="68FB3C2A">
            <wp:extent cx="5760720" cy="2237866"/>
            <wp:effectExtent l="0" t="0" r="0" b="0"/>
            <wp:docPr id="2140879405" name="Picture 2140879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7736785694_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6255" w14:textId="77777777" w:rsidR="00F72CC1" w:rsidRDefault="00F72CC1">
      <w:pPr>
        <w:spacing w:after="150"/>
      </w:pPr>
    </w:p>
    <w:tbl>
      <w:tblPr>
        <w:tblpPr w:leftFromText="180" w:rightFromText="180" w:vertAnchor="text" w:horzAnchor="margin" w:tblpY="-41"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F72CC1" w14:paraId="2349D5BB" w14:textId="77777777" w:rsidTr="00F72CC1">
        <w:tc>
          <w:tcPr>
            <w:tcW w:w="9500" w:type="dxa"/>
            <w:shd w:val="clear" w:color="auto" w:fill="F2F2F2" w:themeFill="background1" w:themeFillShade="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9783303" w14:textId="77777777" w:rsidR="00F72CC1" w:rsidRDefault="00F72CC1" w:rsidP="00F72CC1">
            <w:pPr>
              <w:pStyle w:val="ListParagraph"/>
            </w:pPr>
            <w:r>
              <w:t>{</w:t>
            </w:r>
            <w:proofErr w:type="spellStart"/>
            <w:r>
              <w:t>ActualPowerOnTime</w:t>
            </w:r>
            <w:proofErr w:type="spellEnd"/>
            <w:r>
              <w:t>} &gt; 0</w:t>
            </w:r>
          </w:p>
        </w:tc>
      </w:tr>
    </w:tbl>
    <w:p w14:paraId="004F35E3" w14:textId="77777777" w:rsidR="00F72CC1" w:rsidRDefault="00F72CC1">
      <w:pPr>
        <w:spacing w:after="150"/>
        <w:rPr>
          <w:sz w:val="22"/>
        </w:rPr>
      </w:pPr>
    </w:p>
    <w:p w14:paraId="43BCCF76" w14:textId="40971D63" w:rsidR="00A2093F" w:rsidRDefault="003818F8" w:rsidP="00F72CC1">
      <w:pPr>
        <w:spacing w:after="150"/>
        <w:jc w:val="both"/>
      </w:pPr>
      <w:r>
        <w:rPr>
          <w:sz w:val="22"/>
        </w:rPr>
        <w:t>When {</w:t>
      </w:r>
      <w:proofErr w:type="spellStart"/>
      <w:r>
        <w:rPr>
          <w:sz w:val="22"/>
        </w:rPr>
        <w:t>ActualPowerOnTime</w:t>
      </w:r>
      <w:proofErr w:type="spellEnd"/>
      <w:r>
        <w:rPr>
          <w:sz w:val="22"/>
        </w:rPr>
        <w:t xml:space="preserve">} is greater than 0, the LRF Start state becomes active and the workflow transitions from Entered to Completed using the </w:t>
      </w:r>
      <w:proofErr w:type="spellStart"/>
      <w:r>
        <w:rPr>
          <w:sz w:val="22"/>
        </w:rPr>
        <w:t>WorkFlowStatus</w:t>
      </w:r>
      <w:proofErr w:type="spellEnd"/>
      <w:r>
        <w:rPr>
          <w:sz w:val="22"/>
        </w:rPr>
        <w:t xml:space="preserve"> attribute. The workflow itself is defined against the </w:t>
      </w:r>
      <w:proofErr w:type="spellStart"/>
      <w:r>
        <w:rPr>
          <w:sz w:val="22"/>
        </w:rPr>
        <w:t>LRF_Per_Heat</w:t>
      </w:r>
      <w:proofErr w:type="spellEnd"/>
      <w:r>
        <w:rPr>
          <w:sz w:val="22"/>
        </w:rPr>
        <w:t xml:space="preserve"> entity under the name "LRF Parameters" (Application: DEFAULT), as shown below.</w:t>
      </w:r>
    </w:p>
    <w:p w14:paraId="3D6FA7C7" w14:textId="77777777" w:rsidR="00A2093F" w:rsidRDefault="003818F8">
      <w:pPr>
        <w:spacing w:after="150"/>
      </w:pPr>
      <w:r>
        <w:rPr>
          <w:noProof/>
        </w:rPr>
        <w:lastRenderedPageBreak/>
        <w:drawing>
          <wp:inline distT="0" distB="0" distL="0" distR="0" wp14:anchorId="093FF380" wp14:editId="756D199D">
            <wp:extent cx="5760720" cy="848829"/>
            <wp:effectExtent l="0" t="0" r="0" b="0"/>
            <wp:docPr id="2140879406" name="Picture 2140879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773683839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42D3" w14:textId="77777777" w:rsidR="00A2093F" w:rsidRDefault="003818F8">
      <w:pPr>
        <w:pStyle w:val="Heading2"/>
        <w:spacing w:before="250" w:after="100"/>
      </w:pPr>
      <w:r>
        <w:t xml:space="preserve">4. </w:t>
      </w:r>
      <w:r w:rsidRPr="00085406">
        <w:rPr>
          <w:b/>
          <w:bCs/>
        </w:rPr>
        <w:t>Per Heat Data Insert Flow</w:t>
      </w:r>
    </w:p>
    <w:p w14:paraId="10048813" w14:textId="77777777" w:rsidR="00A2093F" w:rsidRDefault="003818F8" w:rsidP="00F72CC1">
      <w:pPr>
        <w:spacing w:after="150"/>
        <w:jc w:val="both"/>
      </w:pPr>
      <w:r>
        <w:rPr>
          <w:sz w:val="22"/>
        </w:rPr>
        <w:t xml:space="preserve">When the LRF Start state is triggered, the configured tag attributes are evaluated using the event state condition. If the condition evaluates to True, the mapped LRF per-heat tag values are captured and inserted into the </w:t>
      </w:r>
      <w:proofErr w:type="spellStart"/>
      <w:r>
        <w:rPr>
          <w:sz w:val="22"/>
        </w:rPr>
        <w:t>LRF_Per_Heat</w:t>
      </w:r>
      <w:proofErr w:type="spellEnd"/>
      <w:r>
        <w:rPr>
          <w:sz w:val="22"/>
        </w:rPr>
        <w:t xml:space="preserve"> entity for the current heat.</w:t>
      </w:r>
    </w:p>
    <w:p w14:paraId="18E4F847" w14:textId="78FC7B9E" w:rsidR="00A2093F" w:rsidRDefault="003818F8">
      <w:pPr>
        <w:pStyle w:val="Heading3"/>
        <w:spacing w:before="200" w:after="80"/>
      </w:pPr>
      <w:r>
        <w:t xml:space="preserve">4.1 </w:t>
      </w:r>
      <w:r w:rsidRPr="00085406">
        <w:rPr>
          <w:b/>
          <w:bCs/>
        </w:rPr>
        <w:t xml:space="preserve">Workflow Entered State </w:t>
      </w:r>
      <w:r w:rsidR="00085406">
        <w:rPr>
          <w:b/>
          <w:bCs/>
        </w:rPr>
        <w:t>-</w:t>
      </w:r>
      <w:r w:rsidRPr="00085406">
        <w:rPr>
          <w:b/>
          <w:bCs/>
        </w:rPr>
        <w:t xml:space="preserve"> Stored Procedure Action</w:t>
      </w:r>
    </w:p>
    <w:p w14:paraId="23157830" w14:textId="77777777" w:rsidR="00A2093F" w:rsidRDefault="003818F8" w:rsidP="00F72CC1">
      <w:pPr>
        <w:spacing w:after="150"/>
        <w:jc w:val="both"/>
      </w:pPr>
      <w:r>
        <w:rPr>
          <w:sz w:val="22"/>
        </w:rPr>
        <w:t>When the workflow action runs, it identifies the active LRF work order, retrieves the latest heat details from EAF_PER_HEAT (heat ID, liquid metal weight, lot number, and steel grade), updates the LRF steel grade, posts a liquid-metal consumption transaction where applicable, and resolves and applies the correct SMS block data for the current heat.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3D3674" w14:paraId="0B4729FF" w14:textId="77777777" w:rsidTr="00373022">
        <w:tc>
          <w:tcPr>
            <w:tcW w:w="9500" w:type="dxa"/>
            <w:shd w:val="clear" w:color="auto" w:fill="F2F2F2" w:themeFill="background1" w:themeFillShade="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F5CF7BE" w14:textId="77777777" w:rsidR="00F46375" w:rsidRPr="00F46375" w:rsidRDefault="00F46375" w:rsidP="00F46375">
            <w:pPr>
              <w:pStyle w:val="ListParagraph"/>
            </w:pPr>
            <w:r w:rsidRPr="00F46375">
              <w:t xml:space="preserve">DECLARE @LotNo </w:t>
            </w:r>
            <w:proofErr w:type="gramStart"/>
            <w:r w:rsidRPr="00F46375">
              <w:t>VARCHAR(</w:t>
            </w:r>
            <w:proofErr w:type="gramEnd"/>
            <w:r w:rsidRPr="00F46375">
              <w:t>500),</w:t>
            </w:r>
          </w:p>
          <w:p w14:paraId="2C993FFE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 @liquidMetal </w:t>
            </w:r>
            <w:proofErr w:type="gramStart"/>
            <w:r w:rsidRPr="00F46375">
              <w:t>DECIMAL(</w:t>
            </w:r>
            <w:proofErr w:type="gramEnd"/>
            <w:r w:rsidRPr="00F46375">
              <w:t xml:space="preserve">18,4), </w:t>
            </w:r>
          </w:p>
          <w:p w14:paraId="0E38B271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 @WORID </w:t>
            </w:r>
            <w:proofErr w:type="gramStart"/>
            <w:r w:rsidRPr="00F46375">
              <w:t>VARCHAR(</w:t>
            </w:r>
            <w:proofErr w:type="gramEnd"/>
            <w:r w:rsidRPr="00F46375">
              <w:t>36),</w:t>
            </w:r>
          </w:p>
          <w:p w14:paraId="30225140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 @WONO </w:t>
            </w:r>
            <w:proofErr w:type="gramStart"/>
            <w:r w:rsidRPr="00F46375">
              <w:t>VARCHAR(</w:t>
            </w:r>
            <w:proofErr w:type="gramEnd"/>
            <w:r w:rsidRPr="00F46375">
              <w:t xml:space="preserve">36), </w:t>
            </w:r>
          </w:p>
          <w:p w14:paraId="2F93C092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 @PlantNo </w:t>
            </w:r>
            <w:proofErr w:type="gramStart"/>
            <w:r w:rsidRPr="00F46375">
              <w:t>VARCHAR(</w:t>
            </w:r>
            <w:proofErr w:type="gramEnd"/>
            <w:r w:rsidRPr="00F46375">
              <w:t xml:space="preserve">100) = '7502', </w:t>
            </w:r>
          </w:p>
          <w:p w14:paraId="524F5CFB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 @userID </w:t>
            </w:r>
            <w:proofErr w:type="gramStart"/>
            <w:r w:rsidRPr="00F46375">
              <w:t>VARCHAR(</w:t>
            </w:r>
            <w:proofErr w:type="gramEnd"/>
            <w:r w:rsidRPr="00F46375">
              <w:t xml:space="preserve">36) = 'A6E924D5-B2F0-4A5F-9717-3A63F6190358', </w:t>
            </w:r>
          </w:p>
          <w:p w14:paraId="49AEEF03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 @EntityID </w:t>
            </w:r>
            <w:proofErr w:type="gramStart"/>
            <w:r w:rsidRPr="00F46375">
              <w:t>VARCHAR(</w:t>
            </w:r>
            <w:proofErr w:type="gramEnd"/>
            <w:r w:rsidRPr="00F46375">
              <w:t xml:space="preserve">36) = 'A5B50AA4-07E1-45A5-BE43-AB83242A7EA8', </w:t>
            </w:r>
          </w:p>
          <w:p w14:paraId="57141A29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 @STR NVARCHAR(MAX), </w:t>
            </w:r>
          </w:p>
          <w:p w14:paraId="393C6917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 @TableName </w:t>
            </w:r>
            <w:proofErr w:type="gramStart"/>
            <w:r w:rsidRPr="00F46375">
              <w:t>VARCHAR(</w:t>
            </w:r>
            <w:proofErr w:type="gramEnd"/>
            <w:r w:rsidRPr="00F46375">
              <w:t xml:space="preserve">200), </w:t>
            </w:r>
          </w:p>
          <w:p w14:paraId="5D987B29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 @Database </w:t>
            </w:r>
            <w:proofErr w:type="gramStart"/>
            <w:r w:rsidRPr="00F46375">
              <w:t>VARCHAR(</w:t>
            </w:r>
            <w:proofErr w:type="gramEnd"/>
            <w:r w:rsidRPr="00F46375">
              <w:t>200);</w:t>
            </w:r>
          </w:p>
          <w:p w14:paraId="3DB9ABA3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16FA5A98" w14:textId="77777777" w:rsidR="00F46375" w:rsidRPr="00F46375" w:rsidRDefault="00F46375" w:rsidP="00F46375">
            <w:pPr>
              <w:pStyle w:val="ListParagraph"/>
            </w:pPr>
            <w:r w:rsidRPr="00F46375">
              <w:t>SELECT @WorkOrder = [ID] FROM [</w:t>
            </w:r>
            <w:proofErr w:type="spellStart"/>
            <w:r w:rsidRPr="00F46375">
              <w:t>XBatch_Work_Order_Mst_Tbl</w:t>
            </w:r>
            <w:proofErr w:type="spellEnd"/>
            <w:r w:rsidRPr="00F46375">
              <w:t xml:space="preserve">] WITH(NOLOCK) </w:t>
            </w:r>
          </w:p>
          <w:p w14:paraId="1D722C8C" w14:textId="77777777" w:rsidR="00F46375" w:rsidRPr="00F46375" w:rsidRDefault="00F46375" w:rsidP="00F46375">
            <w:pPr>
              <w:pStyle w:val="ListParagraph"/>
            </w:pPr>
            <w:r w:rsidRPr="00F46375">
              <w:t>WHERE [Status] = 'Running' AND [Equipment] = 'LRF' AND [</w:t>
            </w:r>
            <w:proofErr w:type="spellStart"/>
            <w:r w:rsidRPr="00F46375">
              <w:t>IsDeleted</w:t>
            </w:r>
            <w:proofErr w:type="spellEnd"/>
            <w:r w:rsidRPr="00F46375">
              <w:t>] = 0;</w:t>
            </w:r>
          </w:p>
          <w:p w14:paraId="4023BA98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35BA3ADA" w14:textId="77777777" w:rsidR="00F46375" w:rsidRPr="00F46375" w:rsidRDefault="00F46375" w:rsidP="00F46375">
            <w:pPr>
              <w:pStyle w:val="ListParagraph"/>
            </w:pPr>
            <w:r w:rsidRPr="00F46375">
              <w:t>SELECT @HeatID = [</w:t>
            </w:r>
            <w:proofErr w:type="spellStart"/>
            <w:r w:rsidRPr="00F46375">
              <w:t>HeatID</w:t>
            </w:r>
            <w:proofErr w:type="spellEnd"/>
            <w:r w:rsidRPr="00F46375">
              <w:t xml:space="preserve">], </w:t>
            </w:r>
          </w:p>
          <w:p w14:paraId="44708AAC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@liquidMetal = [</w:t>
            </w:r>
            <w:proofErr w:type="spellStart"/>
            <w:r w:rsidRPr="00F46375">
              <w:t>LiquidMetalWeight</w:t>
            </w:r>
            <w:proofErr w:type="spellEnd"/>
            <w:r w:rsidRPr="00F46375">
              <w:t>],</w:t>
            </w:r>
          </w:p>
          <w:p w14:paraId="2C84BB48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@LotNo = [</w:t>
            </w:r>
            <w:proofErr w:type="spellStart"/>
            <w:r w:rsidRPr="00F46375">
              <w:t>LotNo</w:t>
            </w:r>
            <w:proofErr w:type="spellEnd"/>
            <w:r w:rsidRPr="00F46375">
              <w:t xml:space="preserve">], </w:t>
            </w:r>
          </w:p>
          <w:p w14:paraId="7B1187FA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@Grade = [</w:t>
            </w:r>
            <w:proofErr w:type="spellStart"/>
            <w:r w:rsidRPr="00F46375">
              <w:t>SteelGrade</w:t>
            </w:r>
            <w:proofErr w:type="spellEnd"/>
            <w:r w:rsidRPr="00F46375">
              <w:t xml:space="preserve">], </w:t>
            </w:r>
          </w:p>
          <w:p w14:paraId="6A9A8551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@HeatReportDate = [</w:t>
            </w:r>
            <w:proofErr w:type="spellStart"/>
            <w:r w:rsidRPr="00F46375">
              <w:t>HeatReportDate</w:t>
            </w:r>
            <w:proofErr w:type="spellEnd"/>
            <w:r w:rsidRPr="00F46375">
              <w:t xml:space="preserve">] </w:t>
            </w:r>
          </w:p>
          <w:p w14:paraId="44F96C3C" w14:textId="77777777" w:rsidR="00F46375" w:rsidRPr="00F46375" w:rsidRDefault="00F46375" w:rsidP="00F46375">
            <w:pPr>
              <w:pStyle w:val="ListParagraph"/>
            </w:pPr>
            <w:r w:rsidRPr="00F46375">
              <w:t xml:space="preserve"> FROM (SELECT TOP 1 [</w:t>
            </w:r>
            <w:proofErr w:type="spellStart"/>
            <w:r w:rsidRPr="00F46375">
              <w:t>HeatID</w:t>
            </w:r>
            <w:proofErr w:type="spellEnd"/>
            <w:r w:rsidRPr="00F46375">
              <w:t xml:space="preserve">], </w:t>
            </w:r>
          </w:p>
          <w:p w14:paraId="2FBA24A5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             ISNULL([</w:t>
            </w:r>
            <w:proofErr w:type="spellStart"/>
            <w:r w:rsidRPr="00F46375">
              <w:t>LiquidMetalWeight</w:t>
            </w:r>
            <w:proofErr w:type="spellEnd"/>
            <w:r w:rsidRPr="00F46375">
              <w:t>], 0) AS [</w:t>
            </w:r>
            <w:proofErr w:type="spellStart"/>
            <w:r w:rsidRPr="00F46375">
              <w:t>LiquidMetalWeight</w:t>
            </w:r>
            <w:proofErr w:type="spellEnd"/>
            <w:r w:rsidRPr="00F46375">
              <w:t xml:space="preserve">], </w:t>
            </w:r>
          </w:p>
          <w:p w14:paraId="131CA888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             </w:t>
            </w:r>
            <w:proofErr w:type="gramStart"/>
            <w:r w:rsidRPr="00F46375">
              <w:t>CONCAT(</w:t>
            </w:r>
            <w:proofErr w:type="gramEnd"/>
            <w:r w:rsidRPr="00F46375">
              <w:t xml:space="preserve">'LS_', </w:t>
            </w:r>
            <w:proofErr w:type="gramStart"/>
            <w:r w:rsidRPr="00F46375">
              <w:t>CAST(</w:t>
            </w:r>
            <w:proofErr w:type="spellStart"/>
            <w:proofErr w:type="gramEnd"/>
            <w:r w:rsidRPr="00F46375">
              <w:t>HeatID</w:t>
            </w:r>
            <w:proofErr w:type="spellEnd"/>
            <w:r w:rsidRPr="00F46375">
              <w:t xml:space="preserve"> AS INT)) AS [</w:t>
            </w:r>
            <w:proofErr w:type="spellStart"/>
            <w:r w:rsidRPr="00F46375">
              <w:t>LotNo</w:t>
            </w:r>
            <w:proofErr w:type="spellEnd"/>
            <w:r w:rsidRPr="00F46375">
              <w:t xml:space="preserve">], </w:t>
            </w:r>
          </w:p>
          <w:p w14:paraId="4D7A3409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             [</w:t>
            </w:r>
            <w:proofErr w:type="spellStart"/>
            <w:r w:rsidRPr="00F46375">
              <w:t>SteelGrade</w:t>
            </w:r>
            <w:proofErr w:type="spellEnd"/>
            <w:r w:rsidRPr="00F46375">
              <w:t xml:space="preserve">], </w:t>
            </w:r>
          </w:p>
          <w:p w14:paraId="642B13CF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             [</w:t>
            </w:r>
            <w:proofErr w:type="spellStart"/>
            <w:r w:rsidRPr="00F46375">
              <w:t>HeatReportDate</w:t>
            </w:r>
            <w:proofErr w:type="spellEnd"/>
            <w:r w:rsidRPr="00F46375">
              <w:t xml:space="preserve">] </w:t>
            </w:r>
          </w:p>
          <w:p w14:paraId="63A3E488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 FROM [EAF_PER_HEAT] WITH(NOLOCK) </w:t>
            </w:r>
          </w:p>
          <w:p w14:paraId="21832AAC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 WHERE [</w:t>
            </w:r>
            <w:proofErr w:type="spellStart"/>
            <w:r w:rsidRPr="00F46375">
              <w:t>IsDeleted</w:t>
            </w:r>
            <w:proofErr w:type="spellEnd"/>
            <w:r w:rsidRPr="00F46375">
              <w:t>] = 0 ORDER BY [</w:t>
            </w:r>
            <w:proofErr w:type="spellStart"/>
            <w:r w:rsidRPr="00F46375">
              <w:t>CreatedOn</w:t>
            </w:r>
            <w:proofErr w:type="spellEnd"/>
            <w:r w:rsidRPr="00F46375">
              <w:t>] DESC) AS t;</w:t>
            </w:r>
          </w:p>
          <w:p w14:paraId="4008C63A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2BA96C53" w14:textId="77777777" w:rsidR="00F46375" w:rsidRPr="00F46375" w:rsidRDefault="00F46375" w:rsidP="00F46375">
            <w:pPr>
              <w:pStyle w:val="ListParagraph"/>
            </w:pPr>
            <w:r w:rsidRPr="00F46375">
              <w:t xml:space="preserve">SET @HeatReportDate = </w:t>
            </w:r>
            <w:proofErr w:type="gramStart"/>
            <w:r w:rsidRPr="00F46375">
              <w:t>ISNULL(</w:t>
            </w:r>
            <w:proofErr w:type="gramEnd"/>
            <w:r w:rsidRPr="00F46375">
              <w:t>@HeatReportDate, CAST(</w:t>
            </w:r>
            <w:proofErr w:type="gramStart"/>
            <w:r w:rsidRPr="00F46375">
              <w:t>GETDATE(</w:t>
            </w:r>
            <w:proofErr w:type="gramEnd"/>
            <w:r w:rsidRPr="00F46375">
              <w:t>) AS DATE))</w:t>
            </w:r>
          </w:p>
          <w:p w14:paraId="1DAD6A0C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20CA0330" w14:textId="77777777" w:rsidR="00F46375" w:rsidRPr="00F46375" w:rsidRDefault="00F46375" w:rsidP="00F46375">
            <w:pPr>
              <w:pStyle w:val="ListParagraph"/>
            </w:pPr>
            <w:r w:rsidRPr="00F46375">
              <w:t>UPDATE [</w:t>
            </w:r>
            <w:proofErr w:type="spellStart"/>
            <w:r w:rsidRPr="00F46375">
              <w:t>XStudio_Xbatch</w:t>
            </w:r>
            <w:proofErr w:type="spellEnd"/>
            <w:proofErr w:type="gramStart"/>
            <w:r w:rsidRPr="00F46375">
              <w:t>].[</w:t>
            </w:r>
            <w:proofErr w:type="spellStart"/>
            <w:proofErr w:type="gramEnd"/>
            <w:r w:rsidRPr="00F46375">
              <w:t>dbo</w:t>
            </w:r>
            <w:proofErr w:type="spellEnd"/>
            <w:proofErr w:type="gramStart"/>
            <w:r w:rsidRPr="00F46375">
              <w:t>].[</w:t>
            </w:r>
            <w:proofErr w:type="spellStart"/>
            <w:proofErr w:type="gramEnd"/>
            <w:r w:rsidRPr="00F46375">
              <w:t>LRF_SMS_Data</w:t>
            </w:r>
            <w:proofErr w:type="spellEnd"/>
            <w:r w:rsidRPr="00F46375">
              <w:t>] SET [</w:t>
            </w:r>
            <w:proofErr w:type="spellStart"/>
            <w:r w:rsidRPr="00F46375">
              <w:t>LRFGrade</w:t>
            </w:r>
            <w:proofErr w:type="spellEnd"/>
            <w:r w:rsidRPr="00F46375">
              <w:t>] = @Grade;</w:t>
            </w:r>
          </w:p>
          <w:p w14:paraId="00E8FE17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05686DEF" w14:textId="4417A87E" w:rsidR="00F46375" w:rsidRPr="00F46375" w:rsidRDefault="00F46375" w:rsidP="00F46375">
            <w:pPr>
              <w:pStyle w:val="ListParagraph"/>
            </w:pPr>
            <w:r w:rsidRPr="00F46375">
              <w:t>IF</w:t>
            </w:r>
            <w:r>
              <w:t xml:space="preserve"> </w:t>
            </w:r>
            <w:r w:rsidRPr="00F46375">
              <w:t>(@liquidMetal &gt; 0)</w:t>
            </w:r>
          </w:p>
          <w:p w14:paraId="124E186F" w14:textId="77777777" w:rsidR="00F46375" w:rsidRPr="00F46375" w:rsidRDefault="00F46375" w:rsidP="00F46375">
            <w:pPr>
              <w:pStyle w:val="ListParagraph"/>
            </w:pPr>
            <w:r w:rsidRPr="00F46375">
              <w:t>BEGIN</w:t>
            </w:r>
          </w:p>
          <w:p w14:paraId="590C188C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EXEC [</w:t>
            </w:r>
            <w:proofErr w:type="spellStart"/>
            <w:r w:rsidRPr="00F46375">
              <w:t>XBatch_I_Material_Consume_NoBOM_USP</w:t>
            </w:r>
            <w:proofErr w:type="spellEnd"/>
            <w:r w:rsidRPr="00F46375">
              <w:t xml:space="preserve">] </w:t>
            </w:r>
          </w:p>
          <w:p w14:paraId="40169299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@Grade = 'TBD', </w:t>
            </w:r>
          </w:p>
          <w:p w14:paraId="3D02DE89" w14:textId="77777777" w:rsidR="00F46375" w:rsidRPr="00F46375" w:rsidRDefault="00F46375" w:rsidP="00F46375">
            <w:pPr>
              <w:pStyle w:val="ListParagraph"/>
            </w:pPr>
            <w:r w:rsidRPr="00F46375">
              <w:lastRenderedPageBreak/>
              <w:t xml:space="preserve">    @HeatNo = @HeatID, </w:t>
            </w:r>
          </w:p>
          <w:p w14:paraId="321FF746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@ItemName = 'LIQUID METAL', </w:t>
            </w:r>
          </w:p>
          <w:p w14:paraId="0F5E198A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@LotNumber = @LotNo, </w:t>
            </w:r>
          </w:p>
          <w:p w14:paraId="28068632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@ProduceItem = 1, </w:t>
            </w:r>
          </w:p>
          <w:p w14:paraId="1D56F572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@Quantity = @liquidMetal, </w:t>
            </w:r>
          </w:p>
          <w:p w14:paraId="2C12E29E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@SublotNumber = NULL, </w:t>
            </w:r>
          </w:p>
          <w:p w14:paraId="6B8C96D2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@UOMName = 'ton', </w:t>
            </w:r>
          </w:p>
          <w:p w14:paraId="0B82E4D0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@UserID = @p_UserId;</w:t>
            </w:r>
          </w:p>
          <w:p w14:paraId="3790B00B" w14:textId="77777777" w:rsidR="00F46375" w:rsidRPr="00F46375" w:rsidRDefault="00F46375" w:rsidP="00F46375">
            <w:pPr>
              <w:pStyle w:val="ListParagraph"/>
            </w:pPr>
            <w:r w:rsidRPr="00F46375">
              <w:t>END</w:t>
            </w:r>
          </w:p>
          <w:p w14:paraId="44BE5D7A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5614F619" w14:textId="77777777" w:rsidR="00F46375" w:rsidRPr="00F46375" w:rsidRDefault="00F46375" w:rsidP="00F46375">
            <w:pPr>
              <w:pStyle w:val="ListParagraph"/>
            </w:pPr>
            <w:r w:rsidRPr="00F46375">
              <w:t>EXEC [</w:t>
            </w:r>
            <w:proofErr w:type="spellStart"/>
            <w:r w:rsidRPr="00F46375">
              <w:t>SMS_Data_list_View</w:t>
            </w:r>
            <w:proofErr w:type="spellEnd"/>
            <w:r w:rsidRPr="00F46375">
              <w:t>];</w:t>
            </w:r>
          </w:p>
          <w:p w14:paraId="7D3202AE" w14:textId="77777777" w:rsidR="00F46375" w:rsidRPr="00F46375" w:rsidRDefault="00F46375" w:rsidP="00F46375">
            <w:pPr>
              <w:pStyle w:val="ListParagraph"/>
            </w:pPr>
          </w:p>
          <w:p w14:paraId="029DD91B" w14:textId="77777777" w:rsidR="00F46375" w:rsidRPr="00F46375" w:rsidRDefault="00F46375" w:rsidP="00F46375">
            <w:pPr>
              <w:pStyle w:val="ListParagraph"/>
            </w:pPr>
            <w:r w:rsidRPr="00F46375">
              <w:t>SELECT @p_Status = 'Completed', @p_UserId = @userID;</w:t>
            </w:r>
          </w:p>
          <w:p w14:paraId="7C9E9914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6B637DEA" w14:textId="77777777" w:rsidR="00F46375" w:rsidRPr="00F46375" w:rsidRDefault="00F46375" w:rsidP="00F46375">
            <w:pPr>
              <w:pStyle w:val="ListParagraph"/>
            </w:pPr>
            <w:r w:rsidRPr="00F46375">
              <w:t xml:space="preserve">SET @ReportDate = </w:t>
            </w:r>
            <w:proofErr w:type="gramStart"/>
            <w:r w:rsidRPr="00F46375">
              <w:t>Format(</w:t>
            </w:r>
            <w:proofErr w:type="gramEnd"/>
            <w:r w:rsidRPr="00F46375">
              <w:t>@HeatReportDate, '</w:t>
            </w:r>
            <w:proofErr w:type="spellStart"/>
            <w:r w:rsidRPr="00F46375">
              <w:t>yyyy</w:t>
            </w:r>
            <w:proofErr w:type="spellEnd"/>
            <w:r w:rsidRPr="00F46375">
              <w:t>-MM-dd');</w:t>
            </w:r>
          </w:p>
          <w:p w14:paraId="62E26F45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23D38E3F" w14:textId="77777777" w:rsidR="00F46375" w:rsidRPr="00F46375" w:rsidRDefault="00F46375" w:rsidP="00F46375">
            <w:pPr>
              <w:pStyle w:val="ListParagraph"/>
            </w:pPr>
            <w:r w:rsidRPr="00F46375">
              <w:t>SELECT @TableName = [</w:t>
            </w:r>
            <w:proofErr w:type="spellStart"/>
            <w:r w:rsidRPr="00F46375">
              <w:t>EntityName</w:t>
            </w:r>
            <w:proofErr w:type="spellEnd"/>
            <w:r w:rsidRPr="00F46375">
              <w:t>], @Database = [</w:t>
            </w:r>
            <w:proofErr w:type="spellStart"/>
            <w:r w:rsidRPr="00F46375">
              <w:t>DatabaseName</w:t>
            </w:r>
            <w:proofErr w:type="spellEnd"/>
            <w:r w:rsidRPr="00F46375">
              <w:t xml:space="preserve">] </w:t>
            </w:r>
          </w:p>
          <w:p w14:paraId="0604DB1C" w14:textId="77777777" w:rsidR="00F46375" w:rsidRPr="00F46375" w:rsidRDefault="00F46375" w:rsidP="00F46375">
            <w:pPr>
              <w:pStyle w:val="ListParagraph"/>
            </w:pPr>
            <w:r w:rsidRPr="00F46375">
              <w:t xml:space="preserve">FROM (SELECT TOP 1 </w:t>
            </w:r>
            <w:proofErr w:type="gramStart"/>
            <w:r w:rsidRPr="00F46375">
              <w:t>BEM.[</w:t>
            </w:r>
            <w:proofErr w:type="gramEnd"/>
            <w:r w:rsidRPr="00F46375">
              <w:t>Name] AS [</w:t>
            </w:r>
            <w:proofErr w:type="spellStart"/>
            <w:r w:rsidRPr="00F46375">
              <w:t>EntityName</w:t>
            </w:r>
            <w:proofErr w:type="spellEnd"/>
            <w:r w:rsidRPr="00F46375">
              <w:t xml:space="preserve">], </w:t>
            </w:r>
            <w:proofErr w:type="gramStart"/>
            <w:r w:rsidRPr="00F46375">
              <w:t>BDM.[</w:t>
            </w:r>
            <w:proofErr w:type="gramEnd"/>
            <w:r w:rsidRPr="00F46375">
              <w:t>Name] AS [</w:t>
            </w:r>
            <w:proofErr w:type="spellStart"/>
            <w:r w:rsidRPr="00F46375">
              <w:t>DatabaseName</w:t>
            </w:r>
            <w:proofErr w:type="spellEnd"/>
            <w:r w:rsidRPr="00F46375">
              <w:t xml:space="preserve">] </w:t>
            </w:r>
          </w:p>
          <w:p w14:paraId="03567AF2" w14:textId="77777777" w:rsidR="00F46375" w:rsidRPr="00F46375" w:rsidRDefault="00F46375" w:rsidP="00F46375">
            <w:pPr>
              <w:pStyle w:val="ListParagraph"/>
            </w:pPr>
            <w:r w:rsidRPr="00F46375">
              <w:t>FROM [XStudio_Configuration_XBatch</w:t>
            </w:r>
            <w:proofErr w:type="gramStart"/>
            <w:r w:rsidRPr="00F46375">
              <w:t>].[</w:t>
            </w:r>
            <w:proofErr w:type="gramEnd"/>
            <w:r w:rsidRPr="00F46375">
              <w:t>dbo</w:t>
            </w:r>
            <w:proofErr w:type="gramStart"/>
            <w:r w:rsidRPr="00F46375">
              <w:t>].[</w:t>
            </w:r>
            <w:proofErr w:type="gramEnd"/>
            <w:r w:rsidRPr="00F46375">
              <w:t xml:space="preserve">XStudio_Block_Entities_Mst_Tbl] AS BEM WITH(NOLOCK) </w:t>
            </w:r>
          </w:p>
          <w:p w14:paraId="27B74B1D" w14:textId="77777777" w:rsidR="00F46375" w:rsidRPr="00F46375" w:rsidRDefault="00F46375" w:rsidP="00F46375">
            <w:pPr>
              <w:pStyle w:val="ListParagraph"/>
            </w:pPr>
            <w:r w:rsidRPr="00F46375">
              <w:t>JOIN [XStudio_Configuration_Xbatch</w:t>
            </w:r>
            <w:proofErr w:type="gramStart"/>
            <w:r w:rsidRPr="00F46375">
              <w:t>].[</w:t>
            </w:r>
            <w:proofErr w:type="gramEnd"/>
            <w:r w:rsidRPr="00F46375">
              <w:t>dbo</w:t>
            </w:r>
            <w:proofErr w:type="gramStart"/>
            <w:r w:rsidRPr="00F46375">
              <w:t>].[</w:t>
            </w:r>
            <w:proofErr w:type="gramEnd"/>
            <w:r w:rsidRPr="00F46375">
              <w:t xml:space="preserve">XStudio_Block_Databases_Mst_Tbl] AS BDM WITH(NOLOCK) ON </w:t>
            </w:r>
            <w:proofErr w:type="gramStart"/>
            <w:r w:rsidRPr="00F46375">
              <w:t>BEM.[</w:t>
            </w:r>
            <w:proofErr w:type="spellStart"/>
            <w:proofErr w:type="gramEnd"/>
            <w:r w:rsidRPr="00F46375">
              <w:t>DatabaseName</w:t>
            </w:r>
            <w:proofErr w:type="spellEnd"/>
            <w:r w:rsidRPr="00F46375">
              <w:t xml:space="preserve">] = </w:t>
            </w:r>
            <w:proofErr w:type="gramStart"/>
            <w:r w:rsidRPr="00F46375">
              <w:t>BDM.[</w:t>
            </w:r>
            <w:proofErr w:type="gramEnd"/>
            <w:r w:rsidRPr="00F46375">
              <w:t xml:space="preserve">Name] </w:t>
            </w:r>
          </w:p>
          <w:p w14:paraId="3DC97007" w14:textId="77777777" w:rsidR="00F46375" w:rsidRPr="00F46375" w:rsidRDefault="00F46375" w:rsidP="00F46375">
            <w:pPr>
              <w:pStyle w:val="ListParagraph"/>
            </w:pPr>
            <w:r w:rsidRPr="00F46375">
              <w:t xml:space="preserve">WHERE </w:t>
            </w:r>
            <w:proofErr w:type="gramStart"/>
            <w:r w:rsidRPr="00F46375">
              <w:t>BEM.[</w:t>
            </w:r>
            <w:proofErr w:type="spellStart"/>
            <w:proofErr w:type="gramEnd"/>
            <w:r w:rsidRPr="00F46375">
              <w:t>IsDeleted</w:t>
            </w:r>
            <w:proofErr w:type="spellEnd"/>
            <w:r w:rsidRPr="00F46375">
              <w:t xml:space="preserve">] = 0 AND </w:t>
            </w:r>
            <w:proofErr w:type="gramStart"/>
            <w:r w:rsidRPr="00F46375">
              <w:t>BDM.[</w:t>
            </w:r>
            <w:proofErr w:type="spellStart"/>
            <w:proofErr w:type="gramEnd"/>
            <w:r w:rsidRPr="00F46375">
              <w:t>IsDeleted</w:t>
            </w:r>
            <w:proofErr w:type="spellEnd"/>
            <w:r w:rsidRPr="00F46375">
              <w:t xml:space="preserve">] = 0 AND </w:t>
            </w:r>
            <w:proofErr w:type="gramStart"/>
            <w:r w:rsidRPr="00F46375">
              <w:t>BEM.[</w:t>
            </w:r>
            <w:proofErr w:type="spellStart"/>
            <w:proofErr w:type="gramEnd"/>
            <w:r w:rsidRPr="00F46375">
              <w:t>ParentID</w:t>
            </w:r>
            <w:proofErr w:type="spellEnd"/>
            <w:r w:rsidRPr="00F46375">
              <w:t xml:space="preserve">] = @EntityID AND </w:t>
            </w:r>
            <w:proofErr w:type="gramStart"/>
            <w:r w:rsidRPr="00F46375">
              <w:t>BEM.[</w:t>
            </w:r>
            <w:proofErr w:type="spellStart"/>
            <w:proofErr w:type="gramEnd"/>
            <w:r w:rsidRPr="00F46375">
              <w:t>StartTime</w:t>
            </w:r>
            <w:proofErr w:type="spellEnd"/>
            <w:r w:rsidRPr="00F46375">
              <w:t xml:space="preserve">] &lt;= @StartTime AND </w:t>
            </w:r>
            <w:proofErr w:type="gramStart"/>
            <w:r w:rsidRPr="00F46375">
              <w:t>BEM.[</w:t>
            </w:r>
            <w:proofErr w:type="spellStart"/>
            <w:proofErr w:type="gramEnd"/>
            <w:r w:rsidRPr="00F46375">
              <w:t>EndTime</w:t>
            </w:r>
            <w:proofErr w:type="spellEnd"/>
            <w:r w:rsidRPr="00F46375">
              <w:t>] &gt; @StartTime) AS t;</w:t>
            </w:r>
          </w:p>
          <w:p w14:paraId="73DB83DF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475EFF37" w14:textId="77777777" w:rsidR="00F46375" w:rsidRPr="00F46375" w:rsidRDefault="00F46375" w:rsidP="00F46375">
            <w:pPr>
              <w:pStyle w:val="ListParagraph"/>
            </w:pPr>
            <w:r w:rsidRPr="00F46375">
              <w:t>SET @STR = 'UPDATE LPH SET LPH.[</w:t>
            </w:r>
            <w:proofErr w:type="spellStart"/>
            <w:r w:rsidRPr="00F46375">
              <w:t>PowerONTime</w:t>
            </w:r>
            <w:proofErr w:type="spellEnd"/>
            <w:r w:rsidRPr="00F46375">
              <w:t>] = ISNULL(Main.[</w:t>
            </w:r>
            <w:proofErr w:type="spellStart"/>
            <w:r w:rsidRPr="00F46375">
              <w:t>PowerOnTime</w:t>
            </w:r>
            <w:proofErr w:type="spellEnd"/>
            <w:r w:rsidRPr="00F46375">
              <w:t>], 0), LPH.[</w:t>
            </w:r>
            <w:proofErr w:type="spellStart"/>
            <w:r w:rsidRPr="00F46375">
              <w:t>ArcingTime</w:t>
            </w:r>
            <w:proofErr w:type="spellEnd"/>
            <w:r w:rsidRPr="00F46375">
              <w:t>] = ISNULL(Main.[</w:t>
            </w:r>
            <w:proofErr w:type="spellStart"/>
            <w:r w:rsidRPr="00F46375">
              <w:t>ArcingTime</w:t>
            </w:r>
            <w:proofErr w:type="spellEnd"/>
            <w:r w:rsidRPr="00F46375">
              <w:t>], 0), LPH.[</w:t>
            </w:r>
            <w:proofErr w:type="spellStart"/>
            <w:r w:rsidRPr="00F46375">
              <w:t>ArgonConsumption</w:t>
            </w:r>
            <w:proofErr w:type="spellEnd"/>
            <w:r w:rsidRPr="00F46375">
              <w:t>] = ISNULL(Main.[</w:t>
            </w:r>
            <w:proofErr w:type="spellStart"/>
            <w:r w:rsidRPr="00F46375">
              <w:t>ArgonConsumption</w:t>
            </w:r>
            <w:proofErr w:type="spellEnd"/>
            <w:r w:rsidRPr="00F46375">
              <w:t>], 0), LPH.[</w:t>
            </w:r>
            <w:proofErr w:type="spellStart"/>
            <w:r w:rsidRPr="00F46375">
              <w:t>PowerMWH</w:t>
            </w:r>
            <w:proofErr w:type="spellEnd"/>
            <w:r w:rsidRPr="00F46375">
              <w:t>] = ISNULL(Main.[</w:t>
            </w:r>
            <w:proofErr w:type="spellStart"/>
            <w:r w:rsidRPr="00F46375">
              <w:t>LRFActualEnergy</w:t>
            </w:r>
            <w:proofErr w:type="spellEnd"/>
            <w:r w:rsidRPr="00F46375">
              <w:t>], 0), LPH.[</w:t>
            </w:r>
            <w:proofErr w:type="spellStart"/>
            <w:r w:rsidRPr="00F46375">
              <w:t>KWHPerTon</w:t>
            </w:r>
            <w:proofErr w:type="spellEnd"/>
            <w:r w:rsidRPr="00F46375">
              <w:t>] = ISNULL(Main.[</w:t>
            </w:r>
            <w:proofErr w:type="spellStart"/>
            <w:r w:rsidRPr="00F46375">
              <w:t>KWHPerTon</w:t>
            </w:r>
            <w:proofErr w:type="spellEnd"/>
            <w:r w:rsidRPr="00F46375">
              <w:t>], 0), LPH.[</w:t>
            </w:r>
            <w:proofErr w:type="spellStart"/>
            <w:r w:rsidRPr="00F46375">
              <w:t>PurgingFlowLPM</w:t>
            </w:r>
            <w:proofErr w:type="spellEnd"/>
            <w:r w:rsidRPr="00F46375">
              <w:t>] = ISNULL(Main.[</w:t>
            </w:r>
            <w:proofErr w:type="spellStart"/>
            <w:r w:rsidRPr="00F46375">
              <w:t>PurgingFlowLPM</w:t>
            </w:r>
            <w:proofErr w:type="spellEnd"/>
            <w:r w:rsidRPr="00F46375">
              <w:t>], 0), LPH.[</w:t>
            </w:r>
            <w:proofErr w:type="spellStart"/>
            <w:r w:rsidRPr="00F46375">
              <w:t>LiquidMetalWeight</w:t>
            </w:r>
            <w:proofErr w:type="spellEnd"/>
            <w:r w:rsidRPr="00F46375">
              <w:t>] = ISNULL(main.[</w:t>
            </w:r>
            <w:proofErr w:type="spellStart"/>
            <w:r w:rsidRPr="00F46375">
              <w:t>LiquidMetalWeight</w:t>
            </w:r>
            <w:proofErr w:type="spellEnd"/>
            <w:r w:rsidRPr="00F46375">
              <w:t>],0), LPH.[Lime] = ISNULL(Main.[Lime], 0) + ISNULL(Main.[Lime1], 0), LPH.[</w:t>
            </w:r>
            <w:proofErr w:type="spellStart"/>
            <w:r w:rsidRPr="00F46375">
              <w:t>SiMnN</w:t>
            </w:r>
            <w:proofErr w:type="spellEnd"/>
            <w:r w:rsidRPr="00F46375">
              <w:t>] = ISNULL(Main.[</w:t>
            </w:r>
            <w:proofErr w:type="spellStart"/>
            <w:r w:rsidRPr="00F46375">
              <w:t>SiMnn</w:t>
            </w:r>
            <w:proofErr w:type="spellEnd"/>
            <w:r w:rsidRPr="00F46375">
              <w:t>], 0), LPH.[</w:t>
            </w:r>
            <w:proofErr w:type="spellStart"/>
            <w:r w:rsidRPr="00F46375">
              <w:t>SiMn</w:t>
            </w:r>
            <w:proofErr w:type="spellEnd"/>
            <w:r w:rsidRPr="00F46375">
              <w:t>] = ISNULL(Main.[</w:t>
            </w:r>
            <w:proofErr w:type="spellStart"/>
            <w:r w:rsidRPr="00F46375">
              <w:t>SiMn</w:t>
            </w:r>
            <w:proofErr w:type="spellEnd"/>
            <w:r w:rsidRPr="00F46375">
              <w:t>],0), LPH.[</w:t>
            </w:r>
            <w:proofErr w:type="spellStart"/>
            <w:r w:rsidRPr="00F46375">
              <w:t>FeSi</w:t>
            </w:r>
            <w:proofErr w:type="spellEnd"/>
            <w:r w:rsidRPr="00F46375">
              <w:t>] = ISNULL(Main.[</w:t>
            </w:r>
            <w:proofErr w:type="spellStart"/>
            <w:r w:rsidRPr="00F46375">
              <w:t>FeSi</w:t>
            </w:r>
            <w:proofErr w:type="spellEnd"/>
            <w:r w:rsidRPr="00F46375">
              <w:t>],0), LPH.[Dolo] = ISNULL(Main.[Dolo],0), LPH.[</w:t>
            </w:r>
            <w:proofErr w:type="spellStart"/>
            <w:r w:rsidRPr="00F46375">
              <w:t>AutoAlloyAdditionLime</w:t>
            </w:r>
            <w:proofErr w:type="spellEnd"/>
            <w:r w:rsidRPr="00F46375">
              <w:t>] = ISNULL(Main.[Lime], 0) + ISNULL(Main.[Lime1], 0), LPH.[</w:t>
            </w:r>
            <w:proofErr w:type="spellStart"/>
            <w:r w:rsidRPr="00F46375">
              <w:t>AutoAlloyAdditionDolo</w:t>
            </w:r>
            <w:proofErr w:type="spellEnd"/>
            <w:r w:rsidRPr="00F46375">
              <w:t>] = ISNULL(Main.[Dolo],0), LPH.[</w:t>
            </w:r>
            <w:proofErr w:type="spellStart"/>
            <w:r w:rsidRPr="00F46375">
              <w:t>AutoAlloyAdditionFeSi</w:t>
            </w:r>
            <w:proofErr w:type="spellEnd"/>
            <w:r w:rsidRPr="00F46375">
              <w:t>] = ISNULL(Main.[</w:t>
            </w:r>
            <w:proofErr w:type="spellStart"/>
            <w:r w:rsidRPr="00F46375">
              <w:t>FeSi</w:t>
            </w:r>
            <w:proofErr w:type="spellEnd"/>
            <w:r w:rsidRPr="00F46375">
              <w:t>],0), LPH.[</w:t>
            </w:r>
            <w:proofErr w:type="spellStart"/>
            <w:r w:rsidRPr="00F46375">
              <w:t>AutoAlloyAdditionSiMn</w:t>
            </w:r>
            <w:proofErr w:type="spellEnd"/>
            <w:r w:rsidRPr="00F46375">
              <w:t>] = ISNULL(Main.[</w:t>
            </w:r>
            <w:proofErr w:type="spellStart"/>
            <w:r w:rsidRPr="00F46375">
              <w:t>SiMn</w:t>
            </w:r>
            <w:proofErr w:type="spellEnd"/>
            <w:r w:rsidRPr="00F46375">
              <w:t>],0),LPH.[</w:t>
            </w:r>
            <w:proofErr w:type="spellStart"/>
            <w:r w:rsidRPr="00F46375">
              <w:t>ModifiedOn</w:t>
            </w:r>
            <w:proofErr w:type="spellEnd"/>
            <w:r w:rsidRPr="00F46375">
              <w:t>] = GETDATE() FROM [</w:t>
            </w:r>
            <w:proofErr w:type="spellStart"/>
            <w:r w:rsidRPr="00F46375">
              <w:t>XStudio_Xbatch</w:t>
            </w:r>
            <w:proofErr w:type="spellEnd"/>
            <w:r w:rsidRPr="00F46375">
              <w:t>].[</w:t>
            </w:r>
            <w:proofErr w:type="spellStart"/>
            <w:r w:rsidRPr="00F46375">
              <w:t>dbo</w:t>
            </w:r>
            <w:proofErr w:type="spellEnd"/>
            <w:r w:rsidRPr="00F46375">
              <w:t>].[</w:t>
            </w:r>
            <w:proofErr w:type="spellStart"/>
            <w:r w:rsidRPr="00F46375">
              <w:t>LRF_Per_Heat</w:t>
            </w:r>
            <w:proofErr w:type="spellEnd"/>
            <w:r w:rsidRPr="00F46375">
              <w:t>] AS LPH INNER JOIN [' + @Database + '].[</w:t>
            </w:r>
            <w:proofErr w:type="spellStart"/>
            <w:r w:rsidRPr="00F46375">
              <w:t>dbo</w:t>
            </w:r>
            <w:proofErr w:type="spellEnd"/>
            <w:r w:rsidRPr="00F46375">
              <w:t>].[' + @TableName + '] AS Main ON Main.[</w:t>
            </w:r>
            <w:proofErr w:type="spellStart"/>
            <w:r w:rsidRPr="00F46375">
              <w:t>StartTime</w:t>
            </w:r>
            <w:proofErr w:type="spellEnd"/>
            <w:r w:rsidRPr="00F46375">
              <w:t>] = LPH.[</w:t>
            </w:r>
            <w:proofErr w:type="spellStart"/>
            <w:r w:rsidRPr="00F46375">
              <w:t>StartTime</w:t>
            </w:r>
            <w:proofErr w:type="spellEnd"/>
            <w:r w:rsidRPr="00F46375">
              <w:t>]  AND Main.[</w:t>
            </w:r>
            <w:proofErr w:type="spellStart"/>
            <w:r w:rsidRPr="00F46375">
              <w:t>EndTime</w:t>
            </w:r>
            <w:proofErr w:type="spellEnd"/>
            <w:r w:rsidRPr="00F46375">
              <w:t>] = LPH.[</w:t>
            </w:r>
            <w:proofErr w:type="spellStart"/>
            <w:r w:rsidRPr="00F46375">
              <w:t>EndTime</w:t>
            </w:r>
            <w:proofErr w:type="spellEnd"/>
            <w:r w:rsidRPr="00F46375">
              <w:t>] WHERE LPH.[</w:t>
            </w:r>
            <w:proofErr w:type="spellStart"/>
            <w:r w:rsidRPr="00F46375">
              <w:t>IsDeleted</w:t>
            </w:r>
            <w:proofErr w:type="spellEnd"/>
            <w:r w:rsidRPr="00F46375">
              <w:t>] = 0 AND LPH.[ID] != @p_RecordId;'</w:t>
            </w:r>
          </w:p>
          <w:p w14:paraId="2271CEE7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42A9E872" w14:textId="5AA7BA2C" w:rsidR="003D3674" w:rsidRDefault="00F46375" w:rsidP="00F72CC1">
            <w:pPr>
              <w:pStyle w:val="ListParagraph"/>
            </w:pPr>
            <w:r w:rsidRPr="00F46375">
              <w:t>EXEC SP_EXECUTESQL @STR, N'@</w:t>
            </w:r>
            <w:proofErr w:type="spellStart"/>
            <w:r w:rsidRPr="00F46375">
              <w:t>p_RecordId</w:t>
            </w:r>
            <w:proofErr w:type="spellEnd"/>
            <w:r w:rsidRPr="00F46375">
              <w:t xml:space="preserve"> </w:t>
            </w:r>
            <w:proofErr w:type="gramStart"/>
            <w:r w:rsidRPr="00F46375">
              <w:t>VARCHAR(</w:t>
            </w:r>
            <w:proofErr w:type="gramEnd"/>
            <w:r w:rsidRPr="00F46375">
              <w:t>36)', @p_RecordId;</w:t>
            </w:r>
          </w:p>
        </w:tc>
      </w:tr>
    </w:tbl>
    <w:p w14:paraId="4422C12D" w14:textId="77777777" w:rsidR="00A2093F" w:rsidRDefault="003818F8">
      <w:pPr>
        <w:pStyle w:val="Heading3"/>
        <w:spacing w:before="200" w:after="80"/>
      </w:pPr>
      <w:r>
        <w:lastRenderedPageBreak/>
        <w:t xml:space="preserve">4.2 </w:t>
      </w:r>
      <w:r w:rsidRPr="00085406">
        <w:rPr>
          <w:b/>
          <w:bCs/>
        </w:rPr>
        <w:t>Workflow Entered SQL Action Details</w:t>
      </w:r>
    </w:p>
    <w:p w14:paraId="0459B544" w14:textId="0CD023ED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1. Variable initialization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>The DECLARE statement creates variables for the lot number, liquid-metal quantity, work-order identifiers, plant number, user ID, target entity ID (used to resolve the correct SMS block table), dynamic-SQL variables, a sub-serial counter, and the workflow type label.</w:t>
      </w:r>
    </w:p>
    <w:p w14:paraId="008BA3FC" w14:textId="7AC59086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2. Active work order lookup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 xml:space="preserve">The query on </w:t>
      </w:r>
      <w:proofErr w:type="spellStart"/>
      <w:r>
        <w:rPr>
          <w:sz w:val="22"/>
        </w:rPr>
        <w:t>XBatch_Work_Order_Mst_Tbl</w:t>
      </w:r>
      <w:proofErr w:type="spellEnd"/>
      <w:r>
        <w:rPr>
          <w:sz w:val="22"/>
        </w:rPr>
        <w:t xml:space="preserve"> retrieves the ID of the running, non-deleted LRF work order and stores it in @WorkOrder.</w:t>
      </w:r>
    </w:p>
    <w:p w14:paraId="081EA975" w14:textId="60B0BC84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3. Latest heat data retrieval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 xml:space="preserve">The subquery on EAF_PER_HEAT selects the most recently created heat record and returns its </w:t>
      </w:r>
      <w:proofErr w:type="spellStart"/>
      <w:r>
        <w:rPr>
          <w:sz w:val="22"/>
        </w:rPr>
        <w:t>HeatID</w:t>
      </w:r>
      <w:proofErr w:type="spellEnd"/>
      <w:r>
        <w:rPr>
          <w:sz w:val="22"/>
        </w:rPr>
        <w:t>, liquid-metal weight, a generated lot number in the format LS_&lt;</w:t>
      </w:r>
      <w:proofErr w:type="spellStart"/>
      <w:r>
        <w:rPr>
          <w:sz w:val="22"/>
        </w:rPr>
        <w:t>HeatID</w:t>
      </w:r>
      <w:proofErr w:type="spellEnd"/>
      <w:r>
        <w:rPr>
          <w:sz w:val="22"/>
        </w:rPr>
        <w:t>&gt;, steel grade, and heat report date, which are assigned to the corresponding variables.</w:t>
      </w:r>
    </w:p>
    <w:p w14:paraId="1B5795BE" w14:textId="1EDD436E" w:rsidR="00A2093F" w:rsidRDefault="003818F8" w:rsidP="00F72CC1">
      <w:pPr>
        <w:spacing w:after="120"/>
        <w:jc w:val="both"/>
      </w:pPr>
      <w:r>
        <w:rPr>
          <w:b/>
          <w:sz w:val="22"/>
        </w:rPr>
        <w:lastRenderedPageBreak/>
        <w:t xml:space="preserve">4. Report date fallback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>If @HeatReportDate is null, it defaults to the current date so that a reporting date is always available for the heat.</w:t>
      </w:r>
    </w:p>
    <w:p w14:paraId="0A186DC2" w14:textId="7C815CEF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5. LRF grade update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 xml:space="preserve">The UPDATE sets </w:t>
      </w:r>
      <w:proofErr w:type="spellStart"/>
      <w:r>
        <w:rPr>
          <w:sz w:val="22"/>
        </w:rPr>
        <w:t>LRFGrade</w:t>
      </w:r>
      <w:proofErr w:type="spellEnd"/>
      <w:r>
        <w:rPr>
          <w:sz w:val="22"/>
        </w:rPr>
        <w:t xml:space="preserve"> on </w:t>
      </w:r>
      <w:proofErr w:type="spellStart"/>
      <w:r>
        <w:rPr>
          <w:sz w:val="22"/>
        </w:rPr>
        <w:t>LRF_SMS_Data</w:t>
      </w:r>
      <w:proofErr w:type="spellEnd"/>
      <w:r>
        <w:rPr>
          <w:sz w:val="22"/>
        </w:rPr>
        <w:t xml:space="preserve"> to the steel grade retrieved from the latest EAF_PER_HEAT record.</w:t>
      </w:r>
    </w:p>
    <w:p w14:paraId="6637717F" w14:textId="7AACF30E" w:rsidR="00A2093F" w:rsidRDefault="003818F8" w:rsidP="00F72CC1">
      <w:pPr>
        <w:spacing w:after="120"/>
        <w:jc w:val="both"/>
      </w:pPr>
      <w:r>
        <w:rPr>
          <w:b/>
          <w:sz w:val="22"/>
        </w:rPr>
        <w:t>6. Liquid-metal consumption posting</w:t>
      </w:r>
      <w:r w:rsidR="00085406">
        <w:rPr>
          <w:b/>
          <w:sz w:val="22"/>
        </w:rPr>
        <w:t xml:space="preserve"> -</w:t>
      </w:r>
      <w:r>
        <w:rPr>
          <w:b/>
          <w:sz w:val="22"/>
        </w:rPr>
        <w:t xml:space="preserve"> </w:t>
      </w:r>
      <w:r>
        <w:rPr>
          <w:sz w:val="22"/>
        </w:rPr>
        <w:t xml:space="preserve">When @liquidMetal is greater than zero, </w:t>
      </w:r>
      <w:proofErr w:type="spellStart"/>
      <w:r>
        <w:rPr>
          <w:sz w:val="22"/>
        </w:rPr>
        <w:t>XBatch_I_Material_Consume_NoBOM_USP</w:t>
      </w:r>
      <w:proofErr w:type="spellEnd"/>
      <w:r>
        <w:rPr>
          <w:sz w:val="22"/>
        </w:rPr>
        <w:t xml:space="preserve"> posts a liquid-metal consumption transaction for the current heat using the generated lot number and quantity in tons.</w:t>
      </w:r>
    </w:p>
    <w:p w14:paraId="7809F84D" w14:textId="7B97ADF6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7. Data-list action and status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proofErr w:type="spellStart"/>
      <w:r>
        <w:rPr>
          <w:sz w:val="22"/>
        </w:rPr>
        <w:t>SMS_Data_list_View</w:t>
      </w:r>
      <w:proofErr w:type="spellEnd"/>
      <w:r>
        <w:rPr>
          <w:sz w:val="22"/>
        </w:rPr>
        <w:t xml:space="preserve"> is executed, and the workflow status and user ID are set to 'Completed' and @userID respectively.</w:t>
      </w:r>
    </w:p>
    <w:p w14:paraId="31879E5B" w14:textId="613CB5C5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8. Dynamic SMS block resolution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 xml:space="preserve">The query against </w:t>
      </w:r>
      <w:proofErr w:type="spellStart"/>
      <w:r>
        <w:rPr>
          <w:sz w:val="22"/>
        </w:rPr>
        <w:t>XStudio_Block_Entities_Mst_Tbl</w:t>
      </w:r>
      <w:proofErr w:type="spellEnd"/>
      <w:r>
        <w:rPr>
          <w:sz w:val="22"/>
        </w:rPr>
        <w:t xml:space="preserve"> and </w:t>
      </w:r>
      <w:proofErr w:type="spellStart"/>
      <w:r>
        <w:rPr>
          <w:sz w:val="22"/>
        </w:rPr>
        <w:t>XStudio_Block_Databases_Mst_Tbl</w:t>
      </w:r>
      <w:proofErr w:type="spellEnd"/>
      <w:r>
        <w:rPr>
          <w:sz w:val="22"/>
        </w:rPr>
        <w:t xml:space="preserve"> resolves the entity and database name of the SMS block configuration that is valid for the current @StartTime, under the parent entity identified by @EntityID.</w:t>
      </w:r>
    </w:p>
    <w:p w14:paraId="3AD2D09E" w14:textId="05049AC1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9. Dynamic update of </w:t>
      </w:r>
      <w:proofErr w:type="spellStart"/>
      <w:r>
        <w:rPr>
          <w:b/>
          <w:sz w:val="22"/>
        </w:rPr>
        <w:t>LRF_Per_Heat</w:t>
      </w:r>
      <w:proofErr w:type="spellEnd"/>
      <w:r>
        <w:rPr>
          <w:b/>
          <w:sz w:val="22"/>
        </w:rPr>
        <w:t xml:space="preserve">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 xml:space="preserve">The dynamic SQL string joins the resolved SMS block table to </w:t>
      </w:r>
      <w:proofErr w:type="spellStart"/>
      <w:r>
        <w:rPr>
          <w:sz w:val="22"/>
        </w:rPr>
        <w:t>LRF_Per_Heat</w:t>
      </w:r>
      <w:proofErr w:type="spellEnd"/>
      <w:r>
        <w:rPr>
          <w:sz w:val="22"/>
        </w:rPr>
        <w:t xml:space="preserve"> on matching start and end times, and updates power-on time, arcing time, argon consumption, energy, KWH per ton, purging flow, liquid-metal weight, and the alloy-addition fields (lime, </w:t>
      </w:r>
      <w:proofErr w:type="spellStart"/>
      <w:r>
        <w:rPr>
          <w:sz w:val="22"/>
        </w:rPr>
        <w:t>SiMn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SiMnN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FeSi</w:t>
      </w:r>
      <w:proofErr w:type="spellEnd"/>
      <w:r>
        <w:rPr>
          <w:sz w:val="22"/>
        </w:rPr>
        <w:t>, dolomite) for all other non-deleted records besides the current one, which is then executed with SP_EXECUTESQL.</w:t>
      </w:r>
    </w:p>
    <w:p w14:paraId="449A02C8" w14:textId="77777777" w:rsidR="003D3674" w:rsidRDefault="003818F8" w:rsidP="00F72CC1">
      <w:pPr>
        <w:pBdr>
          <w:left w:val="single" w:sz="18" w:space="8" w:color="1F3864"/>
        </w:pBdr>
        <w:shd w:val="clear" w:color="auto" w:fill="F2F2F2"/>
        <w:spacing w:before="100" w:after="200"/>
        <w:jc w:val="both"/>
      </w:pPr>
      <w:r>
        <w:rPr>
          <w:b/>
          <w:bCs/>
          <w:i/>
          <w:iCs/>
          <w:sz w:val="22"/>
        </w:rPr>
        <w:t xml:space="preserve">Note: </w:t>
      </w:r>
      <w:r>
        <w:rPr>
          <w:i/>
          <w:iCs/>
          <w:sz w:val="22"/>
        </w:rPr>
        <w:t xml:space="preserve"> This extract depends on variables declared or assigned elsewhere in the complete workflow procedure, including @StartTime, @HeatID, @WorkOrder, @Grade, @p_UserId, and @p_RecordId. Confirm that @EntityID correctly identifies the intended SMS block parent before deployment.</w:t>
      </w:r>
    </w:p>
    <w:p w14:paraId="63699423" w14:textId="27BD6D2C" w:rsidR="00A2093F" w:rsidRDefault="003818F8">
      <w:pPr>
        <w:pStyle w:val="Heading3"/>
        <w:spacing w:before="200" w:after="80"/>
      </w:pPr>
      <w:r>
        <w:t xml:space="preserve">4.3 </w:t>
      </w:r>
      <w:r w:rsidRPr="00085406">
        <w:rPr>
          <w:b/>
          <w:bCs/>
        </w:rPr>
        <w:t xml:space="preserve">Workflow Completed State </w:t>
      </w:r>
      <w:r w:rsidR="00085406">
        <w:rPr>
          <w:b/>
          <w:bCs/>
        </w:rPr>
        <w:t>-</w:t>
      </w:r>
      <w:r w:rsidRPr="00085406">
        <w:rPr>
          <w:b/>
          <w:bCs/>
        </w:rPr>
        <w:t xml:space="preserve"> Stored Procedure Action</w:t>
      </w:r>
    </w:p>
    <w:p w14:paraId="6464E89E" w14:textId="77777777" w:rsidR="00A2093F" w:rsidRDefault="003818F8" w:rsidP="00F72CC1">
      <w:pPr>
        <w:spacing w:after="150"/>
        <w:jc w:val="both"/>
      </w:pPr>
      <w:r>
        <w:rPr>
          <w:sz w:val="22"/>
        </w:rPr>
        <w:t>When the workflow reaches the completed state, this action retrieves treatment timing, posts the liquid-metal production transaction, runs the LRF-specific historian and raw-material calculations, updates life-element and life-tracker records, and calculates the per-heat temperature.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3D3674" w14:paraId="2E5B1C38" w14:textId="77777777" w:rsidTr="00373022">
        <w:tc>
          <w:tcPr>
            <w:tcW w:w="9500" w:type="dxa"/>
            <w:shd w:val="clear" w:color="auto" w:fill="F2F2F2" w:themeFill="background1" w:themeFillShade="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4B455C9" w14:textId="77777777" w:rsidR="00F46375" w:rsidRPr="00F46375" w:rsidRDefault="00F46375" w:rsidP="00F46375">
            <w:pPr>
              <w:pStyle w:val="ListParagraph"/>
            </w:pPr>
            <w:r w:rsidRPr="00F46375">
              <w:t xml:space="preserve">DECLARE @LotNo </w:t>
            </w:r>
            <w:proofErr w:type="gramStart"/>
            <w:r w:rsidRPr="00F46375">
              <w:t>VARCHAR(</w:t>
            </w:r>
            <w:proofErr w:type="gramEnd"/>
            <w:r w:rsidRPr="00F46375">
              <w:t xml:space="preserve">500) = </w:t>
            </w:r>
            <w:proofErr w:type="gramStart"/>
            <w:r w:rsidRPr="00F46375">
              <w:t>CONCAT(</w:t>
            </w:r>
            <w:proofErr w:type="gramEnd"/>
            <w:r w:rsidRPr="00F46375">
              <w:t xml:space="preserve">'GLS_', </w:t>
            </w:r>
            <w:proofErr w:type="gramStart"/>
            <w:r w:rsidRPr="00F46375">
              <w:t>CAST(</w:t>
            </w:r>
            <w:proofErr w:type="gramEnd"/>
            <w:r w:rsidRPr="00F46375">
              <w:t xml:space="preserve">@HeatID AS INT)), </w:t>
            </w:r>
          </w:p>
          <w:p w14:paraId="254BDAC2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 @Material </w:t>
            </w:r>
            <w:proofErr w:type="gramStart"/>
            <w:r w:rsidRPr="00F46375">
              <w:t>VARCHAR(</w:t>
            </w:r>
            <w:proofErr w:type="gramEnd"/>
            <w:r w:rsidRPr="00F46375">
              <w:t>200);</w:t>
            </w:r>
          </w:p>
          <w:p w14:paraId="6A141D0A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20AAFD4C" w14:textId="77777777" w:rsidR="00F46375" w:rsidRPr="00F46375" w:rsidRDefault="00F46375" w:rsidP="00F46375">
            <w:pPr>
              <w:pStyle w:val="ListParagraph"/>
            </w:pPr>
            <w:r w:rsidRPr="00F46375">
              <w:t xml:space="preserve">SELECT @TreatmentStart = </w:t>
            </w:r>
            <w:proofErr w:type="gramStart"/>
            <w:r w:rsidRPr="00F46375">
              <w:t>P.[</w:t>
            </w:r>
            <w:proofErr w:type="spellStart"/>
            <w:proofErr w:type="gramEnd"/>
            <w:r w:rsidRPr="00F46375">
              <w:t>StartTime</w:t>
            </w:r>
            <w:proofErr w:type="spellEnd"/>
            <w:r w:rsidRPr="00F46375">
              <w:t xml:space="preserve">], @TreatmentStop = </w:t>
            </w:r>
            <w:proofErr w:type="gramStart"/>
            <w:r w:rsidRPr="00F46375">
              <w:t>P.[</w:t>
            </w:r>
            <w:proofErr w:type="spellStart"/>
            <w:proofErr w:type="gramEnd"/>
            <w:r w:rsidRPr="00F46375">
              <w:t>EndTime</w:t>
            </w:r>
            <w:proofErr w:type="spellEnd"/>
            <w:r w:rsidRPr="00F46375">
              <w:t xml:space="preserve">] </w:t>
            </w:r>
          </w:p>
          <w:p w14:paraId="5AC41F54" w14:textId="77777777" w:rsidR="00F46375" w:rsidRPr="00F46375" w:rsidRDefault="00F46375" w:rsidP="00F46375">
            <w:pPr>
              <w:pStyle w:val="ListParagraph"/>
            </w:pPr>
            <w:r w:rsidRPr="00F46375">
              <w:t xml:space="preserve">FROM [LRF_ProcessTime] P WITH(NOLOCK) </w:t>
            </w:r>
          </w:p>
          <w:p w14:paraId="30F2C7BD" w14:textId="77777777" w:rsidR="00F46375" w:rsidRPr="00F46375" w:rsidRDefault="00F46375" w:rsidP="00F46375">
            <w:pPr>
              <w:pStyle w:val="ListParagraph"/>
            </w:pPr>
            <w:r w:rsidRPr="00F46375">
              <w:t xml:space="preserve">WHERE </w:t>
            </w:r>
            <w:proofErr w:type="gramStart"/>
            <w:r w:rsidRPr="00F46375">
              <w:t>P.[</w:t>
            </w:r>
            <w:proofErr w:type="gramEnd"/>
            <w:r w:rsidRPr="00F46375">
              <w:t xml:space="preserve">Status] = 'Treatment Start' AND </w:t>
            </w:r>
            <w:proofErr w:type="gramStart"/>
            <w:r w:rsidRPr="00F46375">
              <w:t>P.[</w:t>
            </w:r>
            <w:proofErr w:type="spellStart"/>
            <w:proofErr w:type="gramEnd"/>
            <w:r w:rsidRPr="00F46375">
              <w:t>IsDeleted</w:t>
            </w:r>
            <w:proofErr w:type="spellEnd"/>
            <w:r w:rsidRPr="00F46375">
              <w:t xml:space="preserve">] = 0 AND </w:t>
            </w:r>
            <w:proofErr w:type="gramStart"/>
            <w:r w:rsidRPr="00F46375">
              <w:t>P.[</w:t>
            </w:r>
            <w:proofErr w:type="spellStart"/>
            <w:proofErr w:type="gramEnd"/>
            <w:r w:rsidRPr="00F46375">
              <w:t>LRFHeatID</w:t>
            </w:r>
            <w:proofErr w:type="spellEnd"/>
            <w:r w:rsidRPr="00F46375">
              <w:t>] = @HeatID;</w:t>
            </w:r>
          </w:p>
          <w:p w14:paraId="6CE5588D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35831096" w14:textId="77777777" w:rsidR="00F46375" w:rsidRPr="00F46375" w:rsidRDefault="00F46375" w:rsidP="00F46375">
            <w:pPr>
              <w:pStyle w:val="ListParagraph"/>
            </w:pPr>
            <w:r w:rsidRPr="00F46375">
              <w:t xml:space="preserve">EXEC [XMES_AUTO_WO_AND_SO_CALCULATION] </w:t>
            </w:r>
          </w:p>
          <w:p w14:paraId="00200B9C" w14:textId="77777777" w:rsidR="00F46375" w:rsidRPr="00F46375" w:rsidRDefault="00F46375" w:rsidP="00F46375">
            <w:pPr>
              <w:pStyle w:val="ListParagraph"/>
            </w:pPr>
            <w:r w:rsidRPr="00F46375">
              <w:t xml:space="preserve">@Plant = 'LRF', </w:t>
            </w:r>
          </w:p>
          <w:p w14:paraId="686A0D3A" w14:textId="77777777" w:rsidR="00F46375" w:rsidRPr="00F46375" w:rsidRDefault="00F46375" w:rsidP="00F46375">
            <w:pPr>
              <w:pStyle w:val="ListParagraph"/>
            </w:pPr>
            <w:r w:rsidRPr="00F46375">
              <w:t>@WorkOrder = @WorkOrder;</w:t>
            </w:r>
          </w:p>
          <w:p w14:paraId="478A54B2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20E004BC" w14:textId="77777777" w:rsidR="00F46375" w:rsidRPr="00F46375" w:rsidRDefault="00F46375" w:rsidP="00F46375">
            <w:pPr>
              <w:pStyle w:val="ListParagraph"/>
            </w:pPr>
            <w:r w:rsidRPr="00F46375">
              <w:t xml:space="preserve">SELECT @TapStart = </w:t>
            </w:r>
            <w:proofErr w:type="gramStart"/>
            <w:r w:rsidRPr="00F46375">
              <w:t>P.[</w:t>
            </w:r>
            <w:proofErr w:type="spellStart"/>
            <w:proofErr w:type="gramEnd"/>
            <w:r w:rsidRPr="00F46375">
              <w:t>TapStart</w:t>
            </w:r>
            <w:proofErr w:type="spellEnd"/>
            <w:r w:rsidRPr="00F46375">
              <w:t xml:space="preserve">] FROM [EAF_PER_HEAT] AS P WITH(NOLOCK) </w:t>
            </w:r>
          </w:p>
          <w:p w14:paraId="4D22727E" w14:textId="77777777" w:rsidR="00F46375" w:rsidRPr="00F46375" w:rsidRDefault="00F46375" w:rsidP="00F46375">
            <w:pPr>
              <w:pStyle w:val="ListParagraph"/>
            </w:pPr>
            <w:r w:rsidRPr="00F46375">
              <w:t xml:space="preserve">WHERE </w:t>
            </w:r>
            <w:proofErr w:type="gramStart"/>
            <w:r w:rsidRPr="00F46375">
              <w:t>P.[</w:t>
            </w:r>
            <w:proofErr w:type="spellStart"/>
            <w:proofErr w:type="gramEnd"/>
            <w:r w:rsidRPr="00F46375">
              <w:t>HeatID</w:t>
            </w:r>
            <w:proofErr w:type="spellEnd"/>
            <w:r w:rsidRPr="00F46375">
              <w:t xml:space="preserve">] = @HeatID AND </w:t>
            </w:r>
            <w:proofErr w:type="gramStart"/>
            <w:r w:rsidRPr="00F46375">
              <w:t>P.[</w:t>
            </w:r>
            <w:proofErr w:type="spellStart"/>
            <w:proofErr w:type="gramEnd"/>
            <w:r w:rsidRPr="00F46375">
              <w:t>IsDeleted</w:t>
            </w:r>
            <w:proofErr w:type="spellEnd"/>
            <w:r w:rsidRPr="00F46375">
              <w:t>] = 0;</w:t>
            </w:r>
          </w:p>
          <w:p w14:paraId="3D8F2F94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39211882" w14:textId="5E80BC12" w:rsidR="00F46375" w:rsidRPr="00F46375" w:rsidRDefault="00F46375" w:rsidP="00F46375">
            <w:pPr>
              <w:pStyle w:val="ListParagraph"/>
            </w:pPr>
            <w:r w:rsidRPr="00F46375">
              <w:t>IF</w:t>
            </w:r>
            <w:r>
              <w:t xml:space="preserve"> </w:t>
            </w:r>
            <w:r w:rsidRPr="00F46375">
              <w:t>(@LiquidMetalWeight &gt; 0)</w:t>
            </w:r>
          </w:p>
          <w:p w14:paraId="45B6019A" w14:textId="77777777" w:rsidR="00F46375" w:rsidRPr="00F46375" w:rsidRDefault="00F46375" w:rsidP="00F46375">
            <w:pPr>
              <w:pStyle w:val="ListParagraph"/>
            </w:pPr>
            <w:r w:rsidRPr="00F46375">
              <w:t>BEGIN</w:t>
            </w:r>
          </w:p>
          <w:p w14:paraId="72684AA2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SELECT @Material = [Name] FROM [</w:t>
            </w:r>
            <w:proofErr w:type="spellStart"/>
            <w:r w:rsidRPr="00F46375">
              <w:t>XBatch_Material_Mst_Tbl</w:t>
            </w:r>
            <w:proofErr w:type="spellEnd"/>
            <w:r w:rsidRPr="00F46375">
              <w:t xml:space="preserve">] WITH(NOLOCK) </w:t>
            </w:r>
          </w:p>
          <w:p w14:paraId="260412F4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WHERE [ID] IN (SELECT [</w:t>
            </w:r>
            <w:proofErr w:type="spellStart"/>
            <w:r w:rsidRPr="00F46375">
              <w:t>ItemID</w:t>
            </w:r>
            <w:proofErr w:type="spellEnd"/>
            <w:r w:rsidRPr="00F46375">
              <w:t xml:space="preserve">] FROM </w:t>
            </w:r>
            <w:proofErr w:type="spellStart"/>
            <w:r w:rsidRPr="00F46375">
              <w:t>xstudio_Xbatch.dbo.xbatch_work_order_mst_tbl</w:t>
            </w:r>
            <w:proofErr w:type="spellEnd"/>
            <w:r w:rsidRPr="00F46375">
              <w:t xml:space="preserve"> </w:t>
            </w:r>
          </w:p>
          <w:p w14:paraId="0557D5EA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WHERE [id] = @</w:t>
            </w:r>
            <w:proofErr w:type="gramStart"/>
            <w:r w:rsidRPr="00F46375">
              <w:t>WorkOrder )</w:t>
            </w:r>
            <w:proofErr w:type="gramEnd"/>
            <w:r w:rsidRPr="00F46375">
              <w:t>;</w:t>
            </w:r>
          </w:p>
          <w:p w14:paraId="15B61920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05EE8D10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EXEC [</w:t>
            </w:r>
            <w:proofErr w:type="spellStart"/>
            <w:r w:rsidRPr="00F46375">
              <w:t>XBatch_I_Material_Produce_NoBOM_USP</w:t>
            </w:r>
            <w:proofErr w:type="spellEnd"/>
            <w:r w:rsidRPr="00F46375">
              <w:t xml:space="preserve">] </w:t>
            </w:r>
          </w:p>
          <w:p w14:paraId="2BA64746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@Grade = 'TBD', </w:t>
            </w:r>
          </w:p>
          <w:p w14:paraId="25092591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@HeatNo = @HeatID, </w:t>
            </w:r>
          </w:p>
          <w:p w14:paraId="6AF2FD0C" w14:textId="77777777" w:rsidR="00F46375" w:rsidRPr="00F46375" w:rsidRDefault="00F46375" w:rsidP="00F46375">
            <w:pPr>
              <w:pStyle w:val="ListParagraph"/>
            </w:pPr>
            <w:r w:rsidRPr="00F46375">
              <w:lastRenderedPageBreak/>
              <w:t xml:space="preserve">    @ItemName = @Material, </w:t>
            </w:r>
          </w:p>
          <w:p w14:paraId="06E2993E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@LotNumber = @LotNo, </w:t>
            </w:r>
          </w:p>
          <w:p w14:paraId="3E1D97F2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@Quantity = @LiquidMetalWeight, </w:t>
            </w:r>
          </w:p>
          <w:p w14:paraId="105AF024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@SublotNumber = NULL, </w:t>
            </w:r>
          </w:p>
          <w:p w14:paraId="0BBB44A9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@UOMName = 'ton', </w:t>
            </w:r>
          </w:p>
          <w:p w14:paraId="2A45C7FC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@UserID = @p_UserId;</w:t>
            </w:r>
          </w:p>
          <w:p w14:paraId="5215D80D" w14:textId="77777777" w:rsidR="00F46375" w:rsidRPr="00F46375" w:rsidRDefault="00F46375" w:rsidP="00F46375">
            <w:pPr>
              <w:pStyle w:val="ListParagraph"/>
            </w:pPr>
            <w:r w:rsidRPr="00F46375">
              <w:t>END</w:t>
            </w:r>
          </w:p>
          <w:p w14:paraId="2B0E4BD5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5E7FED70" w14:textId="727DC879" w:rsidR="00F46375" w:rsidRPr="00F46375" w:rsidRDefault="00F46375" w:rsidP="00F46375">
            <w:pPr>
              <w:pStyle w:val="ListParagraph"/>
            </w:pPr>
            <w:r w:rsidRPr="00F46375">
              <w:t>IF (@StartTime IS NOT NULL AND @EndTime IS NOT NULL)</w:t>
            </w:r>
          </w:p>
          <w:p w14:paraId="6CC4D154" w14:textId="77777777" w:rsidR="00F46375" w:rsidRPr="00F46375" w:rsidRDefault="00F46375" w:rsidP="00F46375">
            <w:pPr>
              <w:pStyle w:val="ListParagraph"/>
            </w:pPr>
            <w:r w:rsidRPr="00F46375">
              <w:t>BEGIN</w:t>
            </w:r>
          </w:p>
          <w:p w14:paraId="559F7614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EXEC [</w:t>
            </w:r>
            <w:proofErr w:type="spellStart"/>
            <w:r w:rsidRPr="00F46375">
              <w:t>Xstudio_Historian_LRF_SMS_Block_usp</w:t>
            </w:r>
            <w:proofErr w:type="spellEnd"/>
            <w:r w:rsidRPr="00F46375">
              <w:t xml:space="preserve">] </w:t>
            </w:r>
          </w:p>
          <w:p w14:paraId="6181D320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@Attribute = 'All', </w:t>
            </w:r>
          </w:p>
          <w:p w14:paraId="4C8D681D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@CollectorID = NULL, </w:t>
            </w:r>
          </w:p>
          <w:p w14:paraId="67DFF32E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@EndTime = @EndTime, </w:t>
            </w:r>
          </w:p>
          <w:p w14:paraId="158112F7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@Equipment = '0A625385-4465-4C71-A91C-88743497DD3A', </w:t>
            </w:r>
          </w:p>
          <w:p w14:paraId="13C14CC0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@StartTime = @StartTime;</w:t>
            </w:r>
          </w:p>
          <w:p w14:paraId="79AA0C02" w14:textId="77777777" w:rsidR="00F46375" w:rsidRPr="00F46375" w:rsidRDefault="00F46375" w:rsidP="00F46375">
            <w:pPr>
              <w:pStyle w:val="ListParagraph"/>
            </w:pPr>
            <w:r w:rsidRPr="00F46375">
              <w:t>END</w:t>
            </w:r>
          </w:p>
          <w:p w14:paraId="0B9B93A7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6A7C28EF" w14:textId="77777777" w:rsidR="00F46375" w:rsidRPr="00F46375" w:rsidRDefault="00F46375" w:rsidP="00F46375">
            <w:pPr>
              <w:pStyle w:val="ListParagraph"/>
            </w:pPr>
            <w:r w:rsidRPr="00F46375">
              <w:t xml:space="preserve">SELECT @AutoAlloyAdditionCarbon=ISNULL(@AutoAlloyAdditionCarbon,0), </w:t>
            </w:r>
          </w:p>
          <w:p w14:paraId="383B4CAA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@AutoAlloyAdditionFlourSpar=ISNULL(@AutoAlloyAdditionFlourSpar,0), </w:t>
            </w:r>
          </w:p>
          <w:p w14:paraId="55F8E88D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   @AutoAlloyAdditionAluminium=ISNULL(@AutoAlloyAdditionAluminium,0)</w:t>
            </w:r>
          </w:p>
          <w:p w14:paraId="48FE5E69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6178BF47" w14:textId="77777777" w:rsidR="00F46375" w:rsidRPr="00F46375" w:rsidRDefault="00F46375" w:rsidP="00F46375">
            <w:pPr>
              <w:pStyle w:val="ListParagraph"/>
            </w:pPr>
            <w:r w:rsidRPr="00F46375">
              <w:t>EXEC [</w:t>
            </w:r>
            <w:proofErr w:type="spellStart"/>
            <w:r w:rsidRPr="00F46375">
              <w:t>XMES_LRF_I_Raw_Material_Cons_Usp</w:t>
            </w:r>
            <w:proofErr w:type="spellEnd"/>
            <w:r w:rsidRPr="00F46375">
              <w:t>] @HeatID;</w:t>
            </w:r>
          </w:p>
          <w:p w14:paraId="704EFE87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218764ED" w14:textId="77777777" w:rsidR="00F46375" w:rsidRPr="00F46375" w:rsidRDefault="00F46375" w:rsidP="00F46375">
            <w:pPr>
              <w:pStyle w:val="ListParagraph"/>
            </w:pPr>
            <w:r w:rsidRPr="00F46375">
              <w:t>EXEC [</w:t>
            </w:r>
            <w:proofErr w:type="spellStart"/>
            <w:r w:rsidRPr="00F46375">
              <w:t>Quality_Spectro_IsLatestSample_Update_Usp</w:t>
            </w:r>
            <w:proofErr w:type="spellEnd"/>
            <w:r w:rsidRPr="00F46375">
              <w:t>];</w:t>
            </w:r>
          </w:p>
          <w:p w14:paraId="62379084" w14:textId="77777777" w:rsidR="00F46375" w:rsidRPr="00F46375" w:rsidRDefault="00F46375" w:rsidP="00F46375">
            <w:pPr>
              <w:pStyle w:val="ListParagraph"/>
            </w:pPr>
          </w:p>
          <w:p w14:paraId="08B00F8B" w14:textId="0BBBF0F5" w:rsidR="00F46375" w:rsidRPr="00F46375" w:rsidRDefault="00F46375" w:rsidP="00F46375">
            <w:pPr>
              <w:pStyle w:val="ListParagraph"/>
            </w:pPr>
            <w:r w:rsidRPr="00F46375">
              <w:t>IF</w:t>
            </w:r>
            <w:r>
              <w:t xml:space="preserve"> </w:t>
            </w:r>
            <w:r w:rsidRPr="00F46375">
              <w:t>(@HeatReportDate IS NULL)</w:t>
            </w:r>
          </w:p>
          <w:p w14:paraId="6550F713" w14:textId="77777777" w:rsidR="00F46375" w:rsidRPr="00F46375" w:rsidRDefault="00F46375" w:rsidP="00F46375">
            <w:pPr>
              <w:pStyle w:val="ListParagraph"/>
            </w:pPr>
            <w:r w:rsidRPr="00F46375">
              <w:t>BEGIN</w:t>
            </w:r>
          </w:p>
          <w:p w14:paraId="6E237ADA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SELECT @HeatReportDate=HeatReportDate FROM </w:t>
            </w:r>
            <w:proofErr w:type="spellStart"/>
            <w:r w:rsidRPr="00F46375">
              <w:t>Xstudio_Xbatch.dbo.EAF_Per_Heat</w:t>
            </w:r>
            <w:proofErr w:type="spellEnd"/>
            <w:r w:rsidRPr="00F46375">
              <w:t xml:space="preserve"> WITH(NOLOCK) </w:t>
            </w:r>
          </w:p>
          <w:p w14:paraId="622CED10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WHERE </w:t>
            </w:r>
            <w:proofErr w:type="spellStart"/>
            <w:r w:rsidRPr="00F46375">
              <w:t>HeatID</w:t>
            </w:r>
            <w:proofErr w:type="spellEnd"/>
            <w:r w:rsidRPr="00F46375">
              <w:t>=@HeatID;</w:t>
            </w:r>
          </w:p>
          <w:p w14:paraId="708F5FFE" w14:textId="77777777" w:rsidR="00F46375" w:rsidRPr="00F46375" w:rsidRDefault="00F46375" w:rsidP="00F46375">
            <w:pPr>
              <w:pStyle w:val="ListParagraph"/>
            </w:pPr>
            <w:r w:rsidRPr="00F46375">
              <w:t xml:space="preserve">    SET @HeatReportDate = </w:t>
            </w:r>
            <w:proofErr w:type="gramStart"/>
            <w:r w:rsidRPr="00F46375">
              <w:t>ISNULL(</w:t>
            </w:r>
            <w:proofErr w:type="gramEnd"/>
            <w:r w:rsidRPr="00F46375">
              <w:t>@HeatReportDate, CAST(</w:t>
            </w:r>
            <w:proofErr w:type="gramStart"/>
            <w:r w:rsidRPr="00F46375">
              <w:t>GETDATE(</w:t>
            </w:r>
            <w:proofErr w:type="gramEnd"/>
            <w:r w:rsidRPr="00F46375">
              <w:t>) AS DATE))</w:t>
            </w:r>
          </w:p>
          <w:p w14:paraId="476283AA" w14:textId="77777777" w:rsidR="00F46375" w:rsidRPr="00F46375" w:rsidRDefault="00F46375" w:rsidP="00F46375">
            <w:pPr>
              <w:pStyle w:val="ListParagraph"/>
            </w:pPr>
            <w:r w:rsidRPr="00F46375">
              <w:t>END</w:t>
            </w:r>
          </w:p>
          <w:p w14:paraId="2961FC48" w14:textId="77777777" w:rsidR="00F46375" w:rsidRPr="00F46375" w:rsidRDefault="00F46375" w:rsidP="00F46375">
            <w:pPr>
              <w:pStyle w:val="ListParagraph"/>
            </w:pPr>
          </w:p>
          <w:p w14:paraId="2F1822BC" w14:textId="77777777" w:rsidR="00F46375" w:rsidRPr="00F46375" w:rsidRDefault="00F46375" w:rsidP="00F46375">
            <w:pPr>
              <w:pStyle w:val="ListParagraph"/>
            </w:pPr>
            <w:r w:rsidRPr="00F46375">
              <w:t>SELECT @ReportDate=FORMAT(@HeatReportDate,'yyyy-MM-dd');</w:t>
            </w:r>
          </w:p>
          <w:p w14:paraId="4BF95233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36D34871" w14:textId="77777777" w:rsidR="00F46375" w:rsidRPr="00F46375" w:rsidRDefault="00F46375" w:rsidP="00F46375">
            <w:pPr>
              <w:pStyle w:val="ListParagraph"/>
            </w:pPr>
            <w:r w:rsidRPr="00F46375">
              <w:t xml:space="preserve">UPDATE AEL SET </w:t>
            </w:r>
            <w:proofErr w:type="spellStart"/>
            <w:r w:rsidRPr="00F46375">
              <w:t>AEL.LastUsedBatch</w:t>
            </w:r>
            <w:proofErr w:type="spellEnd"/>
            <w:r w:rsidRPr="00F46375">
              <w:t>=</w:t>
            </w:r>
            <w:proofErr w:type="gramStart"/>
            <w:r w:rsidRPr="00F46375">
              <w:t>Cast(</w:t>
            </w:r>
            <w:proofErr w:type="gramEnd"/>
            <w:r w:rsidRPr="00F46375">
              <w:t xml:space="preserve">@HeatID AS </w:t>
            </w:r>
            <w:proofErr w:type="gramStart"/>
            <w:r w:rsidRPr="00F46375">
              <w:t>VARCHAR(</w:t>
            </w:r>
            <w:proofErr w:type="gramEnd"/>
            <w:r w:rsidRPr="00F46375">
              <w:t xml:space="preserve">36)), </w:t>
            </w:r>
            <w:proofErr w:type="spellStart"/>
            <w:r w:rsidRPr="00F46375">
              <w:t>AEL.ModifiedOn</w:t>
            </w:r>
            <w:proofErr w:type="spellEnd"/>
            <w:r w:rsidRPr="00F46375">
              <w:t xml:space="preserve"> = </w:t>
            </w:r>
            <w:proofErr w:type="gramStart"/>
            <w:r w:rsidRPr="00F46375">
              <w:t>GETDATE(</w:t>
            </w:r>
            <w:proofErr w:type="gramEnd"/>
            <w:r w:rsidRPr="00F46375">
              <w:t xml:space="preserve">) </w:t>
            </w:r>
          </w:p>
          <w:p w14:paraId="628EEFB0" w14:textId="77777777" w:rsidR="00F46375" w:rsidRPr="00F46375" w:rsidRDefault="00F46375" w:rsidP="00F46375">
            <w:pPr>
              <w:pStyle w:val="ListParagraph"/>
            </w:pPr>
            <w:r w:rsidRPr="00F46375">
              <w:t>FROM [</w:t>
            </w:r>
            <w:proofErr w:type="spellStart"/>
            <w:r w:rsidRPr="00F46375">
              <w:t>dbo</w:t>
            </w:r>
            <w:proofErr w:type="spellEnd"/>
            <w:proofErr w:type="gramStart"/>
            <w:r w:rsidRPr="00F46375">
              <w:t>].[</w:t>
            </w:r>
            <w:proofErr w:type="spellStart"/>
            <w:proofErr w:type="gramEnd"/>
            <w:r w:rsidRPr="00F46375">
              <w:t>XMES_ActiveLife_Element_Mst_Tbl</w:t>
            </w:r>
            <w:proofErr w:type="spellEnd"/>
            <w:r w:rsidRPr="00F46375">
              <w:t>] AEL</w:t>
            </w:r>
          </w:p>
          <w:p w14:paraId="208E2E92" w14:textId="77777777" w:rsidR="00F46375" w:rsidRPr="00F46375" w:rsidRDefault="00F46375" w:rsidP="00F46375">
            <w:pPr>
              <w:pStyle w:val="ListParagraph"/>
            </w:pPr>
            <w:r w:rsidRPr="00F46375">
              <w:t xml:space="preserve">Join </w:t>
            </w:r>
            <w:proofErr w:type="spellStart"/>
            <w:r w:rsidRPr="00F46375">
              <w:t>XMES_Life_Element_Mst_Tbl</w:t>
            </w:r>
            <w:proofErr w:type="spellEnd"/>
            <w:r w:rsidRPr="00F46375">
              <w:t xml:space="preserve"> ELM ON ELM.ID=</w:t>
            </w:r>
            <w:proofErr w:type="spellStart"/>
            <w:r w:rsidRPr="00F46375">
              <w:t>AEL.ElementNameID</w:t>
            </w:r>
            <w:proofErr w:type="spellEnd"/>
            <w:r w:rsidRPr="00F46375">
              <w:t xml:space="preserve"> AND </w:t>
            </w:r>
            <w:proofErr w:type="spellStart"/>
            <w:r w:rsidRPr="00F46375">
              <w:t>ELM.IsDeleted</w:t>
            </w:r>
            <w:proofErr w:type="spellEnd"/>
            <w:r w:rsidRPr="00F46375">
              <w:t>=0</w:t>
            </w:r>
          </w:p>
          <w:p w14:paraId="099D65A4" w14:textId="77777777" w:rsidR="00F46375" w:rsidRPr="00F46375" w:rsidRDefault="00F46375" w:rsidP="00F46375">
            <w:pPr>
              <w:pStyle w:val="ListParagraph"/>
            </w:pPr>
            <w:r w:rsidRPr="00F46375">
              <w:t xml:space="preserve">Join </w:t>
            </w:r>
            <w:proofErr w:type="spellStart"/>
            <w:r w:rsidRPr="00F46375">
              <w:t>XMES_Element_Life_Type_Mapping_Mst_Tbl</w:t>
            </w:r>
            <w:proofErr w:type="spellEnd"/>
            <w:r w:rsidRPr="00F46375">
              <w:t xml:space="preserve"> LTM ON </w:t>
            </w:r>
            <w:proofErr w:type="spellStart"/>
            <w:r w:rsidRPr="00F46375">
              <w:t>LTM.ElementType</w:t>
            </w:r>
            <w:proofErr w:type="spellEnd"/>
            <w:r w:rsidRPr="00F46375">
              <w:t>=</w:t>
            </w:r>
            <w:proofErr w:type="spellStart"/>
            <w:r w:rsidRPr="00F46375">
              <w:t>ELM.ParentID</w:t>
            </w:r>
            <w:proofErr w:type="spellEnd"/>
            <w:r w:rsidRPr="00F46375">
              <w:t xml:space="preserve"> AND </w:t>
            </w:r>
            <w:proofErr w:type="spellStart"/>
            <w:r w:rsidRPr="00F46375">
              <w:t>LTM.IsDeleted</w:t>
            </w:r>
            <w:proofErr w:type="spellEnd"/>
            <w:r w:rsidRPr="00F46375">
              <w:t xml:space="preserve">=0 and </w:t>
            </w:r>
            <w:proofErr w:type="spellStart"/>
            <w:proofErr w:type="gramStart"/>
            <w:r w:rsidRPr="00F46375">
              <w:t>ltm.DataCaptureType</w:t>
            </w:r>
            <w:proofErr w:type="spellEnd"/>
            <w:proofErr w:type="gramEnd"/>
            <w:r w:rsidRPr="00F46375">
              <w:t>='Auto'</w:t>
            </w:r>
          </w:p>
          <w:p w14:paraId="76510CCE" w14:textId="77777777" w:rsidR="00F46375" w:rsidRPr="00F46375" w:rsidRDefault="00F46375" w:rsidP="00F46375">
            <w:pPr>
              <w:pStyle w:val="ListParagraph"/>
            </w:pPr>
            <w:r w:rsidRPr="00F46375">
              <w:t xml:space="preserve">WHERE </w:t>
            </w:r>
            <w:proofErr w:type="spellStart"/>
            <w:r w:rsidRPr="00F46375">
              <w:t>LTM.ParentID</w:t>
            </w:r>
            <w:proofErr w:type="spellEnd"/>
            <w:r w:rsidRPr="00F46375">
              <w:t xml:space="preserve">='FD0085B5-3530-45EA-8A6B-6685FFE484F4' and </w:t>
            </w:r>
            <w:proofErr w:type="spellStart"/>
            <w:r w:rsidRPr="00F46375">
              <w:t>AEL.IsDeleted</w:t>
            </w:r>
            <w:proofErr w:type="spellEnd"/>
            <w:r w:rsidRPr="00F46375">
              <w:t>=0</w:t>
            </w:r>
          </w:p>
          <w:p w14:paraId="1E653EF0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2D2C39A8" w14:textId="77777777" w:rsidR="00F46375" w:rsidRPr="00F46375" w:rsidRDefault="00F46375" w:rsidP="00F46375">
            <w:pPr>
              <w:pStyle w:val="ListParagraph"/>
            </w:pPr>
            <w:r w:rsidRPr="00F46375">
              <w:t xml:space="preserve">UPDATE </w:t>
            </w:r>
            <w:proofErr w:type="spellStart"/>
            <w:r w:rsidRPr="00F46375">
              <w:t>XMES_Life_Tracker_Register_Mst_Tbl</w:t>
            </w:r>
            <w:proofErr w:type="spellEnd"/>
            <w:r w:rsidRPr="00F46375">
              <w:t xml:space="preserve"> SET Status='Active', Source='T-SQL', </w:t>
            </w:r>
            <w:proofErr w:type="spellStart"/>
            <w:r w:rsidRPr="00F46375">
              <w:t>ModifiedBy</w:t>
            </w:r>
            <w:proofErr w:type="spellEnd"/>
            <w:r w:rsidRPr="00F46375">
              <w:t>=@p_</w:t>
            </w:r>
            <w:proofErr w:type="gramStart"/>
            <w:r w:rsidRPr="00F46375">
              <w:t>UserId ,</w:t>
            </w:r>
            <w:proofErr w:type="spellStart"/>
            <w:r w:rsidRPr="00F46375">
              <w:t>ModifiedOn</w:t>
            </w:r>
            <w:proofErr w:type="spellEnd"/>
            <w:proofErr w:type="gramEnd"/>
            <w:r w:rsidRPr="00F46375">
              <w:t xml:space="preserve"> = </w:t>
            </w:r>
            <w:proofErr w:type="gramStart"/>
            <w:r w:rsidRPr="00F46375">
              <w:t>GETDATE(</w:t>
            </w:r>
            <w:proofErr w:type="gramEnd"/>
            <w:r w:rsidRPr="00F46375">
              <w:t xml:space="preserve">) </w:t>
            </w:r>
          </w:p>
          <w:p w14:paraId="14ACABEA" w14:textId="77777777" w:rsidR="00F46375" w:rsidRPr="00F46375" w:rsidRDefault="00F46375" w:rsidP="00F46375">
            <w:pPr>
              <w:pStyle w:val="ListParagraph"/>
            </w:pPr>
            <w:r w:rsidRPr="00F46375">
              <w:t>WHERE ID='FD0085B5-3530-45EA-8A6B-6685FFE484F4'</w:t>
            </w:r>
          </w:p>
          <w:p w14:paraId="3F4BE73B" w14:textId="77777777" w:rsidR="00F46375" w:rsidRPr="00F46375" w:rsidRDefault="00F46375" w:rsidP="00F46375">
            <w:pPr>
              <w:pStyle w:val="ListParagraph"/>
            </w:pPr>
            <w:r w:rsidRPr="00F46375">
              <w:t xml:space="preserve"> </w:t>
            </w:r>
          </w:p>
          <w:p w14:paraId="5DF29740" w14:textId="77777777" w:rsidR="00F46375" w:rsidRPr="00F46375" w:rsidRDefault="00F46375" w:rsidP="00F46375">
            <w:pPr>
              <w:pStyle w:val="ListParagraph"/>
            </w:pPr>
            <w:r w:rsidRPr="00F46375">
              <w:t>EXEC [</w:t>
            </w:r>
            <w:proofErr w:type="spellStart"/>
            <w:r w:rsidRPr="00F46375">
              <w:t>XMES_SMS_Temperature_Per_Heat_USP</w:t>
            </w:r>
            <w:proofErr w:type="spellEnd"/>
            <w:r w:rsidRPr="00F46375">
              <w:t xml:space="preserve">] </w:t>
            </w:r>
          </w:p>
          <w:p w14:paraId="3EA163C4" w14:textId="77777777" w:rsidR="00F46375" w:rsidRPr="00F46375" w:rsidRDefault="00F46375" w:rsidP="00F46375">
            <w:pPr>
              <w:pStyle w:val="ListParagraph"/>
            </w:pPr>
            <w:r w:rsidRPr="00F46375">
              <w:t>@Area='LRF',</w:t>
            </w:r>
          </w:p>
          <w:p w14:paraId="507D3729" w14:textId="77777777" w:rsidR="00F46375" w:rsidRPr="00F46375" w:rsidRDefault="00F46375" w:rsidP="00F46375">
            <w:pPr>
              <w:pStyle w:val="ListParagraph"/>
            </w:pPr>
            <w:r w:rsidRPr="00F46375">
              <w:t>@EndTime=@TreatmentStop,</w:t>
            </w:r>
          </w:p>
          <w:p w14:paraId="6EB9FB61" w14:textId="77777777" w:rsidR="00F46375" w:rsidRPr="00F46375" w:rsidRDefault="00F46375" w:rsidP="00F46375">
            <w:pPr>
              <w:pStyle w:val="ListParagraph"/>
            </w:pPr>
            <w:r w:rsidRPr="00F46375">
              <w:t>@HeatID=@HeatID,</w:t>
            </w:r>
          </w:p>
          <w:p w14:paraId="0C8A8715" w14:textId="231E3C32" w:rsidR="00F46375" w:rsidRPr="00F46375" w:rsidRDefault="00F46375" w:rsidP="00F46375">
            <w:pPr>
              <w:pStyle w:val="ListParagraph"/>
            </w:pPr>
            <w:r w:rsidRPr="00F46375">
              <w:t>@StartTime=@TreatmentStart;</w:t>
            </w:r>
          </w:p>
          <w:p w14:paraId="396CE0CF" w14:textId="77777777" w:rsidR="00F46375" w:rsidRPr="00F46375" w:rsidRDefault="00F46375" w:rsidP="00F46375">
            <w:pPr>
              <w:pStyle w:val="ListParagraph"/>
            </w:pPr>
            <w:r w:rsidRPr="00F46375">
              <w:t xml:space="preserve">SELECT @Temperature = Temperature FROM </w:t>
            </w:r>
            <w:proofErr w:type="spellStart"/>
            <w:r w:rsidRPr="00F46375">
              <w:t>LRF_Per_Heat</w:t>
            </w:r>
            <w:proofErr w:type="spellEnd"/>
            <w:r w:rsidRPr="00F46375">
              <w:t xml:space="preserve"> WITH(NOLOCK)</w:t>
            </w:r>
          </w:p>
          <w:p w14:paraId="19B0CAA7" w14:textId="6F9E0000" w:rsidR="003D3674" w:rsidRDefault="00F46375" w:rsidP="00373022">
            <w:pPr>
              <w:pStyle w:val="ListParagraph"/>
            </w:pPr>
            <w:r w:rsidRPr="00F46375">
              <w:t xml:space="preserve">WHERE </w:t>
            </w:r>
            <w:proofErr w:type="spellStart"/>
            <w:r w:rsidRPr="00F46375">
              <w:t>HeatID</w:t>
            </w:r>
            <w:proofErr w:type="spellEnd"/>
            <w:r w:rsidRPr="00F46375">
              <w:t xml:space="preserve">=@HeatID and </w:t>
            </w:r>
            <w:proofErr w:type="spellStart"/>
            <w:r w:rsidRPr="00F46375">
              <w:t>isdeleted</w:t>
            </w:r>
            <w:proofErr w:type="spellEnd"/>
            <w:r w:rsidRPr="00F46375">
              <w:t>=0;</w:t>
            </w:r>
          </w:p>
        </w:tc>
      </w:tr>
    </w:tbl>
    <w:p w14:paraId="785668FB" w14:textId="77777777" w:rsidR="00A2093F" w:rsidRDefault="003818F8">
      <w:pPr>
        <w:pStyle w:val="Heading3"/>
        <w:spacing w:before="200" w:after="80"/>
      </w:pPr>
      <w:r>
        <w:lastRenderedPageBreak/>
        <w:t xml:space="preserve">4.4 </w:t>
      </w:r>
      <w:r w:rsidRPr="00085406">
        <w:rPr>
          <w:b/>
          <w:bCs/>
        </w:rPr>
        <w:t>Workflow Completed SQL Action Details</w:t>
      </w:r>
    </w:p>
    <w:p w14:paraId="260660D1" w14:textId="59B1A714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1. Lot number and material variables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>The lot number for the completed state uses a GLS_ prefix (</w:t>
      </w:r>
      <w:proofErr w:type="gramStart"/>
      <w:r>
        <w:rPr>
          <w:sz w:val="22"/>
        </w:rPr>
        <w:t>CONCAT(</w:t>
      </w:r>
      <w:proofErr w:type="gramEnd"/>
      <w:r>
        <w:rPr>
          <w:sz w:val="22"/>
        </w:rPr>
        <w:t>'GLS_', @HeatID)), distinct from the LS_ prefix used earlier in the flow. A @Material variable is also declared for later use.</w:t>
      </w:r>
    </w:p>
    <w:p w14:paraId="5DBD00AD" w14:textId="7770F5BF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2. Treatment time retrieval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>The query on LRF_ProcessTime retrieves the start and end time of the 'Treatment Start' status for the current heat, assigning them to @TreatmentStart and @TreatmentStop.</w:t>
      </w:r>
    </w:p>
    <w:p w14:paraId="36CFC304" w14:textId="1BBE9170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3. Work-order and sales-order calculation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>XMES_AUTO_WO_AND_SO_CALCULATION is executed for the LRF plant and the active work order.</w:t>
      </w:r>
    </w:p>
    <w:p w14:paraId="5B7945F2" w14:textId="01AC7618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4. Tap-start retrieval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>The tap start time is read from EAF_PER_HEAT for the current heat and assigned to @TapStart.</w:t>
      </w:r>
    </w:p>
    <w:p w14:paraId="567D386B" w14:textId="065BEE09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5. Liquid-metal production posting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 xml:space="preserve">When @LiquidMetalWeight is greater than zero, the material name is resolved from the item configured on the active work order, and </w:t>
      </w:r>
      <w:proofErr w:type="spellStart"/>
      <w:r>
        <w:rPr>
          <w:sz w:val="22"/>
        </w:rPr>
        <w:t>XBatch_I_Material_Produce_NoBOM_USP</w:t>
      </w:r>
      <w:proofErr w:type="spellEnd"/>
      <w:r>
        <w:rPr>
          <w:sz w:val="22"/>
        </w:rPr>
        <w:t xml:space="preserve"> posts a production transaction for that material using the GLS_ lot number and the liquid-metal quantity.</w:t>
      </w:r>
    </w:p>
    <w:p w14:paraId="1CEA431B" w14:textId="73F84AAB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6. Historian SMS block calculation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 xml:space="preserve">When both @StartTime and @EndTime are populated, </w:t>
      </w:r>
      <w:proofErr w:type="spellStart"/>
      <w:r>
        <w:rPr>
          <w:sz w:val="22"/>
        </w:rPr>
        <w:t>Xstudio_Historian_LRF_SMS_Block_usp</w:t>
      </w:r>
      <w:proofErr w:type="spellEnd"/>
      <w:r>
        <w:rPr>
          <w:sz w:val="22"/>
        </w:rPr>
        <w:t xml:space="preserve"> is executed for all attributes against the configured LRF equipment ID, calculating the SMS block values for the treatment window.</w:t>
      </w:r>
    </w:p>
    <w:p w14:paraId="621D1B4E" w14:textId="4489F1F0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7. Alloy-addition defaults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>@AutoAlloyAdditionCarbon, @AutoAlloyAdditionFlourSpar, and @AutoAlloyAdditionAluminium are defaulted to zero using ISNULL where no automatic value has been captured.</w:t>
      </w:r>
    </w:p>
    <w:p w14:paraId="11AD5788" w14:textId="33190C8D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8. Raw-material consumption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proofErr w:type="spellStart"/>
      <w:r>
        <w:rPr>
          <w:sz w:val="22"/>
        </w:rPr>
        <w:t>XMES_LRF_I_Raw_Material_Cons_Usp</w:t>
      </w:r>
      <w:proofErr w:type="spellEnd"/>
      <w:r>
        <w:rPr>
          <w:sz w:val="22"/>
        </w:rPr>
        <w:t xml:space="preserve"> is executed for the current heat to process raw-material consumption postings.</w:t>
      </w:r>
    </w:p>
    <w:p w14:paraId="4203A7DD" w14:textId="0E58BEB8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9. Spectro sample flag update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proofErr w:type="spellStart"/>
      <w:r>
        <w:rPr>
          <w:sz w:val="22"/>
        </w:rPr>
        <w:t>Quality_Spectro_IsLatestSample_Update_Usp</w:t>
      </w:r>
      <w:proofErr w:type="spellEnd"/>
      <w:r>
        <w:rPr>
          <w:sz w:val="22"/>
        </w:rPr>
        <w:t xml:space="preserve"> is executed to update the latest-sample flag used by the quality/spectrometer module.</w:t>
      </w:r>
    </w:p>
    <w:p w14:paraId="214BB09D" w14:textId="7B7F4990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10. Report date fallback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>If @HeatReportDate is still null, it is retrieved from EAF_PER_HEAT for the current heat and, if still unavailable, defaulted to the current date.</w:t>
      </w:r>
    </w:p>
    <w:p w14:paraId="6FC33D04" w14:textId="7FABACA1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11. Life-element batch update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 xml:space="preserve">As with the EAF flow, active life elements configured for automatic data capture under the specified parent ID have </w:t>
      </w:r>
      <w:proofErr w:type="spellStart"/>
      <w:r>
        <w:rPr>
          <w:sz w:val="22"/>
        </w:rPr>
        <w:t>LastUsedBatch</w:t>
      </w:r>
      <w:proofErr w:type="spellEnd"/>
      <w:r>
        <w:rPr>
          <w:sz w:val="22"/>
        </w:rPr>
        <w:t xml:space="preserve"> updated to the current heat ID, with the modification timestamp recorded.</w:t>
      </w:r>
    </w:p>
    <w:p w14:paraId="3008B552" w14:textId="47024877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12. Life-tracker activation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>The corresponding life-tracker register is set to Status = 'Active' with Source = 'T-SQL', and the modifying user and timestamp are recorded.</w:t>
      </w:r>
    </w:p>
    <w:p w14:paraId="5920CFCC" w14:textId="287B3DBC" w:rsidR="00A2093F" w:rsidRDefault="003818F8" w:rsidP="00F72CC1">
      <w:pPr>
        <w:spacing w:after="120"/>
        <w:jc w:val="both"/>
      </w:pPr>
      <w:r>
        <w:rPr>
          <w:b/>
          <w:sz w:val="22"/>
        </w:rPr>
        <w:t xml:space="preserve">13. Per-heat temperature calculation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proofErr w:type="spellStart"/>
      <w:r>
        <w:rPr>
          <w:sz w:val="22"/>
        </w:rPr>
        <w:t>XMES_SMS_Temperature_Per_Heat_USP</w:t>
      </w:r>
      <w:proofErr w:type="spellEnd"/>
      <w:r>
        <w:rPr>
          <w:sz w:val="22"/>
        </w:rPr>
        <w:t xml:space="preserve"> is executed for the LRF area using the treatment start and stop times, calculating the per-heat temperature for the current heat.</w:t>
      </w:r>
    </w:p>
    <w:p w14:paraId="5AD0AA1D" w14:textId="53DD8F19" w:rsidR="00A2093F" w:rsidRDefault="003818F8" w:rsidP="00085406">
      <w:pPr>
        <w:spacing w:after="120"/>
        <w:jc w:val="both"/>
      </w:pPr>
      <w:r>
        <w:rPr>
          <w:b/>
          <w:sz w:val="22"/>
        </w:rPr>
        <w:t xml:space="preserve">14. Final temperature retrieval </w:t>
      </w:r>
      <w:r w:rsidR="00085406">
        <w:rPr>
          <w:b/>
          <w:sz w:val="22"/>
        </w:rPr>
        <w:t>-</w:t>
      </w:r>
      <w:r>
        <w:rPr>
          <w:b/>
          <w:sz w:val="22"/>
        </w:rPr>
        <w:t xml:space="preserve"> </w:t>
      </w:r>
      <w:r>
        <w:rPr>
          <w:sz w:val="22"/>
        </w:rPr>
        <w:t xml:space="preserve">The calculated Temperature value is read back from the active </w:t>
      </w:r>
      <w:proofErr w:type="spellStart"/>
      <w:r>
        <w:rPr>
          <w:sz w:val="22"/>
        </w:rPr>
        <w:t>LRF_Per_Heat</w:t>
      </w:r>
      <w:proofErr w:type="spellEnd"/>
      <w:r>
        <w:rPr>
          <w:sz w:val="22"/>
        </w:rPr>
        <w:t xml:space="preserve"> record for the current heat and assigned to @Temperature for any later workflow activity.</w:t>
      </w:r>
    </w:p>
    <w:p w14:paraId="121AEEAF" w14:textId="77777777" w:rsidR="003D3674" w:rsidRDefault="003818F8" w:rsidP="00085406">
      <w:pPr>
        <w:pBdr>
          <w:left w:val="single" w:sz="18" w:space="8" w:color="1F3864"/>
        </w:pBdr>
        <w:shd w:val="clear" w:color="auto" w:fill="F2F2F2"/>
        <w:spacing w:before="240" w:after="200"/>
        <w:jc w:val="both"/>
      </w:pPr>
      <w:r>
        <w:rPr>
          <w:b/>
          <w:bCs/>
          <w:i/>
          <w:iCs/>
          <w:sz w:val="22"/>
        </w:rPr>
        <w:t xml:space="preserve">Note: </w:t>
      </w:r>
      <w:r>
        <w:rPr>
          <w:i/>
          <w:iCs/>
          <w:sz w:val="22"/>
        </w:rPr>
        <w:t xml:space="preserve"> This SQL extract relies on additional variables from the surrounding workflow procedure, including @HeatID, @WorkOrder, @LiquidMetalWeight, @StartTime, @EndTime, @HeatReportDate, @p_RecordId, and @p_UserId. Confirm that all these variables are declared and assigned before this action executes.</w:t>
      </w:r>
    </w:p>
    <w:sectPr w:rsidR="003D367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F1D62"/>
    <w:multiLevelType w:val="hybridMultilevel"/>
    <w:tmpl w:val="D1D8E53E"/>
    <w:lvl w:ilvl="0" w:tplc="0DC6B166">
      <w:start w:val="1"/>
      <w:numFmt w:val="bullet"/>
      <w:lvlText w:val="●"/>
      <w:lvlJc w:val="left"/>
      <w:pPr>
        <w:ind w:left="720" w:hanging="360"/>
      </w:pPr>
    </w:lvl>
    <w:lvl w:ilvl="1" w:tplc="4878966E">
      <w:start w:val="1"/>
      <w:numFmt w:val="bullet"/>
      <w:lvlText w:val="○"/>
      <w:lvlJc w:val="left"/>
      <w:pPr>
        <w:ind w:left="1440" w:hanging="360"/>
      </w:pPr>
    </w:lvl>
    <w:lvl w:ilvl="2" w:tplc="96687D82">
      <w:start w:val="1"/>
      <w:numFmt w:val="bullet"/>
      <w:lvlText w:val="■"/>
      <w:lvlJc w:val="left"/>
      <w:pPr>
        <w:ind w:left="2160" w:hanging="360"/>
      </w:pPr>
    </w:lvl>
    <w:lvl w:ilvl="3" w:tplc="56C41686">
      <w:start w:val="1"/>
      <w:numFmt w:val="bullet"/>
      <w:lvlText w:val="●"/>
      <w:lvlJc w:val="left"/>
      <w:pPr>
        <w:ind w:left="2880" w:hanging="360"/>
      </w:pPr>
    </w:lvl>
    <w:lvl w:ilvl="4" w:tplc="6974168C">
      <w:start w:val="1"/>
      <w:numFmt w:val="bullet"/>
      <w:lvlText w:val="○"/>
      <w:lvlJc w:val="left"/>
      <w:pPr>
        <w:ind w:left="3600" w:hanging="360"/>
      </w:pPr>
    </w:lvl>
    <w:lvl w:ilvl="5" w:tplc="716EF9C0">
      <w:start w:val="1"/>
      <w:numFmt w:val="bullet"/>
      <w:lvlText w:val="■"/>
      <w:lvlJc w:val="left"/>
      <w:pPr>
        <w:ind w:left="4320" w:hanging="360"/>
      </w:pPr>
    </w:lvl>
    <w:lvl w:ilvl="6" w:tplc="EF621F78">
      <w:start w:val="1"/>
      <w:numFmt w:val="bullet"/>
      <w:lvlText w:val="●"/>
      <w:lvlJc w:val="left"/>
      <w:pPr>
        <w:ind w:left="5040" w:hanging="360"/>
      </w:pPr>
    </w:lvl>
    <w:lvl w:ilvl="7" w:tplc="BE067FF6">
      <w:start w:val="1"/>
      <w:numFmt w:val="bullet"/>
      <w:lvlText w:val="●"/>
      <w:lvlJc w:val="left"/>
      <w:pPr>
        <w:ind w:left="5760" w:hanging="360"/>
      </w:pPr>
    </w:lvl>
    <w:lvl w:ilvl="8" w:tplc="74DEE5A6">
      <w:start w:val="1"/>
      <w:numFmt w:val="bullet"/>
      <w:lvlText w:val="●"/>
      <w:lvlJc w:val="left"/>
      <w:pPr>
        <w:ind w:left="6480" w:hanging="360"/>
      </w:pPr>
    </w:lvl>
  </w:abstractNum>
  <w:num w:numId="1" w16cid:durableId="4367579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674"/>
    <w:rsid w:val="00020F30"/>
    <w:rsid w:val="00065DD5"/>
    <w:rsid w:val="00085406"/>
    <w:rsid w:val="000B28A7"/>
    <w:rsid w:val="000D555F"/>
    <w:rsid w:val="00117AE3"/>
    <w:rsid w:val="001B556F"/>
    <w:rsid w:val="00373022"/>
    <w:rsid w:val="003818F8"/>
    <w:rsid w:val="003D3674"/>
    <w:rsid w:val="005B6440"/>
    <w:rsid w:val="005D26DF"/>
    <w:rsid w:val="006E3B64"/>
    <w:rsid w:val="007018C5"/>
    <w:rsid w:val="00776789"/>
    <w:rsid w:val="008F7309"/>
    <w:rsid w:val="009A1079"/>
    <w:rsid w:val="00A2093F"/>
    <w:rsid w:val="00A72E37"/>
    <w:rsid w:val="00BD2F43"/>
    <w:rsid w:val="00D1386F"/>
    <w:rsid w:val="00DF2FC7"/>
    <w:rsid w:val="00E905EC"/>
    <w:rsid w:val="00EA0150"/>
    <w:rsid w:val="00F46375"/>
    <w:rsid w:val="00F7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87091"/>
  <w15:docId w15:val="{5BF198DF-5475-4FBE-A3DB-3BA30297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373022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</Pages>
  <Words>1975</Words>
  <Characters>14183</Characters>
  <Application>Microsoft Office Word</Application>
  <DocSecurity>0</DocSecurity>
  <Lines>345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Udar</cp:lastModifiedBy>
  <cp:revision>14</cp:revision>
  <dcterms:created xsi:type="dcterms:W3CDTF">2026-08-26T07:23:00Z</dcterms:created>
  <dcterms:modified xsi:type="dcterms:W3CDTF">2026-09-01T09:29:00Z</dcterms:modified>
</cp:coreProperties>
</file>