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BF57" w14:textId="77777777" w:rsidR="004D02F8" w:rsidRPr="004D02F8" w:rsidRDefault="004D02F8" w:rsidP="004D02F8">
      <w:r w:rsidRPr="004D02F8">
        <w:rPr>
          <w:b/>
          <w:bCs/>
        </w:rPr>
        <w:t>Raw material handling</w:t>
      </w:r>
    </w:p>
    <w:p w14:paraId="30664F96" w14:textId="77777777" w:rsidR="004D02F8" w:rsidRPr="004D02F8" w:rsidRDefault="004D02F8" w:rsidP="004D02F8">
      <w:r w:rsidRPr="004D02F8">
        <w:rPr>
          <w:b/>
          <w:bCs/>
        </w:rPr>
        <w:t>PTA Silo / PTA Feed Hopper / PTA Feeder</w:t>
      </w:r>
    </w:p>
    <w:p w14:paraId="6008054E" w14:textId="77777777" w:rsidR="004D02F8" w:rsidRPr="004D02F8" w:rsidRDefault="004D02F8" w:rsidP="004D02F8">
      <w:pPr>
        <w:numPr>
          <w:ilvl w:val="0"/>
          <w:numId w:val="1"/>
        </w:numPr>
      </w:pPr>
      <w:r w:rsidRPr="004D02F8">
        <w:t>PTA moisture content and particle size (affects dissolution rate in slurry)</w:t>
      </w:r>
    </w:p>
    <w:p w14:paraId="2EC07D0B" w14:textId="77777777" w:rsidR="004D02F8" w:rsidRPr="004D02F8" w:rsidRDefault="004D02F8" w:rsidP="004D02F8">
      <w:pPr>
        <w:numPr>
          <w:ilvl w:val="0"/>
          <w:numId w:val="1"/>
        </w:numPr>
      </w:pPr>
      <w:r w:rsidRPr="004D02F8">
        <w:t>Conveying N₂ purity / oxygen content (prevents PTA discoloration during pneumatic transfer)</w:t>
      </w:r>
    </w:p>
    <w:p w14:paraId="2989E491" w14:textId="77777777" w:rsidR="004D02F8" w:rsidRPr="004D02F8" w:rsidRDefault="004D02F8" w:rsidP="004D02F8">
      <w:pPr>
        <w:numPr>
          <w:ilvl w:val="0"/>
          <w:numId w:val="1"/>
        </w:numPr>
      </w:pPr>
      <w:r w:rsidRPr="004D02F8">
        <w:t>Silo level, feeder speed, feed rate to slurry tank (kg/hr)</w:t>
      </w:r>
    </w:p>
    <w:p w14:paraId="2A1252CA" w14:textId="77777777" w:rsidR="004D02F8" w:rsidRPr="004D02F8" w:rsidRDefault="004D02F8" w:rsidP="004D02F8">
      <w:r w:rsidRPr="004D02F8">
        <w:rPr>
          <w:b/>
          <w:bCs/>
        </w:rPr>
        <w:t>EG Storage (MEG)</w:t>
      </w:r>
    </w:p>
    <w:p w14:paraId="1BFEC722" w14:textId="77777777" w:rsidR="004D02F8" w:rsidRPr="004D02F8" w:rsidRDefault="004D02F8" w:rsidP="004D02F8">
      <w:pPr>
        <w:numPr>
          <w:ilvl w:val="0"/>
          <w:numId w:val="2"/>
        </w:numPr>
      </w:pPr>
      <w:r w:rsidRPr="004D02F8">
        <w:t>MEG purity: water content and diethylene glycol (DEG) content, both affect reaction stoichiometry and final polymer quality</w:t>
      </w:r>
    </w:p>
    <w:p w14:paraId="182A1C3A" w14:textId="77777777" w:rsidR="004D02F8" w:rsidRPr="004D02F8" w:rsidRDefault="004D02F8" w:rsidP="004D02F8">
      <w:pPr>
        <w:numPr>
          <w:ilvl w:val="0"/>
          <w:numId w:val="2"/>
        </w:numPr>
      </w:pPr>
      <w:r w:rsidRPr="004D02F8">
        <w:t>Storage temperature, tank level</w:t>
      </w:r>
    </w:p>
    <w:p w14:paraId="22898B61" w14:textId="77777777" w:rsidR="004D02F8" w:rsidRPr="004D02F8" w:rsidRDefault="004D02F8" w:rsidP="004D02F8">
      <w:r w:rsidRPr="004D02F8">
        <w:rPr>
          <w:b/>
          <w:bCs/>
        </w:rPr>
        <w:t>Slurry Mixing Tank (D-1200)</w:t>
      </w:r>
    </w:p>
    <w:p w14:paraId="11B4C575" w14:textId="77777777" w:rsidR="004D02F8" w:rsidRPr="004D02F8" w:rsidRDefault="004D02F8" w:rsidP="004D02F8">
      <w:pPr>
        <w:numPr>
          <w:ilvl w:val="0"/>
          <w:numId w:val="3"/>
        </w:numPr>
      </w:pPr>
      <w:proofErr w:type="gramStart"/>
      <w:r w:rsidRPr="004D02F8">
        <w:t>PTA:MEG</w:t>
      </w:r>
      <w:proofErr w:type="gramEnd"/>
      <w:r w:rsidRPr="004D02F8">
        <w:t xml:space="preserve"> molar ratio (typically ~1:1.2–1.5, sets stoichiometry for esterification)</w:t>
      </w:r>
    </w:p>
    <w:p w14:paraId="5F07DC57" w14:textId="77777777" w:rsidR="004D02F8" w:rsidRPr="004D02F8" w:rsidRDefault="004D02F8" w:rsidP="004D02F8">
      <w:pPr>
        <w:numPr>
          <w:ilvl w:val="0"/>
          <w:numId w:val="3"/>
        </w:numPr>
      </w:pPr>
      <w:r w:rsidRPr="004D02F8">
        <w:t>Slurry temperature and agitation speed (homogeneity, prevents settling)</w:t>
      </w:r>
    </w:p>
    <w:p w14:paraId="4B9CD058" w14:textId="77777777" w:rsidR="004D02F8" w:rsidRPr="004D02F8" w:rsidRDefault="004D02F8" w:rsidP="004D02F8">
      <w:pPr>
        <w:numPr>
          <w:ilvl w:val="0"/>
          <w:numId w:val="3"/>
        </w:numPr>
      </w:pPr>
      <w:r w:rsidRPr="004D02F8">
        <w:t>Catalyst/additive dosing rate</w:t>
      </w:r>
    </w:p>
    <w:p w14:paraId="59F19888" w14:textId="77777777" w:rsidR="004D02F8" w:rsidRPr="004D02F8" w:rsidRDefault="004D02F8" w:rsidP="004D02F8">
      <w:pPr>
        <w:numPr>
          <w:ilvl w:val="0"/>
          <w:numId w:val="3"/>
        </w:numPr>
      </w:pPr>
      <w:r w:rsidRPr="004D02F8">
        <w:t>Tank level, slurry pump discharge pressure and flow</w:t>
      </w:r>
    </w:p>
    <w:p w14:paraId="24758E12" w14:textId="77777777" w:rsidR="004D02F8" w:rsidRPr="004D02F8" w:rsidRDefault="004D02F8" w:rsidP="004D02F8">
      <w:r w:rsidRPr="004D02F8">
        <w:rPr>
          <w:b/>
          <w:bCs/>
        </w:rPr>
        <w:t>Esterification</w:t>
      </w:r>
    </w:p>
    <w:p w14:paraId="4CD81B42" w14:textId="77777777" w:rsidR="004D02F8" w:rsidRPr="004D02F8" w:rsidRDefault="004D02F8" w:rsidP="004D02F8">
      <w:r w:rsidRPr="004D02F8">
        <w:rPr>
          <w:b/>
          <w:bCs/>
        </w:rPr>
        <w:t>1st ES Reactor (R-2100)</w:t>
      </w:r>
    </w:p>
    <w:p w14:paraId="199AA133" w14:textId="77777777" w:rsidR="004D02F8" w:rsidRPr="004D02F8" w:rsidRDefault="004D02F8" w:rsidP="004D02F8">
      <w:pPr>
        <w:numPr>
          <w:ilvl w:val="0"/>
          <w:numId w:val="4"/>
        </w:numPr>
      </w:pPr>
      <w:r w:rsidRPr="004D02F8">
        <w:t>Reaction temperature (typically ~250–260°C)</w:t>
      </w:r>
    </w:p>
    <w:p w14:paraId="5C26DC6B" w14:textId="77777777" w:rsidR="004D02F8" w:rsidRPr="004D02F8" w:rsidRDefault="004D02F8" w:rsidP="004D02F8">
      <w:pPr>
        <w:numPr>
          <w:ilvl w:val="0"/>
          <w:numId w:val="4"/>
        </w:numPr>
      </w:pPr>
      <w:r w:rsidRPr="004D02F8">
        <w:t>Reactor pressure (slightly above atmospheric, allows water vapor to leave)</w:t>
      </w:r>
    </w:p>
    <w:p w14:paraId="59E2EC3B" w14:textId="77777777" w:rsidR="004D02F8" w:rsidRPr="004D02F8" w:rsidRDefault="004D02F8" w:rsidP="004D02F8">
      <w:pPr>
        <w:numPr>
          <w:ilvl w:val="0"/>
          <w:numId w:val="4"/>
        </w:numPr>
      </w:pPr>
      <w:r w:rsidRPr="004D02F8">
        <w:t>Residence time (per the diagram, ~2.4 hr based on the 30-ton size)</w:t>
      </w:r>
    </w:p>
    <w:p w14:paraId="718D7AD5" w14:textId="77777777" w:rsidR="004D02F8" w:rsidRPr="004D02F8" w:rsidRDefault="004D02F8" w:rsidP="004D02F8">
      <w:pPr>
        <w:numPr>
          <w:ilvl w:val="0"/>
          <w:numId w:val="4"/>
        </w:numPr>
      </w:pPr>
      <w:r w:rsidRPr="004D02F8">
        <w:t>Acid value (COOH) and ES% (esterification percent), sampled every 8 hr per the notes</w:t>
      </w:r>
    </w:p>
    <w:p w14:paraId="5BAE30B1" w14:textId="77777777" w:rsidR="004D02F8" w:rsidRPr="004D02F8" w:rsidRDefault="004D02F8" w:rsidP="004D02F8">
      <w:pPr>
        <w:numPr>
          <w:ilvl w:val="0"/>
          <w:numId w:val="4"/>
        </w:numPr>
      </w:pPr>
      <w:r w:rsidRPr="004D02F8">
        <w:t>Level in each of the three internal chambers, agitation speed</w:t>
      </w:r>
    </w:p>
    <w:p w14:paraId="448EE51F" w14:textId="77777777" w:rsidR="004D02F8" w:rsidRPr="004D02F8" w:rsidRDefault="004D02F8" w:rsidP="004D02F8">
      <w:r w:rsidRPr="004D02F8">
        <w:rPr>
          <w:b/>
          <w:bCs/>
        </w:rPr>
        <w:t>1st ES Column</w:t>
      </w:r>
    </w:p>
    <w:p w14:paraId="38F8A28A" w14:textId="77777777" w:rsidR="004D02F8" w:rsidRPr="004D02F8" w:rsidRDefault="004D02F8" w:rsidP="004D02F8">
      <w:pPr>
        <w:numPr>
          <w:ilvl w:val="0"/>
          <w:numId w:val="5"/>
        </w:numPr>
      </w:pPr>
      <w:r w:rsidRPr="004D02F8">
        <w:t>Column top temperature (must separate water vapor from MEG vapor cleanly, MEG should reflux back, water should leave, this prevents the reverse hydrolysis reaction the diagram calls out)</w:t>
      </w:r>
    </w:p>
    <w:p w14:paraId="35805E87" w14:textId="77777777" w:rsidR="004D02F8" w:rsidRPr="004D02F8" w:rsidRDefault="004D02F8" w:rsidP="004D02F8">
      <w:pPr>
        <w:numPr>
          <w:ilvl w:val="0"/>
          <w:numId w:val="5"/>
        </w:numPr>
      </w:pPr>
      <w:r w:rsidRPr="004D02F8">
        <w:t>Reflux ratio, water removal rate, pressure drop</w:t>
      </w:r>
    </w:p>
    <w:p w14:paraId="18B72515" w14:textId="77777777" w:rsidR="004D02F8" w:rsidRPr="004D02F8" w:rsidRDefault="004D02F8" w:rsidP="004D02F8">
      <w:r w:rsidRPr="004D02F8">
        <w:rPr>
          <w:b/>
          <w:bCs/>
        </w:rPr>
        <w:t>2nd ES Reactor (R-2200)</w:t>
      </w:r>
    </w:p>
    <w:p w14:paraId="45164768" w14:textId="77777777" w:rsidR="004D02F8" w:rsidRPr="004D02F8" w:rsidRDefault="004D02F8" w:rsidP="004D02F8">
      <w:pPr>
        <w:numPr>
          <w:ilvl w:val="0"/>
          <w:numId w:val="6"/>
        </w:numPr>
      </w:pPr>
      <w:r w:rsidRPr="004D02F8">
        <w:lastRenderedPageBreak/>
        <w:t>Temperature per chamber/zone (5 chambers, horizontal design for added residence time)</w:t>
      </w:r>
    </w:p>
    <w:p w14:paraId="02BE4424" w14:textId="77777777" w:rsidR="004D02F8" w:rsidRPr="004D02F8" w:rsidRDefault="004D02F8" w:rsidP="004D02F8">
      <w:pPr>
        <w:numPr>
          <w:ilvl w:val="0"/>
          <w:numId w:val="6"/>
        </w:numPr>
      </w:pPr>
      <w:r w:rsidRPr="004D02F8">
        <w:t>Toner (</w:t>
      </w:r>
      <w:proofErr w:type="spellStart"/>
      <w:r w:rsidRPr="004D02F8">
        <w:t>color</w:t>
      </w:r>
      <w:proofErr w:type="spellEnd"/>
      <w:r w:rsidRPr="004D02F8">
        <w:t xml:space="preserve"> additive) dosing at chamber 1, stabilizer dosing at chamber 5</w:t>
      </w:r>
    </w:p>
    <w:p w14:paraId="5848C702" w14:textId="77777777" w:rsidR="004D02F8" w:rsidRPr="004D02F8" w:rsidRDefault="004D02F8" w:rsidP="004D02F8">
      <w:pPr>
        <w:numPr>
          <w:ilvl w:val="0"/>
          <w:numId w:val="6"/>
        </w:numPr>
      </w:pPr>
      <w:r w:rsidRPr="004D02F8">
        <w:t xml:space="preserve">Acid value target (~400 </w:t>
      </w:r>
      <w:proofErr w:type="spellStart"/>
      <w:r w:rsidRPr="004D02F8">
        <w:t>meq</w:t>
      </w:r>
      <w:proofErr w:type="spellEnd"/>
      <w:r w:rsidRPr="004D02F8">
        <w:t>/kg) and ES% target (~96%), sampled every 4 hr per the notes</w:t>
      </w:r>
    </w:p>
    <w:p w14:paraId="7B077ED4" w14:textId="77777777" w:rsidR="004D02F8" w:rsidRPr="004D02F8" w:rsidRDefault="004D02F8" w:rsidP="004D02F8">
      <w:pPr>
        <w:numPr>
          <w:ilvl w:val="0"/>
          <w:numId w:val="6"/>
        </w:numPr>
      </w:pPr>
      <w:r w:rsidRPr="004D02F8">
        <w:t>Degree of polymerization of the oligomer outlet (target ~5 monomers connected)</w:t>
      </w:r>
    </w:p>
    <w:p w14:paraId="69997975" w14:textId="77777777" w:rsidR="004D02F8" w:rsidRPr="004D02F8" w:rsidRDefault="004D02F8" w:rsidP="004D02F8">
      <w:pPr>
        <w:numPr>
          <w:ilvl w:val="0"/>
          <w:numId w:val="6"/>
        </w:numPr>
      </w:pPr>
      <w:r w:rsidRPr="004D02F8">
        <w:t>Level per chamber</w:t>
      </w:r>
    </w:p>
    <w:p w14:paraId="3FD573D1" w14:textId="77777777" w:rsidR="004D02F8" w:rsidRPr="004D02F8" w:rsidRDefault="004D02F8" w:rsidP="004D02F8">
      <w:r w:rsidRPr="004D02F8">
        <w:rPr>
          <w:b/>
          <w:bCs/>
        </w:rPr>
        <w:t>2nd ES Column</w:t>
      </w:r>
    </w:p>
    <w:p w14:paraId="7AC8EB7E" w14:textId="77777777" w:rsidR="004D02F8" w:rsidRPr="004D02F8" w:rsidRDefault="004D02F8" w:rsidP="004D02F8">
      <w:pPr>
        <w:numPr>
          <w:ilvl w:val="0"/>
          <w:numId w:val="7"/>
        </w:numPr>
      </w:pPr>
      <w:r w:rsidRPr="004D02F8">
        <w:t>Same critical parameters as the 1st ES column: top temperature, MEG reflux, water removal rate</w:t>
      </w:r>
    </w:p>
    <w:p w14:paraId="08FF476C" w14:textId="77777777" w:rsidR="004D02F8" w:rsidRPr="004D02F8" w:rsidRDefault="004D02F8" w:rsidP="004D02F8">
      <w:r w:rsidRPr="004D02F8">
        <w:rPr>
          <w:b/>
          <w:bCs/>
        </w:rPr>
        <w:t>Monomer Pump / Pre-PC Filter</w:t>
      </w:r>
    </w:p>
    <w:p w14:paraId="4463BD72" w14:textId="77777777" w:rsidR="004D02F8" w:rsidRPr="004D02F8" w:rsidRDefault="004D02F8" w:rsidP="004D02F8">
      <w:pPr>
        <w:numPr>
          <w:ilvl w:val="0"/>
          <w:numId w:val="8"/>
        </w:numPr>
      </w:pPr>
      <w:r w:rsidRPr="004D02F8">
        <w:t>Oligomer flow rate and viscosity (temperature-dependent)</w:t>
      </w:r>
    </w:p>
    <w:p w14:paraId="416795A1" w14:textId="77777777" w:rsidR="004D02F8" w:rsidRPr="004D02F8" w:rsidRDefault="004D02F8" w:rsidP="004D02F8">
      <w:pPr>
        <w:numPr>
          <w:ilvl w:val="0"/>
          <w:numId w:val="8"/>
        </w:numPr>
      </w:pPr>
      <w:r w:rsidRPr="004D02F8">
        <w:t>Filter differential pressure (ΔP), fouling/cleaning frequency</w:t>
      </w:r>
    </w:p>
    <w:p w14:paraId="3DE42BD0" w14:textId="77777777" w:rsidR="004D02F8" w:rsidRPr="004D02F8" w:rsidRDefault="004D02F8" w:rsidP="004D02F8">
      <w:r w:rsidRPr="004D02F8">
        <w:rPr>
          <w:b/>
          <w:bCs/>
        </w:rPr>
        <w:t>Polycondensation</w:t>
      </w:r>
    </w:p>
    <w:p w14:paraId="75719ABC" w14:textId="77777777" w:rsidR="004D02F8" w:rsidRPr="004D02F8" w:rsidRDefault="004D02F8" w:rsidP="004D02F8">
      <w:r w:rsidRPr="004D02F8">
        <w:rPr>
          <w:b/>
          <w:bCs/>
        </w:rPr>
        <w:t>1st PC Reactor (R-3100)</w:t>
      </w:r>
    </w:p>
    <w:p w14:paraId="224A05C6" w14:textId="77777777" w:rsidR="004D02F8" w:rsidRPr="004D02F8" w:rsidRDefault="004D02F8" w:rsidP="004D02F8">
      <w:pPr>
        <w:numPr>
          <w:ilvl w:val="0"/>
          <w:numId w:val="9"/>
        </w:numPr>
      </w:pPr>
      <w:r w:rsidRPr="004D02F8">
        <w:t>Melt temperature (typically ~270–280°C)</w:t>
      </w:r>
    </w:p>
    <w:p w14:paraId="0CCC50EE" w14:textId="77777777" w:rsidR="004D02F8" w:rsidRPr="004D02F8" w:rsidRDefault="004D02F8" w:rsidP="004D02F8">
      <w:pPr>
        <w:numPr>
          <w:ilvl w:val="0"/>
          <w:numId w:val="9"/>
        </w:numPr>
      </w:pPr>
      <w:r w:rsidRPr="004D02F8">
        <w:t>Vacuum level (moderate vacuum at this stage, e.g. tens of mbar)</w:t>
      </w:r>
    </w:p>
    <w:p w14:paraId="15495F54" w14:textId="77777777" w:rsidR="004D02F8" w:rsidRPr="004D02F8" w:rsidRDefault="004D02F8" w:rsidP="004D02F8">
      <w:pPr>
        <w:numPr>
          <w:ilvl w:val="0"/>
          <w:numId w:val="9"/>
        </w:numPr>
      </w:pPr>
      <w:r w:rsidRPr="004D02F8">
        <w:t>Residence time, agitator torque (early indicator of viscosity rise)</w:t>
      </w:r>
    </w:p>
    <w:p w14:paraId="3ADADB14" w14:textId="77777777" w:rsidR="004D02F8" w:rsidRPr="004D02F8" w:rsidRDefault="004D02F8" w:rsidP="004D02F8">
      <w:pPr>
        <w:numPr>
          <w:ilvl w:val="0"/>
          <w:numId w:val="9"/>
        </w:numPr>
      </w:pPr>
      <w:r w:rsidRPr="004D02F8">
        <w:t>MEG removal rate via the direct condenser</w:t>
      </w:r>
    </w:p>
    <w:p w14:paraId="791365A1" w14:textId="77777777" w:rsidR="004D02F8" w:rsidRPr="004D02F8" w:rsidRDefault="004D02F8" w:rsidP="004D02F8">
      <w:r w:rsidRPr="004D02F8">
        <w:rPr>
          <w:b/>
          <w:bCs/>
        </w:rPr>
        <w:t>1st/2nd/3rd PC Direct Condensers (using EG)</w:t>
      </w:r>
    </w:p>
    <w:p w14:paraId="782EC9BF" w14:textId="77777777" w:rsidR="004D02F8" w:rsidRPr="004D02F8" w:rsidRDefault="004D02F8" w:rsidP="004D02F8">
      <w:pPr>
        <w:numPr>
          <w:ilvl w:val="0"/>
          <w:numId w:val="10"/>
        </w:numPr>
      </w:pPr>
      <w:r w:rsidRPr="004D02F8">
        <w:t>Condenser temperature and EG circulation rate</w:t>
      </w:r>
    </w:p>
    <w:p w14:paraId="35FE92C2" w14:textId="77777777" w:rsidR="004D02F8" w:rsidRPr="004D02F8" w:rsidRDefault="004D02F8" w:rsidP="004D02F8">
      <w:pPr>
        <w:numPr>
          <w:ilvl w:val="0"/>
          <w:numId w:val="10"/>
        </w:numPr>
      </w:pPr>
      <w:r w:rsidRPr="004D02F8">
        <w:t>MEG vapor condensation efficiency</w:t>
      </w:r>
    </w:p>
    <w:p w14:paraId="0250E563" w14:textId="77777777" w:rsidR="004D02F8" w:rsidRPr="004D02F8" w:rsidRDefault="004D02F8" w:rsidP="004D02F8">
      <w:pPr>
        <w:numPr>
          <w:ilvl w:val="0"/>
          <w:numId w:val="10"/>
        </w:numPr>
      </w:pPr>
      <w:r w:rsidRPr="004D02F8">
        <w:t>Recycled EG purity (it's reused as the condensing medium)</w:t>
      </w:r>
    </w:p>
    <w:p w14:paraId="747CB053" w14:textId="77777777" w:rsidR="004D02F8" w:rsidRPr="004D02F8" w:rsidRDefault="004D02F8" w:rsidP="004D02F8">
      <w:r w:rsidRPr="004D02F8">
        <w:rPr>
          <w:b/>
          <w:bCs/>
        </w:rPr>
        <w:t>Ejectors (vacuum system)</w:t>
      </w:r>
    </w:p>
    <w:p w14:paraId="6E85442E" w14:textId="77777777" w:rsidR="004D02F8" w:rsidRPr="004D02F8" w:rsidRDefault="004D02F8" w:rsidP="004D02F8">
      <w:pPr>
        <w:numPr>
          <w:ilvl w:val="0"/>
          <w:numId w:val="11"/>
        </w:numPr>
      </w:pPr>
      <w:r w:rsidRPr="004D02F8">
        <w:t>Motive EG/steam pressure and flow</w:t>
      </w:r>
    </w:p>
    <w:p w14:paraId="09959C5D" w14:textId="77777777" w:rsidR="004D02F8" w:rsidRPr="004D02F8" w:rsidRDefault="004D02F8" w:rsidP="004D02F8">
      <w:pPr>
        <w:numPr>
          <w:ilvl w:val="0"/>
          <w:numId w:val="11"/>
        </w:numPr>
      </w:pPr>
      <w:r w:rsidRPr="004D02F8">
        <w:t>Achieved vacuum level and its stability (vacuum creep here directly affects downstream IV control)</w:t>
      </w:r>
    </w:p>
    <w:p w14:paraId="4B9C54CE" w14:textId="77777777" w:rsidR="004D02F8" w:rsidRPr="004D02F8" w:rsidRDefault="004D02F8" w:rsidP="004D02F8">
      <w:r w:rsidRPr="004D02F8">
        <w:rPr>
          <w:b/>
          <w:bCs/>
        </w:rPr>
        <w:t>2nd PC Reactor (R-3200)</w:t>
      </w:r>
    </w:p>
    <w:p w14:paraId="476E4571" w14:textId="77777777" w:rsidR="004D02F8" w:rsidRPr="004D02F8" w:rsidRDefault="004D02F8" w:rsidP="004D02F8">
      <w:pPr>
        <w:numPr>
          <w:ilvl w:val="0"/>
          <w:numId w:val="12"/>
        </w:numPr>
      </w:pPr>
      <w:r w:rsidRPr="004D02F8">
        <w:t>Melt temperature (higher than 1st PC stage)</w:t>
      </w:r>
    </w:p>
    <w:p w14:paraId="6C6ADB63" w14:textId="77777777" w:rsidR="004D02F8" w:rsidRPr="004D02F8" w:rsidRDefault="004D02F8" w:rsidP="004D02F8">
      <w:pPr>
        <w:numPr>
          <w:ilvl w:val="0"/>
          <w:numId w:val="12"/>
        </w:numPr>
      </w:pPr>
      <w:r w:rsidRPr="004D02F8">
        <w:lastRenderedPageBreak/>
        <w:t>Deeper vacuum than 1st PC stage</w:t>
      </w:r>
    </w:p>
    <w:p w14:paraId="5A6F4EEA" w14:textId="77777777" w:rsidR="004D02F8" w:rsidRPr="004D02F8" w:rsidRDefault="004D02F8" w:rsidP="004D02F8">
      <w:pPr>
        <w:numPr>
          <w:ilvl w:val="0"/>
          <w:numId w:val="12"/>
        </w:numPr>
      </w:pPr>
      <w:r w:rsidRPr="004D02F8">
        <w:t>Residence time, agitator torque (viscosity tracking)</w:t>
      </w:r>
    </w:p>
    <w:p w14:paraId="7B333AD9" w14:textId="77777777" w:rsidR="004D02F8" w:rsidRPr="004D02F8" w:rsidRDefault="004D02F8" w:rsidP="004D02F8">
      <w:pPr>
        <w:numPr>
          <w:ilvl w:val="0"/>
          <w:numId w:val="12"/>
        </w:numPr>
      </w:pPr>
      <w:r w:rsidRPr="004D02F8">
        <w:t>MEG removal rate</w:t>
      </w:r>
    </w:p>
    <w:p w14:paraId="7765A0D9" w14:textId="77777777" w:rsidR="004D02F8" w:rsidRPr="004D02F8" w:rsidRDefault="004D02F8" w:rsidP="004D02F8">
      <w:r w:rsidRPr="004D02F8">
        <w:rPr>
          <w:b/>
          <w:bCs/>
        </w:rPr>
        <w:t>3rd PC Reactor / Finisher (R-3300)</w:t>
      </w:r>
    </w:p>
    <w:p w14:paraId="10D89527" w14:textId="77777777" w:rsidR="004D02F8" w:rsidRPr="004D02F8" w:rsidRDefault="004D02F8" w:rsidP="004D02F8">
      <w:pPr>
        <w:numPr>
          <w:ilvl w:val="0"/>
          <w:numId w:val="13"/>
        </w:numPr>
      </w:pPr>
      <w:r w:rsidRPr="004D02F8">
        <w:t>Final melt temperature (typically ~280–290°C)</w:t>
      </w:r>
    </w:p>
    <w:p w14:paraId="5FDEB76F" w14:textId="77777777" w:rsidR="004D02F8" w:rsidRPr="004D02F8" w:rsidRDefault="004D02F8" w:rsidP="004D02F8">
      <w:pPr>
        <w:numPr>
          <w:ilvl w:val="0"/>
          <w:numId w:val="13"/>
        </w:numPr>
      </w:pPr>
      <w:r w:rsidRPr="004D02F8">
        <w:t>Deepest vacuum of the whole train</w:t>
      </w:r>
    </w:p>
    <w:p w14:paraId="7E2FF4FD" w14:textId="77777777" w:rsidR="004D02F8" w:rsidRPr="004D02F8" w:rsidRDefault="004D02F8" w:rsidP="004D02F8">
      <w:pPr>
        <w:numPr>
          <w:ilvl w:val="0"/>
          <w:numId w:val="13"/>
        </w:numPr>
      </w:pPr>
      <w:r w:rsidRPr="004D02F8">
        <w:t>Residence time</w:t>
      </w:r>
    </w:p>
    <w:p w14:paraId="10D67BAF" w14:textId="77777777" w:rsidR="004D02F8" w:rsidRPr="004D02F8" w:rsidRDefault="004D02F8" w:rsidP="004D02F8">
      <w:pPr>
        <w:numPr>
          <w:ilvl w:val="0"/>
          <w:numId w:val="13"/>
        </w:numPr>
      </w:pPr>
      <w:r w:rsidRPr="004D02F8">
        <w:rPr>
          <w:b/>
          <w:bCs/>
        </w:rPr>
        <w:t>Final Intrinsic Viscosity (IV)</w:t>
      </w:r>
      <w:r w:rsidRPr="004D02F8">
        <w:t>, this is the single most critical quality output of the entire polymerization train</w:t>
      </w:r>
    </w:p>
    <w:p w14:paraId="0F53A019" w14:textId="77777777" w:rsidR="004D02F8" w:rsidRPr="004D02F8" w:rsidRDefault="004D02F8" w:rsidP="004D02F8">
      <w:pPr>
        <w:numPr>
          <w:ilvl w:val="0"/>
          <w:numId w:val="13"/>
        </w:numPr>
      </w:pPr>
      <w:r w:rsidRPr="004D02F8">
        <w:t xml:space="preserve">Agitator torque (commonly used as </w:t>
      </w:r>
      <w:proofErr w:type="gramStart"/>
      <w:r w:rsidRPr="004D02F8">
        <w:t>a real-time proxy/control feedback</w:t>
      </w:r>
      <w:proofErr w:type="gramEnd"/>
      <w:r w:rsidRPr="004D02F8">
        <w:t xml:space="preserve"> for IV, since direct IV measurement is slow)</w:t>
      </w:r>
    </w:p>
    <w:p w14:paraId="1631A96A" w14:textId="77777777" w:rsidR="004D02F8" w:rsidRPr="004D02F8" w:rsidRDefault="004D02F8" w:rsidP="004D02F8">
      <w:pPr>
        <w:numPr>
          <w:ilvl w:val="0"/>
          <w:numId w:val="13"/>
        </w:numPr>
      </w:pPr>
      <w:r w:rsidRPr="004D02F8">
        <w:t xml:space="preserve">Melt </w:t>
      </w:r>
      <w:proofErr w:type="spellStart"/>
      <w:r w:rsidRPr="004D02F8">
        <w:t>color</w:t>
      </w:r>
      <w:proofErr w:type="spellEnd"/>
      <w:r w:rsidRPr="004D02F8">
        <w:t xml:space="preserve"> (b-value) and acetaldehyde (AA) content</w:t>
      </w:r>
    </w:p>
    <w:p w14:paraId="0A3D022E" w14:textId="77777777" w:rsidR="004D02F8" w:rsidRPr="004D02F8" w:rsidRDefault="004D02F8" w:rsidP="004D02F8">
      <w:pPr>
        <w:numPr>
          <w:ilvl w:val="0"/>
          <w:numId w:val="13"/>
        </w:numPr>
      </w:pPr>
      <w:r w:rsidRPr="004D02F8">
        <w:t>Level (per the diagram's note, inlet/outlet are at the bottom since the reactor runs under vacuum)</w:t>
      </w:r>
    </w:p>
    <w:p w14:paraId="61895ACD" w14:textId="77777777" w:rsidR="004D02F8" w:rsidRPr="004D02F8" w:rsidRDefault="004D02F8" w:rsidP="004D02F8">
      <w:r w:rsidRPr="004D02F8">
        <w:rPr>
          <w:b/>
          <w:bCs/>
        </w:rPr>
        <w:t>Chip making and storage</w:t>
      </w:r>
    </w:p>
    <w:p w14:paraId="6D6D5E3C" w14:textId="77777777" w:rsidR="004D02F8" w:rsidRPr="004D02F8" w:rsidRDefault="004D02F8" w:rsidP="004D02F8">
      <w:r w:rsidRPr="004D02F8">
        <w:rPr>
          <w:b/>
          <w:bCs/>
        </w:rPr>
        <w:t>Polymer Pump / Pre-cutter Filter</w:t>
      </w:r>
    </w:p>
    <w:p w14:paraId="17C515FE" w14:textId="77777777" w:rsidR="004D02F8" w:rsidRPr="004D02F8" w:rsidRDefault="004D02F8" w:rsidP="004D02F8">
      <w:pPr>
        <w:numPr>
          <w:ilvl w:val="0"/>
          <w:numId w:val="14"/>
        </w:numPr>
      </w:pPr>
      <w:r w:rsidRPr="004D02F8">
        <w:t>Discharge pressure, melt temperature uniformity</w:t>
      </w:r>
    </w:p>
    <w:p w14:paraId="7EE95DDA" w14:textId="77777777" w:rsidR="004D02F8" w:rsidRPr="004D02F8" w:rsidRDefault="004D02F8" w:rsidP="004D02F8">
      <w:pPr>
        <w:numPr>
          <w:ilvl w:val="0"/>
          <w:numId w:val="14"/>
        </w:numPr>
      </w:pPr>
      <w:r w:rsidRPr="004D02F8">
        <w:t>Filter ΔP (removes gels/contamination before cutting)</w:t>
      </w:r>
    </w:p>
    <w:p w14:paraId="59C27752" w14:textId="77777777" w:rsidR="004D02F8" w:rsidRPr="004D02F8" w:rsidRDefault="004D02F8" w:rsidP="004D02F8">
      <w:r w:rsidRPr="004D02F8">
        <w:rPr>
          <w:b/>
          <w:bCs/>
        </w:rPr>
        <w:t>Chip Cutters (parallel units)</w:t>
      </w:r>
    </w:p>
    <w:p w14:paraId="146859D6" w14:textId="77777777" w:rsidR="004D02F8" w:rsidRPr="004D02F8" w:rsidRDefault="004D02F8" w:rsidP="004D02F8">
      <w:pPr>
        <w:numPr>
          <w:ilvl w:val="0"/>
          <w:numId w:val="15"/>
        </w:numPr>
      </w:pPr>
      <w:r w:rsidRPr="004D02F8">
        <w:t>Strand quench water temperature</w:t>
      </w:r>
    </w:p>
    <w:p w14:paraId="024B2071" w14:textId="77777777" w:rsidR="004D02F8" w:rsidRPr="004D02F8" w:rsidRDefault="004D02F8" w:rsidP="004D02F8">
      <w:pPr>
        <w:numPr>
          <w:ilvl w:val="0"/>
          <w:numId w:val="15"/>
        </w:numPr>
      </w:pPr>
      <w:r w:rsidRPr="004D02F8">
        <w:t>Cutter blade speed/sharpness</w:t>
      </w:r>
    </w:p>
    <w:p w14:paraId="17283D49" w14:textId="77777777" w:rsidR="004D02F8" w:rsidRPr="004D02F8" w:rsidRDefault="004D02F8" w:rsidP="004D02F8">
      <w:pPr>
        <w:numPr>
          <w:ilvl w:val="0"/>
          <w:numId w:val="15"/>
        </w:numPr>
      </w:pPr>
      <w:r w:rsidRPr="004D02F8">
        <w:t>Chip size uniformity, cut consistency</w:t>
      </w:r>
    </w:p>
    <w:p w14:paraId="7DC3CFC4" w14:textId="77777777" w:rsidR="004D02F8" w:rsidRPr="004D02F8" w:rsidRDefault="004D02F8" w:rsidP="004D02F8">
      <w:r w:rsidRPr="004D02F8">
        <w:rPr>
          <w:b/>
          <w:bCs/>
        </w:rPr>
        <w:t>Chip Receiver</w:t>
      </w:r>
    </w:p>
    <w:p w14:paraId="5C069686" w14:textId="77777777" w:rsidR="004D02F8" w:rsidRPr="004D02F8" w:rsidRDefault="004D02F8" w:rsidP="004D02F8">
      <w:pPr>
        <w:numPr>
          <w:ilvl w:val="0"/>
          <w:numId w:val="16"/>
        </w:numPr>
      </w:pPr>
      <w:r w:rsidRPr="004D02F8">
        <w:t>Conveying air flow/pressure (per the diagram, air-driven)</w:t>
      </w:r>
    </w:p>
    <w:p w14:paraId="03C98A7E" w14:textId="77777777" w:rsidR="004D02F8" w:rsidRPr="004D02F8" w:rsidRDefault="004D02F8" w:rsidP="004D02F8">
      <w:pPr>
        <w:numPr>
          <w:ilvl w:val="0"/>
          <w:numId w:val="16"/>
        </w:numPr>
      </w:pPr>
      <w:r w:rsidRPr="004D02F8">
        <w:t>Chip moisture pickup, chip integrity (breakage/dust)</w:t>
      </w:r>
    </w:p>
    <w:p w14:paraId="65D2C842" w14:textId="77777777" w:rsidR="004D02F8" w:rsidRPr="004D02F8" w:rsidRDefault="004D02F8" w:rsidP="004D02F8">
      <w:r w:rsidRPr="004D02F8">
        <w:rPr>
          <w:b/>
          <w:bCs/>
        </w:rPr>
        <w:t>Chip Silo / Off-Grade Silo</w:t>
      </w:r>
    </w:p>
    <w:p w14:paraId="62596690" w14:textId="77777777" w:rsidR="004D02F8" w:rsidRPr="004D02F8" w:rsidRDefault="004D02F8" w:rsidP="004D02F8">
      <w:pPr>
        <w:numPr>
          <w:ilvl w:val="0"/>
          <w:numId w:val="17"/>
        </w:numPr>
      </w:pPr>
      <w:r w:rsidRPr="004D02F8">
        <w:t>Chip moisture content (PET is strongly hygroscopic, this is critical for downstream quality)</w:t>
      </w:r>
    </w:p>
    <w:p w14:paraId="1AC0934F" w14:textId="77777777" w:rsidR="004D02F8" w:rsidRPr="004D02F8" w:rsidRDefault="004D02F8" w:rsidP="004D02F8">
      <w:pPr>
        <w:numPr>
          <w:ilvl w:val="0"/>
          <w:numId w:val="17"/>
        </w:numPr>
      </w:pPr>
      <w:r w:rsidRPr="004D02F8">
        <w:t>Silo temperature (prevents sticking/agglomeration)</w:t>
      </w:r>
    </w:p>
    <w:p w14:paraId="68DFEDE0" w14:textId="77777777" w:rsidR="004D02F8" w:rsidRPr="004D02F8" w:rsidRDefault="004D02F8" w:rsidP="004D02F8">
      <w:pPr>
        <w:numPr>
          <w:ilvl w:val="0"/>
          <w:numId w:val="17"/>
        </w:numPr>
      </w:pPr>
      <w:r w:rsidRPr="004D02F8">
        <w:lastRenderedPageBreak/>
        <w:t xml:space="preserve">Off-grade classification criteria (IV out of spec, </w:t>
      </w:r>
      <w:proofErr w:type="spellStart"/>
      <w:r w:rsidRPr="004D02F8">
        <w:t>color</w:t>
      </w:r>
      <w:proofErr w:type="spellEnd"/>
      <w:r w:rsidRPr="004D02F8">
        <w:t>, contamination)</w:t>
      </w:r>
    </w:p>
    <w:p w14:paraId="71B5A2B5" w14:textId="77777777" w:rsidR="004D02F8" w:rsidRPr="004D02F8" w:rsidRDefault="004D02F8" w:rsidP="004D02F8">
      <w:r w:rsidRPr="004D02F8">
        <w:rPr>
          <w:b/>
          <w:bCs/>
        </w:rPr>
        <w:t>Solid State Polycondensation (SSP)</w:t>
      </w:r>
    </w:p>
    <w:p w14:paraId="602FEF04" w14:textId="77777777" w:rsidR="004D02F8" w:rsidRPr="004D02F8" w:rsidRDefault="004D02F8" w:rsidP="004D02F8">
      <w:pPr>
        <w:numPr>
          <w:ilvl w:val="0"/>
          <w:numId w:val="18"/>
        </w:numPr>
      </w:pPr>
      <w:r w:rsidRPr="004D02F8">
        <w:t xml:space="preserve">SSP temperature (typically ~200–220°C, below </w:t>
      </w:r>
      <w:proofErr w:type="gramStart"/>
      <w:r w:rsidRPr="004D02F8">
        <w:t>melt</w:t>
      </w:r>
      <w:proofErr w:type="gramEnd"/>
      <w:r w:rsidRPr="004D02F8">
        <w:t xml:space="preserve"> point)</w:t>
      </w:r>
    </w:p>
    <w:p w14:paraId="29F150A2" w14:textId="77777777" w:rsidR="004D02F8" w:rsidRPr="004D02F8" w:rsidRDefault="004D02F8" w:rsidP="004D02F8">
      <w:pPr>
        <w:numPr>
          <w:ilvl w:val="0"/>
          <w:numId w:val="18"/>
        </w:numPr>
      </w:pPr>
      <w:r w:rsidRPr="004D02F8">
        <w:t>Residence time (many hours, often 10–20+ hr)</w:t>
      </w:r>
    </w:p>
    <w:p w14:paraId="29AF2B13" w14:textId="77777777" w:rsidR="004D02F8" w:rsidRPr="004D02F8" w:rsidRDefault="004D02F8" w:rsidP="004D02F8">
      <w:pPr>
        <w:numPr>
          <w:ilvl w:val="0"/>
          <w:numId w:val="18"/>
        </w:numPr>
      </w:pPr>
      <w:r w:rsidRPr="004D02F8">
        <w:t>N₂ purge flow and purity (removes byproduct MEG/water, prevents oxidative discoloration)</w:t>
      </w:r>
    </w:p>
    <w:p w14:paraId="401431AC" w14:textId="77777777" w:rsidR="004D02F8" w:rsidRPr="004D02F8" w:rsidRDefault="004D02F8" w:rsidP="004D02F8">
      <w:pPr>
        <w:numPr>
          <w:ilvl w:val="0"/>
          <w:numId w:val="18"/>
        </w:numPr>
      </w:pPr>
      <w:r w:rsidRPr="004D02F8">
        <w:t>Chip moisture before entering SSP (must be very low to avoid hydrolysis reversing the IV gain)</w:t>
      </w:r>
    </w:p>
    <w:p w14:paraId="61C26F0C" w14:textId="77777777" w:rsidR="004D02F8" w:rsidRPr="004D02F8" w:rsidRDefault="004D02F8" w:rsidP="004D02F8">
      <w:pPr>
        <w:numPr>
          <w:ilvl w:val="0"/>
          <w:numId w:val="18"/>
        </w:numPr>
      </w:pPr>
      <w:r w:rsidRPr="004D02F8">
        <w:t>Final IV target after SSP, AA reduction</w:t>
      </w:r>
    </w:p>
    <w:p w14:paraId="0DA64A92" w14:textId="77777777" w:rsidR="00804F5A" w:rsidRDefault="00804F5A"/>
    <w:p w14:paraId="13889B9D" w14:textId="77777777" w:rsidR="004D02F8" w:rsidRPr="004D02F8" w:rsidRDefault="004D02F8" w:rsidP="004D02F8">
      <w:r w:rsidRPr="004D02F8">
        <w:rPr>
          <w:b/>
          <w:bCs/>
        </w:rPr>
        <w:t>Polymer melt distribution (5-way valve → 3-way valve → spin beams)</w:t>
      </w:r>
    </w:p>
    <w:p w14:paraId="7AC69798" w14:textId="77777777" w:rsidR="004D02F8" w:rsidRPr="004D02F8" w:rsidRDefault="004D02F8" w:rsidP="004D02F8">
      <w:pPr>
        <w:numPr>
          <w:ilvl w:val="0"/>
          <w:numId w:val="19"/>
        </w:numPr>
      </w:pPr>
      <w:r w:rsidRPr="004D02F8">
        <w:rPr>
          <w:b/>
          <w:bCs/>
        </w:rPr>
        <w:t>TIRS103 / PIRS103</w:t>
      </w:r>
      <w:r w:rsidRPr="004D02F8">
        <w:t xml:space="preserve"> — polymer temperature and pressure right after the five-way valve (inlet from PM2, SF1, SF2, SF3, draw off), this is your incoming Hi-IV melt monitoring point</w:t>
      </w:r>
    </w:p>
    <w:p w14:paraId="2FB29FF3" w14:textId="77777777" w:rsidR="004D02F8" w:rsidRPr="004D02F8" w:rsidRDefault="004D02F8" w:rsidP="004D02F8">
      <w:pPr>
        <w:numPr>
          <w:ilvl w:val="0"/>
          <w:numId w:val="19"/>
        </w:numPr>
      </w:pPr>
      <w:r w:rsidRPr="004D02F8">
        <w:rPr>
          <w:b/>
          <w:bCs/>
        </w:rPr>
        <w:t>TIRS104 / PIRS104</w:t>
      </w:r>
      <w:r w:rsidRPr="004D02F8">
        <w:t xml:space="preserve"> — temperature/pressure downstream, before the three-way valve</w:t>
      </w:r>
    </w:p>
    <w:p w14:paraId="72AEFF52" w14:textId="77777777" w:rsidR="004D02F8" w:rsidRPr="004D02F8" w:rsidRDefault="004D02F8" w:rsidP="004D02F8">
      <w:pPr>
        <w:numPr>
          <w:ilvl w:val="0"/>
          <w:numId w:val="19"/>
        </w:numPr>
      </w:pPr>
      <w:r w:rsidRPr="004D02F8">
        <w:rPr>
          <w:b/>
          <w:bCs/>
        </w:rPr>
        <w:t>TIRS105 / PIRS105</w:t>
      </w:r>
      <w:r w:rsidRPr="004D02F8">
        <w:t xml:space="preserve"> and </w:t>
      </w:r>
      <w:r w:rsidRPr="004D02F8">
        <w:rPr>
          <w:b/>
          <w:bCs/>
        </w:rPr>
        <w:t>TIRS106 / PIRS106</w:t>
      </w:r>
      <w:r w:rsidRPr="004D02F8">
        <w:t xml:space="preserve"> — temperature/pressure on each branch after the three-way valve splits to SF1A and SF1B headers</w:t>
      </w:r>
    </w:p>
    <w:p w14:paraId="3E85E905" w14:textId="77777777" w:rsidR="004D02F8" w:rsidRPr="004D02F8" w:rsidRDefault="004D02F8" w:rsidP="004D02F8">
      <w:pPr>
        <w:numPr>
          <w:ilvl w:val="0"/>
          <w:numId w:val="19"/>
        </w:numPr>
      </w:pPr>
      <w:r w:rsidRPr="004D02F8">
        <w:rPr>
          <w:b/>
          <w:bCs/>
        </w:rPr>
        <w:t>TIRS109A/B, PIRS108A/B</w:t>
      </w:r>
      <w:r w:rsidRPr="004D02F8">
        <w:t xml:space="preserve"> and </w:t>
      </w:r>
      <w:r w:rsidRPr="004D02F8">
        <w:rPr>
          <w:b/>
          <w:bCs/>
        </w:rPr>
        <w:t>TIRS110A/B, PIRS110A/B</w:t>
      </w:r>
      <w:r w:rsidRPr="004D02F8">
        <w:t xml:space="preserve"> — temperature and pressure at the individual beam headers feeding TW-1A and TW-1B</w:t>
      </w:r>
    </w:p>
    <w:p w14:paraId="324944F3" w14:textId="77777777" w:rsidR="004D02F8" w:rsidRPr="004D02F8" w:rsidRDefault="004D02F8" w:rsidP="004D02F8">
      <w:pPr>
        <w:numPr>
          <w:ilvl w:val="0"/>
          <w:numId w:val="19"/>
        </w:numPr>
      </w:pPr>
      <w:r w:rsidRPr="004D02F8">
        <w:rPr>
          <w:b/>
          <w:bCs/>
        </w:rPr>
        <w:t>Five-way and three-way valve position</w:t>
      </w:r>
      <w:r w:rsidRPr="004D02F8">
        <w:t xml:space="preserve"> — these are sequence/state-controlled by the DCS (which inlet is open) rather than a continuous PID loop, but valve position feedback is a real-time monitored point</w:t>
      </w:r>
    </w:p>
    <w:p w14:paraId="3FE6F9D7" w14:textId="77777777" w:rsidR="004D02F8" w:rsidRPr="004D02F8" w:rsidRDefault="004D02F8" w:rsidP="004D02F8">
      <w:pPr>
        <w:numPr>
          <w:ilvl w:val="0"/>
          <w:numId w:val="19"/>
        </w:numPr>
      </w:pPr>
      <w:r w:rsidRPr="004D02F8">
        <w:rPr>
          <w:b/>
          <w:bCs/>
        </w:rPr>
        <w:t>Polymer Hi-IV viscosity</w:t>
      </w:r>
      <w:r w:rsidRPr="004D02F8">
        <w:t xml:space="preserve"> (shown next to TIRS103/PIRS103, range 0.635–0.870) — this one's worth flagging as borderline: if your plant has an inline melt viscometer at this point (which the tag-style presentation suggests), it's a genuine continuous DCS signal. If it doesn't, this number is more likely a reference range tied to the lab IV result from the polycondensation finisher, not a live reading. Worth confirming with your instrumentation list.</w:t>
      </w:r>
    </w:p>
    <w:p w14:paraId="1B0B8599" w14:textId="77777777" w:rsidR="004D02F8" w:rsidRPr="004D02F8" w:rsidRDefault="004D02F8" w:rsidP="004D02F8">
      <w:r w:rsidRPr="004D02F8">
        <w:rPr>
          <w:b/>
          <w:bCs/>
        </w:rPr>
        <w:t>Quench air system</w:t>
      </w:r>
      <w:r w:rsidRPr="004D02F8">
        <w:t xml:space="preserve"> (per spin position)</w:t>
      </w:r>
    </w:p>
    <w:p w14:paraId="241105EA" w14:textId="77777777" w:rsidR="004D02F8" w:rsidRPr="004D02F8" w:rsidRDefault="004D02F8" w:rsidP="004D02F8">
      <w:pPr>
        <w:numPr>
          <w:ilvl w:val="0"/>
          <w:numId w:val="20"/>
        </w:numPr>
      </w:pPr>
      <w:r w:rsidRPr="004D02F8">
        <w:t>Temperature °C (TIC)</w:t>
      </w:r>
    </w:p>
    <w:p w14:paraId="3C1CB8DA" w14:textId="77777777" w:rsidR="004D02F8" w:rsidRPr="004D02F8" w:rsidRDefault="004D02F8" w:rsidP="004D02F8">
      <w:pPr>
        <w:numPr>
          <w:ilvl w:val="0"/>
          <w:numId w:val="20"/>
        </w:numPr>
      </w:pPr>
      <w:r w:rsidRPr="004D02F8">
        <w:t>Pressure, mm H2O (PIC)</w:t>
      </w:r>
    </w:p>
    <w:p w14:paraId="34EC4AAE" w14:textId="77777777" w:rsidR="004D02F8" w:rsidRPr="004D02F8" w:rsidRDefault="004D02F8" w:rsidP="004D02F8">
      <w:pPr>
        <w:numPr>
          <w:ilvl w:val="0"/>
          <w:numId w:val="20"/>
        </w:numPr>
      </w:pPr>
      <w:r w:rsidRPr="004D02F8">
        <w:lastRenderedPageBreak/>
        <w:t>Velocity/airflow, m/sec (FIC)</w:t>
      </w:r>
    </w:p>
    <w:p w14:paraId="67F9B3A0" w14:textId="77777777" w:rsidR="004D02F8" w:rsidRPr="004D02F8" w:rsidRDefault="004D02F8" w:rsidP="004D02F8">
      <w:pPr>
        <w:numPr>
          <w:ilvl w:val="0"/>
          <w:numId w:val="20"/>
        </w:numPr>
      </w:pPr>
      <w:r w:rsidRPr="004D02F8">
        <w:t>Humidity, %RH (AIC/HIC, if an online RH probe is fitted)</w:t>
      </w:r>
    </w:p>
    <w:p w14:paraId="716CE6BA" w14:textId="77777777" w:rsidR="004D02F8" w:rsidRPr="004D02F8" w:rsidRDefault="004D02F8" w:rsidP="004D02F8">
      <w:r w:rsidRPr="004D02F8">
        <w:rPr>
          <w:b/>
          <w:bCs/>
        </w:rPr>
        <w:t>Finish oil application</w:t>
      </w:r>
    </w:p>
    <w:p w14:paraId="79DC5318" w14:textId="77777777" w:rsidR="004D02F8" w:rsidRPr="004D02F8" w:rsidRDefault="004D02F8" w:rsidP="004D02F8">
      <w:pPr>
        <w:numPr>
          <w:ilvl w:val="0"/>
          <w:numId w:val="21"/>
        </w:numPr>
      </w:pPr>
      <w:r w:rsidRPr="004D02F8">
        <w:t>Concentration % — controlled via the oil/water metering ratio (FIC ratio control); genuinely real-time if there's an inline refractometer or conductivity sensor providing feedback, otherwise it's set as a fixed metering ratio and verified periodically by lab OPU%</w:t>
      </w:r>
    </w:p>
    <w:p w14:paraId="146CC4B8" w14:textId="77777777" w:rsidR="004D02F8" w:rsidRPr="004D02F8" w:rsidRDefault="004D02F8" w:rsidP="004D02F8">
      <w:r w:rsidRPr="004D02F8">
        <w:rPr>
          <w:b/>
          <w:bCs/>
        </w:rPr>
        <w:t>Drawing / draw rolls</w:t>
      </w:r>
    </w:p>
    <w:p w14:paraId="2BC38A35" w14:textId="77777777" w:rsidR="004D02F8" w:rsidRPr="004D02F8" w:rsidRDefault="004D02F8" w:rsidP="004D02F8">
      <w:pPr>
        <w:numPr>
          <w:ilvl w:val="0"/>
          <w:numId w:val="22"/>
        </w:numPr>
      </w:pPr>
      <w:r w:rsidRPr="004D02F8">
        <w:t>Feed roll speed (SIC)</w:t>
      </w:r>
    </w:p>
    <w:p w14:paraId="0799D20C" w14:textId="77777777" w:rsidR="004D02F8" w:rsidRPr="004D02F8" w:rsidRDefault="004D02F8" w:rsidP="004D02F8">
      <w:pPr>
        <w:numPr>
          <w:ilvl w:val="0"/>
          <w:numId w:val="22"/>
        </w:numPr>
      </w:pPr>
      <w:r w:rsidRPr="004D02F8">
        <w:t xml:space="preserve">Draw roll speed (SIC) — </w:t>
      </w:r>
      <w:proofErr w:type="spellStart"/>
      <w:r w:rsidRPr="004D02F8">
        <w:t>labeled</w:t>
      </w:r>
      <w:proofErr w:type="spellEnd"/>
      <w:r w:rsidRPr="004D02F8">
        <w:t xml:space="preserve"> "Sunflower" on your diagram</w:t>
      </w:r>
    </w:p>
    <w:p w14:paraId="331BD214" w14:textId="77777777" w:rsidR="004D02F8" w:rsidRPr="004D02F8" w:rsidRDefault="004D02F8" w:rsidP="004D02F8">
      <w:pPr>
        <w:numPr>
          <w:ilvl w:val="0"/>
          <w:numId w:val="22"/>
        </w:numPr>
      </w:pPr>
      <w:r w:rsidRPr="004D02F8">
        <w:t>Draw ratio — calculated continuously from the feed roll/draw roll speed ratio, and is itself often the actual control setpoint operators adjust</w:t>
      </w:r>
    </w:p>
    <w:p w14:paraId="4D571A30" w14:textId="77777777" w:rsidR="004D02F8" w:rsidRPr="004D02F8" w:rsidRDefault="004D02F8" w:rsidP="004D02F8">
      <w:proofErr w:type="spellStart"/>
      <w:r w:rsidRPr="004D02F8">
        <w:rPr>
          <w:b/>
          <w:bCs/>
        </w:rPr>
        <w:t>Cantravering</w:t>
      </w:r>
      <w:proofErr w:type="spellEnd"/>
      <w:r w:rsidRPr="004D02F8">
        <w:rPr>
          <w:b/>
          <w:bCs/>
        </w:rPr>
        <w:t xml:space="preserve"> / tow collection</w:t>
      </w:r>
    </w:p>
    <w:p w14:paraId="219483DF" w14:textId="77777777" w:rsidR="004D02F8" w:rsidRPr="004D02F8" w:rsidRDefault="004D02F8" w:rsidP="004D02F8">
      <w:pPr>
        <w:numPr>
          <w:ilvl w:val="0"/>
          <w:numId w:val="23"/>
        </w:numPr>
      </w:pPr>
      <w:r w:rsidRPr="004D02F8">
        <w:t>Doff time — PLC-logged event timestamp, not a control loop but a real-time logged parameter</w:t>
      </w:r>
    </w:p>
    <w:p w14:paraId="5993D315" w14:textId="77777777" w:rsidR="004D02F8" w:rsidRPr="004D02F8" w:rsidRDefault="004D02F8" w:rsidP="004D02F8">
      <w:pPr>
        <w:numPr>
          <w:ilvl w:val="0"/>
          <w:numId w:val="23"/>
        </w:numPr>
      </w:pPr>
      <w:r w:rsidRPr="004D02F8">
        <w:t>No. of position — configuration/count value</w:t>
      </w:r>
    </w:p>
    <w:p w14:paraId="1715BB00" w14:textId="77777777" w:rsidR="004D02F8" w:rsidRPr="004D02F8" w:rsidRDefault="004D02F8" w:rsidP="004D02F8">
      <w:pPr>
        <w:numPr>
          <w:ilvl w:val="0"/>
          <w:numId w:val="23"/>
        </w:numPr>
      </w:pPr>
      <w:r w:rsidRPr="004D02F8">
        <w:t>Batch No. — assigned tracking ID, used to stamp the time-series data for traceability rather than something that's "controlled"</w:t>
      </w:r>
    </w:p>
    <w:p w14:paraId="37B3B7D5" w14:textId="77777777" w:rsidR="004D02F8" w:rsidRPr="004D02F8" w:rsidRDefault="004D02F8" w:rsidP="004D02F8">
      <w:r w:rsidRPr="004D02F8">
        <w:rPr>
          <w:b/>
          <w:bCs/>
        </w:rPr>
        <w:t>What stays off the DCS (lab/QC, from the "Spun Tow Quality" box)</w:t>
      </w:r>
    </w:p>
    <w:p w14:paraId="04A02F23" w14:textId="77777777" w:rsidR="004D02F8" w:rsidRPr="004D02F8" w:rsidRDefault="004D02F8" w:rsidP="004D02F8">
      <w:r w:rsidRPr="004D02F8">
        <w:t xml:space="preserve">Spun denier, tenacity, elongation, abnormal yarn count, H2O%, and OPU% are all physical tests run on tow samples in the lab. None of </w:t>
      </w:r>
      <w:proofErr w:type="gramStart"/>
      <w:r w:rsidRPr="004D02F8">
        <w:t>these run</w:t>
      </w:r>
      <w:proofErr w:type="gramEnd"/>
      <w:r w:rsidRPr="004D02F8">
        <w:t xml:space="preserve"> continuously on PLC/DCS unless the line has online denier or OPU sensors installed, which isn't indicated on this diagram. Same pattern as acid value/ES%/IV on the polymerization side: these are the quality results you'd eventually want a soft sensor predicting from the temperature, pressure, draw ratio, and quench air signals above, rather than something you can pull straight off the historian.</w:t>
      </w:r>
    </w:p>
    <w:p w14:paraId="74AAFB7F" w14:textId="77777777" w:rsidR="004D02F8" w:rsidRPr="004D02F8" w:rsidRDefault="004D02F8" w:rsidP="004D02F8">
      <w:r w:rsidRPr="004D02F8">
        <w:t xml:space="preserve">Here's the PFD for the </w:t>
      </w:r>
      <w:proofErr w:type="spellStart"/>
      <w:r w:rsidRPr="004D02F8">
        <w:t>drawline</w:t>
      </w:r>
      <w:proofErr w:type="spellEnd"/>
      <w:r w:rsidRPr="004D02F8">
        <w:t xml:space="preserve"> section, going from the spun-</w:t>
      </w:r>
      <w:proofErr w:type="spellStart"/>
      <w:r w:rsidRPr="004D02F8">
        <w:t>tow</w:t>
      </w:r>
      <w:proofErr w:type="spellEnd"/>
      <w:r w:rsidRPr="004D02F8">
        <w:t xml:space="preserve"> cans you just collected through to baled staple </w:t>
      </w:r>
      <w:proofErr w:type="spellStart"/>
      <w:r w:rsidRPr="004D02F8">
        <w:t>fiber</w:t>
      </w:r>
      <w:proofErr w:type="spellEnd"/>
      <w:r w:rsidRPr="004D02F8">
        <w:t>.</w:t>
      </w:r>
    </w:p>
    <w:p w14:paraId="5E7F30D2" w14:textId="77777777" w:rsidR="004D02F8" w:rsidRPr="004D02F8" w:rsidRDefault="004D02F8" w:rsidP="004D02F8">
      <w:r w:rsidRPr="004D02F8">
        <w:t>V</w:t>
      </w:r>
    </w:p>
    <w:p w14:paraId="5080C187" w14:textId="77777777" w:rsidR="004D02F8" w:rsidRPr="004D02F8" w:rsidRDefault="004D02F8" w:rsidP="004D02F8">
      <w:r w:rsidRPr="004D02F8">
        <w:t>visualize</w:t>
      </w:r>
    </w:p>
    <w:p w14:paraId="768D3EB1" w14:textId="77777777" w:rsidR="004D02F8" w:rsidRPr="004D02F8" w:rsidRDefault="004D02F8" w:rsidP="004D02F8">
      <w:r w:rsidRPr="004D02F8">
        <w:t></w:t>
      </w:r>
    </w:p>
    <w:p w14:paraId="23AB06A9" w14:textId="77777777" w:rsidR="004D02F8" w:rsidRPr="004D02F8" w:rsidRDefault="004D02F8" w:rsidP="004D02F8">
      <w:r w:rsidRPr="004D02F8">
        <w:t>V</w:t>
      </w:r>
    </w:p>
    <w:p w14:paraId="732B4CB2" w14:textId="77777777" w:rsidR="004D02F8" w:rsidRPr="004D02F8" w:rsidRDefault="004D02F8" w:rsidP="004D02F8">
      <w:r w:rsidRPr="004D02F8">
        <w:lastRenderedPageBreak/>
        <w:t xml:space="preserve">visualize </w:t>
      </w:r>
      <w:proofErr w:type="spellStart"/>
      <w:r w:rsidRPr="004D02F8">
        <w:t>show_widget</w:t>
      </w:r>
      <w:proofErr w:type="spellEnd"/>
    </w:p>
    <w:p w14:paraId="5F2A378E" w14:textId="77777777" w:rsidR="004D02F8" w:rsidRPr="004D02F8" w:rsidRDefault="004D02F8" w:rsidP="004D02F8">
      <w:r w:rsidRPr="004D02F8">
        <w:t></w:t>
      </w:r>
    </w:p>
    <w:p w14:paraId="71A23C31" w14:textId="77777777" w:rsidR="004D02F8" w:rsidRPr="004D02F8" w:rsidRDefault="004D02F8" w:rsidP="004D02F8">
      <w:r w:rsidRPr="004D02F8">
        <w:t>Now the critical parameters, following the same real-time vs. lab split as before.</w:t>
      </w:r>
    </w:p>
    <w:p w14:paraId="77EC1C6F" w14:textId="77777777" w:rsidR="004D02F8" w:rsidRPr="004D02F8" w:rsidRDefault="004D02F8" w:rsidP="004D02F8">
      <w:r w:rsidRPr="004D02F8">
        <w:rPr>
          <w:b/>
          <w:bCs/>
        </w:rPr>
        <w:t>Tow creel / can feed</w:t>
      </w:r>
    </w:p>
    <w:p w14:paraId="380BB93F" w14:textId="77777777" w:rsidR="004D02F8" w:rsidRPr="004D02F8" w:rsidRDefault="004D02F8" w:rsidP="004D02F8">
      <w:pPr>
        <w:numPr>
          <w:ilvl w:val="0"/>
          <w:numId w:val="24"/>
        </w:numPr>
      </w:pPr>
      <w:r w:rsidRPr="004D02F8">
        <w:t>Tow band tension (TIC) — via dancer roll or load cell</w:t>
      </w:r>
    </w:p>
    <w:p w14:paraId="34CE8785" w14:textId="77777777" w:rsidR="004D02F8" w:rsidRPr="004D02F8" w:rsidRDefault="004D02F8" w:rsidP="004D02F8">
      <w:pPr>
        <w:numPr>
          <w:ilvl w:val="0"/>
          <w:numId w:val="24"/>
        </w:numPr>
      </w:pPr>
      <w:r w:rsidRPr="004D02F8">
        <w:t>Creel/feed roll speed (SIC) — line speed reference point</w:t>
      </w:r>
    </w:p>
    <w:p w14:paraId="7231C6CA" w14:textId="77777777" w:rsidR="004D02F8" w:rsidRPr="004D02F8" w:rsidRDefault="004D02F8" w:rsidP="004D02F8">
      <w:pPr>
        <w:numPr>
          <w:ilvl w:val="0"/>
          <w:numId w:val="24"/>
        </w:numPr>
      </w:pPr>
      <w:r w:rsidRPr="004D02F8">
        <w:t>Can changeover/empty-can detection — sensor-triggered, drives splice or alarm logic</w:t>
      </w:r>
    </w:p>
    <w:p w14:paraId="7AA42C8A" w14:textId="77777777" w:rsidR="004D02F8" w:rsidRPr="004D02F8" w:rsidRDefault="004D02F8" w:rsidP="004D02F8">
      <w:r w:rsidRPr="004D02F8">
        <w:rPr>
          <w:b/>
          <w:bCs/>
        </w:rPr>
        <w:t>Drawing (hot draw bath)</w:t>
      </w:r>
    </w:p>
    <w:p w14:paraId="074D9F66" w14:textId="77777777" w:rsidR="004D02F8" w:rsidRPr="004D02F8" w:rsidRDefault="004D02F8" w:rsidP="004D02F8">
      <w:pPr>
        <w:numPr>
          <w:ilvl w:val="0"/>
          <w:numId w:val="25"/>
        </w:numPr>
      </w:pPr>
      <w:r w:rsidRPr="004D02F8">
        <w:t>Draw bath water temperature (TIC) — critical, typically 70–95°C; this single loop has the biggest real-time effect on tenacity and elongation</w:t>
      </w:r>
    </w:p>
    <w:p w14:paraId="47E8C9DF" w14:textId="77777777" w:rsidR="004D02F8" w:rsidRPr="004D02F8" w:rsidRDefault="004D02F8" w:rsidP="004D02F8">
      <w:pPr>
        <w:numPr>
          <w:ilvl w:val="0"/>
          <w:numId w:val="25"/>
        </w:numPr>
      </w:pPr>
      <w:r w:rsidRPr="004D02F8">
        <w:t>Draw bath level (LIC)</w:t>
      </w:r>
    </w:p>
    <w:p w14:paraId="4895443B" w14:textId="77777777" w:rsidR="004D02F8" w:rsidRPr="004D02F8" w:rsidRDefault="004D02F8" w:rsidP="004D02F8">
      <w:pPr>
        <w:numPr>
          <w:ilvl w:val="0"/>
          <w:numId w:val="25"/>
        </w:numPr>
      </w:pPr>
      <w:r w:rsidRPr="004D02F8">
        <w:t>Steam pressure to bath heater (PIC), if steam-heated</w:t>
      </w:r>
    </w:p>
    <w:p w14:paraId="21676B92" w14:textId="77777777" w:rsidR="004D02F8" w:rsidRPr="004D02F8" w:rsidRDefault="004D02F8" w:rsidP="004D02F8">
      <w:pPr>
        <w:numPr>
          <w:ilvl w:val="0"/>
          <w:numId w:val="25"/>
        </w:numPr>
      </w:pPr>
      <w:r w:rsidRPr="004D02F8">
        <w:t>Feed roll speed and draw roll speed (SIC ×2) — across the multiple stands</w:t>
      </w:r>
    </w:p>
    <w:p w14:paraId="1796753E" w14:textId="77777777" w:rsidR="004D02F8" w:rsidRPr="004D02F8" w:rsidRDefault="004D02F8" w:rsidP="004D02F8">
      <w:pPr>
        <w:numPr>
          <w:ilvl w:val="0"/>
          <w:numId w:val="25"/>
        </w:numPr>
      </w:pPr>
      <w:r w:rsidRPr="004D02F8">
        <w:rPr>
          <w:b/>
          <w:bCs/>
        </w:rPr>
        <w:t>Draw ratio</w:t>
      </w:r>
      <w:r w:rsidRPr="004D02F8">
        <w:t xml:space="preserve"> — calculated continuously from the </w:t>
      </w:r>
      <w:proofErr w:type="spellStart"/>
      <w:proofErr w:type="gramStart"/>
      <w:r w:rsidRPr="004D02F8">
        <w:t>feed:draw</w:t>
      </w:r>
      <w:proofErr w:type="spellEnd"/>
      <w:proofErr w:type="gramEnd"/>
      <w:r w:rsidRPr="004D02F8">
        <w:t xml:space="preserve"> roll speed ratio; this is the actual setpoint operators tune</w:t>
      </w:r>
    </w:p>
    <w:p w14:paraId="021C7DA8" w14:textId="77777777" w:rsidR="004D02F8" w:rsidRPr="004D02F8" w:rsidRDefault="004D02F8" w:rsidP="004D02F8">
      <w:pPr>
        <w:numPr>
          <w:ilvl w:val="0"/>
          <w:numId w:val="25"/>
        </w:numPr>
      </w:pPr>
      <w:r w:rsidRPr="004D02F8">
        <w:t>Tow tension before/after the draw stand (TIC)</w:t>
      </w:r>
    </w:p>
    <w:p w14:paraId="1A0D3701" w14:textId="77777777" w:rsidR="004D02F8" w:rsidRPr="004D02F8" w:rsidRDefault="004D02F8" w:rsidP="004D02F8">
      <w:pPr>
        <w:numPr>
          <w:ilvl w:val="0"/>
          <w:numId w:val="25"/>
        </w:numPr>
      </w:pPr>
      <w:r w:rsidRPr="004D02F8">
        <w:t>Overall line speed (SIC) — master reference that everything downstream syncs to</w:t>
      </w:r>
    </w:p>
    <w:p w14:paraId="0803D1D9" w14:textId="77777777" w:rsidR="004D02F8" w:rsidRPr="004D02F8" w:rsidRDefault="004D02F8" w:rsidP="004D02F8">
      <w:r w:rsidRPr="004D02F8">
        <w:rPr>
          <w:b/>
          <w:bCs/>
        </w:rPr>
        <w:t>Finish oil application</w:t>
      </w:r>
    </w:p>
    <w:p w14:paraId="159629F5" w14:textId="77777777" w:rsidR="004D02F8" w:rsidRPr="004D02F8" w:rsidRDefault="004D02F8" w:rsidP="004D02F8">
      <w:pPr>
        <w:numPr>
          <w:ilvl w:val="0"/>
          <w:numId w:val="26"/>
        </w:numPr>
      </w:pPr>
      <w:r w:rsidRPr="004D02F8">
        <w:t>Applicator roll speed (SIC)</w:t>
      </w:r>
    </w:p>
    <w:p w14:paraId="3CD4515A" w14:textId="77777777" w:rsidR="004D02F8" w:rsidRPr="004D02F8" w:rsidRDefault="004D02F8" w:rsidP="004D02F8">
      <w:pPr>
        <w:numPr>
          <w:ilvl w:val="0"/>
          <w:numId w:val="26"/>
        </w:numPr>
      </w:pPr>
      <w:r w:rsidRPr="004D02F8">
        <w:t xml:space="preserve">Finish concentration — controlled via </w:t>
      </w:r>
      <w:proofErr w:type="spellStart"/>
      <w:proofErr w:type="gramStart"/>
      <w:r w:rsidRPr="004D02F8">
        <w:t>oil:water</w:t>
      </w:r>
      <w:proofErr w:type="spellEnd"/>
      <w:proofErr w:type="gramEnd"/>
      <w:r w:rsidRPr="004D02F8">
        <w:t xml:space="preserve"> metering ratio (FIC ratio control); genuinely real-time only if there's an inline refractometer or conductivity probe, otherwise it's a fixed metering setpoint verified later by lab OPU%</w:t>
      </w:r>
    </w:p>
    <w:p w14:paraId="3841D020" w14:textId="77777777" w:rsidR="004D02F8" w:rsidRPr="004D02F8" w:rsidRDefault="004D02F8" w:rsidP="004D02F8">
      <w:pPr>
        <w:numPr>
          <w:ilvl w:val="0"/>
          <w:numId w:val="26"/>
        </w:numPr>
      </w:pPr>
      <w:r w:rsidRPr="004D02F8">
        <w:t>Bath level (LIC)</w:t>
      </w:r>
    </w:p>
    <w:p w14:paraId="4FDA1AB7" w14:textId="77777777" w:rsidR="004D02F8" w:rsidRPr="004D02F8" w:rsidRDefault="004D02F8" w:rsidP="004D02F8">
      <w:pPr>
        <w:numPr>
          <w:ilvl w:val="0"/>
          <w:numId w:val="26"/>
        </w:numPr>
      </w:pPr>
      <w:r w:rsidRPr="004D02F8">
        <w:t>Applicator roll temperature (TIC), if heated</w:t>
      </w:r>
    </w:p>
    <w:p w14:paraId="7D3FB611" w14:textId="77777777" w:rsidR="004D02F8" w:rsidRPr="004D02F8" w:rsidRDefault="004D02F8" w:rsidP="004D02F8">
      <w:r w:rsidRPr="004D02F8">
        <w:rPr>
          <w:b/>
          <w:bCs/>
        </w:rPr>
        <w:t>Stuffer box crimper</w:t>
      </w:r>
    </w:p>
    <w:p w14:paraId="1038B758" w14:textId="77777777" w:rsidR="004D02F8" w:rsidRPr="004D02F8" w:rsidRDefault="004D02F8" w:rsidP="004D02F8">
      <w:pPr>
        <w:numPr>
          <w:ilvl w:val="0"/>
          <w:numId w:val="27"/>
        </w:numPr>
      </w:pPr>
      <w:r w:rsidRPr="004D02F8">
        <w:t>Crimper box back-pressure (PIC) — set by the pressure plate, directly controls crimp intensity</w:t>
      </w:r>
    </w:p>
    <w:p w14:paraId="6ADE6689" w14:textId="77777777" w:rsidR="004D02F8" w:rsidRPr="004D02F8" w:rsidRDefault="004D02F8" w:rsidP="004D02F8">
      <w:pPr>
        <w:numPr>
          <w:ilvl w:val="0"/>
          <w:numId w:val="27"/>
        </w:numPr>
      </w:pPr>
      <w:r w:rsidRPr="004D02F8">
        <w:t xml:space="preserve">Feed </w:t>
      </w:r>
      <w:proofErr w:type="gramStart"/>
      <w:r w:rsidRPr="004D02F8">
        <w:t>roll</w:t>
      </w:r>
      <w:proofErr w:type="gramEnd"/>
      <w:r w:rsidRPr="004D02F8">
        <w:t xml:space="preserve"> overfeed speed (SIC) relative to line speed — sets crimp frequency</w:t>
      </w:r>
    </w:p>
    <w:p w14:paraId="71107F1E" w14:textId="77777777" w:rsidR="004D02F8" w:rsidRPr="004D02F8" w:rsidRDefault="004D02F8" w:rsidP="004D02F8">
      <w:pPr>
        <w:numPr>
          <w:ilvl w:val="0"/>
          <w:numId w:val="27"/>
        </w:numPr>
      </w:pPr>
      <w:r w:rsidRPr="004D02F8">
        <w:lastRenderedPageBreak/>
        <w:t>Crimper box steam pressure/temperature (PIC/TIC), if steam-heated to thermoset the crimp</w:t>
      </w:r>
    </w:p>
    <w:p w14:paraId="20E98ABA" w14:textId="77777777" w:rsidR="004D02F8" w:rsidRPr="004D02F8" w:rsidRDefault="004D02F8" w:rsidP="004D02F8">
      <w:pPr>
        <w:numPr>
          <w:ilvl w:val="0"/>
          <w:numId w:val="27"/>
        </w:numPr>
      </w:pPr>
      <w:r w:rsidRPr="004D02F8">
        <w:rPr>
          <w:b/>
          <w:bCs/>
        </w:rPr>
        <w:t>Crimp frequency</w:t>
      </w:r>
      <w:r w:rsidRPr="004D02F8">
        <w:t xml:space="preserve"> — calculated from the overfeed ratio, a derived real-time value even though crimp </w:t>
      </w:r>
      <w:r w:rsidRPr="004D02F8">
        <w:rPr>
          <w:i/>
          <w:iCs/>
        </w:rPr>
        <w:t>count verification</w:t>
      </w:r>
      <w:r w:rsidRPr="004D02F8">
        <w:t xml:space="preserve"> is often still a lab/visual check</w:t>
      </w:r>
    </w:p>
    <w:p w14:paraId="3A7BB98B" w14:textId="77777777" w:rsidR="004D02F8" w:rsidRPr="004D02F8" w:rsidRDefault="004D02F8" w:rsidP="004D02F8">
      <w:r w:rsidRPr="004D02F8">
        <w:rPr>
          <w:b/>
          <w:bCs/>
        </w:rPr>
        <w:t>Relaxation / heat-setting oven</w:t>
      </w:r>
    </w:p>
    <w:p w14:paraId="3789D746" w14:textId="77777777" w:rsidR="004D02F8" w:rsidRPr="004D02F8" w:rsidRDefault="004D02F8" w:rsidP="004D02F8">
      <w:pPr>
        <w:numPr>
          <w:ilvl w:val="0"/>
          <w:numId w:val="28"/>
        </w:numPr>
      </w:pPr>
      <w:r w:rsidRPr="004D02F8">
        <w:t>Oven temperature, per zone (TIC ×multiple)</w:t>
      </w:r>
    </w:p>
    <w:p w14:paraId="3E1460BC" w14:textId="77777777" w:rsidR="004D02F8" w:rsidRPr="004D02F8" w:rsidRDefault="004D02F8" w:rsidP="004D02F8">
      <w:pPr>
        <w:numPr>
          <w:ilvl w:val="0"/>
          <w:numId w:val="28"/>
        </w:numPr>
      </w:pPr>
      <w:r w:rsidRPr="004D02F8">
        <w:t>Conveyor/belt speed (SIC) — sets residence time</w:t>
      </w:r>
    </w:p>
    <w:p w14:paraId="2ECFF100" w14:textId="77777777" w:rsidR="004D02F8" w:rsidRPr="004D02F8" w:rsidRDefault="004D02F8" w:rsidP="004D02F8">
      <w:pPr>
        <w:numPr>
          <w:ilvl w:val="0"/>
          <w:numId w:val="28"/>
        </w:numPr>
      </w:pPr>
      <w:r w:rsidRPr="004D02F8">
        <w:t>Hot air circulation flow (FIC)</w:t>
      </w:r>
    </w:p>
    <w:p w14:paraId="7A5D6BA2" w14:textId="77777777" w:rsidR="004D02F8" w:rsidRPr="004D02F8" w:rsidRDefault="004D02F8" w:rsidP="004D02F8">
      <w:pPr>
        <w:numPr>
          <w:ilvl w:val="0"/>
          <w:numId w:val="28"/>
        </w:numPr>
      </w:pPr>
      <w:r w:rsidRPr="004D02F8">
        <w:rPr>
          <w:b/>
          <w:bCs/>
        </w:rPr>
        <w:t>Residence time</w:t>
      </w:r>
      <w:r w:rsidRPr="004D02F8">
        <w:t xml:space="preserve"> — calculated from belt speed and oven length</w:t>
      </w:r>
    </w:p>
    <w:p w14:paraId="6CF70F80" w14:textId="77777777" w:rsidR="004D02F8" w:rsidRPr="004D02F8" w:rsidRDefault="004D02F8" w:rsidP="004D02F8">
      <w:r w:rsidRPr="004D02F8">
        <w:rPr>
          <w:b/>
          <w:bCs/>
        </w:rPr>
        <w:t>Cutter</w:t>
      </w:r>
    </w:p>
    <w:p w14:paraId="5D1A7FD5" w14:textId="77777777" w:rsidR="004D02F8" w:rsidRPr="004D02F8" w:rsidRDefault="004D02F8" w:rsidP="004D02F8">
      <w:pPr>
        <w:numPr>
          <w:ilvl w:val="0"/>
          <w:numId w:val="29"/>
        </w:numPr>
      </w:pPr>
      <w:r w:rsidRPr="004D02F8">
        <w:t>Cutter blade speed (SIC)</w:t>
      </w:r>
    </w:p>
    <w:p w14:paraId="5CA70297" w14:textId="77777777" w:rsidR="004D02F8" w:rsidRPr="004D02F8" w:rsidRDefault="004D02F8" w:rsidP="004D02F8">
      <w:pPr>
        <w:numPr>
          <w:ilvl w:val="0"/>
          <w:numId w:val="29"/>
        </w:numPr>
      </w:pPr>
      <w:r w:rsidRPr="004D02F8">
        <w:t>Feed roll speed into cutter (SIC)</w:t>
      </w:r>
    </w:p>
    <w:p w14:paraId="0E1B507F" w14:textId="77777777" w:rsidR="004D02F8" w:rsidRPr="004D02F8" w:rsidRDefault="004D02F8" w:rsidP="004D02F8">
      <w:pPr>
        <w:numPr>
          <w:ilvl w:val="0"/>
          <w:numId w:val="29"/>
        </w:numPr>
      </w:pPr>
      <w:r w:rsidRPr="004D02F8">
        <w:rPr>
          <w:b/>
          <w:bCs/>
        </w:rPr>
        <w:t>Cut length</w:t>
      </w:r>
      <w:r w:rsidRPr="004D02F8">
        <w:t xml:space="preserve"> — set via the feed </w:t>
      </w:r>
      <w:proofErr w:type="gramStart"/>
      <w:r w:rsidRPr="004D02F8">
        <w:t>roll :</w:t>
      </w:r>
      <w:proofErr w:type="gramEnd"/>
      <w:r w:rsidRPr="004D02F8">
        <w:t xml:space="preserve"> blade speed ratio, a configured/calculated parameter</w:t>
      </w:r>
    </w:p>
    <w:p w14:paraId="48EBD25B" w14:textId="77777777" w:rsidR="004D02F8" w:rsidRPr="004D02F8" w:rsidRDefault="004D02F8" w:rsidP="004D02F8">
      <w:pPr>
        <w:numPr>
          <w:ilvl w:val="0"/>
          <w:numId w:val="29"/>
        </w:numPr>
      </w:pPr>
      <w:r w:rsidRPr="004D02F8">
        <w:t>Motor load/torque (AI) — secondary signal for blade wear or jam detection</w:t>
      </w:r>
    </w:p>
    <w:p w14:paraId="19F1CC12" w14:textId="77777777" w:rsidR="004D02F8" w:rsidRPr="004D02F8" w:rsidRDefault="004D02F8" w:rsidP="004D02F8">
      <w:r w:rsidRPr="004D02F8">
        <w:rPr>
          <w:b/>
          <w:bCs/>
        </w:rPr>
        <w:t>Baling</w:t>
      </w:r>
    </w:p>
    <w:p w14:paraId="6C2E8E4D" w14:textId="77777777" w:rsidR="004D02F8" w:rsidRPr="004D02F8" w:rsidRDefault="004D02F8" w:rsidP="004D02F8">
      <w:pPr>
        <w:numPr>
          <w:ilvl w:val="0"/>
          <w:numId w:val="30"/>
        </w:numPr>
      </w:pPr>
      <w:r w:rsidRPr="004D02F8">
        <w:t>Bale press force/pressure (PIC)</w:t>
      </w:r>
    </w:p>
    <w:p w14:paraId="51160FEA" w14:textId="77777777" w:rsidR="004D02F8" w:rsidRPr="004D02F8" w:rsidRDefault="004D02F8" w:rsidP="004D02F8">
      <w:pPr>
        <w:numPr>
          <w:ilvl w:val="0"/>
          <w:numId w:val="30"/>
        </w:numPr>
      </w:pPr>
      <w:r w:rsidRPr="004D02F8">
        <w:t>Bale weight (WIC) — load-cell based, typically the trigger that ends a press cycle</w:t>
      </w:r>
    </w:p>
    <w:p w14:paraId="566D6C3B" w14:textId="77777777" w:rsidR="004D02F8" w:rsidRPr="004D02F8" w:rsidRDefault="004D02F8" w:rsidP="004D02F8">
      <w:pPr>
        <w:numPr>
          <w:ilvl w:val="0"/>
          <w:numId w:val="30"/>
        </w:numPr>
      </w:pPr>
      <w:r w:rsidRPr="004D02F8">
        <w:t>Press stroke/position — sequence-controlled, not a continuous PID loop</w:t>
      </w:r>
    </w:p>
    <w:p w14:paraId="3EDE06AC" w14:textId="77777777" w:rsidR="004D02F8" w:rsidRPr="004D02F8" w:rsidRDefault="004D02F8" w:rsidP="004D02F8">
      <w:pPr>
        <w:numPr>
          <w:ilvl w:val="0"/>
          <w:numId w:val="30"/>
        </w:numPr>
      </w:pPr>
      <w:r w:rsidRPr="004D02F8">
        <w:rPr>
          <w:b/>
          <w:bCs/>
        </w:rPr>
        <w:t>Bale density</w:t>
      </w:r>
      <w:r w:rsidRPr="004D02F8">
        <w:t xml:space="preserve"> — calculated from weight and compressed volume</w:t>
      </w:r>
    </w:p>
    <w:p w14:paraId="513EFEDB" w14:textId="77777777" w:rsidR="004D02F8" w:rsidRDefault="004D02F8"/>
    <w:sectPr w:rsidR="004D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0E5"/>
    <w:multiLevelType w:val="multilevel"/>
    <w:tmpl w:val="F76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616D1"/>
    <w:multiLevelType w:val="multilevel"/>
    <w:tmpl w:val="F35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F68AC"/>
    <w:multiLevelType w:val="multilevel"/>
    <w:tmpl w:val="B6A4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B526F"/>
    <w:multiLevelType w:val="multilevel"/>
    <w:tmpl w:val="5346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93710"/>
    <w:multiLevelType w:val="multilevel"/>
    <w:tmpl w:val="536E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A0104"/>
    <w:multiLevelType w:val="multilevel"/>
    <w:tmpl w:val="3270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56BEE"/>
    <w:multiLevelType w:val="multilevel"/>
    <w:tmpl w:val="9ED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A5A5F"/>
    <w:multiLevelType w:val="multilevel"/>
    <w:tmpl w:val="78C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76E22"/>
    <w:multiLevelType w:val="multilevel"/>
    <w:tmpl w:val="D03C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A4D85"/>
    <w:multiLevelType w:val="multilevel"/>
    <w:tmpl w:val="7930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0022E"/>
    <w:multiLevelType w:val="multilevel"/>
    <w:tmpl w:val="B25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612F5"/>
    <w:multiLevelType w:val="multilevel"/>
    <w:tmpl w:val="DEB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65383"/>
    <w:multiLevelType w:val="multilevel"/>
    <w:tmpl w:val="34A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33BE8"/>
    <w:multiLevelType w:val="multilevel"/>
    <w:tmpl w:val="F10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95E00"/>
    <w:multiLevelType w:val="multilevel"/>
    <w:tmpl w:val="C83A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1441B"/>
    <w:multiLevelType w:val="multilevel"/>
    <w:tmpl w:val="E77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D2D42"/>
    <w:multiLevelType w:val="multilevel"/>
    <w:tmpl w:val="F2CE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F391C"/>
    <w:multiLevelType w:val="multilevel"/>
    <w:tmpl w:val="297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A60EA"/>
    <w:multiLevelType w:val="multilevel"/>
    <w:tmpl w:val="99EE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06BF3"/>
    <w:multiLevelType w:val="multilevel"/>
    <w:tmpl w:val="0DF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C1A8A"/>
    <w:multiLevelType w:val="multilevel"/>
    <w:tmpl w:val="8DDC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07832"/>
    <w:multiLevelType w:val="multilevel"/>
    <w:tmpl w:val="CE4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25FB8"/>
    <w:multiLevelType w:val="multilevel"/>
    <w:tmpl w:val="E19A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4199D"/>
    <w:multiLevelType w:val="multilevel"/>
    <w:tmpl w:val="B53E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12E3B"/>
    <w:multiLevelType w:val="multilevel"/>
    <w:tmpl w:val="B1C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77C6D"/>
    <w:multiLevelType w:val="multilevel"/>
    <w:tmpl w:val="7550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162CC"/>
    <w:multiLevelType w:val="multilevel"/>
    <w:tmpl w:val="045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017F1"/>
    <w:multiLevelType w:val="multilevel"/>
    <w:tmpl w:val="45E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D7BF2"/>
    <w:multiLevelType w:val="multilevel"/>
    <w:tmpl w:val="A77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C1817"/>
    <w:multiLevelType w:val="multilevel"/>
    <w:tmpl w:val="C7B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462013">
    <w:abstractNumId w:val="16"/>
  </w:num>
  <w:num w:numId="2" w16cid:durableId="1552811159">
    <w:abstractNumId w:val="4"/>
  </w:num>
  <w:num w:numId="3" w16cid:durableId="694887114">
    <w:abstractNumId w:val="12"/>
  </w:num>
  <w:num w:numId="4" w16cid:durableId="1530415401">
    <w:abstractNumId w:val="20"/>
  </w:num>
  <w:num w:numId="5" w16cid:durableId="1383213501">
    <w:abstractNumId w:val="25"/>
  </w:num>
  <w:num w:numId="6" w16cid:durableId="271133204">
    <w:abstractNumId w:val="22"/>
  </w:num>
  <w:num w:numId="7" w16cid:durableId="1431243231">
    <w:abstractNumId w:val="23"/>
  </w:num>
  <w:num w:numId="8" w16cid:durableId="321197750">
    <w:abstractNumId w:val="26"/>
  </w:num>
  <w:num w:numId="9" w16cid:durableId="2034572048">
    <w:abstractNumId w:val="24"/>
  </w:num>
  <w:num w:numId="10" w16cid:durableId="261424651">
    <w:abstractNumId w:val="28"/>
  </w:num>
  <w:num w:numId="11" w16cid:durableId="683898402">
    <w:abstractNumId w:val="2"/>
  </w:num>
  <w:num w:numId="12" w16cid:durableId="546063075">
    <w:abstractNumId w:val="13"/>
  </w:num>
  <w:num w:numId="13" w16cid:durableId="1331564470">
    <w:abstractNumId w:val="14"/>
  </w:num>
  <w:num w:numId="14" w16cid:durableId="730154787">
    <w:abstractNumId w:val="17"/>
  </w:num>
  <w:num w:numId="15" w16cid:durableId="470174800">
    <w:abstractNumId w:val="19"/>
  </w:num>
  <w:num w:numId="16" w16cid:durableId="135803818">
    <w:abstractNumId w:val="21"/>
  </w:num>
  <w:num w:numId="17" w16cid:durableId="337855873">
    <w:abstractNumId w:val="10"/>
  </w:num>
  <w:num w:numId="18" w16cid:durableId="159345797">
    <w:abstractNumId w:val="6"/>
  </w:num>
  <w:num w:numId="19" w16cid:durableId="1769886402">
    <w:abstractNumId w:val="7"/>
  </w:num>
  <w:num w:numId="20" w16cid:durableId="318728667">
    <w:abstractNumId w:val="5"/>
  </w:num>
  <w:num w:numId="21" w16cid:durableId="1343320600">
    <w:abstractNumId w:val="8"/>
  </w:num>
  <w:num w:numId="22" w16cid:durableId="1437217312">
    <w:abstractNumId w:val="15"/>
  </w:num>
  <w:num w:numId="23" w16cid:durableId="1891261798">
    <w:abstractNumId w:val="9"/>
  </w:num>
  <w:num w:numId="24" w16cid:durableId="1899515429">
    <w:abstractNumId w:val="11"/>
  </w:num>
  <w:num w:numId="25" w16cid:durableId="2054231260">
    <w:abstractNumId w:val="3"/>
  </w:num>
  <w:num w:numId="26" w16cid:durableId="1458987857">
    <w:abstractNumId w:val="29"/>
  </w:num>
  <w:num w:numId="27" w16cid:durableId="201669418">
    <w:abstractNumId w:val="18"/>
  </w:num>
  <w:num w:numId="28" w16cid:durableId="935023091">
    <w:abstractNumId w:val="27"/>
  </w:num>
  <w:num w:numId="29" w16cid:durableId="1945189776">
    <w:abstractNumId w:val="1"/>
  </w:num>
  <w:num w:numId="30" w16cid:durableId="41891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2F8"/>
    <w:rsid w:val="00130443"/>
    <w:rsid w:val="00242FAF"/>
    <w:rsid w:val="004D02F8"/>
    <w:rsid w:val="0080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C88D"/>
  <w15:chartTrackingRefBased/>
  <w15:docId w15:val="{31FD8788-A7B7-45B7-BCA0-BD255B83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1434</Words>
  <Characters>8176</Characters>
  <Application>Microsoft Office Word</Application>
  <DocSecurity>0</DocSecurity>
  <Lines>68</Lines>
  <Paragraphs>19</Paragraphs>
  <ScaleCrop>false</ScaleCrop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Patel</dc:creator>
  <cp:keywords/>
  <dc:description/>
  <cp:lastModifiedBy>Chetan Patel</cp:lastModifiedBy>
  <cp:revision>1</cp:revision>
  <dcterms:created xsi:type="dcterms:W3CDTF">2026-06-27T05:00:00Z</dcterms:created>
  <dcterms:modified xsi:type="dcterms:W3CDTF">2026-06-27T05:02:00Z</dcterms:modified>
</cp:coreProperties>
</file>