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06CB5" w14:textId="77777777" w:rsidR="00430069" w:rsidRDefault="00430069" w:rsidP="00430069">
      <w:pPr>
        <w:pStyle w:val="Title"/>
      </w:pPr>
      <w:r>
        <w:t>Proposal: Alternate Day Stand-Up Meetings with SMEs</w:t>
      </w:r>
    </w:p>
    <w:p w14:paraId="62D73188" w14:textId="77777777" w:rsidR="00430069" w:rsidRDefault="00430069" w:rsidP="00430069">
      <w:pPr>
        <w:pStyle w:val="Subtitle"/>
      </w:pPr>
      <w:r>
        <w:t>Objective</w:t>
      </w:r>
    </w:p>
    <w:p w14:paraId="1FAC3572" w14:textId="77777777" w:rsidR="00430069" w:rsidRDefault="00430069" w:rsidP="00430069">
      <w:r w:rsidRPr="00430069">
        <w:t>The aim of this proposal is to establish a structured and regular communication channel through alternate day stand-up meetings with Subject Matter Experts (SMEs). These meetings are designed to enhance collaboration, streamline project updates, and address any technical challenges promptly.</w:t>
      </w:r>
    </w:p>
    <w:p w14:paraId="5B5722CA" w14:textId="77777777" w:rsidR="00430069" w:rsidRDefault="00430069" w:rsidP="00430069">
      <w:pPr>
        <w:pStyle w:val="Heading1"/>
      </w:pPr>
      <w:r>
        <w:t>Background</w:t>
      </w:r>
    </w:p>
    <w:p w14:paraId="155F542B" w14:textId="77777777" w:rsidR="00430069" w:rsidRDefault="00430069" w:rsidP="00430069">
      <w:r w:rsidRPr="00430069">
        <w:t>Effective communication is crucial for the success of our projects. While daily stand-up meetings are a common practice, meeting every day may not always be necessary or efficient. By scheduling stand-up meetings on alternate days, we can ensure that updates remain relevant and focused without overburdening team members.</w:t>
      </w:r>
    </w:p>
    <w:p w14:paraId="7E805FFD" w14:textId="77777777" w:rsidR="00430069" w:rsidRDefault="00430069" w:rsidP="00430069">
      <w:pPr>
        <w:pStyle w:val="Heading1"/>
      </w:pPr>
      <w:r>
        <w:t>Proposal</w:t>
      </w:r>
    </w:p>
    <w:p w14:paraId="124EF45F" w14:textId="77777777" w:rsidR="00430069" w:rsidRDefault="00430069" w:rsidP="00430069">
      <w:pPr>
        <w:pStyle w:val="Heading2"/>
      </w:pPr>
      <w:r>
        <w:t>Meeting Schedule</w:t>
      </w:r>
    </w:p>
    <w:p w14:paraId="3686190F" w14:textId="77777777" w:rsidR="00430069" w:rsidRDefault="00430069" w:rsidP="00430069">
      <w:pPr>
        <w:pStyle w:val="ListParagraph"/>
        <w:numPr>
          <w:ilvl w:val="0"/>
          <w:numId w:val="1"/>
        </w:numPr>
      </w:pPr>
      <w:r w:rsidRPr="00430069">
        <w:t>Frequency: Every other day (Monday, Wednesday, Friday)</w:t>
      </w:r>
    </w:p>
    <w:p w14:paraId="2CCD8A9D" w14:textId="77777777" w:rsidR="00430069" w:rsidRDefault="00430069" w:rsidP="00430069">
      <w:pPr>
        <w:pStyle w:val="ListParagraph"/>
        <w:numPr>
          <w:ilvl w:val="0"/>
          <w:numId w:val="1"/>
        </w:numPr>
      </w:pPr>
      <w:r w:rsidRPr="00430069">
        <w:t>Time: 9:00 AM - 9:30 AM</w:t>
      </w:r>
    </w:p>
    <w:p w14:paraId="081D229B" w14:textId="77777777" w:rsidR="00430069" w:rsidRDefault="00430069" w:rsidP="00430069">
      <w:pPr>
        <w:pStyle w:val="ListParagraph"/>
        <w:numPr>
          <w:ilvl w:val="0"/>
          <w:numId w:val="1"/>
        </w:numPr>
      </w:pPr>
      <w:r w:rsidRPr="00430069">
        <w:t>Duration: 30 minutes</w:t>
      </w:r>
    </w:p>
    <w:p w14:paraId="49023F64" w14:textId="77777777" w:rsidR="00430069" w:rsidRDefault="00430069" w:rsidP="00430069">
      <w:pPr>
        <w:pStyle w:val="Heading2"/>
      </w:pPr>
      <w:r>
        <w:t>Participants</w:t>
      </w:r>
    </w:p>
    <w:p w14:paraId="18FF27A5" w14:textId="77777777" w:rsidR="00430069" w:rsidRDefault="00430069" w:rsidP="00430069">
      <w:pPr>
        <w:pStyle w:val="ListParagraph"/>
        <w:numPr>
          <w:ilvl w:val="0"/>
          <w:numId w:val="2"/>
        </w:numPr>
      </w:pPr>
      <w:r w:rsidRPr="00430069">
        <w:t>Project Manager</w:t>
      </w:r>
    </w:p>
    <w:p w14:paraId="14D2635D" w14:textId="77777777" w:rsidR="00430069" w:rsidRDefault="00430069" w:rsidP="00430069">
      <w:pPr>
        <w:pStyle w:val="ListParagraph"/>
        <w:numPr>
          <w:ilvl w:val="0"/>
          <w:numId w:val="2"/>
        </w:numPr>
      </w:pPr>
      <w:r w:rsidRPr="00430069">
        <w:t>Team Leads</w:t>
      </w:r>
    </w:p>
    <w:p w14:paraId="2B16DED5" w14:textId="77777777" w:rsidR="00430069" w:rsidRDefault="00430069" w:rsidP="00430069">
      <w:pPr>
        <w:pStyle w:val="ListParagraph"/>
        <w:numPr>
          <w:ilvl w:val="0"/>
          <w:numId w:val="2"/>
        </w:numPr>
      </w:pPr>
      <w:r w:rsidRPr="00430069">
        <w:t>Subject Matter Experts (SMEs)</w:t>
      </w:r>
    </w:p>
    <w:p w14:paraId="4E71240B" w14:textId="77777777" w:rsidR="00430069" w:rsidRDefault="00430069" w:rsidP="00430069">
      <w:pPr>
        <w:pStyle w:val="ListParagraph"/>
        <w:numPr>
          <w:ilvl w:val="0"/>
          <w:numId w:val="2"/>
        </w:numPr>
      </w:pPr>
      <w:r w:rsidRPr="00430069">
        <w:t>Relevant Team Members</w:t>
      </w:r>
    </w:p>
    <w:p w14:paraId="2D86B25D" w14:textId="77777777" w:rsidR="00430069" w:rsidRDefault="00430069" w:rsidP="00430069">
      <w:pPr>
        <w:pStyle w:val="Heading2"/>
      </w:pPr>
      <w:r>
        <w:t>Agenda</w:t>
      </w:r>
    </w:p>
    <w:p w14:paraId="01B82F01" w14:textId="77777777" w:rsidR="00430069" w:rsidRDefault="00430069" w:rsidP="00430069">
      <w:pPr>
        <w:pStyle w:val="ListParagraph"/>
        <w:numPr>
          <w:ilvl w:val="0"/>
          <w:numId w:val="3"/>
        </w:numPr>
      </w:pPr>
      <w:r w:rsidRPr="00430069">
        <w:t>Quick Updates: Each participant provides a brief update on their progress and any outstanding tasks.</w:t>
      </w:r>
    </w:p>
    <w:p w14:paraId="23CAC017" w14:textId="77777777" w:rsidR="00430069" w:rsidRDefault="00430069" w:rsidP="00430069">
      <w:pPr>
        <w:pStyle w:val="ListParagraph"/>
        <w:numPr>
          <w:ilvl w:val="0"/>
          <w:numId w:val="3"/>
        </w:numPr>
      </w:pPr>
      <w:r w:rsidRPr="00430069">
        <w:t>Challenges: Discussion of any immediate issues or roadblocks that need attention from SMEs.</w:t>
      </w:r>
    </w:p>
    <w:p w14:paraId="29C6E3CF" w14:textId="77777777" w:rsidR="00430069" w:rsidRDefault="00430069" w:rsidP="00430069">
      <w:pPr>
        <w:pStyle w:val="ListParagraph"/>
        <w:numPr>
          <w:ilvl w:val="0"/>
          <w:numId w:val="3"/>
        </w:numPr>
      </w:pPr>
      <w:r w:rsidRPr="00430069">
        <w:t>Action Items: Confirmation of tasks and responsibilities to be completed before the next stand-up meeting.</w:t>
      </w:r>
    </w:p>
    <w:p w14:paraId="6D76711A" w14:textId="77777777" w:rsidR="00430069" w:rsidRDefault="00430069" w:rsidP="00430069">
      <w:pPr>
        <w:pStyle w:val="ListParagraph"/>
        <w:numPr>
          <w:ilvl w:val="0"/>
          <w:numId w:val="3"/>
        </w:numPr>
      </w:pPr>
      <w:r w:rsidRPr="00430069">
        <w:t>Future Planning: Brief look ahead to upcoming tasks and deadlines.</w:t>
      </w:r>
    </w:p>
    <w:p w14:paraId="0DFB7510" w14:textId="77777777" w:rsidR="00430069" w:rsidRDefault="00430069" w:rsidP="00430069">
      <w:pPr>
        <w:pStyle w:val="Heading2"/>
      </w:pPr>
      <w:r>
        <w:t>Benefits</w:t>
      </w:r>
    </w:p>
    <w:p w14:paraId="4D73BB6D" w14:textId="77777777" w:rsidR="00430069" w:rsidRDefault="00430069" w:rsidP="00430069">
      <w:pPr>
        <w:pStyle w:val="ListParagraph"/>
        <w:numPr>
          <w:ilvl w:val="0"/>
          <w:numId w:val="4"/>
        </w:numPr>
      </w:pPr>
      <w:r w:rsidRPr="00430069">
        <w:t>Enhanced Communication: Regular updates ensure that all team members are aligned with the project's progress.</w:t>
      </w:r>
    </w:p>
    <w:p w14:paraId="18C7B349" w14:textId="77777777" w:rsidR="00430069" w:rsidRDefault="00430069" w:rsidP="00430069">
      <w:pPr>
        <w:pStyle w:val="ListParagraph"/>
        <w:numPr>
          <w:ilvl w:val="0"/>
          <w:numId w:val="4"/>
        </w:numPr>
      </w:pPr>
      <w:r w:rsidRPr="00430069">
        <w:lastRenderedPageBreak/>
        <w:t>Efficient Problem Solving: Immediate discussion and resolution of technical issues with SMEs.</w:t>
      </w:r>
    </w:p>
    <w:p w14:paraId="0DC21372" w14:textId="77777777" w:rsidR="00430069" w:rsidRDefault="00430069" w:rsidP="00430069">
      <w:pPr>
        <w:pStyle w:val="ListParagraph"/>
        <w:numPr>
          <w:ilvl w:val="0"/>
          <w:numId w:val="4"/>
        </w:numPr>
      </w:pPr>
      <w:r w:rsidRPr="00430069">
        <w:t>Time Management: Alternating days reduce the frequency of meetings while maintaining effective communication.</w:t>
      </w:r>
    </w:p>
    <w:p w14:paraId="023602BD" w14:textId="77777777" w:rsidR="00430069" w:rsidRDefault="00430069" w:rsidP="00430069">
      <w:pPr>
        <w:pStyle w:val="ListParagraph"/>
        <w:numPr>
          <w:ilvl w:val="0"/>
          <w:numId w:val="4"/>
        </w:numPr>
      </w:pPr>
      <w:r w:rsidRPr="00430069">
        <w:t>Focused Discussions: Structured agenda allows for concise and productive meetings.</w:t>
      </w:r>
    </w:p>
    <w:p w14:paraId="386829F5" w14:textId="77777777" w:rsidR="00430069" w:rsidRDefault="00430069" w:rsidP="00430069">
      <w:pPr>
        <w:pStyle w:val="Heading1"/>
      </w:pPr>
      <w:r>
        <w:t>Conclusion</w:t>
      </w:r>
    </w:p>
    <w:p w14:paraId="6BC75A76" w14:textId="77777777" w:rsidR="00430069" w:rsidRDefault="00430069" w:rsidP="00430069">
      <w:r w:rsidRPr="00430069">
        <w:t>Implementing alternate day stand-up meetings with SMEs will foster better communication, expedite problem-solving, and improve overall project efficiency. We believe this approach will enhance our collaboration and help us achieve our project goals in a timely manner.</w:t>
      </w:r>
    </w:p>
    <w:p w14:paraId="1E804BB6" w14:textId="77777777" w:rsidR="00430069" w:rsidRDefault="00430069" w:rsidP="00430069">
      <w:r w:rsidRPr="00430069">
        <w:t>We look forward to your feedback and approval to proceed with this initiative.</w:t>
      </w:r>
    </w:p>
    <w:p w14:paraId="4C0030DC" w14:textId="77777777" w:rsidR="00430069" w:rsidRDefault="00430069" w:rsidP="00430069">
      <w:r w:rsidRPr="00430069">
        <w:t>Sincerely,</w:t>
      </w:r>
    </w:p>
    <w:p w14:paraId="6205460E" w14:textId="77777777" w:rsidR="00430069" w:rsidRDefault="00430069" w:rsidP="00430069">
      <w:r w:rsidRPr="00430069">
        <w:t>[Your Name]</w:t>
      </w:r>
    </w:p>
    <w:p w14:paraId="3E98E80A" w14:textId="77777777" w:rsidR="00430069" w:rsidRDefault="00430069" w:rsidP="00430069">
      <w:r w:rsidRPr="00430069">
        <w:t>[Your Position]</w:t>
      </w:r>
    </w:p>
    <w:p w14:paraId="15B8EF51" w14:textId="524BBCDA" w:rsidR="00430069" w:rsidRPr="00430069" w:rsidRDefault="00430069" w:rsidP="00430069">
      <w:r w:rsidRPr="00430069">
        <w:t>[Your Company]</w:t>
      </w:r>
    </w:p>
    <w:p w14:paraId="78B11D85" w14:textId="2A3D88E1" w:rsidR="00305115" w:rsidRPr="00430069" w:rsidRDefault="00305115" w:rsidP="00430069"/>
    <w:sectPr w:rsidR="00305115" w:rsidRPr="00430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44A8D"/>
    <w:multiLevelType w:val="hybridMultilevel"/>
    <w:tmpl w:val="81B46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B34FB"/>
    <w:multiLevelType w:val="hybridMultilevel"/>
    <w:tmpl w:val="6206D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B31CA"/>
    <w:multiLevelType w:val="hybridMultilevel"/>
    <w:tmpl w:val="7EC84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114C7"/>
    <w:multiLevelType w:val="hybridMultilevel"/>
    <w:tmpl w:val="7FA2F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864370">
    <w:abstractNumId w:val="0"/>
  </w:num>
  <w:num w:numId="2" w16cid:durableId="1312827123">
    <w:abstractNumId w:val="2"/>
  </w:num>
  <w:num w:numId="3" w16cid:durableId="637032903">
    <w:abstractNumId w:val="3"/>
  </w:num>
  <w:num w:numId="4" w16cid:durableId="1623419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69"/>
    <w:rsid w:val="00305115"/>
    <w:rsid w:val="00430069"/>
    <w:rsid w:val="007714B8"/>
    <w:rsid w:val="00B0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8E16"/>
  <w15:chartTrackingRefBased/>
  <w15:docId w15:val="{1F5FA993-EDD7-48B5-854C-4D0679D2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Kumar</dc:creator>
  <cp:keywords/>
  <dc:description/>
  <cp:lastModifiedBy>Pardeep Kumar</cp:lastModifiedBy>
  <cp:revision>1</cp:revision>
  <dcterms:created xsi:type="dcterms:W3CDTF">2024-09-06T13:48:00Z</dcterms:created>
  <dcterms:modified xsi:type="dcterms:W3CDTF">2024-09-09T08:24:00Z</dcterms:modified>
</cp:coreProperties>
</file>