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FEA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Day-1 31/10/2023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2750F8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0FE1C8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Object</w:t>
      </w: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 xml:space="preserve">: - 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It will have some attributes (id, type, value, refereeing count etc.) </w:t>
      </w:r>
    </w:p>
    <w:p w14:paraId="63DD2A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36C3E2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INT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3DE726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1000-----&gt;Memory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1800"/>
        <w:gridCol w:w="1803"/>
        <w:gridCol w:w="1807"/>
        <w:gridCol w:w="1793"/>
      </w:tblGrid>
      <w:tr w:rsidR="00EB2236" w:rsidRPr="00EB2236" w14:paraId="08C832ED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D7E2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14CB4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24CFC4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65B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FE60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CFC5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F4A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772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9591A95" w14:textId="77777777" w:rsidTr="00EB2236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4372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9D27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B8E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4C2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8556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5A5D938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2F194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18D094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“HYDH”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29"/>
        <w:gridCol w:w="1494"/>
        <w:gridCol w:w="1498"/>
        <w:gridCol w:w="1503"/>
        <w:gridCol w:w="1484"/>
      </w:tblGrid>
      <w:tr w:rsidR="00EB2236" w:rsidRPr="00EB2236" w14:paraId="07C3CB22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E719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508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1E466F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48D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D1BF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 allocation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9D9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2C08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3BE4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BDEA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89A92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E5A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016B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839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76ED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91D9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4F76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0D0062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2A8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199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C2F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1E1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222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2B36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6949E98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A38D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B2E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A55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A43A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650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2CB5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D4439C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90BE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F2BC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313C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DFCA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626CE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F9D3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1D68C1B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6DB3A3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any referring object is referring to another referring object like A=B the PVM will not allocate a new object, it will refer to what the object is referring to. </w:t>
      </w:r>
    </w:p>
    <w:p w14:paraId="3355B33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9CA01C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List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datatype </w:t>
      </w:r>
    </w:p>
    <w:p w14:paraId="55B308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[1000, 2000, 3000] -----&gt;Memory allocation in RAM by PVM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559"/>
        <w:gridCol w:w="1488"/>
        <w:gridCol w:w="1492"/>
        <w:gridCol w:w="1497"/>
        <w:gridCol w:w="1478"/>
      </w:tblGrid>
      <w:tr w:rsidR="00EB2236" w:rsidRPr="00EB2236" w14:paraId="4787A0B9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FB0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38BBC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C60F02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DA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C215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CD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A1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DF1A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B4A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447B4D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EB14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7CE7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CB1F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5FC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71CB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A16F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8C2763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0A1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6305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518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D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D4B7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899F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AD9D6A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3E2A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F6CF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35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DF7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0298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9901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DC1D8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0C5C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4824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B4FB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19F1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5084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E68D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</w:tbl>
    <w:p w14:paraId="3E6605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While creating a list memory index allocation it will add more extra indexes. 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tuple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, it will not create extra indexes that wise it is immutable. </w:t>
      </w:r>
    </w:p>
    <w:p w14:paraId="6AFF652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2D7E77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A [:] -----&gt;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Hybrid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FD70AC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For the B will create new index allocation but the values referring what indexes of A objects referring </w:t>
      </w:r>
    </w:p>
    <w:p w14:paraId="47C66D7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62F01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Python-Task-1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48A04A4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484DCBE0" w14:textId="77777777" w:rsidR="00EB2236" w:rsidRPr="00EB2236" w:rsidRDefault="00EB2236" w:rsidP="00EB223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X = 1000 </w:t>
      </w:r>
    </w:p>
    <w:p w14:paraId="6B931A8D" w14:textId="77777777" w:rsidR="00EB2236" w:rsidRPr="00EB2236" w:rsidRDefault="00EB2236" w:rsidP="00EB2236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>Y = [1000, 2000, 3000] </w:t>
      </w:r>
    </w:p>
    <w:p w14:paraId="056E8CAF" w14:textId="77777777" w:rsidR="00EB2236" w:rsidRPr="00EB2236" w:rsidRDefault="00EB2236" w:rsidP="00EB223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Z = “HYD” </w:t>
      </w:r>
    </w:p>
    <w:p w14:paraId="7D17D9FB" w14:textId="77777777" w:rsidR="00EB2236" w:rsidRPr="00EB2236" w:rsidRDefault="00EB2236" w:rsidP="00EB223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[X, Y, 1000, 2000, 3000, Z] </w:t>
      </w:r>
    </w:p>
    <w:p w14:paraId="17126C2B" w14:textId="77777777" w:rsidR="00EB2236" w:rsidRPr="00EB2236" w:rsidRDefault="00EB2236" w:rsidP="00EB223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K = A </w:t>
      </w:r>
    </w:p>
    <w:p w14:paraId="38CC7C5F" w14:textId="77777777" w:rsidR="00EB2236" w:rsidRPr="00EB2236" w:rsidRDefault="00EB2236" w:rsidP="00EB2236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L = [1000, 2000, 3000] </w:t>
      </w:r>
    </w:p>
    <w:p w14:paraId="17CC1EAF" w14:textId="77777777" w:rsidR="00EB2236" w:rsidRPr="00EB2236" w:rsidRDefault="00EB2236" w:rsidP="00EB223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M = A [:] </w:t>
      </w:r>
    </w:p>
    <w:p w14:paraId="0CC1CEB5" w14:textId="77777777" w:rsidR="00EB2236" w:rsidRPr="00EB2236" w:rsidRDefault="00EB2236" w:rsidP="00EB223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 xml:space="preserve">N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deepcopy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(a) </w:t>
      </w:r>
    </w:p>
    <w:p w14:paraId="0223B2E6" w14:textId="77777777" w:rsidR="00EB2236" w:rsidRPr="00EB2236" w:rsidRDefault="00EB2236" w:rsidP="00EB223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 = copy(a) </w:t>
      </w:r>
    </w:p>
    <w:p w14:paraId="2E92DD6C" w14:textId="77777777" w:rsidR="00EB2236" w:rsidRPr="00EB2236" w:rsidRDefault="00EB2236" w:rsidP="00EB223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A.append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(4000) </w:t>
      </w:r>
    </w:p>
    <w:p w14:paraId="53455718" w14:textId="77777777" w:rsidR="00EB2236" w:rsidRPr="00EB2236" w:rsidRDefault="00EB2236" w:rsidP="00EB2236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print(K) </w:t>
      </w:r>
    </w:p>
    <w:p w14:paraId="262B22EA" w14:textId="77777777" w:rsidR="00EB2236" w:rsidRPr="00EB2236" w:rsidRDefault="00EB2236" w:rsidP="00EB2236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print(L) </w:t>
      </w:r>
    </w:p>
    <w:p w14:paraId="5FE733C3" w14:textId="77777777" w:rsidR="00EB2236" w:rsidRPr="00EB2236" w:rsidRDefault="00EB2236" w:rsidP="00EB2236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print(M) </w:t>
      </w:r>
    </w:p>
    <w:p w14:paraId="43B9A7FE" w14:textId="77777777" w:rsidR="00EB2236" w:rsidRPr="00EB2236" w:rsidRDefault="00EB2236" w:rsidP="00EB2236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print(N) </w:t>
      </w:r>
    </w:p>
    <w:p w14:paraId="446E812E" w14:textId="77777777" w:rsidR="00EB2236" w:rsidRPr="00EB2236" w:rsidRDefault="00EB2236" w:rsidP="00EB2236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print(O) </w:t>
      </w:r>
    </w:p>
    <w:p w14:paraId="5E5EAD9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Soultion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: -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104"/>
        <w:gridCol w:w="1145"/>
        <w:gridCol w:w="1153"/>
        <w:gridCol w:w="1134"/>
        <w:gridCol w:w="1081"/>
        <w:gridCol w:w="1203"/>
      </w:tblGrid>
      <w:tr w:rsidR="00EB2236" w:rsidRPr="00EB2236" w14:paraId="69B7877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7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stack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667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70773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heap</w:t>
            </w: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9AEE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val="en-US" w:eastAsia="en-IN"/>
                <w14:ligatures w14:val="none"/>
              </w:rPr>
              <w:t>last_id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A99A02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552C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ref_obj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4E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objs_indexs_allcoation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6EC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F6B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8FFF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4613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38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A2AFD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A2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FE28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A41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530F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91E4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FD58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2A70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CF37F2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D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404D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0F8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A850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DBC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CF470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57C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6019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60D6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F36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6D18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5AE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4DAF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4D4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3716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BE8D6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C91C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6062C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B9C6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FF34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89E1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B5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45B1B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5A0A3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3B6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BC758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4DA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6EB4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0494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CC2D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098C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8CE355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470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Z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1D6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5B3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E81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2EB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4274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D3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7EB00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E1A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090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BA57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BD04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2CF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1F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E2D1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A80D93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364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91C4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3104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8CE6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3F5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D852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D7FF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DC2971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1927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5DA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A2F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FF15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DD83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097E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3531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A12DE2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2A8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44E9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 6(4000)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BC6D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CDB5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DBF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30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3FEA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CAACFF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E243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EE0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B5B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4F908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6870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DB9C7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9E5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9B3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8650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14EE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CD65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BCD22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1F4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AFDE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E53E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9703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7D8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C96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B919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2441E8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5FD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58C2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2A4A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995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6DF5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7838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D6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1105FF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3F6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3708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4DE0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767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6950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2F99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112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A63FA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3D8F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A67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A3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B1379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AE8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9FC7D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E4B6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4759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4B20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27A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D30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9521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214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Stopped Here </w:t>
            </w:r>
          </w:p>
        </w:tc>
      </w:tr>
      <w:tr w:rsidR="00EB2236" w:rsidRPr="00EB2236" w14:paraId="6958D1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5E8C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K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494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6ADF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1010 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4597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3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0F58F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6074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 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7042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BC26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2547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3C37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2FE0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BCD3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3A6F9B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D422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2DA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CA5E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9321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588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C4F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DAD1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C8A401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C627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DA2A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8F6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593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1202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E8E60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DC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22EA2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C97C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C6E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FBE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BDCF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BB6A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FFE37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C679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5B989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41B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8BB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F2FB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974E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17AA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ECFA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2660E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F9F6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6154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E3206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5F4F3D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6F8A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5ED9D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5FBD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348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0C12C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3901E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0B02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011D9C7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85CE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7018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569A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7CED7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F67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8E0AB4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CA8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4C02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F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4446E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0B3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486F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17B1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EA1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B0A4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9D11F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81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885C3C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E779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37BC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3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F4BAC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ADFB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9CFDC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43B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589C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83C3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E4893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0E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A36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722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B30CF61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C0E0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6929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685E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03C46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32C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232D28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099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55E96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6EF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8D42B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450D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34228E2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236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BEB4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28A0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AD4E2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E5C8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5626B7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274A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50E0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B85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70E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8B0C4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B5086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C26B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A7F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738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37988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9A37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6EA191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3210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8C8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F0A5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1A3D4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ACBD6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D1BE0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D256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O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AC5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0 1 2 3 4 5 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899B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699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14D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FFF0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B49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9B7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73EC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5FD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B33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C553AF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2821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8BBF17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F58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04EC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22A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85BC9B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A158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23BD6D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A6C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91F67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A83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1011 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0DA64A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B13B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D717EC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AD5A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6893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11F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1012 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2A265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0DAB4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92D966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18FE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DD7C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EE5E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1013 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B73C75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71C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A115E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075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EB53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DE52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1006 </w:t>
            </w:r>
          </w:p>
        </w:tc>
        <w:tc>
          <w:tcPr>
            <w:tcW w:w="4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1848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 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AB6A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477385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 </w:t>
      </w:r>
    </w:p>
    <w:p w14:paraId="35E41C7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Output: - </w:t>
      </w:r>
    </w:p>
    <w:p w14:paraId="0B26157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'HYD', 4000] </w:t>
      </w:r>
    </w:p>
    <w:p w14:paraId="4F127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2000, 3000] </w:t>
      </w:r>
    </w:p>
    <w:p w14:paraId="120E75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FB425C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4D196E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[1000, [1000, 2000, 3000], 1000, 2000, 3000, 'HYD'] </w:t>
      </w:r>
    </w:p>
    <w:p w14:paraId="63B8A01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Cs w:val="22"/>
          <w:lang w:val="en-US" w:eastAsia="en-IN"/>
          <w14:ligatures w14:val="none"/>
        </w:rPr>
        <w:t> </w:t>
      </w:r>
    </w:p>
    <w:p w14:paraId="3CE2951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Day-2 01/11/2023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B7F05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2F8426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Monkey Patching: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7919774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5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Monkey patching is a technique used in programming to dynamically update the behavior of a piece of code at run-time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6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It allows developers to change or extend the behavior of existing code without directly modifying the source code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7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This can be particularly useful when the code is closed-source or the developer doesn’t have access to the original code.</w:t>
        </w:r>
      </w:hyperlink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610218FD" w14:textId="77777777" w:rsidR="00EB2236" w:rsidRPr="00EB2236" w:rsidRDefault="00EB2236" w:rsidP="00EB2236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A: </w:t>
      </w:r>
    </w:p>
    <w:p w14:paraId="28858A49" w14:textId="77777777" w:rsidR="00EB2236" w:rsidRPr="00EB2236" w:rsidRDefault="00EB2236" w:rsidP="00EB2236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    def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(self): </w:t>
      </w:r>
    </w:p>
    <w:p w14:paraId="2616ED56" w14:textId="77777777" w:rsidR="00EB2236" w:rsidRPr="00EB2236" w:rsidRDefault="00EB2236" w:rsidP="00EB2236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     print("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is being called") </w:t>
      </w:r>
    </w:p>
    <w:p w14:paraId="589BB569" w14:textId="77777777" w:rsidR="00EB2236" w:rsidRPr="00EB2236" w:rsidRDefault="00EB2236" w:rsidP="00EB2236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688B6DAF" w14:textId="77777777" w:rsidR="00EB2236" w:rsidRPr="00EB2236" w:rsidRDefault="00EB2236" w:rsidP="00EB2236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# We use the above class in below code and change behavior of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at run-time by assigning different value. </w:t>
      </w:r>
    </w:p>
    <w:p w14:paraId="47FBCC08" w14:textId="77777777" w:rsidR="00EB2236" w:rsidRPr="00EB2236" w:rsidRDefault="00EB2236" w:rsidP="00EB2236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def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(self): </w:t>
      </w:r>
    </w:p>
    <w:p w14:paraId="21CF399B" w14:textId="77777777" w:rsidR="00EB2236" w:rsidRPr="00EB2236" w:rsidRDefault="00EB2236" w:rsidP="00EB2236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 print("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is being called") </w:t>
      </w:r>
    </w:p>
    <w:p w14:paraId="25E1BBF6" w14:textId="77777777" w:rsidR="00EB2236" w:rsidRPr="00EB2236" w:rsidRDefault="00EB2236" w:rsidP="00EB2236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</w:t>
      </w:r>
    </w:p>
    <w:p w14:paraId="5FF49F3C" w14:textId="77777777" w:rsidR="00EB2236" w:rsidRPr="00EB2236" w:rsidRDefault="00EB2236" w:rsidP="00EB2236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 replacing address of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 with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 </w:t>
      </w:r>
    </w:p>
    <w:p w14:paraId="468DBCF4" w14:textId="77777777" w:rsidR="00EB2236" w:rsidRPr="00EB2236" w:rsidRDefault="00EB2236" w:rsidP="00EB2236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A.func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696B5A8" w14:textId="77777777" w:rsidR="00EB2236" w:rsidRPr="00EB2236" w:rsidRDefault="00EB2236" w:rsidP="00EB2236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  </w:t>
      </w:r>
    </w:p>
    <w:p w14:paraId="1EC3BFC8" w14:textId="77777777" w:rsidR="00EB2236" w:rsidRPr="00EB2236" w:rsidRDefault="00EB2236" w:rsidP="00EB2236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 = A () </w:t>
      </w:r>
    </w:p>
    <w:p w14:paraId="56A115A6" w14:textId="77777777" w:rsidR="00EB2236" w:rsidRPr="00EB2236" w:rsidRDefault="00EB2236" w:rsidP="00EB2236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# Now calling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 will output: "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monkey_f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 is being called" </w:t>
      </w:r>
    </w:p>
    <w:p w14:paraId="7CC871C5" w14:textId="77777777" w:rsidR="00EB2236" w:rsidRPr="00EB2236" w:rsidRDefault="00EB2236" w:rsidP="00EB2236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obj.func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 </w:t>
      </w:r>
    </w:p>
    <w:p w14:paraId="30C185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B1A58E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functions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type </w:t>
      </w:r>
    </w:p>
    <w:p w14:paraId="0CD188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D70AC5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6907001" w14:textId="77777777" w:rsidR="00EB2236" w:rsidRPr="00EB2236" w:rsidRDefault="00EB2236" w:rsidP="00EB2236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x,y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2E25AD82" w14:textId="77777777" w:rsidR="00EB2236" w:rsidRPr="00EB2236" w:rsidRDefault="00EB2236" w:rsidP="00EB2236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x+y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 </w:t>
      </w:r>
    </w:p>
    <w:p w14:paraId="767E1137" w14:textId="77777777" w:rsidR="00EB2236" w:rsidRPr="00EB2236" w:rsidRDefault="00EB2236" w:rsidP="00EB2236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 </w:t>
      </w:r>
    </w:p>
    <w:p w14:paraId="5D6765A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559"/>
        <w:gridCol w:w="1485"/>
        <w:gridCol w:w="1489"/>
        <w:gridCol w:w="1511"/>
        <w:gridCol w:w="1474"/>
      </w:tblGrid>
      <w:tr w:rsidR="00EB2236" w:rsidRPr="00EB2236" w14:paraId="7AE34667" w14:textId="77777777" w:rsidTr="00EB2236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B305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5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2ABB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7A254D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0C7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433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9DA27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1BF0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F01F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E85C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2829D5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13F8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42DB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F6E0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03D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2051B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B21F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FA917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DB6E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2602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47B1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7CA1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54FC0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55F09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27AC45B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FA9CFA" w14:textId="77777777" w:rsidR="00EB2236" w:rsidRPr="00EB2236" w:rsidRDefault="00EB2236" w:rsidP="00EB2236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2764E399" w14:textId="77777777" w:rsidR="00EB2236" w:rsidRPr="00EB2236" w:rsidRDefault="00EB2236" w:rsidP="00EB2236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 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x+y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47C2C53" w14:textId="77777777" w:rsidR="00EB2236" w:rsidRPr="00EB2236" w:rsidRDefault="00EB2236" w:rsidP="00EB2236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(1000, 2000)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502"/>
        <w:gridCol w:w="1496"/>
        <w:gridCol w:w="1500"/>
        <w:gridCol w:w="1522"/>
        <w:gridCol w:w="1486"/>
      </w:tblGrid>
      <w:tr w:rsidR="00EB2236" w:rsidRPr="00EB2236" w14:paraId="03E69AAE" w14:textId="77777777" w:rsidTr="00EB2236">
        <w:trPr>
          <w:trHeight w:val="300"/>
        </w:trPr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BD5624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9E671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583765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C8C2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F19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06072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4E20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CBE3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2B61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581402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F4CF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7D5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AFC3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E01A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58EF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D813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5E5AA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8685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AE6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4B07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644F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384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5B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C05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B82C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885F8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C500C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BAAFA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F059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B3DA0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54F29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BD42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B8EF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7CF3F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BA4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9DE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8E97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8E7E8B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3D879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2C91ADD" w14:textId="77777777" w:rsidR="00EB2236" w:rsidRPr="00EB2236" w:rsidRDefault="00EB2236" w:rsidP="00EB2236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 = [1000, 2000, 3000] </w:t>
      </w:r>
    </w:p>
    <w:p w14:paraId="78184D80" w14:textId="77777777" w:rsidR="00EB2236" w:rsidRPr="00EB2236" w:rsidRDefault="00EB2236" w:rsidP="00EB2236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 (x, y): </w:t>
      </w:r>
    </w:p>
    <w:p w14:paraId="576210B3" w14:textId="77777777" w:rsidR="00EB2236" w:rsidRPr="00EB2236" w:rsidRDefault="00EB2236" w:rsidP="00EB2236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append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6000) </w:t>
      </w:r>
    </w:p>
    <w:p w14:paraId="682794D7" w14:textId="77777777" w:rsidR="00EB2236" w:rsidRPr="00EB2236" w:rsidRDefault="00EB2236" w:rsidP="00EB2236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(L, 2000) </w:t>
      </w:r>
    </w:p>
    <w:p w14:paraId="5185F8EF" w14:textId="77777777" w:rsidR="00EB2236" w:rsidRPr="00EB2236" w:rsidRDefault="00EB2236" w:rsidP="00EB2236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Res1 = fun (L, 3000)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72"/>
        <w:gridCol w:w="1372"/>
        <w:gridCol w:w="1265"/>
        <w:gridCol w:w="1300"/>
        <w:gridCol w:w="1277"/>
        <w:gridCol w:w="1251"/>
      </w:tblGrid>
      <w:tr w:rsidR="00EB2236" w:rsidRPr="00EB2236" w14:paraId="2F9BC805" w14:textId="77777777" w:rsidTr="00EB2236">
        <w:trPr>
          <w:trHeight w:val="300"/>
        </w:trPr>
        <w:tc>
          <w:tcPr>
            <w:tcW w:w="40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ABDA31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DE5CD3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4C55804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5538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68CB5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4E150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88DB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3B5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B7E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DDE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13562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26D1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512CE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3524D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0 1 2 3 4 5 6 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219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30D5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7E3FA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5DA2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158A5B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1AD6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9D99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0572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925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F55C1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5DBC1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98DE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65159F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D4F2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62F3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2E642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5A7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C2552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4AC8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F64F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BA0F0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F63F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CC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7A68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2D41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2AEA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624B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0743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E45F4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DEE7A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69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C52E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A0F6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25A3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00F0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20F8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14246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26E9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E7F99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5FEC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C5C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474C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41B0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2CC9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D6B1FC3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88DD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9E4B6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2BFA1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9E12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31D4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A168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3EEF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E5B11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E6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3602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F9D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81A0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F00C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447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951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06499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C8A2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181A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y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BDAB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7457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5DD6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85D2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4970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A73F7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D10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2BA0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BA63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8D431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53081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86A528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D5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493B29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DFB12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042B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328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0997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F4B8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4E14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6D6A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</w:tbl>
    <w:p w14:paraId="713606B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40AB9FF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324EE0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finding the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referring count(</w:t>
      </w:r>
      <w:proofErr w:type="spellStart"/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)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in Python code </w:t>
      </w:r>
    </w:p>
    <w:p w14:paraId="0ACD0CFE" w14:textId="77777777" w:rsidR="00EB2236" w:rsidRPr="00EB2236" w:rsidRDefault="00EB2236" w:rsidP="00EB2236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import sys </w:t>
      </w:r>
    </w:p>
    <w:p w14:paraId="77781C73" w14:textId="77777777" w:rsidR="00EB2236" w:rsidRPr="00EB2236" w:rsidRDefault="00EB2236" w:rsidP="00EB2236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[1,2,34] </w:t>
      </w:r>
    </w:p>
    <w:p w14:paraId="55E8601C" w14:textId="77777777" w:rsidR="00EB2236" w:rsidRPr="00EB2236" w:rsidRDefault="00EB2236" w:rsidP="00EB2236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= 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sys.getrefcount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(A) </w:t>
      </w:r>
    </w:p>
    <w:p w14:paraId="4EBC0795" w14:textId="77777777" w:rsidR="00EB2236" w:rsidRPr="00EB2236" w:rsidRDefault="00EB2236" w:rsidP="00EB2236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rc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)----&gt;2 </w:t>
      </w:r>
    </w:p>
    <w:p w14:paraId="1E7BD12C" w14:textId="77777777" w:rsidR="00EB2236" w:rsidRPr="00EB2236" w:rsidRDefault="00EB2236" w:rsidP="00EB2236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#But it will give not us expected </w:t>
      </w:r>
    </w:p>
    <w:p w14:paraId="0F1449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8677A4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CAC9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1C4"/>
          <w:kern w:val="0"/>
          <w:sz w:val="32"/>
          <w:szCs w:val="32"/>
          <w:lang w:val="en-US" w:eastAsia="en-IN"/>
          <w14:ligatures w14:val="none"/>
        </w:rPr>
        <w:t>Python-Task-2</w:t>
      </w: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02B1D55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Question: - Write a flow of memory allocation in RAM for following Python code </w:t>
      </w:r>
    </w:p>
    <w:p w14:paraId="7B52BD60" w14:textId="77777777" w:rsidR="00EB2236" w:rsidRPr="00EB2236" w:rsidRDefault="00EB2236" w:rsidP="00EB2236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= [2000, [6000, 7000]] </w:t>
      </w:r>
    </w:p>
    <w:p w14:paraId="30380A5C" w14:textId="77777777" w:rsidR="00EB2236" w:rsidRPr="00EB2236" w:rsidRDefault="00EB2236" w:rsidP="00EB2236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= [[[3000, 5000, 7000], 4000, X], 1000, 2000] </w:t>
      </w:r>
    </w:p>
    <w:p w14:paraId="70F226FD" w14:textId="77777777" w:rsidR="00EB2236" w:rsidRPr="00EB2236" w:rsidRDefault="00EB2236" w:rsidP="00EB2236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B = A [:] </w:t>
      </w:r>
    </w:p>
    <w:p w14:paraId="14CEA143" w14:textId="77777777" w:rsidR="00EB2236" w:rsidRPr="00EB2236" w:rsidRDefault="00EB2236" w:rsidP="00EB2236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E = A </w:t>
      </w:r>
    </w:p>
    <w:p w14:paraId="560D49CD" w14:textId="77777777" w:rsidR="00EB2236" w:rsidRPr="00EB2236" w:rsidRDefault="00EB2236" w:rsidP="00EB2236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 xml:space="preserve">C =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deepcopy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(A) </w:t>
      </w:r>
    </w:p>
    <w:p w14:paraId="56D51BBB" w14:textId="77777777" w:rsidR="00EB2236" w:rsidRPr="00EB2236" w:rsidRDefault="00EB2236" w:rsidP="00EB2236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[1] = 6000 </w:t>
      </w:r>
    </w:p>
    <w:p w14:paraId="4895C21B" w14:textId="77777777" w:rsidR="00EB2236" w:rsidRPr="00EB2236" w:rsidRDefault="00EB2236" w:rsidP="00EB2236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 [0] [0] = 7000 </w:t>
      </w:r>
    </w:p>
    <w:p w14:paraId="3444523D" w14:textId="77777777" w:rsidR="00EB2236" w:rsidRPr="00EB2236" w:rsidRDefault="00EB2236" w:rsidP="00EB2236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X.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append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5000) </w:t>
      </w:r>
    </w:p>
    <w:p w14:paraId="3C13AC20" w14:textId="77777777" w:rsidR="00EB2236" w:rsidRPr="00EB2236" w:rsidRDefault="00EB2236" w:rsidP="00EB2236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X [1]. append (8000)  </w:t>
      </w:r>
    </w:p>
    <w:p w14:paraId="59BF29C8" w14:textId="77777777" w:rsidR="00EB2236" w:rsidRPr="00EB2236" w:rsidRDefault="00EB2236" w:rsidP="00EB2236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print(X) </w:t>
      </w:r>
    </w:p>
    <w:p w14:paraId="15B2B58D" w14:textId="77777777" w:rsidR="00EB2236" w:rsidRPr="00EB2236" w:rsidRDefault="00EB2236" w:rsidP="00EB2236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print(A) </w:t>
      </w:r>
    </w:p>
    <w:p w14:paraId="03EB982D" w14:textId="77777777" w:rsidR="00EB2236" w:rsidRPr="00EB2236" w:rsidRDefault="00EB2236" w:rsidP="00EB2236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print(B) </w:t>
      </w:r>
    </w:p>
    <w:p w14:paraId="0039A170" w14:textId="77777777" w:rsidR="00EB2236" w:rsidRPr="00EB2236" w:rsidRDefault="00EB2236" w:rsidP="00EB2236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print(E) </w:t>
      </w:r>
    </w:p>
    <w:p w14:paraId="3DF2E3CF" w14:textId="77777777" w:rsidR="00EB2236" w:rsidRPr="00EB2236" w:rsidRDefault="00EB2236" w:rsidP="00EB2236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en-IN"/>
          <w14:ligatures w14:val="none"/>
        </w:rPr>
        <w:t>print(C) </w:t>
      </w:r>
    </w:p>
    <w:p w14:paraId="2A1A56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Solution: -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676"/>
        <w:gridCol w:w="1352"/>
        <w:gridCol w:w="1365"/>
        <w:gridCol w:w="1382"/>
        <w:gridCol w:w="1319"/>
      </w:tblGrid>
      <w:tr w:rsidR="00EB2236" w:rsidRPr="00EB2236" w14:paraId="73F146D4" w14:textId="77777777" w:rsidTr="00EB2236">
        <w:trPr>
          <w:trHeight w:val="30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805C66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stack </w:t>
            </w:r>
          </w:p>
        </w:tc>
        <w:tc>
          <w:tcPr>
            <w:tcW w:w="628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6586CE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563001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37237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591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index_allocation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041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199B0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5C5A9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0C3B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4DF549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070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8EC43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B31E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871BC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264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28E5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3F1DCC50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AFC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762A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99A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E850B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6CD2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C3DDB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40FEBE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33E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EC51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 (0 1 2 3)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F61D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CFFCE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2503A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09F53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95DB35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DA095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A4EA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D299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5376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EC8F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3F88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448FCD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B5ECB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4625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E331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B45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45D0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6F4F7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03DF26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19D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C169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EA7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2BB5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EDAC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0CEE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DAB91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89DA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9B9B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A869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DF11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9CA6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9E46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A9644D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A000F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62A5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6FB44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642E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6A50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8E2E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72064D07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DB9A6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BF91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3()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64F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6123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9C7DF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98F5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4A43AF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C5F42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33C0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0 1 2 3 4 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6ADE9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5EAD0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F8E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2670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224AB56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771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257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F8842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F2248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704BD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1B9B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46429F9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CDC6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7E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0(0 1 2 3 4)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AC23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E405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5BFFB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311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14D79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1AAD9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6105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18DA4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7A56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45A61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00C1B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24AF9C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A049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3A089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6776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1490F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DDBE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A4A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8C3CBA2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D91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99258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42770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DC20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DB997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9B958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0CD581F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67E8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422C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AC997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8948F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C135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83D904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7CFA5B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E87A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2A63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7E7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5557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FF3F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3CBA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3F53B2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1492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43E733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D7B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FB81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ABF4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C0E3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530D9618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EA9C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81205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referring(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C1F89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6B0DB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5FA73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4055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B0FCDA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43F3C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EC0A1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24AC97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1F1F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9695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49EA5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820C0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E115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0F4F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700A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C60A5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C3AD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EA10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C789D05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13AC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C2FE7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1A819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8D700E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B4AD30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8E41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AB3190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CB9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CFDD0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604BB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4649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7DD9E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41CAA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C87B88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D4AC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DC9F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D40AF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B5A2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2FF90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727F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634AD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FC2F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A6DA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1125F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E97F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C62E8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F2C9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429D83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DF083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B=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:]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F2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DDD6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115 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6A5C6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68FDB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DB3FC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A3E817D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59471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0940A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0143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806A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88FFD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CC57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1A932AE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FA61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829A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77FE3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4783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8557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77AF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93DFE5C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E25D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1D5F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5C3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2B6C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EA9B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631C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0366011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53F8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E=A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7E66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referring--&gt;A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032B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C474C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EB0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F87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63F4B54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103CA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C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F389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0 1 2 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6C5A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116 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B3A905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list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BFEAD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A10B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CF02AA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39B85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61F83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7C0D3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107 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358B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3F09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537D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924F21F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A1B3A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758C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97D5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113 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D950E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015A9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FC9D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DE07BE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9881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97E69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2(referring)-&gt;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2]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7583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114 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304D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0BBD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73F7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F8ED61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FF501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1]=6000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AFB0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2583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118 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52CB1F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EB439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6000 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055B5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404FB8E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B788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A[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0][0]=7000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F0B23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A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1CFD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119 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EEEE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E0DE0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7000 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B37E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3F804EB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332AA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X.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append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(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F8787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X-&gt;2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31B2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9C0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CD0B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5000 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FAFBD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2567233" w14:textId="77777777" w:rsidTr="00EB2236">
        <w:trPr>
          <w:trHeight w:val="30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E161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X[1</w:t>
            </w:r>
            <w:proofErr w:type="gram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].append</w:t>
            </w:r>
            <w:proofErr w:type="gram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(8000)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7937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updated c/t value in X-&gt;1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4299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121 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0DC66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782423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8000 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3383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</w:tr>
    </w:tbl>
    <w:p w14:paraId="2968023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629E33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Output: - </w:t>
      </w:r>
    </w:p>
    <w:p w14:paraId="5FFE18F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[2000, [6000, 7000, 8000], 5000] </w:t>
      </w:r>
    </w:p>
    <w:p w14:paraId="32104B6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6000, 2000] </w:t>
      </w:r>
    </w:p>
    <w:p w14:paraId="362913B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[[7000, 4000, [2000, [6000, 7000, 8000], 5000]], 1000, 2000] </w:t>
      </w:r>
    </w:p>
    <w:p w14:paraId="60E746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lastRenderedPageBreak/>
        <w:t>[[7000, 4000, [2000, [6000, 7000, 8000], 5000]], 6000, 2000] </w:t>
      </w:r>
    </w:p>
    <w:p w14:paraId="23920EB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[[[3000, 5000, 7000], 4000, [2000, [6000, 7000]]], 1000, 2000] </w:t>
      </w:r>
    </w:p>
    <w:p w14:paraId="354B49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4471C4"/>
          <w:kern w:val="0"/>
          <w:sz w:val="32"/>
          <w:szCs w:val="32"/>
          <w:lang w:val="en-US" w:eastAsia="en-IN"/>
          <w14:ligatures w14:val="none"/>
        </w:rPr>
        <w:t> </w:t>
      </w:r>
    </w:p>
    <w:p w14:paraId="2452E7C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Day-3 02/11/2023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932A9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7D5C68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Shallow copy or copy or A [:]: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2D59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immutable objects to any sequence like list, set, dictionary, etc., to an original object it will affect only the original object not a copied item. </w:t>
      </w:r>
    </w:p>
    <w:p w14:paraId="69CB4E6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If we add or update mutable objects to any sequence like list, set, dictionary, etc., to an original object it will affect both original and copied item. </w:t>
      </w:r>
    </w:p>
    <w:p w14:paraId="378AE5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693993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Deep copy: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476AEA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It will not change. It remains the same as the copied item if we update or add mutable or immutable objects to an original object.  </w:t>
      </w:r>
    </w:p>
    <w:p w14:paraId="6BBC413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01F55D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Class: -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 </w:t>
      </w:r>
    </w:p>
    <w:p w14:paraId="3D2CF8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is a keyword in python that is used to define user-defined data types. There are two types of objects for class </w:t>
      </w:r>
    </w:p>
    <w:p w14:paraId="013476CC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object </w:t>
      </w:r>
    </w:p>
    <w:p w14:paraId="54BE1772" w14:textId="77777777" w:rsidR="00EB2236" w:rsidRPr="00EB2236" w:rsidRDefault="00EB2236" w:rsidP="00EB223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Data object </w:t>
      </w:r>
    </w:p>
    <w:p w14:paraId="1B96581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class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object: - </w:t>
      </w:r>
    </w:p>
    <w:p w14:paraId="71BF44D2" w14:textId="77777777" w:rsidR="00EB2236" w:rsidRPr="00EB2236" w:rsidRDefault="00EB2236" w:rsidP="00EB2236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1000 </w:t>
      </w:r>
    </w:p>
    <w:p w14:paraId="51C028E5" w14:textId="77777777" w:rsidR="00EB2236" w:rsidRPr="00EB2236" w:rsidRDefault="00EB2236" w:rsidP="00EB2236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Isinstance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a, int) ---&gt;True </w:t>
      </w:r>
    </w:p>
    <w:p w14:paraId="53EDB5B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616186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581EA3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403420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C09F98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B5FC0C" w14:textId="77777777" w:rsidR="00EB2236" w:rsidRPr="00EB2236" w:rsidRDefault="00EB2236" w:rsidP="00EB2236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31930997" w14:textId="77777777" w:rsidR="00EB2236" w:rsidRPr="00EB2236" w:rsidRDefault="00EB2236" w:rsidP="00EB2236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print(‘fun’) </w:t>
      </w:r>
    </w:p>
    <w:p w14:paraId="70E3A64B" w14:textId="77777777" w:rsidR="00EB2236" w:rsidRPr="00EB2236" w:rsidRDefault="00EB2236" w:rsidP="00EB2236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fun(*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): </w:t>
      </w:r>
    </w:p>
    <w:p w14:paraId="686F6D2D" w14:textId="77777777" w:rsidR="00EB2236" w:rsidRPr="00EB2236" w:rsidRDefault="00EB2236" w:rsidP="00EB2236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print(‘fun1’) </w:t>
      </w:r>
    </w:p>
    <w:p w14:paraId="15BC40C6" w14:textId="77777777" w:rsidR="00EB2236" w:rsidRPr="00EB2236" w:rsidRDefault="00EB2236" w:rsidP="00EB2236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fun1 </w:t>
      </w:r>
    </w:p>
    <w:p w14:paraId="720DB535" w14:textId="77777777" w:rsidR="00EB2236" w:rsidRPr="00EB2236" w:rsidRDefault="00EB2236" w:rsidP="00EB2236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Res = fun () </w:t>
      </w:r>
    </w:p>
    <w:p w14:paraId="12EDA4D3" w14:textId="77777777" w:rsidR="00EB2236" w:rsidRPr="00EB2236" w:rsidRDefault="00EB2236" w:rsidP="00EB2236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(Res) </w:t>
      </w:r>
    </w:p>
    <w:p w14:paraId="41D8DBCA" w14:textId="77777777" w:rsidR="00EB2236" w:rsidRPr="00EB2236" w:rsidRDefault="00EB2236" w:rsidP="00EB2236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 = Res (10,20,30) </w:t>
      </w:r>
    </w:p>
    <w:p w14:paraId="3774A382" w14:textId="77777777" w:rsidR="00EB2236" w:rsidRPr="00EB2236" w:rsidRDefault="00EB2236" w:rsidP="00EB2236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print (‘r1: 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‘ r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1) </w:t>
      </w:r>
    </w:p>
    <w:p w14:paraId="10B184E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543464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89"/>
        <w:gridCol w:w="1284"/>
        <w:gridCol w:w="1288"/>
        <w:gridCol w:w="1293"/>
        <w:gridCol w:w="1273"/>
        <w:gridCol w:w="1293"/>
      </w:tblGrid>
      <w:tr w:rsidR="00EB2236" w:rsidRPr="00EB2236" w14:paraId="12CC1131" w14:textId="77777777" w:rsidTr="00EB2236">
        <w:trPr>
          <w:trHeight w:val="300"/>
        </w:trPr>
        <w:tc>
          <w:tcPr>
            <w:tcW w:w="1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EB5DB9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772C7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heap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F1BC2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op </w:t>
            </w:r>
          </w:p>
        </w:tc>
      </w:tr>
      <w:tr w:rsidR="00EB2236" w:rsidRPr="00EB2236" w14:paraId="483EFFE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9BC43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6E5A7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90F58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28DAC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5E7CE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EA9D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BB8D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44B0B6D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3ED055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36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1E5E0D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F03C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4445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277EA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368D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3675BE6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E023B5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AABA3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B5B7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5ED06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6EB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E3D4E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ECC60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</w:tr>
      <w:tr w:rsidR="00EB2236" w:rsidRPr="00EB2236" w14:paraId="6B17034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E174B2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EAB7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526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23A19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FFAF82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0E7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33EC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7618210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E631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B8E4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8F398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9DC44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A80D84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F4E9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9C09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7E1216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870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CCE042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83404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445253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B2089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FFB57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E143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26EE5C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CBE44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0172E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A1CC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1FE68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5DB7DC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30 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75A9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CFF8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02147CEC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72875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C00D3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1C70E2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C76E9F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F9EBD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None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D887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BE317C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fun, None </w:t>
            </w:r>
          </w:p>
        </w:tc>
      </w:tr>
    </w:tbl>
    <w:p w14:paraId="670929C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of function the local stack or frame memory will be deleted </w:t>
      </w:r>
    </w:p>
    <w:p w14:paraId="65955C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E0CEEE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class </w:t>
      </w: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type objects </w:t>
      </w:r>
    </w:p>
    <w:p w14:paraId="4136180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Write a flow of memory allocation in RAM for following Python code </w:t>
      </w:r>
    </w:p>
    <w:p w14:paraId="53443435" w14:textId="77777777" w:rsidR="00EB2236" w:rsidRPr="00EB2236" w:rsidRDefault="00EB2236" w:rsidP="00EB2236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class Emp: </w:t>
      </w:r>
    </w:p>
    <w:p w14:paraId="7A93BE86" w14:textId="77777777" w:rsidR="00EB2236" w:rsidRPr="00EB2236" w:rsidRDefault="00EB2236" w:rsidP="00EB2236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__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init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__ (x, name, id): </w:t>
      </w:r>
    </w:p>
    <w:p w14:paraId="110122C1" w14:textId="77777777" w:rsidR="00EB2236" w:rsidRPr="00EB2236" w:rsidRDefault="00EB2236" w:rsidP="00EB2236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x.name = name </w:t>
      </w:r>
    </w:p>
    <w:p w14:paraId="739EF431" w14:textId="77777777" w:rsidR="00EB2236" w:rsidRPr="00EB2236" w:rsidRDefault="00EB2236" w:rsidP="00EB2236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x.id = id  </w:t>
      </w:r>
    </w:p>
    <w:p w14:paraId="340AF0D7" w14:textId="77777777" w:rsidR="00EB2236" w:rsidRPr="00EB2236" w:rsidRDefault="00EB2236" w:rsidP="00EB2236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def get (x): </w:t>
      </w:r>
    </w:p>
    <w:p w14:paraId="22C63775" w14:textId="77777777" w:rsidR="00EB2236" w:rsidRPr="00EB2236" w:rsidRDefault="00EB2236" w:rsidP="00EB2236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return x.name, x.id </w:t>
      </w:r>
    </w:p>
    <w:p w14:paraId="294A44B1" w14:textId="77777777" w:rsidR="00EB2236" w:rsidRPr="00EB2236" w:rsidRDefault="00EB2236" w:rsidP="00EB2236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 = Emp () </w:t>
      </w:r>
    </w:p>
    <w:p w14:paraId="213A1531" w14:textId="77777777" w:rsidR="00EB2236" w:rsidRPr="00EB2236" w:rsidRDefault="00EB2236" w:rsidP="00EB2236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B = Emp (‘john’, 111) </w:t>
      </w:r>
    </w:p>
    <w:p w14:paraId="4C4BB8F0" w14:textId="77777777" w:rsidR="00EB2236" w:rsidRPr="00EB2236" w:rsidRDefault="00EB2236" w:rsidP="00EB2236">
      <w:pPr>
        <w:numPr>
          <w:ilvl w:val="0"/>
          <w:numId w:val="8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B.get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)) </w:t>
      </w:r>
    </w:p>
    <w:p w14:paraId="1002BB9D" w14:textId="77777777" w:rsidR="00EB2236" w:rsidRPr="00EB2236" w:rsidRDefault="00EB2236" w:rsidP="00EB2236">
      <w:pPr>
        <w:numPr>
          <w:ilvl w:val="0"/>
          <w:numId w:val="8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 (type (Emp)) --&gt; Type </w:t>
      </w:r>
    </w:p>
    <w:p w14:paraId="53E42324" w14:textId="77777777" w:rsidR="00EB2236" w:rsidRPr="00EB2236" w:rsidRDefault="00EB2236" w:rsidP="00EB2236">
      <w:pPr>
        <w:numPr>
          <w:ilvl w:val="0"/>
          <w:numId w:val="8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Print(type(A)) --&gt; class </w:t>
      </w:r>
    </w:p>
    <w:p w14:paraId="7225034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318"/>
        <w:gridCol w:w="1302"/>
        <w:gridCol w:w="1271"/>
        <w:gridCol w:w="1299"/>
        <w:gridCol w:w="1281"/>
        <w:gridCol w:w="1260"/>
      </w:tblGrid>
      <w:tr w:rsidR="00EB2236" w:rsidRPr="00EB2236" w14:paraId="70C66548" w14:textId="77777777" w:rsidTr="00EB2236">
        <w:trPr>
          <w:trHeight w:val="300"/>
        </w:trPr>
        <w:tc>
          <w:tcPr>
            <w:tcW w:w="3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0FAB307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stack </w:t>
            </w:r>
          </w:p>
        </w:tc>
        <w:tc>
          <w:tcPr>
            <w:tcW w:w="3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CB2C1EC" w14:textId="77777777" w:rsidR="00EB2236" w:rsidRPr="00EB2236" w:rsidRDefault="00EB2236" w:rsidP="00EB22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heap </w:t>
            </w:r>
          </w:p>
        </w:tc>
      </w:tr>
      <w:tr w:rsidR="00EB2236" w:rsidRPr="00EB2236" w14:paraId="305D43C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628606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main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0678B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namespace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1524B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local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2125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BA07C2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C87A3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value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05DF8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rc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4F57F1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E7EF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Emp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25A8B4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9CD9D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A5DBA7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8C6306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type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3BD7D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D3B5E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2 </w:t>
            </w:r>
          </w:p>
        </w:tc>
      </w:tr>
      <w:tr w:rsidR="00EB2236" w:rsidRPr="00EB2236" w14:paraId="00AF08F0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193C9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837659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415D2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9F47F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102 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799457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0AEBF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0BB86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35063E2A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F6A2D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1D239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__</w:t>
            </w:r>
            <w:proofErr w:type="spellStart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init</w:t>
            </w:r>
            <w:proofErr w:type="spellEnd"/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__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F49A3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CC6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103 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B5323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53CA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9EF41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89764D9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B8BB31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6341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get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FE49AC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13A0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104 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C0C11A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function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60E8E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76AD5C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136BDF3E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04857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A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F81F02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E665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DE45B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48DE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65121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673CC2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681327EB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C6016A8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D51E9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A6FE04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0FBCB5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B5011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8F73DC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&lt;&gt;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08AE4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6EA50F84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1EF56D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E2350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218B0E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4818BD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0E9DDAE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str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6EA3FF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john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3A3D16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22439875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136A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AAC70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A295B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956411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0C886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int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DA420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111 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2388C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1 </w:t>
            </w:r>
          </w:p>
        </w:tc>
      </w:tr>
      <w:tr w:rsidR="00EB2236" w:rsidRPr="00EB2236" w14:paraId="41E25CC6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63C89A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B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78F07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9AE7659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FF221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105 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ACC1D42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38B305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CA3866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27E76BB8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0DE8DB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4AAD3A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name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85988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83A945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106 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A58D69F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D2E5A85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653621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  <w:tr w:rsidR="00EB2236" w:rsidRPr="00EB2236" w14:paraId="538F4FBF" w14:textId="77777777" w:rsidTr="00EB2236">
        <w:trPr>
          <w:trHeight w:val="30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1C3760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9854D4A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id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9F313FC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referring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D526703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color w:val="000000"/>
                <w:kern w:val="0"/>
                <w:szCs w:val="22"/>
                <w:lang w:val="en-US" w:eastAsia="en-IN"/>
                <w14:ligatures w14:val="none"/>
              </w:rPr>
              <w:t>107 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46CE54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667077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4F55A21" w14:textId="77777777" w:rsidR="00EB2236" w:rsidRPr="00EB2236" w:rsidRDefault="00EB2236" w:rsidP="00EB22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EB2236">
              <w:rPr>
                <w:rFonts w:ascii="Calibri" w:eastAsia="Times New Roman" w:hAnsi="Calibri" w:cs="Calibri"/>
                <w:kern w:val="0"/>
                <w:szCs w:val="22"/>
                <w:lang w:val="en-US" w:eastAsia="en-IN"/>
                <w14:ligatures w14:val="none"/>
              </w:rPr>
              <w:t> </w:t>
            </w:r>
          </w:p>
        </w:tc>
      </w:tr>
    </w:tbl>
    <w:p w14:paraId="3BF32F3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After execution the local stack will be deleted, and namespace remains same </w:t>
      </w:r>
    </w:p>
    <w:p w14:paraId="7B67799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BAFA40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Day-4 03/11/2023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2C34F0E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t> </w:t>
      </w:r>
    </w:p>
    <w:p w14:paraId="060B46A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t>Different types of arguments passing to functions </w:t>
      </w:r>
    </w:p>
    <w:p w14:paraId="79A35CD8" w14:textId="77777777" w:rsidR="00EB2236" w:rsidRPr="00EB2236" w:rsidRDefault="00EB2236" w:rsidP="00EB2236">
      <w:pPr>
        <w:numPr>
          <w:ilvl w:val="0"/>
          <w:numId w:val="8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 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-----&gt;No Error #All values passed </w:t>
      </w:r>
    </w:p>
    <w:p w14:paraId="0B2DD04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79C909B" w14:textId="77777777" w:rsidR="00EB2236" w:rsidRPr="00EB2236" w:rsidRDefault="00EB2236" w:rsidP="00EB2236">
      <w:pPr>
        <w:numPr>
          <w:ilvl w:val="0"/>
          <w:numId w:val="8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fun(10,20,30,40,50,60,x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3000) -----&gt; Error # Already x is declared again given </w:t>
      </w:r>
    </w:p>
    <w:p w14:paraId="4C646F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14E419" w14:textId="77777777" w:rsidR="00EB2236" w:rsidRPr="00EB2236" w:rsidRDefault="00EB2236" w:rsidP="00EB2236">
      <w:pPr>
        <w:numPr>
          <w:ilvl w:val="0"/>
          <w:numId w:val="8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proofErr w:type="spellStart"/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x,y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,z</w:t>
      </w:r>
      <w:proofErr w:type="spellEnd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0,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**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f"x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={x},y={y},z={z},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={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fun(y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1000, z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3000, a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1000) ------&gt; Error # Not passed the x value </w:t>
      </w:r>
    </w:p>
    <w:p w14:paraId="707F71F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fun(10,"ok","approved",12.34) </w:t>
      </w:r>
    </w:p>
    <w:p w14:paraId="644302B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 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output of above function call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9CD04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x=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10,y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ok,z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approved,args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=(12.34,),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kwargs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={} </w:t>
      </w:r>
    </w:p>
    <w:p w14:paraId="494299A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0DF6FC" w14:textId="77777777" w:rsidR="00EB2236" w:rsidRPr="00EB2236" w:rsidRDefault="00EB2236" w:rsidP="00EB2236">
      <w:pPr>
        <w:numPr>
          <w:ilvl w:val="0"/>
          <w:numId w:val="8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onsolas" w:eastAsia="Times New Roman" w:hAnsi="Consolas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x,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/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If we use / as last parameter it allows only positional </w:t>
      </w:r>
      <w:proofErr w:type="spellStart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argumements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 ----&gt; Error </w:t>
      </w:r>
    </w:p>
    <w:p w14:paraId="01C8EE6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46F8D03" w14:textId="77777777" w:rsidR="00EB2236" w:rsidRPr="00EB2236" w:rsidRDefault="00EB2236" w:rsidP="00EB2236">
      <w:pPr>
        <w:numPr>
          <w:ilvl w:val="0"/>
          <w:numId w:val="8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 (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, x): #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 we use * as first parameter it allows only keyword </w:t>
      </w:r>
      <w:proofErr w:type="spellStart"/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argumements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print(x)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fun(x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 ----&gt; Error </w:t>
      </w:r>
    </w:p>
    <w:p w14:paraId="1681758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F866074" w14:textId="77777777" w:rsidR="00EB2236" w:rsidRPr="00EB2236" w:rsidRDefault="00EB2236" w:rsidP="00EB2236">
      <w:pPr>
        <w:numPr>
          <w:ilvl w:val="0"/>
          <w:numId w:val="8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get_values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</w:t>
      </w:r>
      <w:proofErr w:type="gramEnd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x=10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print("started")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range(x):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</w:t>
      </w:r>
      <w:proofErr w:type="spellStart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=0,i=1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=",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get_values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print("result=",res) -----&gt; It will generate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generator object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when the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is used in function  </w:t>
      </w:r>
    </w:p>
    <w:p w14:paraId="612F4CFB" w14:textId="77777777" w:rsidR="00EB2236" w:rsidRPr="00EB2236" w:rsidRDefault="00EB2236" w:rsidP="00EB2236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next(res) -----&gt; It will start executing code 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first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iteration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only and when called for next time it calls the where the code stopped the previous function until loop completes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print("ok") </w:t>
      </w:r>
    </w:p>
    <w:p w14:paraId="6EA9295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6AA4384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39112E01" w14:textId="77777777" w:rsidR="00EB2236" w:rsidRPr="00EB2236" w:rsidRDefault="00EB2236" w:rsidP="00EB2236">
      <w:pPr>
        <w:numPr>
          <w:ilvl w:val="0"/>
          <w:numId w:val="90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Segoe UI"/>
          <w:kern w:val="0"/>
          <w:sz w:val="21"/>
          <w:szCs w:val="21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while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&lt;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x: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*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1000 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c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4)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r1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[]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append(i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+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2)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print(r1)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onsolas" w:eastAsia="Times New Roman" w:hAnsi="Consolas" w:cs="Segoe UI"/>
          <w:color w:val="000000"/>
          <w:kern w:val="0"/>
          <w:sz w:val="21"/>
          <w:szCs w:val="21"/>
          <w:lang w:val="en-US" w:eastAsia="en-IN"/>
          <w14:ligatures w14:val="none"/>
        </w:rPr>
        <w:t> </w:t>
      </w:r>
    </w:p>
    <w:p w14:paraId="631EA724" w14:textId="77777777" w:rsidR="00EB2236" w:rsidRPr="00EB2236" w:rsidRDefault="00EB2236" w:rsidP="00EB2236">
      <w:pPr>
        <w:numPr>
          <w:ilvl w:val="0"/>
          <w:numId w:val="9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Output: - 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[1002, 2002, 3002] </w:t>
      </w:r>
    </w:p>
    <w:p w14:paraId="29FEF48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34F8DBAE" w14:textId="77777777" w:rsidR="00EB2236" w:rsidRPr="00EB2236" w:rsidRDefault="00EB2236" w:rsidP="00EB2236">
      <w:pPr>
        <w:numPr>
          <w:ilvl w:val="0"/>
          <w:numId w:val="9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 (10)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"res=", res) -----&gt; It will generate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generate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generator object </w:t>
      </w:r>
    </w:p>
    <w:p w14:paraId="4A1071DC" w14:textId="77777777" w:rsidR="00EB2236" w:rsidRPr="00EB2236" w:rsidRDefault="00EB2236" w:rsidP="00EB2236">
      <w:pPr>
        <w:numPr>
          <w:ilvl w:val="0"/>
          <w:numId w:val="9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1) -----&gt; op:- r1=30 </w:t>
      </w:r>
    </w:p>
    <w:p w14:paraId="73ECE1FB" w14:textId="77777777" w:rsidR="00EB2236" w:rsidRPr="00EB2236" w:rsidRDefault="00EB2236" w:rsidP="00EB2236">
      <w:pPr>
        <w:numPr>
          <w:ilvl w:val="0"/>
          <w:numId w:val="9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",r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1) -----&gt; op:- Error-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stopIteration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1A64AF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396345A" w14:textId="77777777" w:rsidR="00EB2236" w:rsidRPr="00EB2236" w:rsidRDefault="00EB2236" w:rsidP="00EB2236">
      <w:pPr>
        <w:numPr>
          <w:ilvl w:val="0"/>
          <w:numId w:val="9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fun(x):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gram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</w:t>
      </w:r>
      <w:proofErr w:type="gram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print("res=",res) -----&gt; It will generate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generate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generator object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next(res) ------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 -----&gt; op:- Error-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stopIteration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 </w:t>
      </w:r>
    </w:p>
    <w:p w14:paraId="746345F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F8137A8" w14:textId="77777777" w:rsidR="00EB2236" w:rsidRPr="00EB2236" w:rsidRDefault="00EB2236" w:rsidP="00EB2236">
      <w:pPr>
        <w:numPr>
          <w:ilvl w:val="0"/>
          <w:numId w:val="9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print(1)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10 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print(2)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20 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print(3)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yield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30 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second time")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print("Second done DONE")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print("calling again")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print("iterating through generator object ")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 k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#next(res)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print("k=",k)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print("DONE") </w:t>
      </w:r>
    </w:p>
    <w:p w14:paraId="3B40F0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4562372B" w14:textId="77777777" w:rsidR="00EB2236" w:rsidRPr="00EB2236" w:rsidRDefault="00EB2236" w:rsidP="00EB2236">
      <w:pPr>
        <w:numPr>
          <w:ilvl w:val="0"/>
          <w:numId w:val="9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["user1","user3","user2","user4"]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k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proofErr w:type="gramStart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l</w:t>
      </w:r>
      <w:r w:rsidRPr="00EB223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sort</w:t>
      </w:r>
      <w:proofErr w:type="spellEnd"/>
      <w:proofErr w:type="gramEnd"/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() 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br/>
        <w:t>print(k) ----&gt; None </w:t>
      </w:r>
    </w:p>
    <w:p w14:paraId="63EB58E4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Print(l) -----&gt; the above l </w:t>
      </w:r>
    </w:p>
    <w:p w14:paraId="56BE0EB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5447BEA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4472C4"/>
          <w:kern w:val="0"/>
          <w:sz w:val="32"/>
          <w:szCs w:val="32"/>
          <w:lang w:val="en-US" w:eastAsia="en-IN"/>
          <w14:ligatures w14:val="none"/>
        </w:rPr>
        <w:t>Decorators: -</w:t>
      </w:r>
      <w:r w:rsidRPr="00EB2236">
        <w:rPr>
          <w:rFonts w:ascii="Calibri" w:eastAsia="Times New Roman" w:hAnsi="Calibri" w:cs="Calibri"/>
          <w:color w:val="4472C4"/>
          <w:kern w:val="0"/>
          <w:sz w:val="32"/>
          <w:szCs w:val="32"/>
          <w:lang w:val="en-US" w:eastAsia="en-IN"/>
          <w14:ligatures w14:val="none"/>
        </w:rPr>
        <w:t> </w:t>
      </w:r>
    </w:p>
    <w:p w14:paraId="5F68DDC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8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In Python, a decorator is a design pattern that allows you to modify the functionality of a function by wrapping it in another function</w:t>
        </w:r>
      </w:hyperlink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. </w:t>
      </w:r>
      <w:hyperlink r:id="rId9" w:tgtFrame="_blank" w:history="1">
        <w:r w:rsidRPr="00EB2236">
          <w:rPr>
            <w:rFonts w:ascii="Calibri" w:eastAsia="Times New Roman" w:hAnsi="Calibri" w:cs="Calibri"/>
            <w:color w:val="000000"/>
            <w:kern w:val="0"/>
            <w:sz w:val="28"/>
            <w:szCs w:val="28"/>
            <w:lang w:val="en-US" w:eastAsia="en-IN"/>
            <w14:ligatures w14:val="none"/>
          </w:rPr>
          <w:t>The outer function is called the decorator, which takes the original function as an argument and returns a modified version of it.</w:t>
        </w:r>
      </w:hyperlink>
      <w:r w:rsidRPr="00EB2236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551143C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26323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0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Decorators are a powerful tool in Python as they allow programmers to modify the behavior of a function or class without permanently modifying it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They are used extensively in Python frameworks like Flask and Django. </w:t>
      </w:r>
    </w:p>
    <w:p w14:paraId="004B6FC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hyperlink r:id="rId11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Remember, in Python, everything is an object, even functions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 </w:t>
      </w:r>
      <w:hyperlink r:id="rId12" w:tgtFrame="_blank" w:history="1">
        <w:r w:rsidRPr="00EB2236">
          <w:rPr>
            <w:rFonts w:ascii="Calibri" w:eastAsia="Times New Roman" w:hAnsi="Calibri" w:cs="Calibri"/>
            <w:color w:val="111111"/>
            <w:kern w:val="0"/>
            <w:sz w:val="28"/>
            <w:szCs w:val="28"/>
            <w:lang w:val="en-US" w:eastAsia="en-IN"/>
            <w14:ligatures w14:val="none"/>
          </w:rPr>
          <w:t>This means you can pass functions as arguments to other functions, return them from other functions, and even store them in data structures</w:t>
        </w:r>
      </w:hyperlink>
      <w:r w:rsidRPr="00EB2236">
        <w:rPr>
          <w:rFonts w:ascii="Calibri" w:eastAsia="Times New Roman" w:hAnsi="Calibri" w:cs="Calibri"/>
          <w:color w:val="111111"/>
          <w:kern w:val="0"/>
          <w:sz w:val="28"/>
          <w:szCs w:val="28"/>
          <w:lang w:val="en-US" w:eastAsia="en-IN"/>
          <w14:ligatures w14:val="none"/>
        </w:rPr>
        <w:t>. This is a key concept that makes decorators possible in Python. </w:t>
      </w:r>
    </w:p>
    <w:p w14:paraId="690B8A2B" w14:textId="77777777" w:rsidR="00EB2236" w:rsidRPr="00EB2236" w:rsidRDefault="00EB2236" w:rsidP="00EB2236">
      <w:pPr>
        <w:numPr>
          <w:ilvl w:val="0"/>
          <w:numId w:val="9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order_data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(f):</w:t>
      </w:r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#f=</w:t>
      </w:r>
      <w:proofErr w:type="spellStart"/>
      <w:r w:rsidRPr="00EB2236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get_user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sort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wrapper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get_users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["user1","user3","user2","user4"]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get_products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["p1","p3","p2","p4"]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def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get_orders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["o1","o3","o2","o4"]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order_data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get_users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print("res=",res)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r1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res() 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print("r1=",r1) </w:t>
      </w:r>
    </w:p>
    <w:p w14:paraId="7AC076E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49E57A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Comparison of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built in data structures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0994A1EB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614737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Lists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99E4D75" w14:textId="77777777" w:rsidR="00EB2236" w:rsidRPr="00EB2236" w:rsidRDefault="00EB2236" w:rsidP="00EB2236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[1,2,3,3] </w:t>
      </w:r>
    </w:p>
    <w:p w14:paraId="490E684E" w14:textId="77777777" w:rsidR="00EB2236" w:rsidRPr="00EB2236" w:rsidRDefault="00EB2236" w:rsidP="00EB2236">
      <w:pPr>
        <w:numPr>
          <w:ilvl w:val="0"/>
          <w:numId w:val="10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[3,4,5,4] </w:t>
      </w:r>
    </w:p>
    <w:p w14:paraId="48C45A44" w14:textId="77777777" w:rsidR="00EB2236" w:rsidRPr="00EB2236" w:rsidRDefault="00EB2236" w:rsidP="00EB2236">
      <w:pPr>
        <w:numPr>
          <w:ilvl w:val="0"/>
          <w:numId w:val="10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print(a&gt;b) ---------&gt; False # It compares the starting value </w:t>
      </w:r>
    </w:p>
    <w:p w14:paraId="2FC7CC0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EEBF76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D7ED46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 xml:space="preserve"> tuples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65A65C49" w14:textId="77777777" w:rsidR="00EB2236" w:rsidRPr="00EB2236" w:rsidRDefault="00EB2236" w:rsidP="00EB2236">
      <w:pPr>
        <w:numPr>
          <w:ilvl w:val="0"/>
          <w:numId w:val="10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 = (10, 20, 30) </w:t>
      </w:r>
    </w:p>
    <w:p w14:paraId="3A2F4E90" w14:textId="77777777" w:rsidR="00EB2236" w:rsidRPr="00EB2236" w:rsidRDefault="00EB2236" w:rsidP="00EB2236">
      <w:pPr>
        <w:numPr>
          <w:ilvl w:val="0"/>
          <w:numId w:val="10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y = (20, 4, 10) </w:t>
      </w:r>
    </w:p>
    <w:p w14:paraId="43E5AF52" w14:textId="77777777" w:rsidR="00EB2236" w:rsidRPr="00EB2236" w:rsidRDefault="00EB2236" w:rsidP="00EB2236">
      <w:pPr>
        <w:numPr>
          <w:ilvl w:val="0"/>
          <w:numId w:val="10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(x &lt; y) -------&gt; True # It compares the starting value </w:t>
      </w:r>
    </w:p>
    <w:p w14:paraId="5D83C1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AE5CE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sets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62E6FFF" w14:textId="77777777" w:rsidR="00EB2236" w:rsidRPr="00EB2236" w:rsidRDefault="00EB2236" w:rsidP="00EB2236">
      <w:pPr>
        <w:numPr>
          <w:ilvl w:val="0"/>
          <w:numId w:val="10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s1 = {1,2,4,7} </w:t>
      </w:r>
    </w:p>
    <w:p w14:paraId="0E8B42F6" w14:textId="77777777" w:rsidR="00EB2236" w:rsidRPr="00EB2236" w:rsidRDefault="00EB2236" w:rsidP="00EB2236">
      <w:pPr>
        <w:numPr>
          <w:ilvl w:val="0"/>
          <w:numId w:val="10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s2 = {1,2,4} </w:t>
      </w:r>
    </w:p>
    <w:p w14:paraId="0F94891F" w14:textId="77777777" w:rsidR="00EB2236" w:rsidRPr="00EB2236" w:rsidRDefault="00EB2236" w:rsidP="00EB2236">
      <w:pPr>
        <w:numPr>
          <w:ilvl w:val="0"/>
          <w:numId w:val="10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(s1 &gt; s2) ------&gt; True # It compares based on superset and subset </w:t>
      </w:r>
    </w:p>
    <w:p w14:paraId="505D351D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22CB84F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dictionary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74B97D27" w14:textId="77777777" w:rsidR="00EB2236" w:rsidRPr="00EB2236" w:rsidRDefault="00EB2236" w:rsidP="00EB2236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0B03378F" w14:textId="77777777" w:rsidR="00EB2236" w:rsidRPr="00EB2236" w:rsidRDefault="00EB2236" w:rsidP="00EB2236">
      <w:pPr>
        <w:numPr>
          <w:ilvl w:val="0"/>
          <w:numId w:val="10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dict2 = {'c':'3', 'd':4} </w:t>
      </w:r>
    </w:p>
    <w:p w14:paraId="15771C21" w14:textId="77777777" w:rsidR="00EB2236" w:rsidRPr="00EB2236" w:rsidRDefault="00EB2236" w:rsidP="00EB2236">
      <w:pPr>
        <w:numPr>
          <w:ilvl w:val="0"/>
          <w:numId w:val="1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 (dict1 &gt; dict2) ------&gt; Type Error </w:t>
      </w:r>
    </w:p>
    <w:p w14:paraId="157ED3C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The error because the dictionary items can’t be compared other dictionary items </w:t>
      </w:r>
    </w:p>
    <w:p w14:paraId="3D8FAFE5" w14:textId="77777777" w:rsidR="00EB2236" w:rsidRPr="00EB2236" w:rsidRDefault="00EB2236" w:rsidP="00EB2236">
      <w:pPr>
        <w:numPr>
          <w:ilvl w:val="0"/>
          <w:numId w:val="1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dict1 = {'a':1, 'b':2} </w:t>
      </w:r>
    </w:p>
    <w:p w14:paraId="4C5BB0EB" w14:textId="77777777" w:rsidR="00EB2236" w:rsidRPr="00EB2236" w:rsidRDefault="00EB2236" w:rsidP="00EB2236">
      <w:pPr>
        <w:numPr>
          <w:ilvl w:val="0"/>
          <w:numId w:val="1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dict2 = {'c':'3', 'd':4} </w:t>
      </w:r>
    </w:p>
    <w:p w14:paraId="749F0135" w14:textId="77777777" w:rsidR="00EB2236" w:rsidRPr="00EB2236" w:rsidRDefault="00EB2236" w:rsidP="00EB2236">
      <w:pPr>
        <w:numPr>
          <w:ilvl w:val="0"/>
          <w:numId w:val="1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 (dict1 == dict2) ------&gt; False #It compares based on key and value pair </w:t>
      </w:r>
    </w:p>
    <w:p w14:paraId="12FE464B" w14:textId="77777777" w:rsidR="00EB2236" w:rsidRPr="00EB2236" w:rsidRDefault="00EB2236" w:rsidP="00EB2236">
      <w:pPr>
        <w:numPr>
          <w:ilvl w:val="0"/>
          <w:numId w:val="1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If we used to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equality for list, tuple, string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it will check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all the items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in the sequence and return Boolean value </w:t>
      </w:r>
    </w:p>
    <w:p w14:paraId="3FDB5E6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DC23165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DEDD99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Arthamatic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operators used for different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data types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28C05C67" w14:textId="77777777" w:rsidR="00EB2236" w:rsidRPr="00EB2236" w:rsidRDefault="00EB2236" w:rsidP="00EB2236">
      <w:pPr>
        <w:numPr>
          <w:ilvl w:val="0"/>
          <w:numId w:val="1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Arthamatic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operators are +, -, *, /, %, //, ** etc. </w:t>
      </w:r>
    </w:p>
    <w:p w14:paraId="76A5B541" w14:textId="77777777" w:rsidR="00EB2236" w:rsidRPr="00EB2236" w:rsidRDefault="00EB2236" w:rsidP="00EB2236">
      <w:pPr>
        <w:numPr>
          <w:ilvl w:val="0"/>
          <w:numId w:val="1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Data types are int, float, string, 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boolean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4E2776A6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AFF97D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Integers</w:t>
      </w: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 - </w:t>
      </w:r>
    </w:p>
    <w:p w14:paraId="1A7115A2" w14:textId="77777777" w:rsidR="00EB2236" w:rsidRPr="00EB2236" w:rsidRDefault="00EB2236" w:rsidP="00EB2236">
      <w:pPr>
        <w:numPr>
          <w:ilvl w:val="0"/>
          <w:numId w:val="1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F57AB5C" w14:textId="77777777" w:rsidR="00EB2236" w:rsidRPr="00EB2236" w:rsidRDefault="00EB2236" w:rsidP="00EB2236">
      <w:pPr>
        <w:numPr>
          <w:ilvl w:val="0"/>
          <w:numId w:val="1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b = 20 </w:t>
      </w:r>
    </w:p>
    <w:p w14:paraId="6155DB83" w14:textId="77777777" w:rsidR="00EB2236" w:rsidRPr="00EB2236" w:rsidRDefault="00EB2236" w:rsidP="00EB2236">
      <w:pPr>
        <w:numPr>
          <w:ilvl w:val="0"/>
          <w:numId w:val="1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 --&gt;30 </w:t>
      </w:r>
    </w:p>
    <w:p w14:paraId="35D30A6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C43EFA1" w14:textId="77777777" w:rsidR="00EB2236" w:rsidRPr="00EB2236" w:rsidRDefault="00EB2236" w:rsidP="00EB2236">
      <w:pPr>
        <w:numPr>
          <w:ilvl w:val="0"/>
          <w:numId w:val="1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 = 10 </w:t>
      </w:r>
    </w:p>
    <w:p w14:paraId="554CF33D" w14:textId="77777777" w:rsidR="00EB2236" w:rsidRPr="00EB2236" w:rsidRDefault="00EB2236" w:rsidP="00EB2236">
      <w:pPr>
        <w:numPr>
          <w:ilvl w:val="0"/>
          <w:numId w:val="1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20.34 </w:t>
      </w:r>
    </w:p>
    <w:p w14:paraId="041C5FD4" w14:textId="77777777" w:rsidR="00EB2236" w:rsidRPr="00EB2236" w:rsidRDefault="00EB2236" w:rsidP="00EB2236">
      <w:pPr>
        <w:numPr>
          <w:ilvl w:val="0"/>
          <w:numId w:val="1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--&gt;30.34 </w:t>
      </w:r>
    </w:p>
    <w:p w14:paraId="4F94F45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6FCEBC" w14:textId="77777777" w:rsidR="00EB2236" w:rsidRPr="00EB2236" w:rsidRDefault="00EB2236" w:rsidP="00EB2236">
      <w:pPr>
        <w:numPr>
          <w:ilvl w:val="0"/>
          <w:numId w:val="1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7C5ABD30" w14:textId="77777777" w:rsidR="00EB2236" w:rsidRPr="00EB2236" w:rsidRDefault="00EB2236" w:rsidP="00EB2236">
      <w:pPr>
        <w:numPr>
          <w:ilvl w:val="0"/>
          <w:numId w:val="1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‘str’ </w:t>
      </w:r>
    </w:p>
    <w:p w14:paraId="4018D1CC" w14:textId="77777777" w:rsidR="00EB2236" w:rsidRPr="00EB2236" w:rsidRDefault="00EB2236" w:rsidP="00EB2236">
      <w:pPr>
        <w:numPr>
          <w:ilvl w:val="0"/>
          <w:numId w:val="1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TypeError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1335669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2AD5C6A" w14:textId="77777777" w:rsidR="00EB2236" w:rsidRPr="00EB2236" w:rsidRDefault="00EB2236" w:rsidP="00EB2236">
      <w:pPr>
        <w:numPr>
          <w:ilvl w:val="0"/>
          <w:numId w:val="1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 = 10 </w:t>
      </w:r>
    </w:p>
    <w:p w14:paraId="4FBF12C4" w14:textId="77777777" w:rsidR="00EB2236" w:rsidRPr="00EB2236" w:rsidRDefault="00EB2236" w:rsidP="00EB2236">
      <w:pPr>
        <w:numPr>
          <w:ilvl w:val="0"/>
          <w:numId w:val="1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b = True </w:t>
      </w:r>
    </w:p>
    <w:p w14:paraId="703FD540" w14:textId="77777777" w:rsidR="00EB2236" w:rsidRPr="00EB2236" w:rsidRDefault="00EB2236" w:rsidP="00EB2236">
      <w:pPr>
        <w:numPr>
          <w:ilvl w:val="0"/>
          <w:numId w:val="1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a+b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) --&gt; 11 #Checked the one operator worked other datatype and remain operators also works  </w:t>
      </w:r>
    </w:p>
    <w:p w14:paraId="5BE4E63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761CB3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EB2236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Strings</w:t>
      </w: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: - </w:t>
      </w:r>
    </w:p>
    <w:p w14:paraId="7DBEC084" w14:textId="77777777" w:rsidR="00EB2236" w:rsidRPr="00EB2236" w:rsidRDefault="00EB2236" w:rsidP="00EB2236">
      <w:pPr>
        <w:numPr>
          <w:ilvl w:val="0"/>
          <w:numId w:val="1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19EC94BF" w14:textId="77777777" w:rsidR="00EB2236" w:rsidRPr="00EB2236" w:rsidRDefault="00EB2236" w:rsidP="00EB2236">
      <w:pPr>
        <w:numPr>
          <w:ilvl w:val="0"/>
          <w:numId w:val="1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'd' </w:t>
      </w:r>
    </w:p>
    <w:p w14:paraId="2413228E" w14:textId="77777777" w:rsidR="00EB2236" w:rsidRPr="00EB2236" w:rsidRDefault="00EB2236" w:rsidP="00EB2236">
      <w:pPr>
        <w:numPr>
          <w:ilvl w:val="0"/>
          <w:numId w:val="1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print(s1+s2) --&gt; 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0D2159C9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37E3056" w14:textId="77777777" w:rsidR="00EB2236" w:rsidRPr="00EB2236" w:rsidRDefault="00EB2236" w:rsidP="00EB2236">
      <w:pPr>
        <w:numPr>
          <w:ilvl w:val="0"/>
          <w:numId w:val="1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2B11358D" w14:textId="77777777" w:rsidR="00EB2236" w:rsidRPr="00EB2236" w:rsidRDefault="00EB2236" w:rsidP="00EB2236">
      <w:pPr>
        <w:numPr>
          <w:ilvl w:val="0"/>
          <w:numId w:val="1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s2 = 'd' </w:t>
      </w:r>
    </w:p>
    <w:p w14:paraId="4E4021B0" w14:textId="77777777" w:rsidR="00EB2236" w:rsidRPr="00EB2236" w:rsidRDefault="00EB2236" w:rsidP="00EB2236">
      <w:pPr>
        <w:numPr>
          <w:ilvl w:val="0"/>
          <w:numId w:val="1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print(s1-s2) --&gt; #If we used *, //, / Type Error occurs </w:t>
      </w:r>
    </w:p>
    <w:p w14:paraId="0D59310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1B9EBED" w14:textId="77777777" w:rsidR="00EB2236" w:rsidRPr="00EB2236" w:rsidRDefault="00EB2236" w:rsidP="00EB2236">
      <w:pPr>
        <w:numPr>
          <w:ilvl w:val="0"/>
          <w:numId w:val="13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s1 = '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 </w:t>
      </w:r>
    </w:p>
    <w:p w14:paraId="449CA08A" w14:textId="77777777" w:rsidR="00EB2236" w:rsidRPr="00EB2236" w:rsidRDefault="00EB2236" w:rsidP="00EB2236">
      <w:pPr>
        <w:numPr>
          <w:ilvl w:val="0"/>
          <w:numId w:val="13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s2 = 2 </w:t>
      </w:r>
    </w:p>
    <w:p w14:paraId="47C7A5E0" w14:textId="77777777" w:rsidR="00EB2236" w:rsidRPr="00EB2236" w:rsidRDefault="00EB2236" w:rsidP="00EB2236">
      <w:pPr>
        <w:numPr>
          <w:ilvl w:val="0"/>
          <w:numId w:val="1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print(s1*s2) --&gt; </w:t>
      </w:r>
      <w:proofErr w:type="spellStart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abcabc</w:t>
      </w:r>
      <w:proofErr w:type="spellEnd"/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13350C0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38ADAF71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Day-5 04/11/2023</w:t>
      </w: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A3045C8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8F211A7" w14:textId="77777777" w:rsidR="00EB2236" w:rsidRDefault="00EB2236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If we used string methods to a string it treats every character behind and beside have one empty space  </w:t>
      </w:r>
    </w:p>
    <w:p w14:paraId="557AC500" w14:textId="77777777" w:rsidR="007A29B9" w:rsidRDefault="007A29B9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</w:p>
    <w:p w14:paraId="153F309F" w14:textId="77777777" w:rsidR="007A29B9" w:rsidRDefault="007A29B9" w:rsidP="00EB223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</w:p>
    <w:p w14:paraId="2F95781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Python built-in functions: -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42DEDAB" w14:textId="77777777" w:rsidR="007A29B9" w:rsidRPr="007A29B9" w:rsidRDefault="007A29B9" w:rsidP="007A29B9">
      <w:pPr>
        <w:numPr>
          <w:ilvl w:val="0"/>
          <w:numId w:val="1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add 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lambda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x:x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**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2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print(type(add)) -----&gt;&lt;class 'function'&gt;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410379A2" w14:textId="77777777" w:rsidR="007A29B9" w:rsidRPr="007A29B9" w:rsidRDefault="007A29B9" w:rsidP="007A29B9">
      <w:pPr>
        <w:numPr>
          <w:ilvl w:val="0"/>
          <w:numId w:val="1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print(</w:t>
      </w:r>
      <w:proofErr w:type="gramStart"/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add(</w:t>
      </w:r>
      <w:proofErr w:type="gramEnd"/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10)) ----&gt;100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3D5E24C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FB4BEFA" w14:textId="77777777" w:rsidR="007A29B9" w:rsidRPr="007A29B9" w:rsidRDefault="007A29B9" w:rsidP="007A29B9">
      <w:pPr>
        <w:numPr>
          <w:ilvl w:val="0"/>
          <w:numId w:val="1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==0: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False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check_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even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12)) ---&gt;True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40F65D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DC3E8D0" w14:textId="77777777" w:rsidR="007A29B9" w:rsidRPr="007A29B9" w:rsidRDefault="007A29B9" w:rsidP="007A29B9">
      <w:pPr>
        <w:numPr>
          <w:ilvl w:val="0"/>
          <w:numId w:val="1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(x):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==0 else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False  #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Short-hand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nonation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(12)) ----&gt; True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FC7545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CFC8E10" w14:textId="77777777" w:rsidR="007A29B9" w:rsidRPr="007A29B9" w:rsidRDefault="007A29B9" w:rsidP="007A29B9">
      <w:pPr>
        <w:numPr>
          <w:ilvl w:val="0"/>
          <w:numId w:val="1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x: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True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%2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==0 else False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check_even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(12)) #Using lambda simply written if we want single value as output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FE2D5A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C2B3958" w14:textId="77777777" w:rsidR="007A29B9" w:rsidRPr="007A29B9" w:rsidRDefault="007A29B9" w:rsidP="007A29B9">
      <w:pPr>
        <w:numPr>
          <w:ilvl w:val="0"/>
          <w:numId w:val="1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abcdabdcababab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 write a code to find a letter which is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occured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most number of times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print(res)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{'a': 5, 'b': 5, 'c': 2, 'd': 2}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14397F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92ADFDD" w14:textId="77777777" w:rsidR="007A29B9" w:rsidRPr="007A29B9" w:rsidRDefault="007A29B9" w:rsidP="007A29B9">
      <w:pPr>
        <w:numPr>
          <w:ilvl w:val="0"/>
          <w:numId w:val="144"/>
        </w:numPr>
        <w:spacing w:after="0" w:line="240" w:lineRule="auto"/>
        <w:ind w:left="1080" w:firstLine="0"/>
        <w:textAlignment w:val="baseline"/>
        <w:rPr>
          <w:rFonts w:ascii="Consolas" w:eastAsia="Times New Roman" w:hAnsi="Consolas" w:cs="Calibri"/>
          <w:kern w:val="0"/>
          <w:sz w:val="19"/>
          <w:szCs w:val="19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abcdabdcababab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 write a code to find a letter which is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occured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most number of times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res[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0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cahr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i,j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j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&gt;=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m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j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     char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print(m, char) ------&gt;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5 b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0CDAED0B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onsolas" w:eastAsia="Times New Roman" w:hAnsi="Consolas" w:cs="Calibri"/>
          <w:color w:val="212121"/>
          <w:kern w:val="0"/>
          <w:sz w:val="19"/>
          <w:szCs w:val="19"/>
          <w:lang w:eastAsia="en-IN"/>
          <w14:ligatures w14:val="none"/>
        </w:rPr>
        <w:t> </w:t>
      </w:r>
    </w:p>
    <w:p w14:paraId="45C4649C" w14:textId="77777777" w:rsidR="007A29B9" w:rsidRPr="007A29B9" w:rsidRDefault="007A29B9" w:rsidP="007A29B9">
      <w:pPr>
        <w:numPr>
          <w:ilvl w:val="0"/>
          <w:numId w:val="1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1,2,3,4]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print(max(l)) -------&gt; 4 #prints based on maximum value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A54958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9FA3D1B" w14:textId="77777777" w:rsidR="007A29B9" w:rsidRPr="007A29B9" w:rsidRDefault="007A29B9" w:rsidP="007A29B9">
      <w:pPr>
        <w:numPr>
          <w:ilvl w:val="0"/>
          <w:numId w:val="1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'a': 5, 'b': 5, 'c': 2, 'd': 2}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print(max(l)) #prints the based on the key of Unicode value which is max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50070A7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3928CF38" w14:textId="77777777" w:rsidR="007A29B9" w:rsidRPr="007A29B9" w:rsidRDefault="007A29B9" w:rsidP="007A29B9">
      <w:pPr>
        <w:numPr>
          <w:ilvl w:val="0"/>
          <w:numId w:val="1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") #prints the based on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unicode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of sequence of each item which is max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DA2715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0BE2A97E" w14:textId="77777777" w:rsidR="007A29B9" w:rsidRPr="007A29B9" w:rsidRDefault="007A29B9" w:rsidP="007A29B9">
      <w:pPr>
        <w:numPr>
          <w:ilvl w:val="0"/>
          <w:numId w:val="1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[(1,2),(3,4),(5,6)]) #prints the based on first value which is maximum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18CF19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71BC9EC" w14:textId="77777777" w:rsidR="007A29B9" w:rsidRPr="007A29B9" w:rsidRDefault="007A29B9" w:rsidP="007A29B9">
      <w:pPr>
        <w:numPr>
          <w:ilvl w:val="0"/>
          <w:numId w:val="1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fun(value):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 print(value)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[(1,2),(30,4),(5,6)],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 #For maximum function can pass key as argument function and decides the return value ---&gt;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(1, 2) (30, 4)(5, 6)(30, 4)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301E4DC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        Here decided based on</w:t>
      </w:r>
      <w:r w:rsidRPr="007A29B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first value of tuple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 xml:space="preserve"> for maximum of list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159BC75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143AC626" w14:textId="77777777" w:rsidR="007A29B9" w:rsidRPr="007A29B9" w:rsidRDefault="007A29B9" w:rsidP="007A29B9">
      <w:pPr>
        <w:numPr>
          <w:ilvl w:val="0"/>
          <w:numId w:val="1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def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fun(value):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   print(value)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value[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max([(1,2),(30,4),(5,6)],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 ---&gt;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(1, 2)(30, 4)(5, 6)(5, 6)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DD0511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   # Here decided based on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second value of tuple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maximum of list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BC46695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8A01994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21020621" w14:textId="77777777" w:rsidR="007A29B9" w:rsidRPr="007A29B9" w:rsidRDefault="007A29B9" w:rsidP="007A29B9">
      <w:pPr>
        <w:numPr>
          <w:ilvl w:val="0"/>
          <w:numId w:val="1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print(max(data)) ---&gt;Type Error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5B1DEC7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73BC5A5F" w14:textId="77777777" w:rsidR="007A29B9" w:rsidRPr="007A29B9" w:rsidRDefault="007A29B9" w:rsidP="007A29B9">
      <w:pPr>
        <w:numPr>
          <w:ilvl w:val="0"/>
          <w:numId w:val="1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 fun(d):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return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("age") 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fun))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{'name': 'jay', 'age': 8}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BE3E5C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           #Here passed the key function and decided maximum value of 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dic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of list </w:t>
      </w:r>
      <w:proofErr w:type="gram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of  keys</w:t>
      </w:r>
      <w:proofErr w:type="gram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must be same for each item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10F3A38C" w14:textId="77777777" w:rsidR="007A29B9" w:rsidRPr="007A29B9" w:rsidRDefault="007A29B9" w:rsidP="007A29B9">
      <w:pPr>
        <w:numPr>
          <w:ilvl w:val="0"/>
          <w:numId w:val="1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data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[{"name":"jay","age":8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},{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"name":"vedha","age":7}]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print(max(data,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d:d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get("name"))) #The above one simplified using 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DD5DC91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07B950C" w14:textId="77777777" w:rsidR="007A29B9" w:rsidRPr="007A29B9" w:rsidRDefault="007A29B9" w:rsidP="007A29B9">
      <w:pPr>
        <w:numPr>
          <w:ilvl w:val="0"/>
          <w:numId w:val="1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abcdabcdaabcaabc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spellStart"/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i:s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s}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br/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print(d) -----&gt;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{'a': 6, 'b': 4, 'c': 4, 'd': 2}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6011B64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28A1E6E" w14:textId="77777777" w:rsidR="007A29B9" w:rsidRPr="007A29B9" w:rsidRDefault="007A29B9" w:rsidP="007A29B9">
      <w:pPr>
        <w:numPr>
          <w:ilvl w:val="0"/>
          <w:numId w:val="1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abcdabcdaabcaabc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</w:t>
      </w:r>
      <w:proofErr w:type="spellStart"/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i:s</w:t>
      </w:r>
      <w:proofErr w:type="gram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)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for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set(s)}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max(d, key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=lambda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x:d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get(x))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'a' </w:t>
      </w:r>
    </w:p>
    <w:p w14:paraId="27BE1FA1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3D029C5" w14:textId="77777777" w:rsidR="007A29B9" w:rsidRPr="007A29B9" w:rsidRDefault="007A29B9" w:rsidP="007A29B9">
      <w:pPr>
        <w:numPr>
          <w:ilvl w:val="0"/>
          <w:numId w:val="1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print(set({"name":"jay","age":23}))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{'age', 'name'} </w:t>
      </w:r>
    </w:p>
    <w:p w14:paraId="23DF52F2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#Set don’t allow duplicates set takes dictionary keys as set elements </w:t>
      </w:r>
    </w:p>
    <w:p w14:paraId="497DC25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8964951" w14:textId="77777777" w:rsidR="007A29B9" w:rsidRPr="007A29B9" w:rsidRDefault="007A29B9" w:rsidP="007A29B9">
      <w:pPr>
        <w:numPr>
          <w:ilvl w:val="0"/>
          <w:numId w:val="1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print(set("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",)) ----&gt;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{'c', 'a', 'd', 'b'} </w:t>
      </w:r>
    </w:p>
    <w:p w14:paraId="388798F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5043557" w14:textId="77777777" w:rsidR="007A29B9" w:rsidRPr="007A29B9" w:rsidRDefault="007A29B9" w:rsidP="007A29B9">
      <w:pPr>
        <w:numPr>
          <w:ilvl w:val="0"/>
          <w:numId w:val="1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print(set(("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abcdabcd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"))) ----&gt;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{'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abcdabcdabcd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abcdabcd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'} </w:t>
      </w:r>
    </w:p>
    <w:p w14:paraId="4D7F1CE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083A826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75D68D6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42FC5D5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695F593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21FAE4DE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312AD1AC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2BA6FB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555D0DE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 </w:t>
      </w:r>
    </w:p>
    <w:p w14:paraId="6DEB673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shd w:val="clear" w:color="auto" w:fill="C0C0C0"/>
          <w:lang w:val="en-US" w:eastAsia="en-IN"/>
          <w14:ligatures w14:val="none"/>
        </w:rPr>
        <w:t>Day-6   06/11/2023</w:t>
      </w: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7AE4162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1B31C5C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For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strings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if we perform string methods operations it will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create new index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object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whereas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lists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don’t create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new index object </w:t>
      </w:r>
    </w:p>
    <w:p w14:paraId="5F7D62B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           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eastAsia="en-IN"/>
          <w14:ligatures w14:val="none"/>
        </w:rPr>
        <w:t> </w:t>
      </w:r>
    </w:p>
    <w:p w14:paraId="6842121A" w14:textId="77777777" w:rsidR="007A29B9" w:rsidRPr="007A29B9" w:rsidRDefault="007A29B9" w:rsidP="007A29B9">
      <w:pPr>
        <w:numPr>
          <w:ilvl w:val="0"/>
          <w:numId w:val="1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10,20,30,30,40,30,20,30]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remove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print(l) ---------&gt;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 xml:space="preserve"> [10, 20, 40, 20, 30] </w:t>
      </w:r>
    </w:p>
    <w:p w14:paraId="49BD4BAF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#Whenever the two same elements are present next to next if we want to remove the element while iterating the index value changes for each </w:t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iteration  when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the condition is satisfied </w:t>
      </w:r>
    </w:p>
    <w:p w14:paraId="7E0D430D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DD238B1" w14:textId="77777777" w:rsidR="007A29B9" w:rsidRPr="007A29B9" w:rsidRDefault="007A29B9" w:rsidP="007A29B9">
      <w:pPr>
        <w:numPr>
          <w:ilvl w:val="0"/>
          <w:numId w:val="1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proofErr w:type="gramStart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10,20,30,30,40,30,20,30]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k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l[::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-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1] #Here can take copy 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deepcopy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the output same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k: # Here new index object created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30: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remove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) #Here removing item from original object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don’t effecting the k object 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print(l) -----&gt; 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[10, 20, 40, 20]  </w:t>
      </w:r>
    </w:p>
    <w:p w14:paraId="64D5B896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6174DF9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717307B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4FABD59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1F2328"/>
          <w:kern w:val="0"/>
          <w:sz w:val="28"/>
          <w:szCs w:val="28"/>
          <w:lang w:val="en-US" w:eastAsia="en-IN"/>
          <w14:ligatures w14:val="none"/>
        </w:rPr>
        <w:t>Comprehensions: -</w:t>
      </w:r>
      <w:r w:rsidRPr="007A29B9">
        <w:rPr>
          <w:rFonts w:ascii="Calibri" w:eastAsia="Times New Roman" w:hAnsi="Calibri" w:cs="Calibri"/>
          <w:color w:val="1F2328"/>
          <w:kern w:val="0"/>
          <w:sz w:val="28"/>
          <w:szCs w:val="28"/>
          <w:lang w:val="en-US" w:eastAsia="en-IN"/>
          <w14:ligatures w14:val="none"/>
        </w:rPr>
        <w:t> </w:t>
      </w:r>
    </w:p>
    <w:p w14:paraId="0E2E0C4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Cs w:val="22"/>
          <w:lang w:val="en-US" w:eastAsia="en-IN"/>
          <w14:ligatures w14:val="none"/>
        </w:rPr>
        <w:t> </w:t>
      </w:r>
    </w:p>
    <w:p w14:paraId="1798B989" w14:textId="77777777" w:rsidR="007A29B9" w:rsidRPr="007A29B9" w:rsidRDefault="007A29B9" w:rsidP="007A29B9">
      <w:pPr>
        <w:numPr>
          <w:ilvl w:val="0"/>
          <w:numId w:val="1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{"jay":3,"vedha":2,"chaithu":1,"ram":1,"anvesh":1}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d: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print(d) ------&gt; 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{'jay': 3,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vedha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2,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chaithu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1, 'ram': 1, '</w:t>
      </w:r>
      <w:proofErr w:type="spellStart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anvesh</w:t>
      </w:r>
      <w:proofErr w:type="spellEnd"/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>': 1} </w:t>
      </w:r>
    </w:p>
    <w:p w14:paraId="59127EC8" w14:textId="77777777" w:rsidR="007A29B9" w:rsidRPr="007A29B9" w:rsidRDefault="007A29B9" w:rsidP="007A29B9">
      <w:pPr>
        <w:numPr>
          <w:ilvl w:val="0"/>
          <w:numId w:val="1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lastRenderedPageBreak/>
        <w:t>from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collections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import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##Used to dictionary to assign items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res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{"jay":3,"vedha":2,"chaithu":1,"ram":1,"anvesh":1}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(int)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l: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d[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+=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1 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print(d) ---&gt;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(&lt;class 'int'&gt;, {'jay': 3,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2,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1, 'ram': 1,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': 1}) </w:t>
      </w:r>
    </w:p>
    <w:p w14:paraId="35969978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D8A7020" w14:textId="77777777" w:rsidR="007A29B9" w:rsidRPr="007A29B9" w:rsidRDefault="007A29B9" w:rsidP="007A29B9">
      <w:pPr>
        <w:numPr>
          <w:ilvl w:val="0"/>
          <w:numId w:val="1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{"rahul":60,"rohit":60,"kohli":60,"jadeja":40,"gil":80,"hardik":30}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key,value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[key]</w:t>
      </w:r>
      <w:r w:rsidRPr="007A29B9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#{60:["rahul"]}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append(key)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print(res) --&gt; 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{60: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rahul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rohit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', 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kohli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40: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jadeja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80: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gil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'], 30: ['</w:t>
      </w:r>
      <w:proofErr w:type="spellStart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hardik</w:t>
      </w:r>
      <w:proofErr w:type="spellEnd"/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'] </w:t>
      </w:r>
    </w:p>
    <w:p w14:paraId="72FC6C2A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58CE80DE" w14:textId="77777777" w:rsidR="007A29B9" w:rsidRPr="007A29B9" w:rsidRDefault="007A29B9" w:rsidP="007A29B9">
      <w:pPr>
        <w:numPr>
          <w:ilvl w:val="0"/>
          <w:numId w:val="1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{"rahul":60,"rohit":60,"kohli":60,"jadeja":40,"gil":80,"hardik":30}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defaultdict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(list)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 xml:space="preserve">for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key,value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d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items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():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if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value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not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in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res: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[key]</w:t>
      </w:r>
      <w:r w:rsidRPr="007A29B9">
        <w:rPr>
          <w:rFonts w:ascii="Calibri" w:eastAsia="Times New Roman" w:hAnsi="Calibri" w:cs="Calibri"/>
          <w:i/>
          <w:iCs/>
          <w:color w:val="212121"/>
          <w:kern w:val="0"/>
          <w:sz w:val="28"/>
          <w:szCs w:val="28"/>
          <w:lang w:val="en-US" w:eastAsia="en-IN"/>
          <w14:ligatures w14:val="none"/>
        </w:rPr>
        <w:t>#{60:["rahul"]}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else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: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res[value]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.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append(key)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print(res) -----&gt;</w:t>
      </w:r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 xml:space="preserve"> 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defaultdict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(&lt;class 'list'&gt;, {60: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rahul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', 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rohit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', 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kohli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40: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jadeja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80: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gil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'], 30: ['</w:t>
      </w:r>
      <w:proofErr w:type="spellStart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hardik</w:t>
      </w:r>
      <w:proofErr w:type="spellEnd"/>
      <w:r w:rsidRPr="007A29B9">
        <w:rPr>
          <w:rFonts w:ascii="Consolas" w:eastAsia="Times New Roman" w:hAnsi="Consolas" w:cs="Calibri"/>
          <w:color w:val="000000"/>
          <w:kern w:val="0"/>
          <w:sz w:val="21"/>
          <w:szCs w:val="21"/>
          <w:lang w:val="en-US" w:eastAsia="en-IN"/>
          <w14:ligatures w14:val="none"/>
        </w:rPr>
        <w:t>']}) </w:t>
      </w:r>
    </w:p>
    <w:p w14:paraId="05329700" w14:textId="77777777" w:rsidR="007A29B9" w:rsidRPr="007A29B9" w:rsidRDefault="007A29B9" w:rsidP="007A29B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00D78005" w14:textId="77777777" w:rsidR="007A29B9" w:rsidRPr="007A29B9" w:rsidRDefault="007A29B9" w:rsidP="007A29B9">
      <w:pPr>
        <w:numPr>
          <w:ilvl w:val="0"/>
          <w:numId w:val="1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from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collections 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import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 xml:space="preserve"> Counter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  <w:t>l</w:t>
      </w:r>
      <w:r w:rsidRPr="007A29B9">
        <w:rPr>
          <w:rFonts w:ascii="Calibri" w:eastAsia="Times New Roman" w:hAnsi="Calibri" w:cs="Calibri"/>
          <w:b/>
          <w:bCs/>
          <w:color w:val="212121"/>
          <w:kern w:val="0"/>
          <w:sz w:val="28"/>
          <w:szCs w:val="28"/>
          <w:lang w:val="en-US" w:eastAsia="en-IN"/>
          <w14:ligatures w14:val="none"/>
        </w:rPr>
        <w:t>=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["jay","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chaithu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","jay","ram","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anvesh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","jay","</w:t>
      </w:r>
      <w:proofErr w:type="spell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vedha</w:t>
      </w:r>
      <w:proofErr w:type="spell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"] </w:t>
      </w:r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br/>
      </w:r>
      <w:proofErr w:type="gramStart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print(</w:t>
      </w:r>
      <w:proofErr w:type="gramEnd"/>
      <w:r w:rsidRPr="007A29B9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Counter(l)) ------&gt;</w:t>
      </w:r>
      <w:r w:rsidRPr="007A29B9">
        <w:rPr>
          <w:rFonts w:ascii="Consolas" w:eastAsia="Times New Roman" w:hAnsi="Consolas" w:cs="Calibri"/>
          <w:kern w:val="0"/>
          <w:szCs w:val="22"/>
          <w:lang w:val="en-US" w:eastAsia="en-IN"/>
          <w14:ligatures w14:val="none"/>
        </w:rPr>
        <w:t xml:space="preserve"> Counter({'a': 3, 'b': 3, 'c': 3, 'd': 2}) </w:t>
      </w:r>
    </w:p>
    <w:p w14:paraId="6656E8F3" w14:textId="77777777" w:rsidR="007A29B9" w:rsidRPr="007A29B9" w:rsidRDefault="007A29B9" w:rsidP="007A29B9">
      <w:pPr>
        <w:numPr>
          <w:ilvl w:val="0"/>
          <w:numId w:val="1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</w:pP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t>Counter used to count the number of items of each element in a sequence </w:t>
      </w:r>
      <w:r w:rsidRPr="007A29B9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br/>
      </w:r>
    </w:p>
    <w:p w14:paraId="0AEA1462" w14:textId="77777777" w:rsidR="007A29B9" w:rsidRPr="00EB2236" w:rsidRDefault="007A29B9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</w:p>
    <w:p w14:paraId="699C013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20E79B1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70364BDF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6E09ADE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0460AB52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B9911C7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0A4BC07C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</w:p>
    <w:p w14:paraId="17240993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t> </w:t>
      </w:r>
      <w:r w:rsidRPr="00EB2236">
        <w:rPr>
          <w:rFonts w:ascii="Consolas" w:eastAsia="Times New Roman" w:hAnsi="Consolas" w:cs="Segoe UI"/>
          <w:kern w:val="0"/>
          <w:szCs w:val="22"/>
          <w:lang w:val="en-US" w:eastAsia="en-IN"/>
          <w14:ligatures w14:val="none"/>
        </w:rPr>
        <w:br/>
        <w:t> </w:t>
      </w:r>
    </w:p>
    <w:p w14:paraId="5C900C8A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212121"/>
          <w:kern w:val="0"/>
          <w:sz w:val="28"/>
          <w:szCs w:val="28"/>
          <w:lang w:val="en-US" w:eastAsia="en-IN"/>
          <w14:ligatures w14:val="none"/>
        </w:rPr>
        <w:t> </w:t>
      </w:r>
    </w:p>
    <w:p w14:paraId="1D3DF68E" w14:textId="77777777" w:rsidR="00EB2236" w:rsidRPr="00EB2236" w:rsidRDefault="00EB2236" w:rsidP="00EB22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EB2236"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IN"/>
          <w14:ligatures w14:val="none"/>
        </w:rPr>
        <w:t> </w:t>
      </w:r>
    </w:p>
    <w:p w14:paraId="769D38F2" w14:textId="77777777" w:rsidR="00EB2236" w:rsidRPr="00EB2236" w:rsidRDefault="00EB2236">
      <w:pPr>
        <w:rPr>
          <w:lang w:val="en-US"/>
        </w:rPr>
      </w:pPr>
    </w:p>
    <w:sectPr w:rsidR="00EB2236" w:rsidRPr="00EB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315"/>
    <w:multiLevelType w:val="multilevel"/>
    <w:tmpl w:val="CE004F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707"/>
    <w:multiLevelType w:val="multilevel"/>
    <w:tmpl w:val="F9B40C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2301"/>
    <w:multiLevelType w:val="multilevel"/>
    <w:tmpl w:val="2D321B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66AED"/>
    <w:multiLevelType w:val="multilevel"/>
    <w:tmpl w:val="BA2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6E6F"/>
    <w:multiLevelType w:val="multilevel"/>
    <w:tmpl w:val="B9BA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F32AD"/>
    <w:multiLevelType w:val="multilevel"/>
    <w:tmpl w:val="CBD4F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67890"/>
    <w:multiLevelType w:val="multilevel"/>
    <w:tmpl w:val="2340D8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F5D68"/>
    <w:multiLevelType w:val="multilevel"/>
    <w:tmpl w:val="75DAB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921966"/>
    <w:multiLevelType w:val="multilevel"/>
    <w:tmpl w:val="077C9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084E27"/>
    <w:multiLevelType w:val="multilevel"/>
    <w:tmpl w:val="0C3CCD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131E39"/>
    <w:multiLevelType w:val="multilevel"/>
    <w:tmpl w:val="7206AD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EA48BF"/>
    <w:multiLevelType w:val="multilevel"/>
    <w:tmpl w:val="F1143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F03E14"/>
    <w:multiLevelType w:val="multilevel"/>
    <w:tmpl w:val="9C12F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F91EEC"/>
    <w:multiLevelType w:val="multilevel"/>
    <w:tmpl w:val="1C9AC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8646D6"/>
    <w:multiLevelType w:val="multilevel"/>
    <w:tmpl w:val="8390B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674021"/>
    <w:multiLevelType w:val="multilevel"/>
    <w:tmpl w:val="C4BAC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324F05"/>
    <w:multiLevelType w:val="multilevel"/>
    <w:tmpl w:val="5AD86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820CFE"/>
    <w:multiLevelType w:val="multilevel"/>
    <w:tmpl w:val="52EC9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928A0"/>
    <w:multiLevelType w:val="multilevel"/>
    <w:tmpl w:val="688E6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D32CAF"/>
    <w:multiLevelType w:val="multilevel"/>
    <w:tmpl w:val="C6762B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AF0F0B"/>
    <w:multiLevelType w:val="multilevel"/>
    <w:tmpl w:val="AC2E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FA7CA6"/>
    <w:multiLevelType w:val="multilevel"/>
    <w:tmpl w:val="9B14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C37D9"/>
    <w:multiLevelType w:val="multilevel"/>
    <w:tmpl w:val="6144E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C6654A"/>
    <w:multiLevelType w:val="multilevel"/>
    <w:tmpl w:val="187A8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8E57A0"/>
    <w:multiLevelType w:val="multilevel"/>
    <w:tmpl w:val="A9A6D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C387D"/>
    <w:multiLevelType w:val="multilevel"/>
    <w:tmpl w:val="93D4CA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755AD6"/>
    <w:multiLevelType w:val="multilevel"/>
    <w:tmpl w:val="FC226C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1053E"/>
    <w:multiLevelType w:val="multilevel"/>
    <w:tmpl w:val="8B5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20185F"/>
    <w:multiLevelType w:val="multilevel"/>
    <w:tmpl w:val="54BAE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655FFA"/>
    <w:multiLevelType w:val="multilevel"/>
    <w:tmpl w:val="92FA08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EA1D08"/>
    <w:multiLevelType w:val="multilevel"/>
    <w:tmpl w:val="C11CF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2B5BA2"/>
    <w:multiLevelType w:val="multilevel"/>
    <w:tmpl w:val="47A62A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CE26C1"/>
    <w:multiLevelType w:val="multilevel"/>
    <w:tmpl w:val="C3A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36560A"/>
    <w:multiLevelType w:val="multilevel"/>
    <w:tmpl w:val="F0F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6669E4"/>
    <w:multiLevelType w:val="multilevel"/>
    <w:tmpl w:val="5470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B425F1"/>
    <w:multiLevelType w:val="multilevel"/>
    <w:tmpl w:val="8E5835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AE2632"/>
    <w:multiLevelType w:val="multilevel"/>
    <w:tmpl w:val="FBCE9C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C34210"/>
    <w:multiLevelType w:val="multilevel"/>
    <w:tmpl w:val="4FF0F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E841CA"/>
    <w:multiLevelType w:val="multilevel"/>
    <w:tmpl w:val="5DDE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633593"/>
    <w:multiLevelType w:val="multilevel"/>
    <w:tmpl w:val="F74821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B03978"/>
    <w:multiLevelType w:val="multilevel"/>
    <w:tmpl w:val="D3D295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942E8"/>
    <w:multiLevelType w:val="multilevel"/>
    <w:tmpl w:val="08F62E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A42970"/>
    <w:multiLevelType w:val="multilevel"/>
    <w:tmpl w:val="F1501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AE2146"/>
    <w:multiLevelType w:val="multilevel"/>
    <w:tmpl w:val="5D482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A07B6A"/>
    <w:multiLevelType w:val="multilevel"/>
    <w:tmpl w:val="CA12B5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64577E"/>
    <w:multiLevelType w:val="multilevel"/>
    <w:tmpl w:val="A628DD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512BA6"/>
    <w:multiLevelType w:val="multilevel"/>
    <w:tmpl w:val="53B4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A9620A"/>
    <w:multiLevelType w:val="multilevel"/>
    <w:tmpl w:val="E4D68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AB24D8"/>
    <w:multiLevelType w:val="multilevel"/>
    <w:tmpl w:val="5E704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712CB1"/>
    <w:multiLevelType w:val="multilevel"/>
    <w:tmpl w:val="9D80A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584DD7"/>
    <w:multiLevelType w:val="multilevel"/>
    <w:tmpl w:val="E03C08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4440C4"/>
    <w:multiLevelType w:val="multilevel"/>
    <w:tmpl w:val="AC7ED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8335B4"/>
    <w:multiLevelType w:val="multilevel"/>
    <w:tmpl w:val="0D4E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EE226F"/>
    <w:multiLevelType w:val="multilevel"/>
    <w:tmpl w:val="6ACED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7D0AD6"/>
    <w:multiLevelType w:val="multilevel"/>
    <w:tmpl w:val="BE1E1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F71FA5"/>
    <w:multiLevelType w:val="multilevel"/>
    <w:tmpl w:val="503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012ACA"/>
    <w:multiLevelType w:val="multilevel"/>
    <w:tmpl w:val="909C5E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D74FD3"/>
    <w:multiLevelType w:val="multilevel"/>
    <w:tmpl w:val="3C423A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42602C"/>
    <w:multiLevelType w:val="multilevel"/>
    <w:tmpl w:val="6668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8D2801"/>
    <w:multiLevelType w:val="multilevel"/>
    <w:tmpl w:val="EC0C0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C864FF"/>
    <w:multiLevelType w:val="multilevel"/>
    <w:tmpl w:val="C1DE0D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171EFF"/>
    <w:multiLevelType w:val="multilevel"/>
    <w:tmpl w:val="BE74D9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2C52F4"/>
    <w:multiLevelType w:val="multilevel"/>
    <w:tmpl w:val="5C9E8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420687"/>
    <w:multiLevelType w:val="multilevel"/>
    <w:tmpl w:val="3224E0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A27E67"/>
    <w:multiLevelType w:val="multilevel"/>
    <w:tmpl w:val="0D0A8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740D3"/>
    <w:multiLevelType w:val="multilevel"/>
    <w:tmpl w:val="50A2E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AB2A76"/>
    <w:multiLevelType w:val="multilevel"/>
    <w:tmpl w:val="70446B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17653B"/>
    <w:multiLevelType w:val="multilevel"/>
    <w:tmpl w:val="A9140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1035DA"/>
    <w:multiLevelType w:val="multilevel"/>
    <w:tmpl w:val="5CEE8D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776F43"/>
    <w:multiLevelType w:val="multilevel"/>
    <w:tmpl w:val="4D5AE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7A77C6"/>
    <w:multiLevelType w:val="multilevel"/>
    <w:tmpl w:val="4C781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FC5223C"/>
    <w:multiLevelType w:val="multilevel"/>
    <w:tmpl w:val="4540F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0967963"/>
    <w:multiLevelType w:val="multilevel"/>
    <w:tmpl w:val="1FC40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0BA60B4"/>
    <w:multiLevelType w:val="multilevel"/>
    <w:tmpl w:val="29C03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1F1107"/>
    <w:multiLevelType w:val="multilevel"/>
    <w:tmpl w:val="D0C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0E4EF2"/>
    <w:multiLevelType w:val="multilevel"/>
    <w:tmpl w:val="A3161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3F20F2"/>
    <w:multiLevelType w:val="multilevel"/>
    <w:tmpl w:val="29F61C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432C35"/>
    <w:multiLevelType w:val="multilevel"/>
    <w:tmpl w:val="507E45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35851BA"/>
    <w:multiLevelType w:val="multilevel"/>
    <w:tmpl w:val="234A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DF7A8C"/>
    <w:multiLevelType w:val="multilevel"/>
    <w:tmpl w:val="257EC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1B13BB"/>
    <w:multiLevelType w:val="multilevel"/>
    <w:tmpl w:val="3DCE5F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0522EC"/>
    <w:multiLevelType w:val="multilevel"/>
    <w:tmpl w:val="E26E1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143BEB"/>
    <w:multiLevelType w:val="multilevel"/>
    <w:tmpl w:val="B6C893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E62A2E"/>
    <w:multiLevelType w:val="multilevel"/>
    <w:tmpl w:val="DBC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7106B2B"/>
    <w:multiLevelType w:val="multilevel"/>
    <w:tmpl w:val="41E2F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D20940"/>
    <w:multiLevelType w:val="multilevel"/>
    <w:tmpl w:val="FADEDE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EA7F17"/>
    <w:multiLevelType w:val="multilevel"/>
    <w:tmpl w:val="C9B4A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A3125C"/>
    <w:multiLevelType w:val="multilevel"/>
    <w:tmpl w:val="1B4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B106362"/>
    <w:multiLevelType w:val="multilevel"/>
    <w:tmpl w:val="FCDE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B2921C7"/>
    <w:multiLevelType w:val="multilevel"/>
    <w:tmpl w:val="EFD0A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8F77DB"/>
    <w:multiLevelType w:val="multilevel"/>
    <w:tmpl w:val="C8F274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A131A4"/>
    <w:multiLevelType w:val="multilevel"/>
    <w:tmpl w:val="3C446F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BBE76D4"/>
    <w:multiLevelType w:val="multilevel"/>
    <w:tmpl w:val="FB663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CB76059"/>
    <w:multiLevelType w:val="multilevel"/>
    <w:tmpl w:val="19A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D434054"/>
    <w:multiLevelType w:val="multilevel"/>
    <w:tmpl w:val="2F74F4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E1A0812"/>
    <w:multiLevelType w:val="multilevel"/>
    <w:tmpl w:val="AF1EA6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E48569E"/>
    <w:multiLevelType w:val="multilevel"/>
    <w:tmpl w:val="7DB85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EF839F5"/>
    <w:multiLevelType w:val="multilevel"/>
    <w:tmpl w:val="736211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D55A1C"/>
    <w:multiLevelType w:val="multilevel"/>
    <w:tmpl w:val="716CB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0865AED"/>
    <w:multiLevelType w:val="multilevel"/>
    <w:tmpl w:val="1A126C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0AD563E"/>
    <w:multiLevelType w:val="multilevel"/>
    <w:tmpl w:val="A7366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0B601F"/>
    <w:multiLevelType w:val="multilevel"/>
    <w:tmpl w:val="B8A042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2836EC"/>
    <w:multiLevelType w:val="multilevel"/>
    <w:tmpl w:val="8F1A5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1EF791B"/>
    <w:multiLevelType w:val="multilevel"/>
    <w:tmpl w:val="A7D2A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2F70457"/>
    <w:multiLevelType w:val="multilevel"/>
    <w:tmpl w:val="6B621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35B1692"/>
    <w:multiLevelType w:val="multilevel"/>
    <w:tmpl w:val="4A865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EF2EF7"/>
    <w:multiLevelType w:val="multilevel"/>
    <w:tmpl w:val="091A96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3D4B3B"/>
    <w:multiLevelType w:val="multilevel"/>
    <w:tmpl w:val="C712AE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41650A"/>
    <w:multiLevelType w:val="multilevel"/>
    <w:tmpl w:val="DE4831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522DC2"/>
    <w:multiLevelType w:val="multilevel"/>
    <w:tmpl w:val="46268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7D1474D"/>
    <w:multiLevelType w:val="multilevel"/>
    <w:tmpl w:val="11984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85B687D"/>
    <w:multiLevelType w:val="multilevel"/>
    <w:tmpl w:val="C1741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8684AE0"/>
    <w:multiLevelType w:val="multilevel"/>
    <w:tmpl w:val="82463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8976225"/>
    <w:multiLevelType w:val="multilevel"/>
    <w:tmpl w:val="C420BB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8FB6358"/>
    <w:multiLevelType w:val="multilevel"/>
    <w:tmpl w:val="EB304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72464E"/>
    <w:multiLevelType w:val="multilevel"/>
    <w:tmpl w:val="E8D4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176038"/>
    <w:multiLevelType w:val="multilevel"/>
    <w:tmpl w:val="19E27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9C66FD"/>
    <w:multiLevelType w:val="multilevel"/>
    <w:tmpl w:val="6CBCE5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F2528F"/>
    <w:multiLevelType w:val="multilevel"/>
    <w:tmpl w:val="0854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B4D54CA"/>
    <w:multiLevelType w:val="multilevel"/>
    <w:tmpl w:val="3E849C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A7625F"/>
    <w:multiLevelType w:val="multilevel"/>
    <w:tmpl w:val="3C8E9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C167865"/>
    <w:multiLevelType w:val="multilevel"/>
    <w:tmpl w:val="2144B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A620CE"/>
    <w:multiLevelType w:val="multilevel"/>
    <w:tmpl w:val="4D7270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D195583"/>
    <w:multiLevelType w:val="multilevel"/>
    <w:tmpl w:val="916080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D7C1963"/>
    <w:multiLevelType w:val="multilevel"/>
    <w:tmpl w:val="52527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91596C"/>
    <w:multiLevelType w:val="multilevel"/>
    <w:tmpl w:val="BD1A2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6A5B93"/>
    <w:multiLevelType w:val="multilevel"/>
    <w:tmpl w:val="A7004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E56DDF"/>
    <w:multiLevelType w:val="multilevel"/>
    <w:tmpl w:val="9A66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1897DA1"/>
    <w:multiLevelType w:val="multilevel"/>
    <w:tmpl w:val="ABB00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21D34DF"/>
    <w:multiLevelType w:val="multilevel"/>
    <w:tmpl w:val="FC1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2577637"/>
    <w:multiLevelType w:val="multilevel"/>
    <w:tmpl w:val="DC622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CA1BE0"/>
    <w:multiLevelType w:val="multilevel"/>
    <w:tmpl w:val="3B06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AA4DDE"/>
    <w:multiLevelType w:val="multilevel"/>
    <w:tmpl w:val="1338C3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773231"/>
    <w:multiLevelType w:val="multilevel"/>
    <w:tmpl w:val="97F06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CB3A97"/>
    <w:multiLevelType w:val="multilevel"/>
    <w:tmpl w:val="EE7E13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0018B8"/>
    <w:multiLevelType w:val="multilevel"/>
    <w:tmpl w:val="ED963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84A30E3"/>
    <w:multiLevelType w:val="multilevel"/>
    <w:tmpl w:val="7CD43C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2B2F5A"/>
    <w:multiLevelType w:val="multilevel"/>
    <w:tmpl w:val="ADE00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625D57"/>
    <w:multiLevelType w:val="multilevel"/>
    <w:tmpl w:val="48507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7C5319"/>
    <w:multiLevelType w:val="multilevel"/>
    <w:tmpl w:val="6B262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C9738AE"/>
    <w:multiLevelType w:val="multilevel"/>
    <w:tmpl w:val="511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D6D4002"/>
    <w:multiLevelType w:val="multilevel"/>
    <w:tmpl w:val="C18A7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DE41612"/>
    <w:multiLevelType w:val="multilevel"/>
    <w:tmpl w:val="ED30E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E40171"/>
    <w:multiLevelType w:val="multilevel"/>
    <w:tmpl w:val="D9DC8F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183AB8"/>
    <w:multiLevelType w:val="multilevel"/>
    <w:tmpl w:val="DBEA25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4568C1"/>
    <w:multiLevelType w:val="multilevel"/>
    <w:tmpl w:val="E7867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81493B"/>
    <w:multiLevelType w:val="multilevel"/>
    <w:tmpl w:val="296A32F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725A13"/>
    <w:multiLevelType w:val="multilevel"/>
    <w:tmpl w:val="B240B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37D5D79"/>
    <w:multiLevelType w:val="multilevel"/>
    <w:tmpl w:val="530ED9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4774AE6"/>
    <w:multiLevelType w:val="multilevel"/>
    <w:tmpl w:val="3040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4F522B5"/>
    <w:multiLevelType w:val="multilevel"/>
    <w:tmpl w:val="4F6681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5080790"/>
    <w:multiLevelType w:val="multilevel"/>
    <w:tmpl w:val="AE46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481725"/>
    <w:multiLevelType w:val="multilevel"/>
    <w:tmpl w:val="2CC29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5A0421F"/>
    <w:multiLevelType w:val="multilevel"/>
    <w:tmpl w:val="D9BC8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D5192C"/>
    <w:multiLevelType w:val="multilevel"/>
    <w:tmpl w:val="E2162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5E29C7"/>
    <w:multiLevelType w:val="multilevel"/>
    <w:tmpl w:val="E3A4B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9AA3600"/>
    <w:multiLevelType w:val="multilevel"/>
    <w:tmpl w:val="A2B6A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9D527BA"/>
    <w:multiLevelType w:val="multilevel"/>
    <w:tmpl w:val="7B82C9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B7046EA"/>
    <w:multiLevelType w:val="multilevel"/>
    <w:tmpl w:val="94F63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D71199E"/>
    <w:multiLevelType w:val="multilevel"/>
    <w:tmpl w:val="D3EE0C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ED3746"/>
    <w:multiLevelType w:val="multilevel"/>
    <w:tmpl w:val="7DC0BB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E6B2BA9"/>
    <w:multiLevelType w:val="multilevel"/>
    <w:tmpl w:val="61240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1C2F85"/>
    <w:multiLevelType w:val="multilevel"/>
    <w:tmpl w:val="6CAA1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F1E7D01"/>
    <w:multiLevelType w:val="multilevel"/>
    <w:tmpl w:val="DC54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6E6EF6"/>
    <w:multiLevelType w:val="multilevel"/>
    <w:tmpl w:val="3ECA21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E43513"/>
    <w:multiLevelType w:val="multilevel"/>
    <w:tmpl w:val="A86CD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63012">
    <w:abstractNumId w:val="55"/>
  </w:num>
  <w:num w:numId="2" w16cid:durableId="326176912">
    <w:abstractNumId w:val="13"/>
  </w:num>
  <w:num w:numId="3" w16cid:durableId="1470392838">
    <w:abstractNumId w:val="145"/>
  </w:num>
  <w:num w:numId="4" w16cid:durableId="162671805">
    <w:abstractNumId w:val="5"/>
  </w:num>
  <w:num w:numId="5" w16cid:durableId="1389186112">
    <w:abstractNumId w:val="154"/>
  </w:num>
  <w:num w:numId="6" w16cid:durableId="1007488678">
    <w:abstractNumId w:val="149"/>
  </w:num>
  <w:num w:numId="7" w16cid:durableId="1766457738">
    <w:abstractNumId w:val="109"/>
  </w:num>
  <w:num w:numId="8" w16cid:durableId="1243833967">
    <w:abstractNumId w:val="82"/>
  </w:num>
  <w:num w:numId="9" w16cid:durableId="2122800737">
    <w:abstractNumId w:val="164"/>
  </w:num>
  <w:num w:numId="10" w16cid:durableId="1051881143">
    <w:abstractNumId w:val="29"/>
  </w:num>
  <w:num w:numId="11" w16cid:durableId="1057360562">
    <w:abstractNumId w:val="95"/>
  </w:num>
  <w:num w:numId="12" w16cid:durableId="82336532">
    <w:abstractNumId w:val="40"/>
  </w:num>
  <w:num w:numId="13" w16cid:durableId="127280804">
    <w:abstractNumId w:val="77"/>
  </w:num>
  <w:num w:numId="14" w16cid:durableId="384565516">
    <w:abstractNumId w:val="148"/>
  </w:num>
  <w:num w:numId="15" w16cid:durableId="385227351">
    <w:abstractNumId w:val="63"/>
  </w:num>
  <w:num w:numId="16" w16cid:durableId="1287614490">
    <w:abstractNumId w:val="83"/>
  </w:num>
  <w:num w:numId="17" w16cid:durableId="821696458">
    <w:abstractNumId w:val="112"/>
  </w:num>
  <w:num w:numId="18" w16cid:durableId="254630906">
    <w:abstractNumId w:val="102"/>
  </w:num>
  <w:num w:numId="19" w16cid:durableId="1745909852">
    <w:abstractNumId w:val="12"/>
  </w:num>
  <w:num w:numId="20" w16cid:durableId="491062659">
    <w:abstractNumId w:val="162"/>
  </w:num>
  <w:num w:numId="21" w16cid:durableId="874194318">
    <w:abstractNumId w:val="120"/>
  </w:num>
  <w:num w:numId="22" w16cid:durableId="822892814">
    <w:abstractNumId w:val="61"/>
  </w:num>
  <w:num w:numId="23" w16cid:durableId="185756275">
    <w:abstractNumId w:val="54"/>
  </w:num>
  <w:num w:numId="24" w16cid:durableId="1306004870">
    <w:abstractNumId w:val="69"/>
  </w:num>
  <w:num w:numId="25" w16cid:durableId="1618221012">
    <w:abstractNumId w:val="161"/>
  </w:num>
  <w:num w:numId="26" w16cid:durableId="119616489">
    <w:abstractNumId w:val="76"/>
  </w:num>
  <w:num w:numId="27" w16cid:durableId="517234551">
    <w:abstractNumId w:val="101"/>
  </w:num>
  <w:num w:numId="28" w16cid:durableId="1595019145">
    <w:abstractNumId w:val="44"/>
  </w:num>
  <w:num w:numId="29" w16cid:durableId="1805350429">
    <w:abstractNumId w:val="108"/>
  </w:num>
  <w:num w:numId="30" w16cid:durableId="1761900932">
    <w:abstractNumId w:val="46"/>
  </w:num>
  <w:num w:numId="31" w16cid:durableId="638413586">
    <w:abstractNumId w:val="14"/>
  </w:num>
  <w:num w:numId="32" w16cid:durableId="1299335241">
    <w:abstractNumId w:val="7"/>
  </w:num>
  <w:num w:numId="33" w16cid:durableId="508058838">
    <w:abstractNumId w:val="163"/>
  </w:num>
  <w:num w:numId="34" w16cid:durableId="1001739014">
    <w:abstractNumId w:val="79"/>
  </w:num>
  <w:num w:numId="35" w16cid:durableId="1895727102">
    <w:abstractNumId w:val="11"/>
  </w:num>
  <w:num w:numId="36" w16cid:durableId="2087724437">
    <w:abstractNumId w:val="58"/>
  </w:num>
  <w:num w:numId="37" w16cid:durableId="1376466876">
    <w:abstractNumId w:val="72"/>
  </w:num>
  <w:num w:numId="38" w16cid:durableId="298531574">
    <w:abstractNumId w:val="141"/>
  </w:num>
  <w:num w:numId="39" w16cid:durableId="1206288036">
    <w:abstractNumId w:val="49"/>
  </w:num>
  <w:num w:numId="40" w16cid:durableId="1179737155">
    <w:abstractNumId w:val="111"/>
  </w:num>
  <w:num w:numId="41" w16cid:durableId="269944652">
    <w:abstractNumId w:val="74"/>
  </w:num>
  <w:num w:numId="42" w16cid:durableId="1993826971">
    <w:abstractNumId w:val="64"/>
  </w:num>
  <w:num w:numId="43" w16cid:durableId="297535529">
    <w:abstractNumId w:val="147"/>
  </w:num>
  <w:num w:numId="44" w16cid:durableId="1805462857">
    <w:abstractNumId w:val="32"/>
  </w:num>
  <w:num w:numId="45" w16cid:durableId="668365252">
    <w:abstractNumId w:val="85"/>
  </w:num>
  <w:num w:numId="46" w16cid:durableId="1681928171">
    <w:abstractNumId w:val="127"/>
  </w:num>
  <w:num w:numId="47" w16cid:durableId="1167868193">
    <w:abstractNumId w:val="130"/>
  </w:num>
  <w:num w:numId="48" w16cid:durableId="355351807">
    <w:abstractNumId w:val="103"/>
  </w:num>
  <w:num w:numId="49" w16cid:durableId="857104">
    <w:abstractNumId w:val="18"/>
  </w:num>
  <w:num w:numId="50" w16cid:durableId="75710776">
    <w:abstractNumId w:val="42"/>
  </w:num>
  <w:num w:numId="51" w16cid:durableId="1384327410">
    <w:abstractNumId w:val="136"/>
  </w:num>
  <w:num w:numId="52" w16cid:durableId="95752824">
    <w:abstractNumId w:val="156"/>
  </w:num>
  <w:num w:numId="53" w16cid:durableId="1718815571">
    <w:abstractNumId w:val="28"/>
  </w:num>
  <w:num w:numId="54" w16cid:durableId="1586068536">
    <w:abstractNumId w:val="39"/>
  </w:num>
  <w:num w:numId="55" w16cid:durableId="1507020594">
    <w:abstractNumId w:val="113"/>
  </w:num>
  <w:num w:numId="56" w16cid:durableId="1573732142">
    <w:abstractNumId w:val="19"/>
  </w:num>
  <w:num w:numId="57" w16cid:durableId="161825171">
    <w:abstractNumId w:val="25"/>
  </w:num>
  <w:num w:numId="58" w16cid:durableId="97986663">
    <w:abstractNumId w:val="119"/>
  </w:num>
  <w:num w:numId="59" w16cid:durableId="404887619">
    <w:abstractNumId w:val="143"/>
  </w:num>
  <w:num w:numId="60" w16cid:durableId="781920975">
    <w:abstractNumId w:val="93"/>
  </w:num>
  <w:num w:numId="61" w16cid:durableId="617445190">
    <w:abstractNumId w:val="78"/>
  </w:num>
  <w:num w:numId="62" w16cid:durableId="1542205179">
    <w:abstractNumId w:val="86"/>
  </w:num>
  <w:num w:numId="63" w16cid:durableId="1538813428">
    <w:abstractNumId w:val="140"/>
  </w:num>
  <w:num w:numId="64" w16cid:durableId="395707310">
    <w:abstractNumId w:val="158"/>
  </w:num>
  <w:num w:numId="65" w16cid:durableId="1193693154">
    <w:abstractNumId w:val="116"/>
  </w:num>
  <w:num w:numId="66" w16cid:durableId="1318411857">
    <w:abstractNumId w:val="81"/>
  </w:num>
  <w:num w:numId="67" w16cid:durableId="755978377">
    <w:abstractNumId w:val="67"/>
  </w:num>
  <w:num w:numId="68" w16cid:durableId="815607449">
    <w:abstractNumId w:val="73"/>
  </w:num>
  <w:num w:numId="69" w16cid:durableId="495847185">
    <w:abstractNumId w:val="1"/>
  </w:num>
  <w:num w:numId="70" w16cid:durableId="1354457628">
    <w:abstractNumId w:val="70"/>
  </w:num>
  <w:num w:numId="71" w16cid:durableId="2060201575">
    <w:abstractNumId w:val="98"/>
  </w:num>
  <w:num w:numId="72" w16cid:durableId="1708681157">
    <w:abstractNumId w:val="21"/>
  </w:num>
  <w:num w:numId="73" w16cid:durableId="1410273313">
    <w:abstractNumId w:val="137"/>
  </w:num>
  <w:num w:numId="74" w16cid:durableId="2129011939">
    <w:abstractNumId w:val="16"/>
  </w:num>
  <w:num w:numId="75" w16cid:durableId="2009210369">
    <w:abstractNumId w:val="106"/>
  </w:num>
  <w:num w:numId="76" w16cid:durableId="1629510800">
    <w:abstractNumId w:val="155"/>
  </w:num>
  <w:num w:numId="77" w16cid:durableId="1613854904">
    <w:abstractNumId w:val="8"/>
  </w:num>
  <w:num w:numId="78" w16cid:durableId="1251812574">
    <w:abstractNumId w:val="48"/>
  </w:num>
  <w:num w:numId="79" w16cid:durableId="641354138">
    <w:abstractNumId w:val="45"/>
  </w:num>
  <w:num w:numId="80" w16cid:durableId="1547911295">
    <w:abstractNumId w:val="144"/>
  </w:num>
  <w:num w:numId="81" w16cid:durableId="78521359">
    <w:abstractNumId w:val="107"/>
  </w:num>
  <w:num w:numId="82" w16cid:durableId="2129859649">
    <w:abstractNumId w:val="97"/>
  </w:num>
  <w:num w:numId="83" w16cid:durableId="1558202002">
    <w:abstractNumId w:val="33"/>
  </w:num>
  <w:num w:numId="84" w16cid:durableId="479348843">
    <w:abstractNumId w:val="53"/>
  </w:num>
  <w:num w:numId="85" w16cid:durableId="763234631">
    <w:abstractNumId w:val="110"/>
  </w:num>
  <w:num w:numId="86" w16cid:durableId="1014267781">
    <w:abstractNumId w:val="3"/>
  </w:num>
  <w:num w:numId="87" w16cid:durableId="1185636585">
    <w:abstractNumId w:val="88"/>
  </w:num>
  <w:num w:numId="88" w16cid:durableId="736175044">
    <w:abstractNumId w:val="47"/>
  </w:num>
  <w:num w:numId="89" w16cid:durableId="1398284263">
    <w:abstractNumId w:val="159"/>
  </w:num>
  <w:num w:numId="90" w16cid:durableId="1666742159">
    <w:abstractNumId w:val="135"/>
  </w:num>
  <w:num w:numId="91" w16cid:durableId="1474788324">
    <w:abstractNumId w:val="91"/>
  </w:num>
  <w:num w:numId="92" w16cid:durableId="1596788965">
    <w:abstractNumId w:val="117"/>
  </w:num>
  <w:num w:numId="93" w16cid:durableId="388581431">
    <w:abstractNumId w:val="134"/>
  </w:num>
  <w:num w:numId="94" w16cid:durableId="427434240">
    <w:abstractNumId w:val="41"/>
  </w:num>
  <w:num w:numId="95" w16cid:durableId="1149905581">
    <w:abstractNumId w:val="121"/>
  </w:num>
  <w:num w:numId="96" w16cid:durableId="312294911">
    <w:abstractNumId w:val="132"/>
  </w:num>
  <w:num w:numId="97" w16cid:durableId="1517957621">
    <w:abstractNumId w:val="94"/>
  </w:num>
  <w:num w:numId="98" w16cid:durableId="694309613">
    <w:abstractNumId w:val="129"/>
  </w:num>
  <w:num w:numId="99" w16cid:durableId="851575360">
    <w:abstractNumId w:val="20"/>
  </w:num>
  <w:num w:numId="100" w16cid:durableId="285703216">
    <w:abstractNumId w:val="75"/>
  </w:num>
  <w:num w:numId="101" w16cid:durableId="1139568137">
    <w:abstractNumId w:val="153"/>
  </w:num>
  <w:num w:numId="102" w16cid:durableId="62606997">
    <w:abstractNumId w:val="52"/>
  </w:num>
  <w:num w:numId="103" w16cid:durableId="1461269429">
    <w:abstractNumId w:val="17"/>
  </w:num>
  <w:num w:numId="104" w16cid:durableId="1917549481">
    <w:abstractNumId w:val="126"/>
  </w:num>
  <w:num w:numId="105" w16cid:durableId="710544101">
    <w:abstractNumId w:val="38"/>
  </w:num>
  <w:num w:numId="106" w16cid:durableId="1871407414">
    <w:abstractNumId w:val="114"/>
  </w:num>
  <w:num w:numId="107" w16cid:durableId="169495283">
    <w:abstractNumId w:val="99"/>
  </w:num>
  <w:num w:numId="108" w16cid:durableId="870538089">
    <w:abstractNumId w:val="87"/>
  </w:num>
  <w:num w:numId="109" w16cid:durableId="28380110">
    <w:abstractNumId w:val="65"/>
  </w:num>
  <w:num w:numId="110" w16cid:durableId="1511144239">
    <w:abstractNumId w:val="100"/>
  </w:num>
  <w:num w:numId="111" w16cid:durableId="538057264">
    <w:abstractNumId w:val="104"/>
  </w:num>
  <w:num w:numId="112" w16cid:durableId="120001752">
    <w:abstractNumId w:val="31"/>
  </w:num>
  <w:num w:numId="113" w16cid:durableId="631399501">
    <w:abstractNumId w:val="157"/>
  </w:num>
  <w:num w:numId="114" w16cid:durableId="1472013523">
    <w:abstractNumId w:val="142"/>
  </w:num>
  <w:num w:numId="115" w16cid:durableId="376204871">
    <w:abstractNumId w:val="115"/>
  </w:num>
  <w:num w:numId="116" w16cid:durableId="1044140107">
    <w:abstractNumId w:val="22"/>
  </w:num>
  <w:num w:numId="117" w16cid:durableId="161894554">
    <w:abstractNumId w:val="4"/>
  </w:num>
  <w:num w:numId="118" w16cid:durableId="318314560">
    <w:abstractNumId w:val="24"/>
  </w:num>
  <w:num w:numId="119" w16cid:durableId="315719270">
    <w:abstractNumId w:val="165"/>
  </w:num>
  <w:num w:numId="120" w16cid:durableId="1112438580">
    <w:abstractNumId w:val="105"/>
  </w:num>
  <w:num w:numId="121" w16cid:durableId="1696879463">
    <w:abstractNumId w:val="23"/>
  </w:num>
  <w:num w:numId="122" w16cid:durableId="182091666">
    <w:abstractNumId w:val="59"/>
  </w:num>
  <w:num w:numId="123" w16cid:durableId="1245064639">
    <w:abstractNumId w:val="89"/>
  </w:num>
  <w:num w:numId="124" w16cid:durableId="1673752250">
    <w:abstractNumId w:val="66"/>
  </w:num>
  <w:num w:numId="125" w16cid:durableId="495414862">
    <w:abstractNumId w:val="92"/>
  </w:num>
  <w:num w:numId="126" w16cid:durableId="74984742">
    <w:abstractNumId w:val="10"/>
  </w:num>
  <w:num w:numId="127" w16cid:durableId="230510753">
    <w:abstractNumId w:val="150"/>
  </w:num>
  <w:num w:numId="128" w16cid:durableId="1893227586">
    <w:abstractNumId w:val="0"/>
  </w:num>
  <w:num w:numId="129" w16cid:durableId="946810364">
    <w:abstractNumId w:val="118"/>
  </w:num>
  <w:num w:numId="130" w16cid:durableId="1400246267">
    <w:abstractNumId w:val="84"/>
  </w:num>
  <w:num w:numId="131" w16cid:durableId="1672873786">
    <w:abstractNumId w:val="151"/>
  </w:num>
  <w:num w:numId="132" w16cid:durableId="1949005667">
    <w:abstractNumId w:val="125"/>
  </w:num>
  <w:num w:numId="133" w16cid:durableId="393162715">
    <w:abstractNumId w:val="138"/>
  </w:num>
  <w:num w:numId="134" w16cid:durableId="1914002862">
    <w:abstractNumId w:val="71"/>
  </w:num>
  <w:num w:numId="135" w16cid:durableId="1381325661">
    <w:abstractNumId w:val="37"/>
  </w:num>
  <w:num w:numId="136" w16cid:durableId="822936500">
    <w:abstractNumId w:val="6"/>
  </w:num>
  <w:num w:numId="137" w16cid:durableId="1410497741">
    <w:abstractNumId w:val="15"/>
  </w:num>
  <w:num w:numId="138" w16cid:durableId="1913076590">
    <w:abstractNumId w:val="131"/>
  </w:num>
  <w:num w:numId="139" w16cid:durableId="91947500">
    <w:abstractNumId w:val="30"/>
  </w:num>
  <w:num w:numId="140" w16cid:durableId="881746484">
    <w:abstractNumId w:val="62"/>
  </w:num>
  <w:num w:numId="141" w16cid:durableId="1135415744">
    <w:abstractNumId w:val="51"/>
  </w:num>
  <w:num w:numId="142" w16cid:durableId="24986478">
    <w:abstractNumId w:val="124"/>
  </w:num>
  <w:num w:numId="143" w16cid:durableId="1936017665">
    <w:abstractNumId w:val="60"/>
  </w:num>
  <w:num w:numId="144" w16cid:durableId="582764089">
    <w:abstractNumId w:val="26"/>
  </w:num>
  <w:num w:numId="145" w16cid:durableId="585505977">
    <w:abstractNumId w:val="56"/>
  </w:num>
  <w:num w:numId="146" w16cid:durableId="324407212">
    <w:abstractNumId w:val="80"/>
  </w:num>
  <w:num w:numId="147" w16cid:durableId="1668635018">
    <w:abstractNumId w:val="50"/>
  </w:num>
  <w:num w:numId="148" w16cid:durableId="1710255921">
    <w:abstractNumId w:val="2"/>
  </w:num>
  <w:num w:numId="149" w16cid:durableId="1527330285">
    <w:abstractNumId w:val="57"/>
  </w:num>
  <w:num w:numId="150" w16cid:durableId="12877386">
    <w:abstractNumId w:val="160"/>
  </w:num>
  <w:num w:numId="151" w16cid:durableId="1927181185">
    <w:abstractNumId w:val="122"/>
  </w:num>
  <w:num w:numId="152" w16cid:durableId="23286771">
    <w:abstractNumId w:val="35"/>
  </w:num>
  <w:num w:numId="153" w16cid:durableId="1928805597">
    <w:abstractNumId w:val="123"/>
  </w:num>
  <w:num w:numId="154" w16cid:durableId="1013146564">
    <w:abstractNumId w:val="90"/>
  </w:num>
  <w:num w:numId="155" w16cid:durableId="536431411">
    <w:abstractNumId w:val="9"/>
  </w:num>
  <w:num w:numId="156" w16cid:durableId="1807814353">
    <w:abstractNumId w:val="36"/>
  </w:num>
  <w:num w:numId="157" w16cid:durableId="1580366524">
    <w:abstractNumId w:val="146"/>
  </w:num>
  <w:num w:numId="158" w16cid:durableId="293488607">
    <w:abstractNumId w:val="68"/>
  </w:num>
  <w:num w:numId="159" w16cid:durableId="1702708612">
    <w:abstractNumId w:val="27"/>
  </w:num>
  <w:num w:numId="160" w16cid:durableId="649745704">
    <w:abstractNumId w:val="133"/>
  </w:num>
  <w:num w:numId="161" w16cid:durableId="148525745">
    <w:abstractNumId w:val="34"/>
  </w:num>
  <w:num w:numId="162" w16cid:durableId="210503511">
    <w:abstractNumId w:val="43"/>
  </w:num>
  <w:num w:numId="163" w16cid:durableId="791436138">
    <w:abstractNumId w:val="139"/>
  </w:num>
  <w:num w:numId="164" w16cid:durableId="1557475463">
    <w:abstractNumId w:val="152"/>
  </w:num>
  <w:num w:numId="165" w16cid:durableId="696275687">
    <w:abstractNumId w:val="96"/>
  </w:num>
  <w:num w:numId="166" w16cid:durableId="695272170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36"/>
    <w:rsid w:val="007A29B9"/>
    <w:rsid w:val="00EB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F10"/>
  <w15:chartTrackingRefBased/>
  <w15:docId w15:val="{4BC99AEB-D168-45BA-868F-95211F8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EB2236"/>
  </w:style>
  <w:style w:type="character" w:customStyle="1" w:styleId="normaltextrun">
    <w:name w:val="normaltextrun"/>
    <w:basedOn w:val="DefaultParagraphFont"/>
    <w:rsid w:val="00EB2236"/>
  </w:style>
  <w:style w:type="character" w:customStyle="1" w:styleId="eop">
    <w:name w:val="eop"/>
    <w:basedOn w:val="DefaultParagraphFont"/>
    <w:rsid w:val="00EB2236"/>
  </w:style>
  <w:style w:type="paragraph" w:customStyle="1" w:styleId="outlineelement">
    <w:name w:val="outlineelement"/>
    <w:basedOn w:val="Normal"/>
    <w:rsid w:val="00EB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B22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236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EB2236"/>
  </w:style>
  <w:style w:type="character" w:customStyle="1" w:styleId="scxw154267636">
    <w:name w:val="scxw154267636"/>
    <w:basedOn w:val="DefaultParagraphFont"/>
    <w:rsid w:val="00EB2236"/>
  </w:style>
  <w:style w:type="character" w:customStyle="1" w:styleId="scxw61695141">
    <w:name w:val="scxw61695141"/>
    <w:basedOn w:val="DefaultParagraphFont"/>
    <w:rsid w:val="007A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5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8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4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0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4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5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76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1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9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eco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himankbhalla/what-is-monkey-patching-4pf" TargetMode="External"/><Relationship Id="rId12" Type="http://schemas.openxmlformats.org/officeDocument/2006/relationships/hyperlink" Target="https://www.geeksforgeeks.org/decorator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himankbhalla/what-is-monkey-patching-4pf" TargetMode="External"/><Relationship Id="rId11" Type="http://schemas.openxmlformats.org/officeDocument/2006/relationships/hyperlink" Target="https://www.programiz.com/python-programming/decorator" TargetMode="External"/><Relationship Id="rId5" Type="http://schemas.openxmlformats.org/officeDocument/2006/relationships/hyperlink" Target="https://en.wikipedia.org/wiki/Monkey_patch" TargetMode="External"/><Relationship Id="rId10" Type="http://schemas.openxmlformats.org/officeDocument/2006/relationships/hyperlink" Target="https://www.geeksforgeeks.org/decorator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deco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19</Pages>
  <Words>2969</Words>
  <Characters>16926</Characters>
  <Application>Microsoft Office Word</Application>
  <DocSecurity>0</DocSecurity>
  <Lines>141</Lines>
  <Paragraphs>39</Paragraphs>
  <ScaleCrop>false</ScaleCrop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paul</dc:creator>
  <cp:keywords/>
  <dc:description/>
  <cp:lastModifiedBy>satish paul</cp:lastModifiedBy>
  <cp:revision>2</cp:revision>
  <dcterms:created xsi:type="dcterms:W3CDTF">2023-11-06T06:45:00Z</dcterms:created>
  <dcterms:modified xsi:type="dcterms:W3CDTF">2023-11-06T16:47:00Z</dcterms:modified>
</cp:coreProperties>
</file>