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*  ---&gt;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'hello' ---&gt;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-87.8 ---&gt;values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  ---&gt;expression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/  ---&gt;expression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--&gt;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6  ---&gt;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Variable is used to store the values of data. Its like an empty box, where we can store any values. A variable can be any other data type like integer,string or float.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String is same like variables. A collection of character variable is known as string. String variable is of string data 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Numeric data type: integer,float,complex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String data type: str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Sequence data type: list,tuple,range.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Expression is the combination of operators and operands. Expression need to be evaluted. The interpreter evaluates the expression and displays the results.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e.g: a+5,b=b+1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INTERPRETER : Interpreter translates the high-level program statement into machine code.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Statement is something which is used to create a variable and also helps to assign a values to a variable. spam=10 is a assignment statement where spam is a variable which is assigned by a value equals to 10.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Expression is used to produce some results after being executed.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Ans: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'spam' + 'spamspam'   ---&gt;'spamspamspam'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'spam' * 3 ----&gt;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Ans: Because variable names cannot begin with numbers.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int(),float() and str() functions will evaluate the integer values,floating point numbers and string versions of values which is passed to them.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We can concatenate only string. Not a string and an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