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FF21" w14:textId="476512E2" w:rsidR="00D83F4B" w:rsidRPr="0039273E" w:rsidRDefault="009C3B47"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noProof/>
          <w:sz w:val="22"/>
          <w:szCs w:val="22"/>
        </w:rPr>
        <w:drawing>
          <wp:inline distT="0" distB="0" distL="0" distR="0" wp14:anchorId="0B924085" wp14:editId="40E9F6DE">
            <wp:extent cx="1789258" cy="3650628"/>
            <wp:effectExtent l="0" t="0" r="1905" b="6985"/>
            <wp:docPr id="114118810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8109" name="Picture 1" descr="A diagram of a flowcha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4789" cy="3682316"/>
                    </a:xfrm>
                    <a:prstGeom prst="rect">
                      <a:avLst/>
                    </a:prstGeom>
                  </pic:spPr>
                </pic:pic>
              </a:graphicData>
            </a:graphic>
          </wp:inline>
        </w:drawing>
      </w:r>
    </w:p>
    <w:p w14:paraId="1F297F52" w14:textId="77777777" w:rsidR="009C3B47" w:rsidRPr="0039273E" w:rsidRDefault="009C3B47" w:rsidP="00D83F4B">
      <w:pPr>
        <w:spacing w:after="0" w:line="240" w:lineRule="auto"/>
        <w:contextualSpacing/>
        <w:rPr>
          <w:rFonts w:ascii="Times New Roman" w:hAnsi="Times New Roman" w:cs="Times New Roman"/>
          <w:sz w:val="22"/>
          <w:szCs w:val="22"/>
        </w:rPr>
      </w:pPr>
    </w:p>
    <w:p w14:paraId="07F055C3" w14:textId="77777777" w:rsidR="009C3B47" w:rsidRPr="0039273E" w:rsidRDefault="009C3B47" w:rsidP="00D83F4B">
      <w:pPr>
        <w:spacing w:after="0" w:line="240" w:lineRule="auto"/>
        <w:contextualSpacing/>
        <w:rPr>
          <w:rFonts w:ascii="Times New Roman" w:hAnsi="Times New Roman" w:cs="Times New Roman"/>
          <w:sz w:val="22"/>
          <w:szCs w:val="22"/>
        </w:rPr>
      </w:pPr>
    </w:p>
    <w:p w14:paraId="5622C3B1" w14:textId="16063A1E"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Main Algorithm</w:t>
      </w:r>
    </w:p>
    <w:p w14:paraId="716D3129" w14:textId="0906D430" w:rsidR="005A1490" w:rsidRPr="0039273E" w:rsidRDefault="005A1490"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b/>
          <w:bCs/>
          <w:sz w:val="22"/>
          <w:szCs w:val="22"/>
        </w:rPr>
        <w:t xml:space="preserve">Algorithm 1: </w:t>
      </w:r>
      <w:r w:rsidRPr="0039273E">
        <w:rPr>
          <w:rFonts w:ascii="Times New Roman" w:hAnsi="Times New Roman" w:cs="Times New Roman"/>
          <w:b/>
          <w:bCs/>
          <w:i/>
          <w:iCs/>
          <w:sz w:val="22"/>
          <w:szCs w:val="22"/>
        </w:rPr>
        <w:t>Main workflow combining VAE pose generation with quantum optimization</w:t>
      </w:r>
    </w:p>
    <w:p w14:paraId="543B1096"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PROCEDURE </w:t>
      </w:r>
      <w:proofErr w:type="spellStart"/>
      <w:proofErr w:type="gramStart"/>
      <w:r w:rsidRPr="0039273E">
        <w:rPr>
          <w:rFonts w:ascii="Times New Roman" w:hAnsi="Times New Roman" w:cs="Times New Roman"/>
          <w:sz w:val="22"/>
          <w:szCs w:val="22"/>
        </w:rPr>
        <w:t>GenerativeAIDocking</w:t>
      </w:r>
      <w:proofErr w:type="spellEnd"/>
      <w:r w:rsidRPr="0039273E">
        <w:rPr>
          <w:rFonts w:ascii="Times New Roman" w:hAnsi="Times New Roman" w:cs="Times New Roman"/>
          <w:sz w:val="22"/>
          <w:szCs w:val="22"/>
        </w:rPr>
        <w:t>(</w:t>
      </w:r>
      <w:proofErr w:type="gramEnd"/>
      <w:r w:rsidRPr="0039273E">
        <w:rPr>
          <w:rFonts w:ascii="Times New Roman" w:hAnsi="Times New Roman" w:cs="Times New Roman"/>
          <w:sz w:val="22"/>
          <w:szCs w:val="22"/>
        </w:rPr>
        <w:t>)</w:t>
      </w:r>
    </w:p>
    <w:p w14:paraId="78F8375C"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Initialize quantum-enhanced AI models</w:t>
      </w:r>
    </w:p>
    <w:p w14:paraId="6570C1B3"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VAE ← </w:t>
      </w:r>
      <w:proofErr w:type="spellStart"/>
      <w:r w:rsidRPr="0039273E">
        <w:rPr>
          <w:rFonts w:ascii="Times New Roman" w:hAnsi="Times New Roman" w:cs="Times New Roman"/>
          <w:sz w:val="22"/>
          <w:szCs w:val="22"/>
        </w:rPr>
        <w:t>VariationalAutoencoder</w:t>
      </w:r>
      <w:proofErr w:type="spellEnd"/>
      <w:r w:rsidRPr="0039273E">
        <w:rPr>
          <w:rFonts w:ascii="Times New Roman" w:hAnsi="Times New Roman" w:cs="Times New Roman"/>
          <w:sz w:val="22"/>
          <w:szCs w:val="22"/>
        </w:rPr>
        <w:t>(</w:t>
      </w:r>
      <w:proofErr w:type="spellStart"/>
      <w:r w:rsidRPr="0039273E">
        <w:rPr>
          <w:rFonts w:ascii="Times New Roman" w:hAnsi="Times New Roman" w:cs="Times New Roman"/>
          <w:sz w:val="22"/>
          <w:szCs w:val="22"/>
        </w:rPr>
        <w:t>latent_dim</w:t>
      </w:r>
      <w:proofErr w:type="spellEnd"/>
      <w:r w:rsidRPr="0039273E">
        <w:rPr>
          <w:rFonts w:ascii="Times New Roman" w:hAnsi="Times New Roman" w:cs="Times New Roman"/>
          <w:sz w:val="22"/>
          <w:szCs w:val="22"/>
        </w:rPr>
        <w:t>=64)</w:t>
      </w:r>
    </w:p>
    <w:p w14:paraId="31C3E4D7"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TransformerScorer</w:t>
      </w:r>
      <w:proofErr w:type="spellEnd"/>
      <w:r w:rsidRPr="0039273E">
        <w:rPr>
          <w:rFonts w:ascii="Times New Roman" w:hAnsi="Times New Roman" w:cs="Times New Roman"/>
          <w:sz w:val="22"/>
          <w:szCs w:val="22"/>
        </w:rPr>
        <w:t xml:space="preserve"> ← </w:t>
      </w:r>
      <w:proofErr w:type="spellStart"/>
      <w:proofErr w:type="gramStart"/>
      <w:r w:rsidRPr="0039273E">
        <w:rPr>
          <w:rFonts w:ascii="Times New Roman" w:hAnsi="Times New Roman" w:cs="Times New Roman"/>
          <w:sz w:val="22"/>
          <w:szCs w:val="22"/>
        </w:rPr>
        <w:t>MultiHeadAttentionModel</w:t>
      </w:r>
      <w:proofErr w:type="spellEnd"/>
      <w:r w:rsidRPr="0039273E">
        <w:rPr>
          <w:rFonts w:ascii="Times New Roman" w:hAnsi="Times New Roman" w:cs="Times New Roman"/>
          <w:sz w:val="22"/>
          <w:szCs w:val="22"/>
        </w:rPr>
        <w:t>(</w:t>
      </w:r>
      <w:proofErr w:type="gramEnd"/>
      <w:r w:rsidRPr="0039273E">
        <w:rPr>
          <w:rFonts w:ascii="Times New Roman" w:hAnsi="Times New Roman" w:cs="Times New Roman"/>
          <w:sz w:val="22"/>
          <w:szCs w:val="22"/>
        </w:rPr>
        <w:t>)</w:t>
      </w:r>
    </w:p>
    <w:p w14:paraId="432EECC3"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QuantumScorer</w:t>
      </w:r>
      <w:proofErr w:type="spellEnd"/>
      <w:r w:rsidRPr="0039273E">
        <w:rPr>
          <w:rFonts w:ascii="Times New Roman" w:hAnsi="Times New Roman" w:cs="Times New Roman"/>
          <w:sz w:val="22"/>
          <w:szCs w:val="22"/>
        </w:rPr>
        <w:t xml:space="preserve"> ← </w:t>
      </w:r>
      <w:proofErr w:type="spellStart"/>
      <w:proofErr w:type="gramStart"/>
      <w:r w:rsidRPr="0039273E">
        <w:rPr>
          <w:rFonts w:ascii="Times New Roman" w:hAnsi="Times New Roman" w:cs="Times New Roman"/>
          <w:sz w:val="22"/>
          <w:szCs w:val="22"/>
        </w:rPr>
        <w:t>QuantumInspiredNN</w:t>
      </w:r>
      <w:proofErr w:type="spellEnd"/>
      <w:r w:rsidRPr="0039273E">
        <w:rPr>
          <w:rFonts w:ascii="Times New Roman" w:hAnsi="Times New Roman" w:cs="Times New Roman"/>
          <w:sz w:val="22"/>
          <w:szCs w:val="22"/>
        </w:rPr>
        <w:t>(</w:t>
      </w:r>
      <w:proofErr w:type="gramEnd"/>
      <w:r w:rsidRPr="0039273E">
        <w:rPr>
          <w:rFonts w:ascii="Times New Roman" w:hAnsi="Times New Roman" w:cs="Times New Roman"/>
          <w:sz w:val="22"/>
          <w:szCs w:val="22"/>
        </w:rPr>
        <w:t>)</w:t>
      </w:r>
    </w:p>
    <w:p w14:paraId="7A3DDAD0"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320065EF"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Load and preprocess data</w:t>
      </w:r>
    </w:p>
    <w:p w14:paraId="54534BC7"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protein_coords</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LoadPDBStructure</w:t>
      </w:r>
      <w:proofErr w:type="spellEnd"/>
      <w:r w:rsidRPr="0039273E">
        <w:rPr>
          <w:rFonts w:ascii="Times New Roman" w:hAnsi="Times New Roman" w:cs="Times New Roman"/>
          <w:sz w:val="22"/>
          <w:szCs w:val="22"/>
        </w:rPr>
        <w:t>(</w:t>
      </w:r>
      <w:proofErr w:type="spellStart"/>
      <w:r w:rsidRPr="0039273E">
        <w:rPr>
          <w:rFonts w:ascii="Times New Roman" w:hAnsi="Times New Roman" w:cs="Times New Roman"/>
          <w:sz w:val="22"/>
          <w:szCs w:val="22"/>
        </w:rPr>
        <w:t>protein_file</w:t>
      </w:r>
      <w:proofErr w:type="spellEnd"/>
      <w:r w:rsidRPr="0039273E">
        <w:rPr>
          <w:rFonts w:ascii="Times New Roman" w:hAnsi="Times New Roman" w:cs="Times New Roman"/>
          <w:sz w:val="22"/>
          <w:szCs w:val="22"/>
        </w:rPr>
        <w:t>)</w:t>
      </w:r>
    </w:p>
    <w:p w14:paraId="1A8EF5D9"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ligands ← </w:t>
      </w:r>
      <w:proofErr w:type="spellStart"/>
      <w:proofErr w:type="gramStart"/>
      <w:r w:rsidRPr="0039273E">
        <w:rPr>
          <w:rFonts w:ascii="Times New Roman" w:hAnsi="Times New Roman" w:cs="Times New Roman"/>
          <w:sz w:val="22"/>
          <w:szCs w:val="22"/>
        </w:rPr>
        <w:t>SampleLigandsFromSDF</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sdf_file</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sample_size</w:t>
      </w:r>
      <w:proofErr w:type="spellEnd"/>
      <w:r w:rsidRPr="0039273E">
        <w:rPr>
          <w:rFonts w:ascii="Times New Roman" w:hAnsi="Times New Roman" w:cs="Times New Roman"/>
          <w:sz w:val="22"/>
          <w:szCs w:val="22"/>
        </w:rPr>
        <w:t>=N)</w:t>
      </w:r>
    </w:p>
    <w:p w14:paraId="797A5687"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65566AEF"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FOR each ligand IN </w:t>
      </w:r>
      <w:proofErr w:type="gramStart"/>
      <w:r w:rsidRPr="0039273E">
        <w:rPr>
          <w:rFonts w:ascii="Times New Roman" w:hAnsi="Times New Roman" w:cs="Times New Roman"/>
          <w:sz w:val="22"/>
          <w:szCs w:val="22"/>
        </w:rPr>
        <w:t>ligands</w:t>
      </w:r>
      <w:proofErr w:type="gramEnd"/>
      <w:r w:rsidRPr="0039273E">
        <w:rPr>
          <w:rFonts w:ascii="Times New Roman" w:hAnsi="Times New Roman" w:cs="Times New Roman"/>
          <w:sz w:val="22"/>
          <w:szCs w:val="22"/>
        </w:rPr>
        <w:t>:</w:t>
      </w:r>
    </w:p>
    <w:p w14:paraId="3F513043"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Generative pose generation</w:t>
      </w:r>
    </w:p>
    <w:p w14:paraId="28B54139"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generated_poses</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VAE.GeneratePoses</w:t>
      </w:r>
      <w:proofErr w:type="spellEnd"/>
      <w:r w:rsidRPr="0039273E">
        <w:rPr>
          <w:rFonts w:ascii="Times New Roman" w:hAnsi="Times New Roman" w:cs="Times New Roman"/>
          <w:sz w:val="22"/>
          <w:szCs w:val="22"/>
        </w:rPr>
        <w:t>(</w:t>
      </w:r>
      <w:proofErr w:type="spellStart"/>
      <w:r w:rsidRPr="0039273E">
        <w:rPr>
          <w:rFonts w:ascii="Times New Roman" w:hAnsi="Times New Roman" w:cs="Times New Roman"/>
          <w:sz w:val="22"/>
          <w:szCs w:val="22"/>
        </w:rPr>
        <w:t>ligand_coords</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n_poses</w:t>
      </w:r>
      <w:proofErr w:type="spellEnd"/>
      <w:r w:rsidRPr="0039273E">
        <w:rPr>
          <w:rFonts w:ascii="Times New Roman" w:hAnsi="Times New Roman" w:cs="Times New Roman"/>
          <w:sz w:val="22"/>
          <w:szCs w:val="22"/>
        </w:rPr>
        <w:t>=5)</w:t>
      </w:r>
    </w:p>
    <w:p w14:paraId="4C93FB1A"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6414F4A7"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best_score</w:t>
      </w:r>
      <w:proofErr w:type="spellEnd"/>
      <w:r w:rsidRPr="0039273E">
        <w:rPr>
          <w:rFonts w:ascii="Times New Roman" w:hAnsi="Times New Roman" w:cs="Times New Roman"/>
          <w:sz w:val="22"/>
          <w:szCs w:val="22"/>
        </w:rPr>
        <w:t xml:space="preserve"> ← -∞</w:t>
      </w:r>
    </w:p>
    <w:p w14:paraId="12FA8D34"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FOR each pose IN </w:t>
      </w:r>
      <w:proofErr w:type="spellStart"/>
      <w:r w:rsidRPr="0039273E">
        <w:rPr>
          <w:rFonts w:ascii="Times New Roman" w:hAnsi="Times New Roman" w:cs="Times New Roman"/>
          <w:sz w:val="22"/>
          <w:szCs w:val="22"/>
        </w:rPr>
        <w:t>generated_poses</w:t>
      </w:r>
      <w:proofErr w:type="spellEnd"/>
      <w:r w:rsidRPr="0039273E">
        <w:rPr>
          <w:rFonts w:ascii="Times New Roman" w:hAnsi="Times New Roman" w:cs="Times New Roman"/>
          <w:sz w:val="22"/>
          <w:szCs w:val="22"/>
        </w:rPr>
        <w:t>:</w:t>
      </w:r>
    </w:p>
    <w:p w14:paraId="3107B1E6"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Quantum-enhanced optimization</w:t>
      </w:r>
    </w:p>
    <w:p w14:paraId="0F408C44"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optimized_pose</w:t>
      </w:r>
      <w:proofErr w:type="spellEnd"/>
      <w:r w:rsidRPr="0039273E">
        <w:rPr>
          <w:rFonts w:ascii="Times New Roman" w:hAnsi="Times New Roman" w:cs="Times New Roman"/>
          <w:sz w:val="22"/>
          <w:szCs w:val="22"/>
        </w:rPr>
        <w:t xml:space="preserve">, score ← </w:t>
      </w:r>
      <w:proofErr w:type="spellStart"/>
      <w:proofErr w:type="gramStart"/>
      <w:r w:rsidRPr="0039273E">
        <w:rPr>
          <w:rFonts w:ascii="Times New Roman" w:hAnsi="Times New Roman" w:cs="Times New Roman"/>
          <w:sz w:val="22"/>
          <w:szCs w:val="22"/>
        </w:rPr>
        <w:t>QuantumEnhancedDocking</w:t>
      </w:r>
      <w:proofErr w:type="spellEnd"/>
      <w:r w:rsidRPr="0039273E">
        <w:rPr>
          <w:rFonts w:ascii="Times New Roman" w:hAnsi="Times New Roman" w:cs="Times New Roman"/>
          <w:sz w:val="22"/>
          <w:szCs w:val="22"/>
        </w:rPr>
        <w:t>(</w:t>
      </w:r>
      <w:proofErr w:type="gramEnd"/>
      <w:r w:rsidRPr="0039273E">
        <w:rPr>
          <w:rFonts w:ascii="Times New Roman" w:hAnsi="Times New Roman" w:cs="Times New Roman"/>
          <w:sz w:val="22"/>
          <w:szCs w:val="22"/>
        </w:rPr>
        <w:t xml:space="preserve">pose, </w:t>
      </w:r>
      <w:proofErr w:type="spellStart"/>
      <w:r w:rsidRPr="0039273E">
        <w:rPr>
          <w:rFonts w:ascii="Times New Roman" w:hAnsi="Times New Roman" w:cs="Times New Roman"/>
          <w:sz w:val="22"/>
          <w:szCs w:val="22"/>
        </w:rPr>
        <w:t>protein_coords</w:t>
      </w:r>
      <w:proofErr w:type="spellEnd"/>
      <w:r w:rsidRPr="0039273E">
        <w:rPr>
          <w:rFonts w:ascii="Times New Roman" w:hAnsi="Times New Roman" w:cs="Times New Roman"/>
          <w:sz w:val="22"/>
          <w:szCs w:val="22"/>
        </w:rPr>
        <w:t>)</w:t>
      </w:r>
    </w:p>
    <w:p w14:paraId="3A51B9A9"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6C4C61A2"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IF score &gt; </w:t>
      </w:r>
      <w:proofErr w:type="spellStart"/>
      <w:r w:rsidRPr="0039273E">
        <w:rPr>
          <w:rFonts w:ascii="Times New Roman" w:hAnsi="Times New Roman" w:cs="Times New Roman"/>
          <w:sz w:val="22"/>
          <w:szCs w:val="22"/>
        </w:rPr>
        <w:t>best_score</w:t>
      </w:r>
      <w:proofErr w:type="spellEnd"/>
      <w:r w:rsidRPr="0039273E">
        <w:rPr>
          <w:rFonts w:ascii="Times New Roman" w:hAnsi="Times New Roman" w:cs="Times New Roman"/>
          <w:sz w:val="22"/>
          <w:szCs w:val="22"/>
        </w:rPr>
        <w:t>:</w:t>
      </w:r>
    </w:p>
    <w:p w14:paraId="494A6A81"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best_pose</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optimized_pose</w:t>
      </w:r>
      <w:proofErr w:type="spellEnd"/>
    </w:p>
    <w:p w14:paraId="46E4AB02"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proofErr w:type="gramStart"/>
      <w:r w:rsidRPr="0039273E">
        <w:rPr>
          <w:rFonts w:ascii="Times New Roman" w:hAnsi="Times New Roman" w:cs="Times New Roman"/>
          <w:sz w:val="22"/>
          <w:szCs w:val="22"/>
        </w:rPr>
        <w:t>best_score</w:t>
      </w:r>
      <w:proofErr w:type="spellEnd"/>
      <w:r w:rsidRPr="0039273E">
        <w:rPr>
          <w:rFonts w:ascii="Times New Roman" w:hAnsi="Times New Roman" w:cs="Times New Roman"/>
          <w:sz w:val="22"/>
          <w:szCs w:val="22"/>
        </w:rPr>
        <w:t xml:space="preserve"> ←</w:t>
      </w:r>
      <w:proofErr w:type="gramEnd"/>
      <w:r w:rsidRPr="0039273E">
        <w:rPr>
          <w:rFonts w:ascii="Times New Roman" w:hAnsi="Times New Roman" w:cs="Times New Roman"/>
          <w:sz w:val="22"/>
          <w:szCs w:val="22"/>
        </w:rPr>
        <w:t xml:space="preserve"> score</w:t>
      </w:r>
    </w:p>
    <w:p w14:paraId="4D8144E4"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733CBE82"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Multi-modal scoring</w:t>
      </w:r>
    </w:p>
    <w:p w14:paraId="7C657FB4"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lastRenderedPageBreak/>
        <w:t xml:space="preserve">        </w:t>
      </w:r>
      <w:proofErr w:type="spellStart"/>
      <w:r w:rsidRPr="0039273E">
        <w:rPr>
          <w:rFonts w:ascii="Times New Roman" w:hAnsi="Times New Roman" w:cs="Times New Roman"/>
          <w:sz w:val="22"/>
          <w:szCs w:val="22"/>
        </w:rPr>
        <w:t>transformer_score</w:t>
      </w:r>
      <w:proofErr w:type="spellEnd"/>
      <w:r w:rsidRPr="0039273E">
        <w:rPr>
          <w:rFonts w:ascii="Times New Roman" w:hAnsi="Times New Roman" w:cs="Times New Roman"/>
          <w:sz w:val="22"/>
          <w:szCs w:val="22"/>
        </w:rPr>
        <w:t xml:space="preserve"> ← </w:t>
      </w:r>
      <w:proofErr w:type="spellStart"/>
      <w:proofErr w:type="gramStart"/>
      <w:r w:rsidRPr="0039273E">
        <w:rPr>
          <w:rFonts w:ascii="Times New Roman" w:hAnsi="Times New Roman" w:cs="Times New Roman"/>
          <w:sz w:val="22"/>
          <w:szCs w:val="22"/>
        </w:rPr>
        <w:t>TransformerScorer</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protein_coords</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best_pose</w:t>
      </w:r>
      <w:proofErr w:type="spellEnd"/>
      <w:r w:rsidRPr="0039273E">
        <w:rPr>
          <w:rFonts w:ascii="Times New Roman" w:hAnsi="Times New Roman" w:cs="Times New Roman"/>
          <w:sz w:val="22"/>
          <w:szCs w:val="22"/>
        </w:rPr>
        <w:t>)</w:t>
      </w:r>
    </w:p>
    <w:p w14:paraId="5CE10D9B"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quantum_score</w:t>
      </w:r>
      <w:proofErr w:type="spellEnd"/>
      <w:r w:rsidRPr="0039273E">
        <w:rPr>
          <w:rFonts w:ascii="Times New Roman" w:hAnsi="Times New Roman" w:cs="Times New Roman"/>
          <w:sz w:val="22"/>
          <w:szCs w:val="22"/>
        </w:rPr>
        <w:t xml:space="preserve"> ← </w:t>
      </w:r>
      <w:proofErr w:type="spellStart"/>
      <w:proofErr w:type="gramStart"/>
      <w:r w:rsidRPr="0039273E">
        <w:rPr>
          <w:rFonts w:ascii="Times New Roman" w:hAnsi="Times New Roman" w:cs="Times New Roman"/>
          <w:sz w:val="22"/>
          <w:szCs w:val="22"/>
        </w:rPr>
        <w:t>QuantumScorer</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extract_</w:t>
      </w:r>
      <w:proofErr w:type="gramStart"/>
      <w:r w:rsidRPr="0039273E">
        <w:rPr>
          <w:rFonts w:ascii="Times New Roman" w:hAnsi="Times New Roman" w:cs="Times New Roman"/>
          <w:sz w:val="22"/>
          <w:szCs w:val="22"/>
        </w:rPr>
        <w:t>features</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protein_coords</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best_pose</w:t>
      </w:r>
      <w:proofErr w:type="spellEnd"/>
      <w:r w:rsidRPr="0039273E">
        <w:rPr>
          <w:rFonts w:ascii="Times New Roman" w:hAnsi="Times New Roman" w:cs="Times New Roman"/>
          <w:sz w:val="22"/>
          <w:szCs w:val="22"/>
        </w:rPr>
        <w:t>))</w:t>
      </w:r>
    </w:p>
    <w:p w14:paraId="40D3DED5"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final_score</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ensemble_</w:t>
      </w:r>
      <w:proofErr w:type="gramStart"/>
      <w:r w:rsidRPr="0039273E">
        <w:rPr>
          <w:rFonts w:ascii="Times New Roman" w:hAnsi="Times New Roman" w:cs="Times New Roman"/>
          <w:sz w:val="22"/>
          <w:szCs w:val="22"/>
        </w:rPr>
        <w:t>scores</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transformer_score</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quantum_score</w:t>
      </w:r>
      <w:proofErr w:type="spellEnd"/>
      <w:r w:rsidRPr="0039273E">
        <w:rPr>
          <w:rFonts w:ascii="Times New Roman" w:hAnsi="Times New Roman" w:cs="Times New Roman"/>
          <w:sz w:val="22"/>
          <w:szCs w:val="22"/>
        </w:rPr>
        <w:t>)</w:t>
      </w:r>
    </w:p>
    <w:p w14:paraId="1B185DF5"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10D94BE9"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proofErr w:type="gramStart"/>
      <w:r w:rsidRPr="0039273E">
        <w:rPr>
          <w:rFonts w:ascii="Times New Roman" w:hAnsi="Times New Roman" w:cs="Times New Roman"/>
          <w:sz w:val="22"/>
          <w:szCs w:val="22"/>
        </w:rPr>
        <w:t>StoreResults</w:t>
      </w:r>
      <w:proofErr w:type="spellEnd"/>
      <w:r w:rsidRPr="0039273E">
        <w:rPr>
          <w:rFonts w:ascii="Times New Roman" w:hAnsi="Times New Roman" w:cs="Times New Roman"/>
          <w:sz w:val="22"/>
          <w:szCs w:val="22"/>
        </w:rPr>
        <w:t>(</w:t>
      </w:r>
      <w:proofErr w:type="gramEnd"/>
      <w:r w:rsidRPr="0039273E">
        <w:rPr>
          <w:rFonts w:ascii="Times New Roman" w:hAnsi="Times New Roman" w:cs="Times New Roman"/>
          <w:sz w:val="22"/>
          <w:szCs w:val="22"/>
        </w:rPr>
        <w:t xml:space="preserve">ligand, </w:t>
      </w:r>
      <w:proofErr w:type="spellStart"/>
      <w:r w:rsidRPr="0039273E">
        <w:rPr>
          <w:rFonts w:ascii="Times New Roman" w:hAnsi="Times New Roman" w:cs="Times New Roman"/>
          <w:sz w:val="22"/>
          <w:szCs w:val="22"/>
        </w:rPr>
        <w:t>best_pose</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final_score</w:t>
      </w:r>
      <w:proofErr w:type="spellEnd"/>
      <w:r w:rsidRPr="0039273E">
        <w:rPr>
          <w:rFonts w:ascii="Times New Roman" w:hAnsi="Times New Roman" w:cs="Times New Roman"/>
          <w:sz w:val="22"/>
          <w:szCs w:val="22"/>
        </w:rPr>
        <w:t>)</w:t>
      </w:r>
    </w:p>
    <w:p w14:paraId="7B41DD31"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28CF9FCE"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proofErr w:type="gramStart"/>
      <w:r w:rsidRPr="0039273E">
        <w:rPr>
          <w:rFonts w:ascii="Times New Roman" w:hAnsi="Times New Roman" w:cs="Times New Roman"/>
          <w:sz w:val="22"/>
          <w:szCs w:val="22"/>
        </w:rPr>
        <w:t>GenerateComprehensiveAnalysis</w:t>
      </w:r>
      <w:proofErr w:type="spellEnd"/>
      <w:r w:rsidRPr="0039273E">
        <w:rPr>
          <w:rFonts w:ascii="Times New Roman" w:hAnsi="Times New Roman" w:cs="Times New Roman"/>
          <w:sz w:val="22"/>
          <w:szCs w:val="22"/>
        </w:rPr>
        <w:t>(</w:t>
      </w:r>
      <w:proofErr w:type="gramEnd"/>
      <w:r w:rsidRPr="0039273E">
        <w:rPr>
          <w:rFonts w:ascii="Times New Roman" w:hAnsi="Times New Roman" w:cs="Times New Roman"/>
          <w:sz w:val="22"/>
          <w:szCs w:val="22"/>
        </w:rPr>
        <w:t>)</w:t>
      </w:r>
    </w:p>
    <w:p w14:paraId="35E909C7" w14:textId="4032772E"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END PROCEDURE</w:t>
      </w:r>
    </w:p>
    <w:p w14:paraId="51588F44" w14:textId="77777777" w:rsidR="00D83F4B" w:rsidRPr="0039273E" w:rsidRDefault="00D83F4B" w:rsidP="00D83F4B">
      <w:pPr>
        <w:spacing w:after="0" w:line="240" w:lineRule="auto"/>
        <w:contextualSpacing/>
        <w:rPr>
          <w:rFonts w:ascii="Times New Roman" w:hAnsi="Times New Roman" w:cs="Times New Roman"/>
          <w:sz w:val="22"/>
          <w:szCs w:val="22"/>
        </w:rPr>
      </w:pPr>
    </w:p>
    <w:p w14:paraId="4FBE47AB" w14:textId="285CE7E0"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Quantum Enhanced Docking</w:t>
      </w:r>
    </w:p>
    <w:p w14:paraId="10E011B2" w14:textId="0DBD4682"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b/>
          <w:bCs/>
          <w:sz w:val="22"/>
          <w:szCs w:val="22"/>
        </w:rPr>
        <w:t xml:space="preserve">Algorithm 2: </w:t>
      </w:r>
      <w:r w:rsidRPr="0039273E">
        <w:rPr>
          <w:rFonts w:ascii="Times New Roman" w:hAnsi="Times New Roman" w:cs="Times New Roman"/>
          <w:b/>
          <w:bCs/>
          <w:i/>
          <w:iCs/>
          <w:sz w:val="22"/>
          <w:szCs w:val="22"/>
        </w:rPr>
        <w:t>Quantum-inspired pose refinement with temperature scheduling</w:t>
      </w:r>
    </w:p>
    <w:p w14:paraId="1A6117F5" w14:textId="77777777" w:rsidR="00D83F4B" w:rsidRPr="0039273E" w:rsidRDefault="00D83F4B" w:rsidP="00D83F4B">
      <w:pPr>
        <w:spacing w:after="0" w:line="240" w:lineRule="auto"/>
        <w:contextualSpacing/>
        <w:rPr>
          <w:rFonts w:ascii="Times New Roman" w:hAnsi="Times New Roman" w:cs="Times New Roman"/>
          <w:sz w:val="22"/>
          <w:szCs w:val="22"/>
        </w:rPr>
      </w:pPr>
    </w:p>
    <w:p w14:paraId="269ED24D"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PROCEDURE </w:t>
      </w:r>
      <w:proofErr w:type="spellStart"/>
      <w:proofErr w:type="gramStart"/>
      <w:r w:rsidRPr="0039273E">
        <w:rPr>
          <w:rFonts w:ascii="Times New Roman" w:hAnsi="Times New Roman" w:cs="Times New Roman"/>
          <w:sz w:val="22"/>
          <w:szCs w:val="22"/>
        </w:rPr>
        <w:t>QuantumEnhancedDocking</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ligand_pose</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protein_coords</w:t>
      </w:r>
      <w:proofErr w:type="spellEnd"/>
      <w:r w:rsidRPr="0039273E">
        <w:rPr>
          <w:rFonts w:ascii="Times New Roman" w:hAnsi="Times New Roman" w:cs="Times New Roman"/>
          <w:sz w:val="22"/>
          <w:szCs w:val="22"/>
        </w:rPr>
        <w:t>)</w:t>
      </w:r>
    </w:p>
    <w:p w14:paraId="35F6A785"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best_pose</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ligand_pose</w:t>
      </w:r>
      <w:proofErr w:type="spellEnd"/>
    </w:p>
    <w:p w14:paraId="52856119"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best_score</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score_</w:t>
      </w:r>
      <w:proofErr w:type="gramStart"/>
      <w:r w:rsidRPr="0039273E">
        <w:rPr>
          <w:rFonts w:ascii="Times New Roman" w:hAnsi="Times New Roman" w:cs="Times New Roman"/>
          <w:sz w:val="22"/>
          <w:szCs w:val="22"/>
        </w:rPr>
        <w:t>pose</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protein_coords</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ligand_pose</w:t>
      </w:r>
      <w:proofErr w:type="spellEnd"/>
      <w:r w:rsidRPr="0039273E">
        <w:rPr>
          <w:rFonts w:ascii="Times New Roman" w:hAnsi="Times New Roman" w:cs="Times New Roman"/>
          <w:sz w:val="22"/>
          <w:szCs w:val="22"/>
        </w:rPr>
        <w:t>)</w:t>
      </w:r>
    </w:p>
    <w:p w14:paraId="61EAD65E"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092ECFA2"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FOR iteration = 1 TO </w:t>
      </w:r>
      <w:proofErr w:type="spellStart"/>
      <w:r w:rsidRPr="0039273E">
        <w:rPr>
          <w:rFonts w:ascii="Times New Roman" w:hAnsi="Times New Roman" w:cs="Times New Roman"/>
          <w:sz w:val="22"/>
          <w:szCs w:val="22"/>
        </w:rPr>
        <w:t>max_iterations</w:t>
      </w:r>
      <w:proofErr w:type="spellEnd"/>
      <w:r w:rsidRPr="0039273E">
        <w:rPr>
          <w:rFonts w:ascii="Times New Roman" w:hAnsi="Times New Roman" w:cs="Times New Roman"/>
          <w:sz w:val="22"/>
          <w:szCs w:val="22"/>
        </w:rPr>
        <w:t>:</w:t>
      </w:r>
    </w:p>
    <w:p w14:paraId="63E03A83"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temperature ← </w:t>
      </w:r>
      <w:proofErr w:type="spellStart"/>
      <w:r w:rsidRPr="0039273E">
        <w:rPr>
          <w:rFonts w:ascii="Times New Roman" w:hAnsi="Times New Roman" w:cs="Times New Roman"/>
          <w:sz w:val="22"/>
          <w:szCs w:val="22"/>
        </w:rPr>
        <w:t>quantum_temperature_schedule</w:t>
      </w:r>
      <w:proofErr w:type="spellEnd"/>
      <w:r w:rsidRPr="0039273E">
        <w:rPr>
          <w:rFonts w:ascii="Times New Roman" w:hAnsi="Times New Roman" w:cs="Times New Roman"/>
          <w:sz w:val="22"/>
          <w:szCs w:val="22"/>
        </w:rPr>
        <w:t>(iteration)</w:t>
      </w:r>
    </w:p>
    <w:p w14:paraId="2C31AA6D"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0863F496"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Quantum-inspired transformations</w:t>
      </w:r>
    </w:p>
    <w:p w14:paraId="7DAAE1ED"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rotation ← </w:t>
      </w:r>
      <w:proofErr w:type="spellStart"/>
      <w:r w:rsidRPr="0039273E">
        <w:rPr>
          <w:rFonts w:ascii="Times New Roman" w:hAnsi="Times New Roman" w:cs="Times New Roman"/>
          <w:sz w:val="22"/>
          <w:szCs w:val="22"/>
        </w:rPr>
        <w:t>generate_quantum_rotation</w:t>
      </w:r>
      <w:proofErr w:type="spellEnd"/>
      <w:r w:rsidRPr="0039273E">
        <w:rPr>
          <w:rFonts w:ascii="Times New Roman" w:hAnsi="Times New Roman" w:cs="Times New Roman"/>
          <w:sz w:val="22"/>
          <w:szCs w:val="22"/>
        </w:rPr>
        <w:t>(temperature)</w:t>
      </w:r>
    </w:p>
    <w:p w14:paraId="1FAA2D39"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translation ← </w:t>
      </w:r>
      <w:proofErr w:type="spellStart"/>
      <w:r w:rsidRPr="0039273E">
        <w:rPr>
          <w:rFonts w:ascii="Times New Roman" w:hAnsi="Times New Roman" w:cs="Times New Roman"/>
          <w:sz w:val="22"/>
          <w:szCs w:val="22"/>
        </w:rPr>
        <w:t>generate_quantum_translation</w:t>
      </w:r>
      <w:proofErr w:type="spellEnd"/>
      <w:r w:rsidRPr="0039273E">
        <w:rPr>
          <w:rFonts w:ascii="Times New Roman" w:hAnsi="Times New Roman" w:cs="Times New Roman"/>
          <w:sz w:val="22"/>
          <w:szCs w:val="22"/>
        </w:rPr>
        <w:t>(temperature)</w:t>
      </w:r>
    </w:p>
    <w:p w14:paraId="5E959B61"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2C76B081"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new_pose</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apply_</w:t>
      </w:r>
      <w:proofErr w:type="gramStart"/>
      <w:r w:rsidRPr="0039273E">
        <w:rPr>
          <w:rFonts w:ascii="Times New Roman" w:hAnsi="Times New Roman" w:cs="Times New Roman"/>
          <w:sz w:val="22"/>
          <w:szCs w:val="22"/>
        </w:rPr>
        <w:t>transformation</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ligand_pose</w:t>
      </w:r>
      <w:proofErr w:type="spellEnd"/>
      <w:r w:rsidRPr="0039273E">
        <w:rPr>
          <w:rFonts w:ascii="Times New Roman" w:hAnsi="Times New Roman" w:cs="Times New Roman"/>
          <w:sz w:val="22"/>
          <w:szCs w:val="22"/>
        </w:rPr>
        <w:t>, rotation, translation)</w:t>
      </w:r>
    </w:p>
    <w:p w14:paraId="605E1DA7"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new_score</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score_</w:t>
      </w:r>
      <w:proofErr w:type="gramStart"/>
      <w:r w:rsidRPr="0039273E">
        <w:rPr>
          <w:rFonts w:ascii="Times New Roman" w:hAnsi="Times New Roman" w:cs="Times New Roman"/>
          <w:sz w:val="22"/>
          <w:szCs w:val="22"/>
        </w:rPr>
        <w:t>pose</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protein_coords</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new_pose</w:t>
      </w:r>
      <w:proofErr w:type="spellEnd"/>
      <w:r w:rsidRPr="0039273E">
        <w:rPr>
          <w:rFonts w:ascii="Times New Roman" w:hAnsi="Times New Roman" w:cs="Times New Roman"/>
          <w:sz w:val="22"/>
          <w:szCs w:val="22"/>
        </w:rPr>
        <w:t>)</w:t>
      </w:r>
    </w:p>
    <w:p w14:paraId="15A472E0"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60D7C1BB"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Quantum acceptance criterion</w:t>
      </w:r>
    </w:p>
    <w:p w14:paraId="50301247"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IF </w:t>
      </w:r>
      <w:proofErr w:type="spellStart"/>
      <w:r w:rsidRPr="0039273E">
        <w:rPr>
          <w:rFonts w:ascii="Times New Roman" w:hAnsi="Times New Roman" w:cs="Times New Roman"/>
          <w:sz w:val="22"/>
          <w:szCs w:val="22"/>
        </w:rPr>
        <w:t>quantum_</w:t>
      </w:r>
      <w:proofErr w:type="gramStart"/>
      <w:r w:rsidRPr="0039273E">
        <w:rPr>
          <w:rFonts w:ascii="Times New Roman" w:hAnsi="Times New Roman" w:cs="Times New Roman"/>
          <w:sz w:val="22"/>
          <w:szCs w:val="22"/>
        </w:rPr>
        <w:t>acceptance</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new_score</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best_score</w:t>
      </w:r>
      <w:proofErr w:type="spellEnd"/>
      <w:r w:rsidRPr="0039273E">
        <w:rPr>
          <w:rFonts w:ascii="Times New Roman" w:hAnsi="Times New Roman" w:cs="Times New Roman"/>
          <w:sz w:val="22"/>
          <w:szCs w:val="22"/>
        </w:rPr>
        <w:t>, temperature):</w:t>
      </w:r>
    </w:p>
    <w:p w14:paraId="5F3A047C"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best_pose</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new_pose</w:t>
      </w:r>
      <w:proofErr w:type="spellEnd"/>
    </w:p>
    <w:p w14:paraId="4FCAE8F4"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best_score</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new_score</w:t>
      </w:r>
      <w:proofErr w:type="spellEnd"/>
    </w:p>
    <w:p w14:paraId="3657C5AA"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6046C93F"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RETURN </w:t>
      </w:r>
      <w:proofErr w:type="spellStart"/>
      <w:r w:rsidRPr="0039273E">
        <w:rPr>
          <w:rFonts w:ascii="Times New Roman" w:hAnsi="Times New Roman" w:cs="Times New Roman"/>
          <w:sz w:val="22"/>
          <w:szCs w:val="22"/>
        </w:rPr>
        <w:t>best_pose</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best_score</w:t>
      </w:r>
      <w:proofErr w:type="spellEnd"/>
    </w:p>
    <w:p w14:paraId="7E95760E" w14:textId="16A36276"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END PROCEDURE</w:t>
      </w:r>
    </w:p>
    <w:p w14:paraId="7C73E093" w14:textId="77777777" w:rsidR="00D83F4B" w:rsidRPr="0039273E" w:rsidRDefault="00D83F4B" w:rsidP="00D83F4B">
      <w:pPr>
        <w:spacing w:after="0" w:line="240" w:lineRule="auto"/>
        <w:contextualSpacing/>
        <w:rPr>
          <w:rFonts w:ascii="Times New Roman" w:hAnsi="Times New Roman" w:cs="Times New Roman"/>
          <w:sz w:val="22"/>
          <w:szCs w:val="22"/>
        </w:rPr>
      </w:pPr>
    </w:p>
    <w:p w14:paraId="0E0E8DF4" w14:textId="208CA1E8"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Transformer Based Scoring</w:t>
      </w:r>
    </w:p>
    <w:p w14:paraId="1D5A9FE7" w14:textId="2CF2D5CD"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b/>
          <w:bCs/>
          <w:sz w:val="22"/>
          <w:szCs w:val="22"/>
        </w:rPr>
        <w:t xml:space="preserve">Algorithm 3: </w:t>
      </w:r>
      <w:r w:rsidRPr="0039273E">
        <w:rPr>
          <w:rFonts w:ascii="Times New Roman" w:hAnsi="Times New Roman" w:cs="Times New Roman"/>
          <w:b/>
          <w:bCs/>
          <w:i/>
          <w:iCs/>
          <w:sz w:val="22"/>
          <w:szCs w:val="22"/>
        </w:rPr>
        <w:t>Multi-head attention mechanism for protein-ligand interaction scoring</w:t>
      </w:r>
    </w:p>
    <w:p w14:paraId="736A7704" w14:textId="77777777" w:rsidR="005A1490" w:rsidRPr="0039273E" w:rsidRDefault="005A1490" w:rsidP="00D83F4B">
      <w:pPr>
        <w:spacing w:after="0" w:line="240" w:lineRule="auto"/>
        <w:contextualSpacing/>
        <w:rPr>
          <w:rFonts w:ascii="Times New Roman" w:hAnsi="Times New Roman" w:cs="Times New Roman"/>
          <w:sz w:val="22"/>
          <w:szCs w:val="22"/>
        </w:rPr>
      </w:pPr>
    </w:p>
    <w:p w14:paraId="4FFE3DC0"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FUNCTION </w:t>
      </w:r>
      <w:proofErr w:type="spellStart"/>
      <w:proofErr w:type="gramStart"/>
      <w:r w:rsidRPr="0039273E">
        <w:rPr>
          <w:rFonts w:ascii="Times New Roman" w:hAnsi="Times New Roman" w:cs="Times New Roman"/>
          <w:sz w:val="22"/>
          <w:szCs w:val="22"/>
        </w:rPr>
        <w:t>TransformerScorer</w:t>
      </w:r>
      <w:proofErr w:type="spellEnd"/>
      <w:r w:rsidRPr="0039273E">
        <w:rPr>
          <w:rFonts w:ascii="Times New Roman" w:hAnsi="Times New Roman" w:cs="Times New Roman"/>
          <w:sz w:val="22"/>
          <w:szCs w:val="22"/>
        </w:rPr>
        <w:t>(</w:t>
      </w:r>
      <w:proofErr w:type="spellStart"/>
      <w:proofErr w:type="gramEnd"/>
      <w:r w:rsidRPr="0039273E">
        <w:rPr>
          <w:rFonts w:ascii="Times New Roman" w:hAnsi="Times New Roman" w:cs="Times New Roman"/>
          <w:sz w:val="22"/>
          <w:szCs w:val="22"/>
        </w:rPr>
        <w:t>protein_coords</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ligand_coords</w:t>
      </w:r>
      <w:proofErr w:type="spellEnd"/>
      <w:r w:rsidRPr="0039273E">
        <w:rPr>
          <w:rFonts w:ascii="Times New Roman" w:hAnsi="Times New Roman" w:cs="Times New Roman"/>
          <w:sz w:val="22"/>
          <w:szCs w:val="22"/>
        </w:rPr>
        <w:t>)</w:t>
      </w:r>
    </w:p>
    <w:p w14:paraId="6793BC73"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protein_features</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MLP_Encoder</w:t>
      </w:r>
      <w:proofErr w:type="spellEnd"/>
      <w:r w:rsidRPr="0039273E">
        <w:rPr>
          <w:rFonts w:ascii="Times New Roman" w:hAnsi="Times New Roman" w:cs="Times New Roman"/>
          <w:sz w:val="22"/>
          <w:szCs w:val="22"/>
        </w:rPr>
        <w:t>(</w:t>
      </w:r>
      <w:proofErr w:type="spellStart"/>
      <w:r w:rsidRPr="0039273E">
        <w:rPr>
          <w:rFonts w:ascii="Times New Roman" w:hAnsi="Times New Roman" w:cs="Times New Roman"/>
          <w:sz w:val="22"/>
          <w:szCs w:val="22"/>
        </w:rPr>
        <w:t>protein_</w:t>
      </w:r>
      <w:proofErr w:type="gramStart"/>
      <w:r w:rsidRPr="0039273E">
        <w:rPr>
          <w:rFonts w:ascii="Times New Roman" w:hAnsi="Times New Roman" w:cs="Times New Roman"/>
          <w:sz w:val="22"/>
          <w:szCs w:val="22"/>
        </w:rPr>
        <w:t>coords</w:t>
      </w:r>
      <w:proofErr w:type="spellEnd"/>
      <w:r w:rsidRPr="0039273E">
        <w:rPr>
          <w:rFonts w:ascii="Times New Roman" w:hAnsi="Times New Roman" w:cs="Times New Roman"/>
          <w:sz w:val="22"/>
          <w:szCs w:val="22"/>
        </w:rPr>
        <w:t xml:space="preserve">)   </w:t>
      </w:r>
      <w:proofErr w:type="gramEnd"/>
      <w:r w:rsidRPr="0039273E">
        <w:rPr>
          <w:rFonts w:ascii="Times New Roman" w:hAnsi="Times New Roman" w:cs="Times New Roman"/>
          <w:sz w:val="22"/>
          <w:szCs w:val="22"/>
        </w:rPr>
        <w:t xml:space="preserve">   // [batch, atoms, features]</w:t>
      </w:r>
    </w:p>
    <w:p w14:paraId="29B16F7B"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ligand_features</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MLP_Encoder</w:t>
      </w:r>
      <w:proofErr w:type="spellEnd"/>
      <w:r w:rsidRPr="0039273E">
        <w:rPr>
          <w:rFonts w:ascii="Times New Roman" w:hAnsi="Times New Roman" w:cs="Times New Roman"/>
          <w:sz w:val="22"/>
          <w:szCs w:val="22"/>
        </w:rPr>
        <w:t>(</w:t>
      </w:r>
      <w:proofErr w:type="spellStart"/>
      <w:r w:rsidRPr="0039273E">
        <w:rPr>
          <w:rFonts w:ascii="Times New Roman" w:hAnsi="Times New Roman" w:cs="Times New Roman"/>
          <w:sz w:val="22"/>
          <w:szCs w:val="22"/>
        </w:rPr>
        <w:t>ligand_</w:t>
      </w:r>
      <w:proofErr w:type="gramStart"/>
      <w:r w:rsidRPr="0039273E">
        <w:rPr>
          <w:rFonts w:ascii="Times New Roman" w:hAnsi="Times New Roman" w:cs="Times New Roman"/>
          <w:sz w:val="22"/>
          <w:szCs w:val="22"/>
        </w:rPr>
        <w:t>coords</w:t>
      </w:r>
      <w:proofErr w:type="spellEnd"/>
      <w:r w:rsidRPr="0039273E">
        <w:rPr>
          <w:rFonts w:ascii="Times New Roman" w:hAnsi="Times New Roman" w:cs="Times New Roman"/>
          <w:sz w:val="22"/>
          <w:szCs w:val="22"/>
        </w:rPr>
        <w:t xml:space="preserve">)   </w:t>
      </w:r>
      <w:proofErr w:type="gramEnd"/>
      <w:r w:rsidRPr="0039273E">
        <w:rPr>
          <w:rFonts w:ascii="Times New Roman" w:hAnsi="Times New Roman" w:cs="Times New Roman"/>
          <w:sz w:val="22"/>
          <w:szCs w:val="22"/>
        </w:rPr>
        <w:t xml:space="preserve">     // [batch, atoms, features]</w:t>
      </w:r>
    </w:p>
    <w:p w14:paraId="170E8426"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22F05DB4"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Multi-head attention for interactions</w:t>
      </w:r>
    </w:p>
    <w:p w14:paraId="7A478932"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combined_features</w:t>
      </w:r>
      <w:proofErr w:type="spellEnd"/>
      <w:r w:rsidRPr="0039273E">
        <w:rPr>
          <w:rFonts w:ascii="Times New Roman" w:hAnsi="Times New Roman" w:cs="Times New Roman"/>
          <w:sz w:val="22"/>
          <w:szCs w:val="22"/>
        </w:rPr>
        <w:t xml:space="preserve"> ← </w:t>
      </w:r>
      <w:proofErr w:type="gramStart"/>
      <w:r w:rsidRPr="0039273E">
        <w:rPr>
          <w:rFonts w:ascii="Times New Roman" w:hAnsi="Times New Roman" w:cs="Times New Roman"/>
          <w:sz w:val="22"/>
          <w:szCs w:val="22"/>
        </w:rPr>
        <w:t>concatenate(</w:t>
      </w:r>
      <w:proofErr w:type="spellStart"/>
      <w:proofErr w:type="gramEnd"/>
      <w:r w:rsidRPr="0039273E">
        <w:rPr>
          <w:rFonts w:ascii="Times New Roman" w:hAnsi="Times New Roman" w:cs="Times New Roman"/>
          <w:sz w:val="22"/>
          <w:szCs w:val="22"/>
        </w:rPr>
        <w:t>protein_features</w:t>
      </w:r>
      <w:proofErr w:type="spell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ligand_features</w:t>
      </w:r>
      <w:proofErr w:type="spellEnd"/>
      <w:r w:rsidRPr="0039273E">
        <w:rPr>
          <w:rFonts w:ascii="Times New Roman" w:hAnsi="Times New Roman" w:cs="Times New Roman"/>
          <w:sz w:val="22"/>
          <w:szCs w:val="22"/>
        </w:rPr>
        <w:t>)</w:t>
      </w:r>
    </w:p>
    <w:p w14:paraId="256735F5"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attended_features</w:t>
      </w:r>
      <w:proofErr w:type="spellEnd"/>
      <w:r w:rsidRPr="0039273E">
        <w:rPr>
          <w:rFonts w:ascii="Times New Roman" w:hAnsi="Times New Roman" w:cs="Times New Roman"/>
          <w:sz w:val="22"/>
          <w:szCs w:val="22"/>
        </w:rPr>
        <w:t xml:space="preserve"> ← </w:t>
      </w:r>
      <w:proofErr w:type="spellStart"/>
      <w:r w:rsidRPr="0039273E">
        <w:rPr>
          <w:rFonts w:ascii="Times New Roman" w:hAnsi="Times New Roman" w:cs="Times New Roman"/>
          <w:sz w:val="22"/>
          <w:szCs w:val="22"/>
        </w:rPr>
        <w:t>MultiHeadAttention</w:t>
      </w:r>
      <w:proofErr w:type="spellEnd"/>
      <w:r w:rsidRPr="0039273E">
        <w:rPr>
          <w:rFonts w:ascii="Times New Roman" w:hAnsi="Times New Roman" w:cs="Times New Roman"/>
          <w:sz w:val="22"/>
          <w:szCs w:val="22"/>
        </w:rPr>
        <w:t>(</w:t>
      </w:r>
      <w:proofErr w:type="spellStart"/>
      <w:r w:rsidRPr="0039273E">
        <w:rPr>
          <w:rFonts w:ascii="Times New Roman" w:hAnsi="Times New Roman" w:cs="Times New Roman"/>
          <w:sz w:val="22"/>
          <w:szCs w:val="22"/>
        </w:rPr>
        <w:t>combined_features</w:t>
      </w:r>
      <w:proofErr w:type="spellEnd"/>
      <w:r w:rsidRPr="0039273E">
        <w:rPr>
          <w:rFonts w:ascii="Times New Roman" w:hAnsi="Times New Roman" w:cs="Times New Roman"/>
          <w:sz w:val="22"/>
          <w:szCs w:val="22"/>
        </w:rPr>
        <w:t>)</w:t>
      </w:r>
    </w:p>
    <w:p w14:paraId="038DB5F9"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t>
      </w:r>
    </w:p>
    <w:p w14:paraId="6E8ACD3F"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 Final scoring</w:t>
      </w:r>
    </w:p>
    <w:p w14:paraId="5DF0E824"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score ← </w:t>
      </w:r>
      <w:proofErr w:type="spellStart"/>
      <w:r w:rsidRPr="0039273E">
        <w:rPr>
          <w:rFonts w:ascii="Times New Roman" w:hAnsi="Times New Roman" w:cs="Times New Roman"/>
          <w:sz w:val="22"/>
          <w:szCs w:val="22"/>
        </w:rPr>
        <w:t>MLP_Scorer</w:t>
      </w:r>
      <w:proofErr w:type="spellEnd"/>
      <w:r w:rsidRPr="0039273E">
        <w:rPr>
          <w:rFonts w:ascii="Times New Roman" w:hAnsi="Times New Roman" w:cs="Times New Roman"/>
          <w:sz w:val="22"/>
          <w:szCs w:val="22"/>
        </w:rPr>
        <w:t>(</w:t>
      </w:r>
      <w:proofErr w:type="spellStart"/>
      <w:r w:rsidRPr="0039273E">
        <w:rPr>
          <w:rFonts w:ascii="Times New Roman" w:hAnsi="Times New Roman" w:cs="Times New Roman"/>
          <w:sz w:val="22"/>
          <w:szCs w:val="22"/>
        </w:rPr>
        <w:t>mean_pool</w:t>
      </w:r>
      <w:proofErr w:type="spellEnd"/>
      <w:r w:rsidRPr="0039273E">
        <w:rPr>
          <w:rFonts w:ascii="Times New Roman" w:hAnsi="Times New Roman" w:cs="Times New Roman"/>
          <w:sz w:val="22"/>
          <w:szCs w:val="22"/>
        </w:rPr>
        <w:t>(</w:t>
      </w:r>
      <w:proofErr w:type="spellStart"/>
      <w:r w:rsidRPr="0039273E">
        <w:rPr>
          <w:rFonts w:ascii="Times New Roman" w:hAnsi="Times New Roman" w:cs="Times New Roman"/>
          <w:sz w:val="22"/>
          <w:szCs w:val="22"/>
        </w:rPr>
        <w:t>attended_features</w:t>
      </w:r>
      <w:proofErr w:type="spellEnd"/>
      <w:r w:rsidRPr="0039273E">
        <w:rPr>
          <w:rFonts w:ascii="Times New Roman" w:hAnsi="Times New Roman" w:cs="Times New Roman"/>
          <w:sz w:val="22"/>
          <w:szCs w:val="22"/>
        </w:rPr>
        <w:t>))</w:t>
      </w:r>
    </w:p>
    <w:p w14:paraId="7E068976"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RETURN score</w:t>
      </w:r>
    </w:p>
    <w:p w14:paraId="09986E49" w14:textId="5BD472A5"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END FUNCTION</w:t>
      </w:r>
    </w:p>
    <w:p w14:paraId="0D891D16" w14:textId="77777777" w:rsidR="00D83F4B" w:rsidRPr="0039273E" w:rsidRDefault="00D83F4B" w:rsidP="00D83F4B">
      <w:pPr>
        <w:spacing w:after="0" w:line="240" w:lineRule="auto"/>
        <w:contextualSpacing/>
        <w:rPr>
          <w:rFonts w:ascii="Times New Roman" w:hAnsi="Times New Roman" w:cs="Times New Roman"/>
          <w:sz w:val="22"/>
          <w:szCs w:val="22"/>
        </w:rPr>
      </w:pPr>
    </w:p>
    <w:p w14:paraId="342C8BBF"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b/>
          <w:bCs/>
          <w:sz w:val="22"/>
          <w:szCs w:val="22"/>
        </w:rPr>
        <w:t>Quantum-Inspired Neural Layers</w:t>
      </w:r>
    </w:p>
    <w:p w14:paraId="50CA61C0" w14:textId="77777777" w:rsidR="00D83F4B" w:rsidRPr="0039273E" w:rsidRDefault="00D83F4B" w:rsidP="00D83F4B">
      <w:pPr>
        <w:spacing w:after="0" w:line="240" w:lineRule="auto"/>
        <w:contextualSpacing/>
        <w:rPr>
          <w:rFonts w:ascii="Times New Roman" w:hAnsi="Times New Roman" w:cs="Times New Roman"/>
          <w:sz w:val="22"/>
          <w:szCs w:val="22"/>
        </w:rPr>
      </w:pPr>
    </w:p>
    <w:p w14:paraId="52101B9B"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CLASS </w:t>
      </w:r>
      <w:proofErr w:type="spellStart"/>
      <w:r w:rsidRPr="0039273E">
        <w:rPr>
          <w:rFonts w:ascii="Times New Roman" w:hAnsi="Times New Roman" w:cs="Times New Roman"/>
          <w:sz w:val="22"/>
          <w:szCs w:val="22"/>
        </w:rPr>
        <w:t>QuantumEntanglementLayer</w:t>
      </w:r>
      <w:proofErr w:type="spellEnd"/>
      <w:r w:rsidRPr="0039273E">
        <w:rPr>
          <w:rFonts w:ascii="Times New Roman" w:hAnsi="Times New Roman" w:cs="Times New Roman"/>
          <w:sz w:val="22"/>
          <w:szCs w:val="22"/>
        </w:rPr>
        <w:t>:</w:t>
      </w:r>
    </w:p>
    <w:p w14:paraId="4EFFDF53"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FORWARD(x):</w:t>
      </w:r>
    </w:p>
    <w:p w14:paraId="49276112"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RETURN sin(πx) + cos(πx/2</w:t>
      </w:r>
      <w:proofErr w:type="gramStart"/>
      <w:r w:rsidRPr="0039273E">
        <w:rPr>
          <w:rFonts w:ascii="Times New Roman" w:hAnsi="Times New Roman" w:cs="Times New Roman"/>
          <w:sz w:val="22"/>
          <w:szCs w:val="22"/>
        </w:rPr>
        <w:t>)  /</w:t>
      </w:r>
      <w:proofErr w:type="gramEnd"/>
      <w:r w:rsidRPr="0039273E">
        <w:rPr>
          <w:rFonts w:ascii="Times New Roman" w:hAnsi="Times New Roman" w:cs="Times New Roman"/>
          <w:sz w:val="22"/>
          <w:szCs w:val="22"/>
        </w:rPr>
        <w:t>/ Non-linear entanglement simulation</w:t>
      </w:r>
    </w:p>
    <w:p w14:paraId="06C3DB4A" w14:textId="77777777" w:rsidR="00D83F4B" w:rsidRPr="0039273E" w:rsidRDefault="00D83F4B" w:rsidP="00D83F4B">
      <w:pPr>
        <w:spacing w:after="0" w:line="240" w:lineRule="auto"/>
        <w:contextualSpacing/>
        <w:rPr>
          <w:rFonts w:ascii="Times New Roman" w:hAnsi="Times New Roman" w:cs="Times New Roman"/>
          <w:sz w:val="22"/>
          <w:szCs w:val="22"/>
        </w:rPr>
      </w:pPr>
    </w:p>
    <w:p w14:paraId="22C06101"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CLASS </w:t>
      </w:r>
      <w:proofErr w:type="spellStart"/>
      <w:r w:rsidRPr="0039273E">
        <w:rPr>
          <w:rFonts w:ascii="Times New Roman" w:hAnsi="Times New Roman" w:cs="Times New Roman"/>
          <w:sz w:val="22"/>
          <w:szCs w:val="22"/>
        </w:rPr>
        <w:t>QuantumTunnelingLayer</w:t>
      </w:r>
      <w:proofErr w:type="spellEnd"/>
      <w:r w:rsidRPr="0039273E">
        <w:rPr>
          <w:rFonts w:ascii="Times New Roman" w:hAnsi="Times New Roman" w:cs="Times New Roman"/>
          <w:sz w:val="22"/>
          <w:szCs w:val="22"/>
        </w:rPr>
        <w:t>:</w:t>
      </w:r>
    </w:p>
    <w:p w14:paraId="495622E7"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FORWARD(x):</w:t>
      </w:r>
    </w:p>
    <w:p w14:paraId="0885D2F6"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WITH probability p:</w:t>
      </w:r>
    </w:p>
    <w:p w14:paraId="10FACF15"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RETURN x * </w:t>
      </w:r>
      <w:proofErr w:type="gramStart"/>
      <w:r w:rsidRPr="0039273E">
        <w:rPr>
          <w:rFonts w:ascii="Times New Roman" w:hAnsi="Times New Roman" w:cs="Times New Roman"/>
          <w:sz w:val="22"/>
          <w:szCs w:val="22"/>
        </w:rPr>
        <w:t>3  /</w:t>
      </w:r>
      <w:proofErr w:type="gramEnd"/>
      <w:r w:rsidRPr="0039273E">
        <w:rPr>
          <w:rFonts w:ascii="Times New Roman" w:hAnsi="Times New Roman" w:cs="Times New Roman"/>
          <w:sz w:val="22"/>
          <w:szCs w:val="22"/>
        </w:rPr>
        <w:t>/ Amplified feature tunneling</w:t>
      </w:r>
    </w:p>
    <w:p w14:paraId="00E71673" w14:textId="77777777"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ELSE:</w:t>
      </w:r>
    </w:p>
    <w:p w14:paraId="1F5D7759" w14:textId="3C54E7A2" w:rsidR="00D83F4B" w:rsidRPr="0039273E" w:rsidRDefault="00D83F4B" w:rsidP="00D83F4B">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 xml:space="preserve">            RETURN x</w:t>
      </w:r>
    </w:p>
    <w:p w14:paraId="175E1FF8" w14:textId="77777777" w:rsidR="005A1490" w:rsidRPr="0039273E" w:rsidRDefault="005A1490" w:rsidP="00D83F4B">
      <w:pPr>
        <w:spacing w:after="0" w:line="240" w:lineRule="auto"/>
        <w:contextualSpacing/>
        <w:rPr>
          <w:rFonts w:ascii="Times New Roman" w:hAnsi="Times New Roman" w:cs="Times New Roman"/>
          <w:sz w:val="22"/>
          <w:szCs w:val="22"/>
        </w:rPr>
      </w:pPr>
    </w:p>
    <w:p w14:paraId="7209737F"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3.1 Variational Autoencoder for Pose Generation</w:t>
      </w:r>
    </w:p>
    <w:p w14:paraId="6FA0C838"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Evidence Lower Bound (ELBO):</w:t>
      </w:r>
    </w:p>
    <w:p w14:paraId="062DFA91" w14:textId="7828571E" w:rsidR="005A1490" w:rsidRPr="0039273E" w:rsidRDefault="00D902D6" w:rsidP="005A1490">
      <w:pPr>
        <w:spacing w:after="0" w:line="240" w:lineRule="auto"/>
        <w:contextualSpacing/>
        <w:rPr>
          <w:rFonts w:ascii="Times New Roman" w:hAnsi="Times New Roman" w:cs="Times New Roman"/>
          <w:sz w:val="22"/>
          <w:szCs w:val="22"/>
        </w:rPr>
      </w:pPr>
      <m:oMathPara>
        <m:oMath>
          <m:r>
            <w:rPr>
              <w:rFonts w:ascii="Cambria Math" w:hAnsi="Cambria Math" w:cs="Times New Roman"/>
              <w:sz w:val="22"/>
              <w:szCs w:val="22"/>
            </w:rPr>
            <m:t>LVAE​</m:t>
          </m:r>
          <m:d>
            <m:dPr>
              <m:ctrlPr>
                <w:rPr>
                  <w:rFonts w:ascii="Cambria Math" w:hAnsi="Cambria Math" w:cs="Times New Roman"/>
                  <w:i/>
                  <w:iCs/>
                  <w:sz w:val="22"/>
                  <w:szCs w:val="22"/>
                </w:rPr>
              </m:ctrlPr>
            </m:dPr>
            <m:e>
              <m:r>
                <w:rPr>
                  <w:rFonts w:ascii="Cambria Math" w:hAnsi="Cambria Math" w:cs="Times New Roman"/>
                  <w:sz w:val="22"/>
                  <w:szCs w:val="22"/>
                </w:rPr>
                <m:t>θ</m:t>
              </m:r>
              <m:r>
                <m:rPr>
                  <m:sty m:val="bi"/>
                </m:rPr>
                <w:rPr>
                  <w:rFonts w:ascii="Cambria Math" w:hAnsi="Cambria Math" w:cs="Times New Roman"/>
                  <w:sz w:val="22"/>
                  <w:szCs w:val="22"/>
                </w:rPr>
                <m:t>,</m:t>
              </m:r>
              <m:r>
                <w:rPr>
                  <w:rFonts w:ascii="Cambria Math" w:hAnsi="Cambria Math" w:cs="Times New Roman"/>
                  <w:sz w:val="22"/>
                  <w:szCs w:val="22"/>
                </w:rPr>
                <m:t>ϕ</m:t>
              </m:r>
              <m:r>
                <m:rPr>
                  <m:sty m:val="bi"/>
                </m:rPr>
                <w:rPr>
                  <w:rFonts w:ascii="Cambria Math" w:hAnsi="Cambria Math" w:cs="Times New Roman"/>
                  <w:sz w:val="22"/>
                  <w:szCs w:val="22"/>
                </w:rPr>
                <m:t>;x</m:t>
              </m:r>
              <m:ctrlPr>
                <w:rPr>
                  <w:rFonts w:ascii="Cambria Math" w:hAnsi="Cambria Math" w:cs="Times New Roman"/>
                  <w:i/>
                  <w:sz w:val="22"/>
                  <w:szCs w:val="22"/>
                </w:rPr>
              </m:ctrlPr>
            </m:e>
          </m:d>
          <m:r>
            <w:rPr>
              <w:rFonts w:ascii="Cambria Math" w:hAnsi="Cambria Math" w:cs="Times New Roman"/>
              <w:sz w:val="22"/>
              <w:szCs w:val="22"/>
            </w:rPr>
            <m:t>=Eqϕ​</m:t>
          </m:r>
          <m:d>
            <m:dPr>
              <m:sepChr m:val="∣"/>
              <m:ctrlPr>
                <w:rPr>
                  <w:rFonts w:ascii="Cambria Math" w:hAnsi="Cambria Math" w:cs="Times New Roman"/>
                  <w:i/>
                  <w:iCs/>
                  <w:sz w:val="22"/>
                  <w:szCs w:val="22"/>
                </w:rPr>
              </m:ctrlPr>
            </m:dPr>
            <m:e>
              <m:r>
                <m:rPr>
                  <m:sty m:val="bi"/>
                </m:rPr>
                <w:rPr>
                  <w:rFonts w:ascii="Cambria Math" w:hAnsi="Cambria Math" w:cs="Times New Roman"/>
                  <w:sz w:val="22"/>
                  <w:szCs w:val="22"/>
                </w:rPr>
                <m:t>z</m:t>
              </m:r>
              <m:ctrlPr>
                <w:rPr>
                  <w:rFonts w:ascii="Cambria Math" w:hAnsi="Cambria Math" w:cs="Times New Roman"/>
                  <w:i/>
                  <w:sz w:val="22"/>
                  <w:szCs w:val="22"/>
                </w:rPr>
              </m:ctrlPr>
            </m:e>
            <m:e>
              <m:r>
                <m:rPr>
                  <m:sty m:val="bi"/>
                </m:rPr>
                <w:rPr>
                  <w:rFonts w:ascii="Cambria Math" w:hAnsi="Cambria Math" w:cs="Times New Roman"/>
                  <w:sz w:val="22"/>
                  <w:szCs w:val="22"/>
                </w:rPr>
                <m:t>x</m:t>
              </m:r>
              <m:ctrlPr>
                <w:rPr>
                  <w:rFonts w:ascii="Cambria Math" w:hAnsi="Cambria Math" w:cs="Times New Roman"/>
                  <w:i/>
                  <w:sz w:val="22"/>
                  <w:szCs w:val="22"/>
                </w:rPr>
              </m:ctrlP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logpθ​</m:t>
              </m:r>
              <m:d>
                <m:dPr>
                  <m:sepChr m:val="∣"/>
                  <m:ctrlPr>
                    <w:rPr>
                      <w:rFonts w:ascii="Cambria Math" w:hAnsi="Cambria Math" w:cs="Times New Roman"/>
                      <w:i/>
                      <w:iCs/>
                      <w:sz w:val="22"/>
                      <w:szCs w:val="22"/>
                    </w:rPr>
                  </m:ctrlPr>
                </m:dPr>
                <m:e>
                  <m:r>
                    <m:rPr>
                      <m:sty m:val="bi"/>
                    </m:rPr>
                    <w:rPr>
                      <w:rFonts w:ascii="Cambria Math" w:hAnsi="Cambria Math" w:cs="Times New Roman"/>
                      <w:sz w:val="22"/>
                      <w:szCs w:val="22"/>
                    </w:rPr>
                    <m:t>x</m:t>
                  </m:r>
                  <m:ctrlPr>
                    <w:rPr>
                      <w:rFonts w:ascii="Cambria Math" w:hAnsi="Cambria Math" w:cs="Times New Roman"/>
                      <w:i/>
                      <w:sz w:val="22"/>
                      <w:szCs w:val="22"/>
                    </w:rPr>
                  </m:ctrlPr>
                </m:e>
                <m:e>
                  <m:r>
                    <m:rPr>
                      <m:sty m:val="bi"/>
                    </m:rPr>
                    <w:rPr>
                      <w:rFonts w:ascii="Cambria Math" w:hAnsi="Cambria Math" w:cs="Times New Roman"/>
                      <w:sz w:val="22"/>
                      <w:szCs w:val="22"/>
                    </w:rPr>
                    <m:t>z</m:t>
                  </m:r>
                  <m:ctrlPr>
                    <w:rPr>
                      <w:rFonts w:ascii="Cambria Math" w:hAnsi="Cambria Math" w:cs="Times New Roman"/>
                      <w:i/>
                      <w:sz w:val="22"/>
                      <w:szCs w:val="22"/>
                    </w:rPr>
                  </m:ctrlPr>
                </m:e>
              </m:d>
              <m:ctrlPr>
                <w:rPr>
                  <w:rFonts w:ascii="Cambria Math" w:hAnsi="Cambria Math" w:cs="Times New Roman"/>
                  <w:i/>
                  <w:sz w:val="22"/>
                  <w:szCs w:val="22"/>
                </w:rPr>
              </m:ctrlPr>
            </m:e>
          </m:d>
          <m:r>
            <w:rPr>
              <w:rFonts w:ascii="Cambria Math" w:hAnsi="Cambria Math" w:cs="Times New Roman"/>
              <w:sz w:val="22"/>
              <w:szCs w:val="22"/>
            </w:rPr>
            <m:t>-β⋅DKL​</m:t>
          </m:r>
          <m:d>
            <m:dPr>
              <m:ctrlPr>
                <w:rPr>
                  <w:rFonts w:ascii="Cambria Math" w:hAnsi="Cambria Math" w:cs="Times New Roman"/>
                  <w:i/>
                  <w:iCs/>
                  <w:sz w:val="22"/>
                  <w:szCs w:val="22"/>
                </w:rPr>
              </m:ctrlPr>
            </m:dPr>
            <m:e>
              <m:r>
                <w:rPr>
                  <w:rFonts w:ascii="Cambria Math" w:hAnsi="Cambria Math" w:cs="Times New Roman"/>
                  <w:sz w:val="22"/>
                  <w:szCs w:val="22"/>
                </w:rPr>
                <m:t>qϕ​</m:t>
              </m:r>
              <m:d>
                <m:dPr>
                  <m:sepChr m:val="∣"/>
                  <m:ctrlPr>
                    <w:rPr>
                      <w:rFonts w:ascii="Cambria Math" w:hAnsi="Cambria Math" w:cs="Times New Roman"/>
                      <w:i/>
                      <w:iCs/>
                      <w:sz w:val="22"/>
                      <w:szCs w:val="22"/>
                    </w:rPr>
                  </m:ctrlPr>
                </m:dPr>
                <m:e>
                  <m:r>
                    <m:rPr>
                      <m:sty m:val="bi"/>
                    </m:rPr>
                    <w:rPr>
                      <w:rFonts w:ascii="Cambria Math" w:hAnsi="Cambria Math" w:cs="Times New Roman"/>
                      <w:sz w:val="22"/>
                      <w:szCs w:val="22"/>
                    </w:rPr>
                    <m:t>z</m:t>
                  </m:r>
                  <m:ctrlPr>
                    <w:rPr>
                      <w:rFonts w:ascii="Cambria Math" w:hAnsi="Cambria Math" w:cs="Times New Roman"/>
                      <w:i/>
                      <w:sz w:val="22"/>
                      <w:szCs w:val="22"/>
                    </w:rPr>
                  </m:ctrlPr>
                </m:e>
                <m:e>
                  <m:r>
                    <m:rPr>
                      <m:sty m:val="bi"/>
                    </m:rPr>
                    <w:rPr>
                      <w:rFonts w:ascii="Cambria Math" w:hAnsi="Cambria Math" w:cs="Times New Roman"/>
                      <w:sz w:val="22"/>
                      <w:szCs w:val="22"/>
                    </w:rPr>
                    <m:t>x</m:t>
                  </m:r>
                  <m:ctrlPr>
                    <w:rPr>
                      <w:rFonts w:ascii="Cambria Math" w:hAnsi="Cambria Math" w:cs="Times New Roman"/>
                      <w:i/>
                      <w:sz w:val="22"/>
                      <w:szCs w:val="22"/>
                    </w:rPr>
                  </m:ctrlPr>
                </m:e>
              </m:d>
              <m:r>
                <w:rPr>
                  <w:rFonts w:ascii="Cambria Math" w:hAnsi="Cambria Math" w:cs="Times New Roman"/>
                  <w:sz w:val="22"/>
                  <w:szCs w:val="22"/>
                </w:rPr>
                <m:t>∥p</m:t>
              </m:r>
              <m:d>
                <m:dPr>
                  <m:ctrlPr>
                    <w:rPr>
                      <w:rFonts w:ascii="Cambria Math" w:hAnsi="Cambria Math" w:cs="Times New Roman"/>
                      <w:i/>
                      <w:iCs/>
                      <w:sz w:val="22"/>
                      <w:szCs w:val="22"/>
                    </w:rPr>
                  </m:ctrlPr>
                </m:dPr>
                <m:e>
                  <m:r>
                    <m:rPr>
                      <m:sty m:val="bi"/>
                    </m:rPr>
                    <w:rPr>
                      <w:rFonts w:ascii="Cambria Math" w:hAnsi="Cambria Math" w:cs="Times New Roman"/>
                      <w:sz w:val="22"/>
                      <w:szCs w:val="22"/>
                    </w:rPr>
                    <m:t>z</m:t>
                  </m:r>
                  <m:ctrlPr>
                    <w:rPr>
                      <w:rFonts w:ascii="Cambria Math" w:hAnsi="Cambria Math" w:cs="Times New Roman"/>
                      <w:i/>
                      <w:sz w:val="22"/>
                      <w:szCs w:val="22"/>
                    </w:rPr>
                  </m:ctrlPr>
                </m:e>
              </m:d>
              <m:ctrlPr>
                <w:rPr>
                  <w:rFonts w:ascii="Cambria Math" w:hAnsi="Cambria Math" w:cs="Times New Roman"/>
                  <w:i/>
                  <w:sz w:val="22"/>
                  <w:szCs w:val="22"/>
                </w:rPr>
              </m:ctrlPr>
            </m:e>
          </m:d>
        </m:oMath>
      </m:oMathPara>
    </w:p>
    <w:p w14:paraId="2CF247A5" w14:textId="77777777"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where:</w:t>
      </w:r>
    </w:p>
    <w:p w14:paraId="65B35CE8" w14:textId="2CBFB0C4" w:rsidR="005A1490" w:rsidRPr="0039273E" w:rsidRDefault="00D902D6" w:rsidP="005A1490">
      <w:pPr>
        <w:numPr>
          <w:ilvl w:val="0"/>
          <w:numId w:val="1"/>
        </w:numPr>
        <w:spacing w:after="0" w:line="240" w:lineRule="auto"/>
        <w:contextualSpacing/>
        <w:rPr>
          <w:rFonts w:ascii="Times New Roman" w:hAnsi="Times New Roman" w:cs="Times New Roman"/>
          <w:sz w:val="22"/>
          <w:szCs w:val="22"/>
        </w:rPr>
      </w:pPr>
      <m:oMath>
        <m:r>
          <w:rPr>
            <w:rFonts w:ascii="Cambria Math" w:hAnsi="Cambria Math" w:cs="Times New Roman"/>
            <w:sz w:val="22"/>
            <w:szCs w:val="22"/>
          </w:rPr>
          <m:t>x∈R256</m:t>
        </m:r>
        <m:r>
          <m:rPr>
            <m:sty m:val="bi"/>
          </m:rPr>
          <w:rPr>
            <w:rFonts w:ascii="Cambria Math" w:hAnsi="Cambria Math" w:cs="Times New Roman"/>
            <w:sz w:val="22"/>
            <w:szCs w:val="22"/>
          </w:rPr>
          <m:t>x</m:t>
        </m:r>
        <m:r>
          <w:rPr>
            <w:rFonts w:ascii="Cambria Math" w:hAnsi="Cambria Math" w:cs="Times New Roman"/>
            <w:sz w:val="22"/>
            <w:szCs w:val="22"/>
          </w:rPr>
          <m:t>∈R256</m:t>
        </m:r>
      </m:oMath>
      <w:r w:rsidR="005A1490" w:rsidRPr="0039273E">
        <w:rPr>
          <w:rFonts w:ascii="Times New Roman" w:hAnsi="Times New Roman" w:cs="Times New Roman"/>
          <w:sz w:val="22"/>
          <w:szCs w:val="22"/>
        </w:rPr>
        <w:t>: flattened ligand coordinates</w:t>
      </w:r>
    </w:p>
    <w:p w14:paraId="2D001390" w14:textId="5E07672F" w:rsidR="005A1490" w:rsidRPr="0039273E" w:rsidRDefault="00D902D6" w:rsidP="005A1490">
      <w:pPr>
        <w:numPr>
          <w:ilvl w:val="0"/>
          <w:numId w:val="1"/>
        </w:numPr>
        <w:spacing w:after="0" w:line="240" w:lineRule="auto"/>
        <w:contextualSpacing/>
        <w:rPr>
          <w:rFonts w:ascii="Times New Roman" w:hAnsi="Times New Roman" w:cs="Times New Roman"/>
          <w:sz w:val="22"/>
          <w:szCs w:val="22"/>
        </w:rPr>
      </w:pPr>
      <m:oMath>
        <m:r>
          <w:rPr>
            <w:rFonts w:ascii="Cambria Math" w:hAnsi="Cambria Math" w:cs="Times New Roman"/>
            <w:sz w:val="22"/>
            <w:szCs w:val="22"/>
          </w:rPr>
          <m:t>z∈R64</m:t>
        </m:r>
        <m:r>
          <m:rPr>
            <m:sty m:val="bi"/>
          </m:rPr>
          <w:rPr>
            <w:rFonts w:ascii="Cambria Math" w:hAnsi="Cambria Math" w:cs="Times New Roman"/>
            <w:sz w:val="22"/>
            <w:szCs w:val="22"/>
          </w:rPr>
          <m:t>z</m:t>
        </m:r>
        <m:r>
          <w:rPr>
            <w:rFonts w:ascii="Cambria Math" w:hAnsi="Cambria Math" w:cs="Times New Roman"/>
            <w:sz w:val="22"/>
            <w:szCs w:val="22"/>
          </w:rPr>
          <m:t>∈R64</m:t>
        </m:r>
      </m:oMath>
      <w:r w:rsidR="005A1490" w:rsidRPr="0039273E">
        <w:rPr>
          <w:rFonts w:ascii="Times New Roman" w:hAnsi="Times New Roman" w:cs="Times New Roman"/>
          <w:sz w:val="22"/>
          <w:szCs w:val="22"/>
        </w:rPr>
        <w:t>: latent pose representation</w:t>
      </w:r>
    </w:p>
    <w:p w14:paraId="76FB48A3" w14:textId="790E42A3" w:rsidR="005A1490" w:rsidRPr="0039273E" w:rsidRDefault="00D902D6" w:rsidP="005A1490">
      <w:pPr>
        <w:numPr>
          <w:ilvl w:val="0"/>
          <w:numId w:val="1"/>
        </w:numPr>
        <w:spacing w:after="0" w:line="240" w:lineRule="auto"/>
        <w:contextualSpacing/>
        <w:rPr>
          <w:rFonts w:ascii="Times New Roman" w:hAnsi="Times New Roman" w:cs="Times New Roman"/>
          <w:sz w:val="22"/>
          <w:szCs w:val="22"/>
        </w:rPr>
      </w:pPr>
      <m:oMath>
        <m:r>
          <w:rPr>
            <w:rFonts w:ascii="Cambria Math" w:hAnsi="Cambria Math" w:cs="Times New Roman"/>
            <w:sz w:val="22"/>
            <w:szCs w:val="22"/>
          </w:rPr>
          <m:t>qϕ</m:t>
        </m:r>
        <m:d>
          <m:dPr>
            <m:sepChr m:val="∣"/>
            <m:ctrlPr>
              <w:rPr>
                <w:rFonts w:ascii="Cambria Math" w:hAnsi="Cambria Math" w:cs="Times New Roman"/>
                <w:i/>
                <w:sz w:val="22"/>
                <w:szCs w:val="22"/>
              </w:rPr>
            </m:ctrlPr>
          </m:dPr>
          <m:e>
            <m:r>
              <w:rPr>
                <w:rFonts w:ascii="Cambria Math" w:hAnsi="Cambria Math" w:cs="Times New Roman"/>
                <w:sz w:val="22"/>
                <w:szCs w:val="22"/>
              </w:rPr>
              <m:t>z</m:t>
            </m:r>
          </m:e>
          <m:e>
            <m:r>
              <w:rPr>
                <w:rFonts w:ascii="Cambria Math" w:hAnsi="Cambria Math" w:cs="Times New Roman"/>
                <w:sz w:val="22"/>
                <w:szCs w:val="22"/>
              </w:rPr>
              <m:t>x</m:t>
            </m:r>
          </m:e>
        </m:d>
        <m:r>
          <w:rPr>
            <w:rFonts w:ascii="Cambria Math" w:hAnsi="Cambria Math" w:cs="Times New Roman"/>
            <w:sz w:val="22"/>
            <w:szCs w:val="22"/>
          </w:rPr>
          <m:t>qϕ​</m:t>
        </m:r>
        <m:d>
          <m:dPr>
            <m:sepChr m:val="∣"/>
            <m:ctrlPr>
              <w:rPr>
                <w:rFonts w:ascii="Cambria Math" w:hAnsi="Cambria Math" w:cs="Times New Roman"/>
                <w:i/>
                <w:iCs/>
                <w:sz w:val="22"/>
                <w:szCs w:val="22"/>
              </w:rPr>
            </m:ctrlPr>
          </m:dPr>
          <m:e>
            <m:r>
              <m:rPr>
                <m:sty m:val="bi"/>
              </m:rPr>
              <w:rPr>
                <w:rFonts w:ascii="Cambria Math" w:hAnsi="Cambria Math" w:cs="Times New Roman"/>
                <w:sz w:val="22"/>
                <w:szCs w:val="22"/>
              </w:rPr>
              <m:t>z</m:t>
            </m:r>
            <m:ctrlPr>
              <w:rPr>
                <w:rFonts w:ascii="Cambria Math" w:hAnsi="Cambria Math" w:cs="Times New Roman"/>
                <w:i/>
                <w:sz w:val="22"/>
                <w:szCs w:val="22"/>
              </w:rPr>
            </m:ctrlPr>
          </m:e>
          <m:e>
            <m:r>
              <m:rPr>
                <m:sty m:val="bi"/>
              </m:rPr>
              <w:rPr>
                <w:rFonts w:ascii="Cambria Math" w:hAnsi="Cambria Math" w:cs="Times New Roman"/>
                <w:sz w:val="22"/>
                <w:szCs w:val="22"/>
              </w:rPr>
              <m:t>x</m:t>
            </m:r>
            <m:ctrlPr>
              <w:rPr>
                <w:rFonts w:ascii="Cambria Math" w:hAnsi="Cambria Math" w:cs="Times New Roman"/>
                <w:i/>
                <w:sz w:val="22"/>
                <w:szCs w:val="22"/>
              </w:rPr>
            </m:ctrlPr>
          </m:e>
        </m:d>
      </m:oMath>
      <w:r w:rsidR="005A1490" w:rsidRPr="0039273E">
        <w:rPr>
          <w:rFonts w:ascii="Times New Roman" w:hAnsi="Times New Roman" w:cs="Times New Roman"/>
          <w:sz w:val="22"/>
          <w:szCs w:val="22"/>
        </w:rPr>
        <w:t>: encoder network</w:t>
      </w:r>
    </w:p>
    <w:p w14:paraId="211E8070" w14:textId="716990B7" w:rsidR="005A1490" w:rsidRPr="0039273E" w:rsidRDefault="00D902D6" w:rsidP="005A1490">
      <w:pPr>
        <w:numPr>
          <w:ilvl w:val="0"/>
          <w:numId w:val="1"/>
        </w:numPr>
        <w:spacing w:after="0" w:line="240" w:lineRule="auto"/>
        <w:contextualSpacing/>
        <w:rPr>
          <w:rFonts w:ascii="Times New Roman" w:hAnsi="Times New Roman" w:cs="Times New Roman"/>
          <w:sz w:val="22"/>
          <w:szCs w:val="22"/>
        </w:rPr>
      </w:pPr>
      <m:oMath>
        <m:r>
          <w:rPr>
            <w:rFonts w:ascii="Cambria Math" w:eastAsiaTheme="minorEastAsia" w:hAnsi="Cambria Math" w:cs="Times New Roman"/>
            <w:sz w:val="22"/>
            <w:szCs w:val="22"/>
          </w:rPr>
          <m:t>p</m:t>
        </m:r>
        <m:r>
          <m:rPr>
            <m:sty m:val="p"/>
          </m:rPr>
          <w:rPr>
            <w:rFonts w:ascii="Cambria Math" w:eastAsiaTheme="minorEastAsia" w:hAnsi="Cambria Math" w:cs="Times New Roman"/>
            <w:sz w:val="22"/>
            <w:szCs w:val="22"/>
          </w:rPr>
          <m:t>θ</m:t>
        </m:r>
        <m:d>
          <m:dPr>
            <m:sep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ctrlPr>
              <w:rPr>
                <w:rFonts w:ascii="Cambria Math" w:eastAsiaTheme="minorEastAsia" w:hAnsi="Cambria Math" w:cs="Times New Roman"/>
                <w:sz w:val="22"/>
                <w:szCs w:val="22"/>
              </w:rPr>
            </m:ctrlPr>
          </m:e>
          <m:e>
            <m:r>
              <w:rPr>
                <w:rFonts w:ascii="Cambria Math" w:eastAsiaTheme="minorEastAsia" w:hAnsi="Cambria Math" w:cs="Times New Roman"/>
                <w:sz w:val="22"/>
                <w:szCs w:val="22"/>
              </w:rPr>
              <m:t>z</m:t>
            </m:r>
          </m:e>
        </m:d>
        <m:r>
          <w:rPr>
            <w:rFonts w:ascii="Cambria Math" w:eastAsiaTheme="minorEastAsia" w:hAnsi="Cambria Math" w:cs="Times New Roman"/>
            <w:sz w:val="22"/>
            <w:szCs w:val="22"/>
          </w:rPr>
          <m:t>p</m:t>
        </m:r>
        <m:r>
          <m:rPr>
            <m:sty m:val="p"/>
          </m:rPr>
          <w:rPr>
            <w:rFonts w:ascii="Cambria Math" w:eastAsiaTheme="minorEastAsia" w:hAnsi="Cambria Math" w:cs="Times New Roman"/>
            <w:sz w:val="22"/>
            <w:szCs w:val="22"/>
          </w:rPr>
          <m:t>θ</m:t>
        </m:r>
        <m:r>
          <w:rPr>
            <w:rFonts w:ascii="Cambria Math" w:eastAsiaTheme="minorEastAsia" w:hAnsi="Cambria Math" w:cs="Times New Roman"/>
            <w:sz w:val="22"/>
            <w:szCs w:val="22"/>
          </w:rPr>
          <m:t>​</m:t>
        </m:r>
        <m:d>
          <m:dPr>
            <m:sepChr m:val="∣"/>
            <m:ctrlPr>
              <w:rPr>
                <w:rFonts w:ascii="Cambria Math" w:eastAsiaTheme="minorEastAsia" w:hAnsi="Cambria Math" w:cs="Times New Roman"/>
                <w:i/>
                <w:iCs/>
                <w:sz w:val="22"/>
                <w:szCs w:val="22"/>
              </w:rPr>
            </m:ctrlPr>
          </m:dPr>
          <m:e>
            <m:r>
              <m:rPr>
                <m:sty m:val="bi"/>
              </m:rPr>
              <w:rPr>
                <w:rFonts w:ascii="Cambria Math" w:eastAsiaTheme="minorEastAsia" w:hAnsi="Cambria Math" w:cs="Times New Roman"/>
                <w:sz w:val="22"/>
                <w:szCs w:val="22"/>
              </w:rPr>
              <m:t>x</m:t>
            </m:r>
            <m:ctrlPr>
              <w:rPr>
                <w:rFonts w:ascii="Cambria Math" w:eastAsiaTheme="minorEastAsia" w:hAnsi="Cambria Math" w:cs="Times New Roman"/>
                <w:i/>
                <w:sz w:val="22"/>
                <w:szCs w:val="22"/>
              </w:rPr>
            </m:ctrlPr>
          </m:e>
          <m:e>
            <m:r>
              <m:rPr>
                <m:sty m:val="bi"/>
              </m:rPr>
              <w:rPr>
                <w:rFonts w:ascii="Cambria Math" w:eastAsiaTheme="minorEastAsia" w:hAnsi="Cambria Math" w:cs="Times New Roman"/>
                <w:sz w:val="22"/>
                <w:szCs w:val="22"/>
              </w:rPr>
              <m:t>z</m:t>
            </m:r>
            <m:ctrlPr>
              <w:rPr>
                <w:rFonts w:ascii="Cambria Math" w:eastAsiaTheme="minorEastAsia" w:hAnsi="Cambria Math" w:cs="Times New Roman"/>
                <w:i/>
                <w:sz w:val="22"/>
                <w:szCs w:val="22"/>
              </w:rPr>
            </m:ctrlPr>
          </m:e>
        </m:d>
        <m:r>
          <w:rPr>
            <w:rFonts w:ascii="Cambria Math" w:eastAsiaTheme="minorEastAsia" w:hAnsi="Cambria Math" w:cs="Times New Roman"/>
            <w:sz w:val="22"/>
            <w:szCs w:val="22"/>
          </w:rPr>
          <m:t>:</m:t>
        </m:r>
      </m:oMath>
      <w:r w:rsidR="005A1490" w:rsidRPr="0039273E">
        <w:rPr>
          <w:rFonts w:ascii="Times New Roman" w:hAnsi="Times New Roman" w:cs="Times New Roman"/>
          <w:sz w:val="22"/>
          <w:szCs w:val="22"/>
        </w:rPr>
        <w:t xml:space="preserve"> decoder network</w:t>
      </w:r>
    </w:p>
    <w:p w14:paraId="2A321FD5" w14:textId="41669424" w:rsidR="005A1490" w:rsidRPr="0039273E" w:rsidRDefault="00D902D6" w:rsidP="005A1490">
      <w:pPr>
        <w:numPr>
          <w:ilvl w:val="0"/>
          <w:numId w:val="1"/>
        </w:numPr>
        <w:spacing w:after="0" w:line="240" w:lineRule="auto"/>
        <w:contextualSpacing/>
        <w:rPr>
          <w:rFonts w:ascii="Times New Roman" w:hAnsi="Times New Roman" w:cs="Times New Roman"/>
          <w:sz w:val="22"/>
          <w:szCs w:val="22"/>
        </w:rPr>
      </w:pPr>
      <m:oMath>
        <m:r>
          <w:rPr>
            <w:rFonts w:ascii="Cambria Math" w:hAnsi="Cambria Math" w:cs="Times New Roman"/>
            <w:sz w:val="22"/>
            <w:szCs w:val="22"/>
          </w:rPr>
          <m:t>ββ: KL</m:t>
        </m:r>
      </m:oMath>
      <w:r w:rsidR="005A1490" w:rsidRPr="0039273E">
        <w:rPr>
          <w:rFonts w:ascii="Times New Roman" w:hAnsi="Times New Roman" w:cs="Times New Roman"/>
          <w:sz w:val="22"/>
          <w:szCs w:val="22"/>
        </w:rPr>
        <w:t xml:space="preserve"> </w:t>
      </w:r>
      <w:proofErr w:type="gramStart"/>
      <w:r w:rsidR="005A1490" w:rsidRPr="0039273E">
        <w:rPr>
          <w:rFonts w:ascii="Times New Roman" w:hAnsi="Times New Roman" w:cs="Times New Roman"/>
          <w:sz w:val="22"/>
          <w:szCs w:val="22"/>
        </w:rPr>
        <w:t>divergence</w:t>
      </w:r>
      <w:proofErr w:type="gramEnd"/>
      <w:r w:rsidR="005A1490" w:rsidRPr="0039273E">
        <w:rPr>
          <w:rFonts w:ascii="Times New Roman" w:hAnsi="Times New Roman" w:cs="Times New Roman"/>
          <w:sz w:val="22"/>
          <w:szCs w:val="22"/>
        </w:rPr>
        <w:t xml:space="preserve"> weight</w:t>
      </w:r>
    </w:p>
    <w:p w14:paraId="3FFE69A3" w14:textId="77777777" w:rsidR="00D902D6" w:rsidRPr="0039273E" w:rsidRDefault="00D902D6" w:rsidP="00D902D6">
      <w:pPr>
        <w:spacing w:after="0" w:line="240" w:lineRule="auto"/>
        <w:contextualSpacing/>
        <w:rPr>
          <w:rFonts w:ascii="Times New Roman" w:hAnsi="Times New Roman" w:cs="Times New Roman"/>
          <w:sz w:val="22"/>
          <w:szCs w:val="22"/>
        </w:rPr>
      </w:pPr>
    </w:p>
    <w:p w14:paraId="5FFBEB5E"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Reparameterization Trick:</w:t>
      </w:r>
    </w:p>
    <w:p w14:paraId="5E816FCE" w14:textId="618AF613" w:rsidR="005A1490" w:rsidRPr="0039273E" w:rsidRDefault="00D902D6" w:rsidP="005A1490">
      <w:pPr>
        <w:spacing w:after="0" w:line="240" w:lineRule="auto"/>
        <w:contextualSpacing/>
        <w:rPr>
          <w:rFonts w:ascii="Times New Roman" w:hAnsi="Times New Roman" w:cs="Times New Roman"/>
          <w:sz w:val="22"/>
          <w:szCs w:val="22"/>
        </w:rPr>
      </w:pPr>
      <m:oMathPara>
        <m:oMath>
          <m:r>
            <m:rPr>
              <m:sty m:val="bi"/>
            </m:rPr>
            <w:rPr>
              <w:rFonts w:ascii="Cambria Math" w:hAnsi="Cambria Math" w:cs="Times New Roman"/>
              <w:sz w:val="22"/>
              <w:szCs w:val="22"/>
            </w:rPr>
            <m:t>z</m:t>
          </m:r>
          <m:r>
            <w:rPr>
              <w:rFonts w:ascii="Cambria Math" w:hAnsi="Cambria Math" w:cs="Times New Roman"/>
              <w:sz w:val="22"/>
              <w:szCs w:val="22"/>
            </w:rPr>
            <m:t>=μϕ​</m:t>
          </m:r>
          <m:d>
            <m:dPr>
              <m:ctrlPr>
                <w:rPr>
                  <w:rFonts w:ascii="Cambria Math" w:hAnsi="Cambria Math" w:cs="Times New Roman"/>
                  <w:i/>
                  <w:iCs/>
                  <w:sz w:val="22"/>
                  <w:szCs w:val="22"/>
                </w:rPr>
              </m:ctrlPr>
            </m:dPr>
            <m:e>
              <m:r>
                <m:rPr>
                  <m:sty m:val="bi"/>
                </m:rPr>
                <w:rPr>
                  <w:rFonts w:ascii="Cambria Math" w:hAnsi="Cambria Math" w:cs="Times New Roman"/>
                  <w:sz w:val="22"/>
                  <w:szCs w:val="22"/>
                </w:rPr>
                <m:t>x</m:t>
              </m:r>
              <m:ctrlPr>
                <w:rPr>
                  <w:rFonts w:ascii="Cambria Math" w:hAnsi="Cambria Math" w:cs="Times New Roman"/>
                  <w:i/>
                  <w:sz w:val="22"/>
                  <w:szCs w:val="22"/>
                </w:rPr>
              </m:ctrlPr>
            </m:e>
          </m:d>
          <m:r>
            <w:rPr>
              <w:rFonts w:ascii="Cambria Math" w:hAnsi="Cambria Math" w:cs="Times New Roman"/>
              <w:sz w:val="22"/>
              <w:szCs w:val="22"/>
            </w:rPr>
            <m:t>+σϕ​</m:t>
          </m:r>
          <m:d>
            <m:dPr>
              <m:ctrlPr>
                <w:rPr>
                  <w:rFonts w:ascii="Cambria Math" w:hAnsi="Cambria Math" w:cs="Times New Roman"/>
                  <w:i/>
                  <w:iCs/>
                  <w:sz w:val="22"/>
                  <w:szCs w:val="22"/>
                </w:rPr>
              </m:ctrlPr>
            </m:dPr>
            <m:e>
              <m:r>
                <m:rPr>
                  <m:sty m:val="bi"/>
                </m:rPr>
                <w:rPr>
                  <w:rFonts w:ascii="Cambria Math" w:hAnsi="Cambria Math" w:cs="Times New Roman"/>
                  <w:sz w:val="22"/>
                  <w:szCs w:val="22"/>
                </w:rPr>
                <m:t>x</m:t>
              </m:r>
              <m:ctrlPr>
                <w:rPr>
                  <w:rFonts w:ascii="Cambria Math" w:hAnsi="Cambria Math" w:cs="Times New Roman"/>
                  <w:i/>
                  <w:sz w:val="22"/>
                  <w:szCs w:val="22"/>
                </w:rPr>
              </m:ctrlPr>
            </m:e>
          </m:d>
          <m:r>
            <w:rPr>
              <w:rFonts w:ascii="Cambria Math" w:hAnsi="Cambria Math" w:cs="Times New Roman"/>
              <w:sz w:val="22"/>
              <w:szCs w:val="22"/>
            </w:rPr>
            <m:t>⊙ϵ</m:t>
          </m:r>
          <m:r>
            <m:rPr>
              <m:sty m:val="bi"/>
            </m:rPr>
            <w:rPr>
              <w:rFonts w:ascii="Cambria Math" w:hAnsi="Cambria Math" w:cs="Times New Roman"/>
              <w:sz w:val="22"/>
              <w:szCs w:val="22"/>
            </w:rPr>
            <m:t>,</m:t>
          </m:r>
          <m:r>
            <w:rPr>
              <w:rFonts w:ascii="Cambria Math" w:hAnsi="Cambria Math" w:cs="Times New Roman"/>
              <w:sz w:val="22"/>
              <w:szCs w:val="22"/>
            </w:rPr>
            <m:t>ϵ∼N</m:t>
          </m:r>
          <m:d>
            <m:dPr>
              <m:ctrlPr>
                <w:rPr>
                  <w:rFonts w:ascii="Cambria Math" w:hAnsi="Cambria Math" w:cs="Times New Roman"/>
                  <w:i/>
                  <w:iCs/>
                  <w:sz w:val="22"/>
                  <w:szCs w:val="22"/>
                </w:rPr>
              </m:ctrlPr>
            </m:dPr>
            <m:e>
              <m:r>
                <w:rPr>
                  <w:rFonts w:ascii="Cambria Math" w:hAnsi="Cambria Math" w:cs="Times New Roman"/>
                  <w:sz w:val="22"/>
                  <w:szCs w:val="22"/>
                </w:rPr>
                <m:t>0</m:t>
              </m:r>
              <m:r>
                <m:rPr>
                  <m:sty m:val="bi"/>
                </m:rPr>
                <w:rPr>
                  <w:rFonts w:ascii="Cambria Math" w:hAnsi="Cambria Math" w:cs="Times New Roman"/>
                  <w:sz w:val="22"/>
                  <w:szCs w:val="22"/>
                </w:rPr>
                <m:t>,I</m:t>
              </m:r>
              <m:ctrlPr>
                <w:rPr>
                  <w:rFonts w:ascii="Cambria Math" w:hAnsi="Cambria Math" w:cs="Times New Roman"/>
                  <w:i/>
                  <w:sz w:val="22"/>
                  <w:szCs w:val="22"/>
                </w:rPr>
              </m:ctrlPr>
            </m:e>
          </m:d>
        </m:oMath>
      </m:oMathPara>
    </w:p>
    <w:p w14:paraId="26AB18F0" w14:textId="77777777" w:rsidR="005A1490" w:rsidRPr="0039273E" w:rsidRDefault="0000000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pict w14:anchorId="60DB451D">
          <v:rect id="_x0000_i1025" style="width:0;height:.75pt" o:hralign="center" o:hrstd="t" o:hr="t" fillcolor="#a0a0a0" stroked="f"/>
        </w:pict>
      </w:r>
    </w:p>
    <w:p w14:paraId="0CE886A2"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3.2 Transformer-Based Scoring Function</w:t>
      </w:r>
    </w:p>
    <w:p w14:paraId="4F81A75A"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Multi-Head Attention:</w:t>
      </w:r>
    </w:p>
    <w:p w14:paraId="09EE3C73" w14:textId="14F79969" w:rsidR="00D902D6" w:rsidRPr="0039273E" w:rsidRDefault="00D902D6" w:rsidP="005A1490">
      <w:pPr>
        <w:spacing w:after="0" w:line="240" w:lineRule="auto"/>
        <w:contextualSpacing/>
        <w:rPr>
          <w:rFonts w:ascii="Times New Roman" w:eastAsiaTheme="minorEastAsia" w:hAnsi="Times New Roman" w:cs="Times New Roman"/>
          <w:iCs/>
          <w:sz w:val="22"/>
          <w:szCs w:val="22"/>
        </w:rPr>
      </w:pPr>
      <m:oMathPara>
        <m:oMath>
          <m:r>
            <w:rPr>
              <w:rFonts w:ascii="Cambria Math" w:hAnsi="Cambria Math" w:cs="Times New Roman"/>
              <w:sz w:val="22"/>
              <w:szCs w:val="22"/>
            </w:rPr>
            <m:t>Attention</m:t>
          </m:r>
          <m:d>
            <m:dPr>
              <m:ctrlPr>
                <w:rPr>
                  <w:rFonts w:ascii="Cambria Math" w:hAnsi="Cambria Math" w:cs="Times New Roman"/>
                  <w:i/>
                  <w:iCs/>
                  <w:sz w:val="22"/>
                  <w:szCs w:val="22"/>
                </w:rPr>
              </m:ctrlPr>
            </m:dPr>
            <m:e>
              <m:r>
                <w:rPr>
                  <w:rFonts w:ascii="Cambria Math" w:hAnsi="Cambria Math" w:cs="Times New Roman"/>
                  <w:sz w:val="22"/>
                  <w:szCs w:val="22"/>
                </w:rPr>
                <m:t>Q</m:t>
              </m:r>
              <m:r>
                <m:rPr>
                  <m:sty m:val="bi"/>
                </m:rPr>
                <w:rPr>
                  <w:rFonts w:ascii="Cambria Math" w:hAnsi="Cambria Math" w:cs="Times New Roman"/>
                  <w:sz w:val="22"/>
                  <w:szCs w:val="22"/>
                </w:rPr>
                <m:t>,</m:t>
              </m:r>
              <m:r>
                <w:rPr>
                  <w:rFonts w:ascii="Cambria Math" w:hAnsi="Cambria Math" w:cs="Times New Roman"/>
                  <w:sz w:val="22"/>
                  <w:szCs w:val="22"/>
                </w:rPr>
                <m:t>K</m:t>
              </m:r>
              <m:r>
                <m:rPr>
                  <m:sty m:val="bi"/>
                </m:rPr>
                <w:rPr>
                  <w:rFonts w:ascii="Cambria Math" w:hAnsi="Cambria Math" w:cs="Times New Roman"/>
                  <w:sz w:val="22"/>
                  <w:szCs w:val="22"/>
                </w:rPr>
                <m:t>,</m:t>
              </m:r>
              <m:r>
                <w:rPr>
                  <w:rFonts w:ascii="Cambria Math" w:hAnsi="Cambria Math" w:cs="Times New Roman"/>
                  <w:sz w:val="22"/>
                  <w:szCs w:val="22"/>
                </w:rPr>
                <m:t>V</m:t>
              </m:r>
              <m:ctrlPr>
                <w:rPr>
                  <w:rFonts w:ascii="Cambria Math" w:hAnsi="Cambria Math" w:cs="Times New Roman"/>
                  <w:i/>
                  <w:sz w:val="22"/>
                  <w:szCs w:val="22"/>
                </w:rPr>
              </m:ctrlPr>
            </m:e>
          </m:d>
          <m:r>
            <w:rPr>
              <w:rFonts w:ascii="Cambria Math" w:hAnsi="Cambria Math" w:cs="Times New Roman"/>
              <w:sz w:val="22"/>
              <w:szCs w:val="22"/>
            </w:rPr>
            <m:t>=softmax</m:t>
          </m:r>
          <m:d>
            <m:dPr>
              <m:ctrlPr>
                <w:rPr>
                  <w:rFonts w:ascii="Cambria Math" w:hAnsi="Cambria Math" w:cs="Times New Roman"/>
                  <w:i/>
                  <w:sz w:val="22"/>
                  <w:szCs w:val="22"/>
                </w:rPr>
              </m:ctrlPr>
            </m:dPr>
            <m:e>
              <m:f>
                <m:fPr>
                  <m:ctrlPr>
                    <w:rPr>
                      <w:rFonts w:ascii="Cambria Math" w:hAnsi="Cambria Math" w:cs="Times New Roman"/>
                      <w:i/>
                      <w:iCs/>
                      <w:sz w:val="22"/>
                      <w:szCs w:val="22"/>
                    </w:rPr>
                  </m:ctrlPr>
                </m:fPr>
                <m:num>
                  <m:r>
                    <w:rPr>
                      <w:rFonts w:ascii="Cambria Math" w:hAnsi="Cambria Math" w:cs="Times New Roman"/>
                      <w:sz w:val="22"/>
                      <w:szCs w:val="22"/>
                    </w:rPr>
                    <m:t>QK</m:t>
                  </m:r>
                </m:num>
                <m:den>
                  <m:rad>
                    <m:radPr>
                      <m:degHide m:val="1"/>
                      <m:ctrlPr>
                        <w:rPr>
                          <w:rFonts w:ascii="Cambria Math" w:hAnsi="Cambria Math" w:cs="Times New Roman"/>
                          <w:i/>
                          <w:iCs/>
                          <w:sz w:val="22"/>
                          <w:szCs w:val="22"/>
                        </w:rPr>
                      </m:ctrlPr>
                    </m:radPr>
                    <m:deg/>
                    <m:e>
                      <m:sSub>
                        <m:sSubPr>
                          <m:ctrlPr>
                            <w:rPr>
                              <w:rFonts w:ascii="Cambria Math" w:hAnsi="Cambria Math" w:cs="Times New Roman"/>
                              <w:i/>
                              <w:iCs/>
                              <w:sz w:val="22"/>
                              <w:szCs w:val="22"/>
                            </w:rPr>
                          </m:ctrlPr>
                        </m:sSubPr>
                        <m:e>
                          <m:r>
                            <w:rPr>
                              <w:rFonts w:ascii="Cambria Math" w:hAnsi="Cambria Math" w:cs="Times New Roman"/>
                              <w:sz w:val="22"/>
                              <w:szCs w:val="22"/>
                            </w:rPr>
                            <m:t>d</m:t>
                          </m:r>
                        </m:e>
                        <m:sub>
                          <m:r>
                            <w:rPr>
                              <w:rFonts w:ascii="Cambria Math" w:hAnsi="Cambria Math" w:cs="Times New Roman"/>
                              <w:sz w:val="22"/>
                              <w:szCs w:val="22"/>
                            </w:rPr>
                            <m:t>k</m:t>
                          </m:r>
                        </m:sub>
                      </m:sSub>
                    </m:e>
                  </m:rad>
                </m:den>
              </m:f>
              <m:r>
                <w:rPr>
                  <w:rFonts w:ascii="Cambria Math" w:hAnsi="Cambria Math" w:cs="Times New Roman"/>
                  <w:sz w:val="22"/>
                  <w:szCs w:val="22"/>
                </w:rPr>
                <m:t>​</m:t>
              </m:r>
            </m:e>
          </m:d>
          <m:r>
            <w:rPr>
              <w:rFonts w:ascii="Cambria Math" w:hAnsi="Cambria Math" w:cs="Times New Roman"/>
              <w:sz w:val="22"/>
              <w:szCs w:val="22"/>
            </w:rPr>
            <m:t>V</m:t>
          </m:r>
        </m:oMath>
      </m:oMathPara>
    </w:p>
    <w:p w14:paraId="3BFE11DF" w14:textId="3EE2A495" w:rsidR="005A1490" w:rsidRPr="0039273E" w:rsidRDefault="00D902D6" w:rsidP="005A1490">
      <w:pPr>
        <w:spacing w:after="0" w:line="240" w:lineRule="auto"/>
        <w:contextualSpacing/>
        <w:rPr>
          <w:rFonts w:ascii="Times New Roman" w:hAnsi="Times New Roman" w:cs="Times New Roman"/>
          <w:sz w:val="22"/>
          <w:szCs w:val="22"/>
        </w:rPr>
      </w:pPr>
      <m:oMathPara>
        <m:oMath>
          <m:r>
            <w:rPr>
              <w:rFonts w:ascii="Cambria Math" w:hAnsi="Cambria Math" w:cs="Times New Roman"/>
              <w:sz w:val="22"/>
              <w:szCs w:val="22"/>
            </w:rPr>
            <m:t>MultiHead</m:t>
          </m:r>
          <m:d>
            <m:dPr>
              <m:ctrlPr>
                <w:rPr>
                  <w:rFonts w:ascii="Cambria Math" w:hAnsi="Cambria Math" w:cs="Times New Roman"/>
                  <w:i/>
                  <w:sz w:val="22"/>
                  <w:szCs w:val="22"/>
                </w:rPr>
              </m:ctrlPr>
            </m:dPr>
            <m:e>
              <m:r>
                <w:rPr>
                  <w:rFonts w:ascii="Cambria Math" w:hAnsi="Cambria Math" w:cs="Times New Roman"/>
                  <w:sz w:val="22"/>
                  <w:szCs w:val="22"/>
                </w:rPr>
                <m:t>Q,K,V</m:t>
              </m:r>
            </m:e>
          </m:d>
          <m:r>
            <w:rPr>
              <w:rFonts w:ascii="Cambria Math" w:hAnsi="Cambria Math" w:cs="Times New Roman"/>
              <w:sz w:val="22"/>
              <w:szCs w:val="22"/>
            </w:rPr>
            <m:t>=Concat</m:t>
          </m:r>
          <m:d>
            <m:dPr>
              <m:ctrlPr>
                <w:rPr>
                  <w:rFonts w:ascii="Cambria Math" w:hAnsi="Cambria Math" w:cs="Times New Roman"/>
                  <w:i/>
                  <w:sz w:val="22"/>
                  <w:szCs w:val="22"/>
                </w:rPr>
              </m:ctrlPr>
            </m:dPr>
            <m:e>
              <m:r>
                <w:rPr>
                  <w:rFonts w:ascii="Cambria Math" w:hAnsi="Cambria Math" w:cs="Times New Roman"/>
                  <w:sz w:val="22"/>
                  <w:szCs w:val="22"/>
                </w:rPr>
                <m:t>head1,…,</m:t>
              </m:r>
              <m:r>
                <w:rPr>
                  <w:rFonts w:ascii="Cambria Math" w:hAnsi="Cambria Math" w:cs="Times New Roman"/>
                  <w:sz w:val="22"/>
                  <w:szCs w:val="22"/>
                </w:rPr>
                <m:t>headh</m:t>
              </m:r>
            </m:e>
          </m:d>
          <m:sSup>
            <m:sSupPr>
              <m:ctrlPr>
                <w:rPr>
                  <w:rFonts w:ascii="Cambria Math" w:hAnsi="Cambria Math" w:cs="Times New Roman"/>
                  <w:i/>
                  <w:sz w:val="22"/>
                  <w:szCs w:val="22"/>
                </w:rPr>
              </m:ctrlPr>
            </m:sSupPr>
            <m:e>
              <m:r>
                <w:rPr>
                  <w:rFonts w:ascii="Cambria Math" w:hAnsi="Cambria Math" w:cs="Times New Roman"/>
                  <w:sz w:val="22"/>
                  <w:szCs w:val="22"/>
                </w:rPr>
                <m:t>W</m:t>
              </m:r>
            </m:e>
            <m:sup>
              <m:r>
                <w:rPr>
                  <w:rFonts w:ascii="Cambria Math" w:hAnsi="Cambria Math" w:cs="Times New Roman"/>
                  <w:sz w:val="22"/>
                  <w:szCs w:val="22"/>
                </w:rPr>
                <m:t>O</m:t>
              </m:r>
            </m:sup>
          </m:sSup>
        </m:oMath>
      </m:oMathPara>
    </w:p>
    <w:p w14:paraId="1D005A40" w14:textId="77777777"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where:</w:t>
      </w:r>
    </w:p>
    <w:p w14:paraId="3193129B" w14:textId="52201607" w:rsidR="005A1490" w:rsidRPr="0039273E" w:rsidRDefault="00D902D6" w:rsidP="005A1490">
      <w:pPr>
        <w:numPr>
          <w:ilvl w:val="0"/>
          <w:numId w:val="2"/>
        </w:numPr>
        <w:spacing w:after="0" w:line="240" w:lineRule="auto"/>
        <w:contextualSpacing/>
        <w:rPr>
          <w:rFonts w:ascii="Times New Roman" w:hAnsi="Times New Roman" w:cs="Times New Roman"/>
          <w:sz w:val="22"/>
          <w:szCs w:val="22"/>
        </w:rPr>
      </w:pPr>
      <m:oMath>
        <m:r>
          <w:rPr>
            <w:rFonts w:ascii="Cambria Math" w:hAnsi="Cambria Math" w:cs="Times New Roman"/>
            <w:sz w:val="22"/>
            <w:szCs w:val="22"/>
          </w:rPr>
          <m:t>Q</m:t>
        </m:r>
        <m:r>
          <m:rPr>
            <m:sty m:val="bi"/>
          </m:rPr>
          <w:rPr>
            <w:rFonts w:ascii="Cambria Math" w:hAnsi="Cambria Math" w:cs="Times New Roman"/>
            <w:sz w:val="22"/>
            <w:szCs w:val="22"/>
          </w:rPr>
          <m:t>,</m:t>
        </m:r>
        <m:r>
          <w:rPr>
            <w:rFonts w:ascii="Cambria Math" w:hAnsi="Cambria Math" w:cs="Times New Roman"/>
            <w:sz w:val="22"/>
            <w:szCs w:val="22"/>
          </w:rPr>
          <m:t>K</m:t>
        </m:r>
        <m:r>
          <m:rPr>
            <m:sty m:val="bi"/>
          </m:rPr>
          <w:rPr>
            <w:rFonts w:ascii="Cambria Math" w:hAnsi="Cambria Math" w:cs="Times New Roman"/>
            <w:sz w:val="22"/>
            <w:szCs w:val="22"/>
          </w:rPr>
          <m:t>,</m:t>
        </m:r>
        <m:r>
          <w:rPr>
            <w:rFonts w:ascii="Cambria Math" w:hAnsi="Cambria Math" w:cs="Times New Roman"/>
            <w:sz w:val="22"/>
            <w:szCs w:val="22"/>
          </w:rPr>
          <m:t>V</m:t>
        </m:r>
      </m:oMath>
      <w:r w:rsidR="005A1490" w:rsidRPr="0039273E">
        <w:rPr>
          <w:rFonts w:ascii="Times New Roman" w:hAnsi="Times New Roman" w:cs="Times New Roman"/>
          <w:sz w:val="22"/>
          <w:szCs w:val="22"/>
        </w:rPr>
        <w:t>: query, key, value matrices from protein-ligand features</w:t>
      </w:r>
    </w:p>
    <w:p w14:paraId="723D977A" w14:textId="03198A44" w:rsidR="005A1490" w:rsidRPr="0039273E" w:rsidRDefault="00000000" w:rsidP="005A1490">
      <w:pPr>
        <w:numPr>
          <w:ilvl w:val="0"/>
          <w:numId w:val="2"/>
        </w:numPr>
        <w:spacing w:after="0" w:line="240" w:lineRule="auto"/>
        <w:contextualSpacing/>
        <w:rPr>
          <w:rFonts w:ascii="Times New Roman" w:hAnsi="Times New Roman" w:cs="Times New Roman"/>
          <w:sz w:val="22"/>
          <w:szCs w:val="22"/>
        </w:rPr>
      </w:pPr>
      <m:oMath>
        <m:sSub>
          <m:sSubPr>
            <m:ctrlPr>
              <w:rPr>
                <w:rFonts w:ascii="Cambria Math" w:hAnsi="Cambria Math" w:cs="Times New Roman"/>
                <w:i/>
                <w:iCs/>
                <w:sz w:val="22"/>
                <w:szCs w:val="22"/>
              </w:rPr>
            </m:ctrlPr>
          </m:sSubPr>
          <m:e>
            <m:r>
              <w:rPr>
                <w:rFonts w:ascii="Cambria Math" w:hAnsi="Cambria Math" w:cs="Times New Roman"/>
                <w:sz w:val="22"/>
                <w:szCs w:val="22"/>
              </w:rPr>
              <m:t>d</m:t>
            </m:r>
          </m:e>
          <m:sub>
            <m:r>
              <w:rPr>
                <w:rFonts w:ascii="Cambria Math" w:hAnsi="Cambria Math" w:cs="Times New Roman"/>
                <w:sz w:val="22"/>
                <w:szCs w:val="22"/>
              </w:rPr>
              <m:t>k</m:t>
            </m:r>
          </m:sub>
        </m:sSub>
        <m:r>
          <w:rPr>
            <w:rFonts w:ascii="Cambria Math" w:hAnsi="Cambria Math" w:cs="Times New Roman"/>
            <w:sz w:val="22"/>
            <w:szCs w:val="22"/>
          </w:rPr>
          <m:t>​:</m:t>
        </m:r>
      </m:oMath>
      <w:r w:rsidR="005A1490" w:rsidRPr="0039273E">
        <w:rPr>
          <w:rFonts w:ascii="Times New Roman" w:hAnsi="Times New Roman" w:cs="Times New Roman"/>
          <w:sz w:val="22"/>
          <w:szCs w:val="22"/>
        </w:rPr>
        <w:t xml:space="preserve"> dimension of key vectors</w:t>
      </w:r>
    </w:p>
    <w:p w14:paraId="3FE914FD" w14:textId="6C362A53" w:rsidR="005A1490" w:rsidRPr="0039273E" w:rsidRDefault="00D902D6" w:rsidP="005A1490">
      <w:pPr>
        <w:numPr>
          <w:ilvl w:val="0"/>
          <w:numId w:val="2"/>
        </w:numPr>
        <w:spacing w:after="0" w:line="240" w:lineRule="auto"/>
        <w:contextualSpacing/>
        <w:rPr>
          <w:rFonts w:ascii="Times New Roman" w:hAnsi="Times New Roman" w:cs="Times New Roman"/>
          <w:sz w:val="22"/>
          <w:szCs w:val="22"/>
        </w:rPr>
      </w:pPr>
      <m:oMath>
        <m:r>
          <w:rPr>
            <w:rFonts w:ascii="Cambria Math" w:hAnsi="Cambria Math" w:cs="Times New Roman"/>
            <w:sz w:val="22"/>
            <w:szCs w:val="22"/>
          </w:rPr>
          <m:t>h=4</m:t>
        </m:r>
      </m:oMath>
      <w:r w:rsidR="005A1490" w:rsidRPr="0039273E">
        <w:rPr>
          <w:rFonts w:ascii="Times New Roman" w:hAnsi="Times New Roman" w:cs="Times New Roman"/>
          <w:sz w:val="22"/>
          <w:szCs w:val="22"/>
        </w:rPr>
        <w:t>: number of attention heads</w:t>
      </w:r>
    </w:p>
    <w:p w14:paraId="66136D2A" w14:textId="77777777" w:rsidR="00D902D6" w:rsidRPr="0039273E" w:rsidRDefault="00D902D6" w:rsidP="005A1490">
      <w:pPr>
        <w:numPr>
          <w:ilvl w:val="0"/>
          <w:numId w:val="2"/>
        </w:numPr>
        <w:spacing w:after="0" w:line="240" w:lineRule="auto"/>
        <w:contextualSpacing/>
        <w:rPr>
          <w:rFonts w:ascii="Times New Roman" w:hAnsi="Times New Roman" w:cs="Times New Roman"/>
          <w:sz w:val="22"/>
          <w:szCs w:val="22"/>
        </w:rPr>
      </w:pPr>
    </w:p>
    <w:p w14:paraId="6BD6F683"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Final Scoring Function:</w:t>
      </w:r>
    </w:p>
    <w:p w14:paraId="30BC002B" w14:textId="6342FA4D" w:rsidR="005A1490" w:rsidRPr="0039273E" w:rsidRDefault="00D21E6A" w:rsidP="005A1490">
      <w:pPr>
        <w:spacing w:after="0" w:line="240" w:lineRule="auto"/>
        <w:contextualSpacing/>
        <w:rPr>
          <w:rFonts w:ascii="Times New Roman" w:hAnsi="Times New Roman" w:cs="Times New Roman"/>
          <w:sz w:val="22"/>
          <w:szCs w:val="22"/>
        </w:rPr>
      </w:pPr>
      <m:oMathPara>
        <m:oMath>
          <m:r>
            <w:rPr>
              <w:rFonts w:ascii="Cambria Math" w:hAnsi="Cambria Math" w:cs="Times New Roman"/>
              <w:sz w:val="22"/>
              <w:szCs w:val="22"/>
            </w:rPr>
            <m:t>stransformer​=σ</m:t>
          </m:r>
          <m:d>
            <m:dPr>
              <m:ctrlPr>
                <w:rPr>
                  <w:rFonts w:ascii="Cambria Math" w:hAnsi="Cambria Math" w:cs="Times New Roman"/>
                  <w:i/>
                  <w:sz w:val="22"/>
                  <w:szCs w:val="22"/>
                </w:rPr>
              </m:ctrlPr>
            </m:dPr>
            <m:e>
              <m:sSub>
                <m:sSubPr>
                  <m:ctrlPr>
                    <w:rPr>
                      <w:rFonts w:ascii="Cambria Math" w:hAnsi="Cambria Math" w:cs="Times New Roman"/>
                      <w:b/>
                      <w:bCs/>
                      <w:i/>
                      <w:sz w:val="22"/>
                      <w:szCs w:val="22"/>
                    </w:rPr>
                  </m:ctrlPr>
                </m:sSubPr>
                <m:e>
                  <m:r>
                    <m:rPr>
                      <m:sty m:val="bi"/>
                    </m:rPr>
                    <w:rPr>
                      <w:rFonts w:ascii="Cambria Math" w:hAnsi="Cambria Math" w:cs="Times New Roman"/>
                      <w:sz w:val="22"/>
                      <w:szCs w:val="22"/>
                    </w:rPr>
                    <m:t>W</m:t>
                  </m:r>
                </m:e>
                <m:sub>
                  <m:r>
                    <m:rPr>
                      <m:sty m:val="bi"/>
                    </m:rPr>
                    <w:rPr>
                      <w:rFonts w:ascii="Cambria Math" w:hAnsi="Cambria Math" w:cs="Times New Roman"/>
                      <w:sz w:val="22"/>
                      <w:szCs w:val="22"/>
                    </w:rPr>
                    <m:t>2</m:t>
                  </m:r>
                </m:sub>
              </m:sSub>
              <m:r>
                <w:rPr>
                  <w:rFonts w:ascii="Cambria Math" w:hAnsi="Cambria Math" w:cs="Times New Roman"/>
                  <w:sz w:val="22"/>
                  <w:szCs w:val="22"/>
                </w:rPr>
                <m:t>​⋅ReLU</m:t>
              </m:r>
              <m:d>
                <m:dPr>
                  <m:ctrlPr>
                    <w:rPr>
                      <w:rFonts w:ascii="Cambria Math" w:hAnsi="Cambria Math" w:cs="Times New Roman"/>
                      <w:i/>
                      <w:iCs/>
                      <w:sz w:val="22"/>
                      <w:szCs w:val="22"/>
                    </w:rPr>
                  </m:ctrlPr>
                </m:dPr>
                <m:e>
                  <m:sSub>
                    <m:sSubPr>
                      <m:ctrlPr>
                        <w:rPr>
                          <w:rFonts w:ascii="Cambria Math" w:hAnsi="Cambria Math" w:cs="Times New Roman"/>
                          <w:b/>
                          <w:bCs/>
                          <w:i/>
                          <w:sz w:val="22"/>
                          <w:szCs w:val="22"/>
                        </w:rPr>
                      </m:ctrlPr>
                    </m:sSubPr>
                    <m:e>
                      <m:r>
                        <m:rPr>
                          <m:sty m:val="bi"/>
                        </m:rPr>
                        <w:rPr>
                          <w:rFonts w:ascii="Cambria Math" w:hAnsi="Cambria Math" w:cs="Times New Roman"/>
                          <w:sz w:val="22"/>
                          <w:szCs w:val="22"/>
                        </w:rPr>
                        <m:t>W</m:t>
                      </m:r>
                    </m:e>
                    <m:sub>
                      <m:r>
                        <m:rPr>
                          <m:sty m:val="bi"/>
                        </m:rPr>
                        <w:rPr>
                          <w:rFonts w:ascii="Cambria Math" w:hAnsi="Cambria Math" w:cs="Times New Roman"/>
                          <w:sz w:val="22"/>
                          <w:szCs w:val="22"/>
                        </w:rPr>
                        <m:t>1</m:t>
                      </m:r>
                    </m:sub>
                  </m:sSub>
                  <m:r>
                    <w:rPr>
                      <w:rFonts w:ascii="Cambria Math" w:hAnsi="Cambria Math" w:cs="Times New Roman"/>
                      <w:sz w:val="22"/>
                      <w:szCs w:val="22"/>
                    </w:rPr>
                    <m:t>​⋅</m:t>
                  </m:r>
                  <m:r>
                    <m:rPr>
                      <m:sty m:val="bi"/>
                    </m:rPr>
                    <w:rPr>
                      <w:rFonts w:ascii="Cambria Math" w:hAnsi="Cambria Math" w:cs="Times New Roman"/>
                      <w:sz w:val="22"/>
                      <w:szCs w:val="22"/>
                    </w:rPr>
                    <m:t>h</m:t>
                  </m:r>
                  <m:r>
                    <w:rPr>
                      <w:rFonts w:ascii="Cambria Math" w:hAnsi="Cambria Math" w:cs="Times New Roman"/>
                      <w:sz w:val="22"/>
                      <w:szCs w:val="22"/>
                    </w:rPr>
                    <m:t>ˉ+</m:t>
                  </m:r>
                  <m:sSub>
                    <m:sSubPr>
                      <m:ctrlPr>
                        <w:rPr>
                          <w:rFonts w:ascii="Cambria Math" w:hAnsi="Cambria Math" w:cs="Times New Roman"/>
                          <w:b/>
                          <w:bCs/>
                          <w:i/>
                          <w:sz w:val="22"/>
                          <w:szCs w:val="22"/>
                        </w:rPr>
                      </m:ctrlPr>
                    </m:sSubPr>
                    <m:e>
                      <m:r>
                        <m:rPr>
                          <m:sty m:val="bi"/>
                        </m:rPr>
                        <w:rPr>
                          <w:rFonts w:ascii="Cambria Math" w:hAnsi="Cambria Math" w:cs="Times New Roman"/>
                          <w:sz w:val="22"/>
                          <w:szCs w:val="22"/>
                        </w:rPr>
                        <m:t>b</m:t>
                      </m:r>
                    </m:e>
                    <m:sub>
                      <m:r>
                        <m:rPr>
                          <m:sty m:val="bi"/>
                        </m:rPr>
                        <w:rPr>
                          <w:rFonts w:ascii="Cambria Math" w:hAnsi="Cambria Math" w:cs="Times New Roman"/>
                          <w:sz w:val="22"/>
                          <w:szCs w:val="22"/>
                        </w:rPr>
                        <m:t>1</m:t>
                      </m:r>
                    </m:sub>
                  </m:sSub>
                  <m:r>
                    <w:rPr>
                      <w:rFonts w:ascii="Cambria Math" w:hAnsi="Cambria Math" w:cs="Times New Roman"/>
                      <w:sz w:val="22"/>
                      <w:szCs w:val="22"/>
                    </w:rPr>
                    <m:t>​</m:t>
                  </m:r>
                  <m:ctrlPr>
                    <w:rPr>
                      <w:rFonts w:ascii="Cambria Math" w:hAnsi="Cambria Math" w:cs="Times New Roman"/>
                      <w:i/>
                      <w:sz w:val="22"/>
                      <w:szCs w:val="22"/>
                    </w:rPr>
                  </m:ctrlPr>
                </m:e>
              </m:d>
              <m:r>
                <w:rPr>
                  <w:rFonts w:ascii="Cambria Math" w:hAnsi="Cambria Math" w:cs="Times New Roman"/>
                  <w:sz w:val="22"/>
                  <w:szCs w:val="22"/>
                </w:rPr>
                <m:t>+</m:t>
              </m:r>
              <m:sSub>
                <m:sSubPr>
                  <m:ctrlPr>
                    <w:rPr>
                      <w:rFonts w:ascii="Cambria Math" w:hAnsi="Cambria Math" w:cs="Times New Roman"/>
                      <w:b/>
                      <w:bCs/>
                      <w:i/>
                      <w:sz w:val="22"/>
                      <w:szCs w:val="22"/>
                    </w:rPr>
                  </m:ctrlPr>
                </m:sSubPr>
                <m:e>
                  <m:r>
                    <m:rPr>
                      <m:sty m:val="bi"/>
                    </m:rPr>
                    <w:rPr>
                      <w:rFonts w:ascii="Cambria Math" w:hAnsi="Cambria Math" w:cs="Times New Roman"/>
                      <w:sz w:val="22"/>
                      <w:szCs w:val="22"/>
                    </w:rPr>
                    <m:t>b</m:t>
                  </m:r>
                </m:e>
                <m:sub>
                  <m:r>
                    <m:rPr>
                      <m:sty m:val="bi"/>
                    </m:rPr>
                    <w:rPr>
                      <w:rFonts w:ascii="Cambria Math" w:hAnsi="Cambria Math" w:cs="Times New Roman"/>
                      <w:sz w:val="22"/>
                      <w:szCs w:val="22"/>
                    </w:rPr>
                    <m:t>2</m:t>
                  </m:r>
                </m:sub>
              </m:sSub>
              <m:r>
                <w:rPr>
                  <w:rFonts w:ascii="Cambria Math" w:hAnsi="Cambria Math" w:cs="Times New Roman"/>
                  <w:sz w:val="22"/>
                  <w:szCs w:val="22"/>
                </w:rPr>
                <m:t>​</m:t>
              </m:r>
            </m:e>
          </m:d>
        </m:oMath>
      </m:oMathPara>
    </w:p>
    <w:p w14:paraId="375F3FC6" w14:textId="77777777"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where:</w:t>
      </w:r>
    </w:p>
    <w:p w14:paraId="5C1E53B6" w14:textId="2693C3FB" w:rsidR="005A1490" w:rsidRPr="0039273E" w:rsidRDefault="00D21E6A" w:rsidP="005A1490">
      <w:pPr>
        <w:numPr>
          <w:ilvl w:val="0"/>
          <w:numId w:val="3"/>
        </w:numPr>
        <w:spacing w:after="0" w:line="240" w:lineRule="auto"/>
        <w:contextualSpacing/>
        <w:rPr>
          <w:rFonts w:ascii="Times New Roman" w:hAnsi="Times New Roman" w:cs="Times New Roman"/>
          <w:sz w:val="22"/>
          <w:szCs w:val="22"/>
        </w:rPr>
      </w:pPr>
      <m:oMath>
        <m:r>
          <m:rPr>
            <m:sty m:val="bi"/>
          </m:rPr>
          <w:rPr>
            <w:rFonts w:ascii="Cambria Math" w:hAnsi="Cambria Math" w:cs="Times New Roman"/>
            <w:sz w:val="22"/>
            <w:szCs w:val="22"/>
          </w:rPr>
          <m:t>h</m:t>
        </m:r>
        <m:r>
          <w:rPr>
            <w:rFonts w:ascii="Cambria Math" w:hAnsi="Cambria Math" w:cs="Times New Roman"/>
            <w:sz w:val="22"/>
            <w:szCs w:val="22"/>
          </w:rPr>
          <m:t>ˉ=</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N</m:t>
            </m:r>
          </m:den>
        </m:f>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h</m:t>
                </m:r>
              </m:e>
              <m:sub>
                <m:r>
                  <w:rPr>
                    <w:rFonts w:ascii="Cambria Math" w:hAnsi="Cambria Math" w:cs="Times New Roman"/>
                    <w:sz w:val="22"/>
                    <w:szCs w:val="22"/>
                  </w:rPr>
                  <m:t>i</m:t>
                </m:r>
              </m:sub>
            </m:sSub>
          </m:e>
        </m:nary>
      </m:oMath>
      <w:r w:rsidR="005A1490" w:rsidRPr="0039273E">
        <w:rPr>
          <w:rFonts w:ascii="Times New Roman" w:hAnsi="Times New Roman" w:cs="Times New Roman"/>
          <w:sz w:val="22"/>
          <w:szCs w:val="22"/>
        </w:rPr>
        <w:t>​: mean-pooled attended features</w:t>
      </w:r>
    </w:p>
    <w:p w14:paraId="127E6395" w14:textId="0DD24170" w:rsidR="005A1490" w:rsidRPr="0039273E" w:rsidRDefault="005A1490" w:rsidP="005A1490">
      <w:pPr>
        <w:numPr>
          <w:ilvl w:val="0"/>
          <w:numId w:val="3"/>
        </w:num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σ: sigmoid activation</w:t>
      </w:r>
    </w:p>
    <w:p w14:paraId="15BF0547" w14:textId="77777777" w:rsidR="005A1490" w:rsidRPr="0039273E" w:rsidRDefault="0000000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pict w14:anchorId="56F75CA0">
          <v:rect id="_x0000_i1026" style="width:0;height:.75pt" o:hralign="center" o:hrstd="t" o:hr="t" fillcolor="#a0a0a0" stroked="f"/>
        </w:pict>
      </w:r>
    </w:p>
    <w:p w14:paraId="5C3A2678"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3.3 Quantum-Inspired Optimization</w:t>
      </w:r>
    </w:p>
    <w:p w14:paraId="3DE2B3D8"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Quantum Temperature Schedule:</w:t>
      </w:r>
    </w:p>
    <w:p w14:paraId="26390051" w14:textId="242D010D" w:rsidR="009733A2" w:rsidRPr="0039273E" w:rsidRDefault="009733A2" w:rsidP="009733A2">
      <w:pPr>
        <w:spacing w:after="0" w:line="240" w:lineRule="auto"/>
        <w:contextualSpacing/>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m:rPr>
              <m:sty m:val="p"/>
            </m:rPr>
            <w:rPr>
              <w:rFonts w:ascii="Cambria Math" w:eastAsiaTheme="minorEastAsia" w:hAnsi="Cambria Math" w:cs="Times New Roman"/>
              <w:sz w:val="22"/>
              <w:szCs w:val="22"/>
            </w:rPr>
            <m:t>⋅</m:t>
          </m:r>
          <m:func>
            <m:funcPr>
              <m:ctrlPr>
                <w:rPr>
                  <w:rFonts w:ascii="Cambria Math" w:eastAsiaTheme="minorEastAsia" w:hAnsi="Cambria Math" w:cs="Times New Roman"/>
                  <w:iCs/>
                  <w:sz w:val="22"/>
                  <w:szCs w:val="22"/>
                </w:rPr>
              </m:ctrlPr>
            </m:funcPr>
            <m:fName>
              <m:r>
                <m:rPr>
                  <m:sty m:val="p"/>
                </m:rPr>
                <w:rPr>
                  <w:rFonts w:ascii="Cambria Math" w:eastAsiaTheme="minorEastAsia" w:hAnsi="Cambria Math" w:cs="Times New Roman"/>
                  <w:sz w:val="22"/>
                  <w:szCs w:val="22"/>
                </w:rPr>
                <m:t>exp</m:t>
              </m:r>
              <m:ctrlPr>
                <w:rPr>
                  <w:rFonts w:ascii="Cambria Math" w:eastAsiaTheme="minorEastAsia" w:hAnsi="Cambria Math" w:cs="Times New Roman"/>
                  <w:i/>
                  <w:iCs/>
                  <w:sz w:val="22"/>
                  <w:szCs w:val="22"/>
                </w:rPr>
              </m:ctrlPr>
            </m:fName>
            <m:e>
              <m:d>
                <m:dPr>
                  <m:ctrlPr>
                    <w:rPr>
                      <w:rFonts w:ascii="Cambria Math" w:eastAsiaTheme="minorEastAsia" w:hAnsi="Cambria Math" w:cs="Times New Roman"/>
                      <w:iCs/>
                      <w:sz w:val="22"/>
                      <w:szCs w:val="22"/>
                    </w:rPr>
                  </m:ctrlPr>
                </m:dPr>
                <m:e>
                  <m:r>
                    <w:rPr>
                      <w:rFonts w:ascii="Cambria Math" w:eastAsiaTheme="minorEastAsia" w:hAnsi="Cambria Math" w:cs="Times New Roman"/>
                      <w:sz w:val="22"/>
                      <w:szCs w:val="22"/>
                    </w:rPr>
                    <m:t>-</m:t>
                  </m:r>
                  <m:f>
                    <m:fPr>
                      <m:ctrlPr>
                        <w:rPr>
                          <w:rFonts w:ascii="Cambria Math" w:eastAsiaTheme="minorEastAsia" w:hAnsi="Cambria Math" w:cs="Times New Roman"/>
                          <w:iCs/>
                          <w:sz w:val="22"/>
                          <w:szCs w:val="22"/>
                        </w:rPr>
                      </m:ctrlPr>
                    </m:fPr>
                    <m:num>
                      <m:r>
                        <w:rPr>
                          <w:rFonts w:ascii="Cambria Math" w:eastAsiaTheme="minorEastAsia" w:hAnsi="Cambria Math" w:cs="Times New Roman"/>
                          <w:sz w:val="22"/>
                          <w:szCs w:val="22"/>
                        </w:rPr>
                        <m:t>t</m:t>
                      </m:r>
                      <m:ctrlPr>
                        <w:rPr>
                          <w:rFonts w:ascii="Cambria Math" w:eastAsiaTheme="minorEastAsia" w:hAnsi="Cambria Math" w:cs="Times New Roman"/>
                          <w:i/>
                          <w:iCs/>
                          <w:sz w:val="22"/>
                          <w:szCs w:val="22"/>
                        </w:rPr>
                      </m:ctrlPr>
                    </m:num>
                    <m:den>
                      <m:r>
                        <m:rPr>
                          <m:sty m:val="p"/>
                        </m:rPr>
                        <w:rPr>
                          <w:rFonts w:ascii="Cambria Math" w:eastAsiaTheme="minorEastAsia" w:hAnsi="Cambria Math" w:cs="Times New Roman"/>
                          <w:sz w:val="22"/>
                          <w:szCs w:val="22"/>
                        </w:rPr>
                        <m:t>τ</m:t>
                      </m:r>
                      <m:ctrlPr>
                        <w:rPr>
                          <w:rFonts w:ascii="Cambria Math" w:eastAsiaTheme="minorEastAsia" w:hAnsi="Cambria Math" w:cs="Times New Roman"/>
                          <w:i/>
                          <w:iCs/>
                          <w:sz w:val="22"/>
                          <w:szCs w:val="22"/>
                        </w:rPr>
                      </m:ctrlPr>
                    </m:den>
                  </m:f>
                  <m:ctrlPr>
                    <w:rPr>
                      <w:rFonts w:ascii="Cambria Math" w:eastAsiaTheme="minorEastAsia" w:hAnsi="Cambria Math" w:cs="Times New Roman"/>
                      <w:i/>
                      <w:sz w:val="22"/>
                      <w:szCs w:val="22"/>
                    </w:rPr>
                  </m:ctrlPr>
                </m:e>
              </m:d>
            </m:e>
          </m:func>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ctrlPr>
                <w:rPr>
                  <w:rFonts w:ascii="Cambria Math" w:eastAsiaTheme="minorEastAsia" w:hAnsi="Cambria Math" w:cs="Times New Roman"/>
                  <w:iCs/>
                  <w:sz w:val="22"/>
                  <w:szCs w:val="22"/>
                </w:rPr>
              </m:ctrlP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=2.0, </m:t>
          </m:r>
          <m:r>
            <m:rPr>
              <m:sty m:val="p"/>
            </m:rPr>
            <w:rPr>
              <w:rFonts w:ascii="Cambria Math" w:eastAsiaTheme="minorEastAsia" w:hAnsi="Cambria Math" w:cs="Times New Roman"/>
              <w:sz w:val="22"/>
              <w:szCs w:val="22"/>
            </w:rPr>
            <m:t>τ</m:t>
          </m:r>
          <m:r>
            <w:rPr>
              <w:rFonts w:ascii="Cambria Math" w:eastAsiaTheme="minorEastAsia" w:hAnsi="Cambria Math" w:cs="Times New Roman"/>
              <w:sz w:val="22"/>
              <w:szCs w:val="22"/>
            </w:rPr>
            <m:t>=10</m:t>
          </m:r>
        </m:oMath>
      </m:oMathPara>
    </w:p>
    <w:p w14:paraId="1E3A1744" w14:textId="77777777" w:rsidR="009733A2" w:rsidRPr="0039273E" w:rsidRDefault="009733A2" w:rsidP="005A1490">
      <w:pPr>
        <w:spacing w:after="0" w:line="240" w:lineRule="auto"/>
        <w:contextualSpacing/>
        <w:rPr>
          <w:rFonts w:ascii="Times New Roman" w:eastAsiaTheme="minorEastAsia" w:hAnsi="Times New Roman" w:cs="Times New Roman"/>
          <w:sz w:val="22"/>
          <w:szCs w:val="22"/>
        </w:rPr>
      </w:pPr>
    </w:p>
    <w:p w14:paraId="307D6815" w14:textId="03FD0F21" w:rsidR="005A1490" w:rsidRPr="0039273E" w:rsidRDefault="005A1490" w:rsidP="005A1490">
      <w:pPr>
        <w:spacing w:after="0" w:line="240" w:lineRule="auto"/>
        <w:contextualSpacing/>
        <w:rPr>
          <w:rFonts w:ascii="Times New Roman" w:eastAsiaTheme="minorEastAsia" w:hAnsi="Times New Roman" w:cs="Times New Roman"/>
          <w:b/>
          <w:bCs/>
          <w:sz w:val="22"/>
          <w:szCs w:val="22"/>
        </w:rPr>
      </w:pPr>
      <w:r w:rsidRPr="0039273E">
        <w:rPr>
          <w:rFonts w:ascii="Times New Roman" w:hAnsi="Times New Roman" w:cs="Times New Roman"/>
          <w:b/>
          <w:bCs/>
          <w:sz w:val="22"/>
          <w:szCs w:val="22"/>
        </w:rPr>
        <w:t>Quantum Rotation Matrix:</w:t>
      </w:r>
    </w:p>
    <w:p w14:paraId="50F7F4EA" w14:textId="0C1C2C62" w:rsidR="009733A2" w:rsidRPr="0039273E" w:rsidRDefault="009733A2" w:rsidP="009733A2">
      <w:pPr>
        <w:spacing w:after="0" w:line="240" w:lineRule="auto"/>
        <w:contextualSpacing/>
        <w:rPr>
          <w:rFonts w:ascii="Times New Roman" w:hAnsi="Times New Roman" w:cs="Times New Roman"/>
          <w:sz w:val="22"/>
          <w:szCs w:val="22"/>
        </w:rPr>
      </w:pPr>
      <m:oMathPara>
        <m:oMath>
          <m:r>
            <w:rPr>
              <w:rFonts w:ascii="Cambria Math" w:hAnsi="Cambria Math" w:cs="Times New Roman"/>
              <w:sz w:val="22"/>
              <w:szCs w:val="22"/>
            </w:rPr>
            <m:t>R</m:t>
          </m:r>
          <m:d>
            <m:dPr>
              <m:ctrlPr>
                <w:rPr>
                  <w:rFonts w:ascii="Cambria Math" w:hAnsi="Cambria Math" w:cs="Times New Roman"/>
                  <w:i/>
                  <w:sz w:val="22"/>
                  <w:szCs w:val="22"/>
                </w:rPr>
              </m:ctrlPr>
            </m:dPr>
            <m:e>
              <m:r>
                <m:rPr>
                  <m:sty m:val="p"/>
                </m:rPr>
                <w:rPr>
                  <w:rFonts w:ascii="Cambria Math" w:hAnsi="Cambria Math" w:cs="Times New Roman"/>
                  <w:sz w:val="22"/>
                  <w:szCs w:val="22"/>
                </w:rPr>
                <m:t>α</m:t>
              </m:r>
              <m:r>
                <w:rPr>
                  <w:rFonts w:ascii="Cambria Math" w:hAnsi="Cambria Math" w:cs="Times New Roman"/>
                  <w:sz w:val="22"/>
                  <w:szCs w:val="22"/>
                </w:rPr>
                <m:t>,</m:t>
              </m:r>
              <m:r>
                <m:rPr>
                  <m:sty m:val="p"/>
                </m:rPr>
                <w:rPr>
                  <w:rFonts w:ascii="Cambria Math" w:hAnsi="Cambria Math" w:cs="Times New Roman"/>
                  <w:sz w:val="22"/>
                  <w:szCs w:val="22"/>
                </w:rPr>
                <m:t>β</m:t>
              </m:r>
              <m:r>
                <w:rPr>
                  <w:rFonts w:ascii="Cambria Math" w:hAnsi="Cambria Math" w:cs="Times New Roman"/>
                  <w:sz w:val="22"/>
                  <w:szCs w:val="22"/>
                </w:rPr>
                <m:t>,</m:t>
              </m:r>
              <m:r>
                <m:rPr>
                  <m:sty m:val="p"/>
                </m:rPr>
                <w:rPr>
                  <w:rFonts w:ascii="Cambria Math" w:hAnsi="Cambria Math" w:cs="Times New Roman"/>
                  <w:sz w:val="22"/>
                  <w:szCs w:val="22"/>
                </w:rPr>
                <m:t>γ</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R</m:t>
              </m:r>
              <m:ctrlPr>
                <w:rPr>
                  <w:rFonts w:ascii="Cambria Math" w:hAnsi="Cambria Math" w:cs="Times New Roman"/>
                  <w:i/>
                  <w:iCs/>
                  <w:sz w:val="22"/>
                  <w:szCs w:val="22"/>
                </w:rPr>
              </m:ctrlPr>
            </m:e>
            <m:sub>
              <m:r>
                <w:rPr>
                  <w:rFonts w:ascii="Cambria Math" w:hAnsi="Cambria Math" w:cs="Times New Roman"/>
                  <w:sz w:val="22"/>
                  <w:szCs w:val="22"/>
                </w:rPr>
                <m:t>z</m:t>
              </m:r>
            </m:sub>
          </m:sSub>
          <m:d>
            <m:dPr>
              <m:ctrlPr>
                <w:rPr>
                  <w:rFonts w:ascii="Cambria Math" w:hAnsi="Cambria Math" w:cs="Times New Roman"/>
                  <w:i/>
                  <w:sz w:val="22"/>
                  <w:szCs w:val="22"/>
                </w:rPr>
              </m:ctrlPr>
            </m:dPr>
            <m:e>
              <m:r>
                <m:rPr>
                  <m:sty m:val="p"/>
                </m:rPr>
                <w:rPr>
                  <w:rFonts w:ascii="Cambria Math" w:hAnsi="Cambria Math" w:cs="Times New Roman"/>
                  <w:sz w:val="22"/>
                  <w:szCs w:val="22"/>
                </w:rPr>
                <m:t>γ</m:t>
              </m:r>
            </m:e>
          </m:d>
          <m:sSub>
            <m:sSubPr>
              <m:ctrlPr>
                <w:rPr>
                  <w:rFonts w:ascii="Cambria Math" w:hAnsi="Cambria Math" w:cs="Times New Roman"/>
                  <w:i/>
                  <w:sz w:val="22"/>
                  <w:szCs w:val="22"/>
                </w:rPr>
              </m:ctrlPr>
            </m:sSubPr>
            <m:e>
              <m:r>
                <w:rPr>
                  <w:rFonts w:ascii="Cambria Math" w:hAnsi="Cambria Math" w:cs="Times New Roman"/>
                  <w:sz w:val="22"/>
                  <w:szCs w:val="22"/>
                </w:rPr>
                <m:t>R</m:t>
              </m:r>
              <m:ctrlPr>
                <w:rPr>
                  <w:rFonts w:ascii="Cambria Math" w:hAnsi="Cambria Math" w:cs="Times New Roman"/>
                  <w:i/>
                  <w:iCs/>
                  <w:sz w:val="22"/>
                  <w:szCs w:val="22"/>
                </w:rPr>
              </m:ctrlPr>
            </m:e>
            <m:sub>
              <m:r>
                <w:rPr>
                  <w:rFonts w:ascii="Cambria Math" w:hAnsi="Cambria Math" w:cs="Times New Roman"/>
                  <w:sz w:val="22"/>
                  <w:szCs w:val="22"/>
                </w:rPr>
                <m:t>y</m:t>
              </m:r>
            </m:sub>
          </m:sSub>
          <m:d>
            <m:dPr>
              <m:ctrlPr>
                <w:rPr>
                  <w:rFonts w:ascii="Cambria Math" w:hAnsi="Cambria Math" w:cs="Times New Roman"/>
                  <w:i/>
                  <w:sz w:val="22"/>
                  <w:szCs w:val="22"/>
                </w:rPr>
              </m:ctrlPr>
            </m:dPr>
            <m:e>
              <m:r>
                <m:rPr>
                  <m:sty m:val="p"/>
                </m:rPr>
                <w:rPr>
                  <w:rFonts w:ascii="Cambria Math" w:hAnsi="Cambria Math" w:cs="Times New Roman"/>
                  <w:sz w:val="22"/>
                  <w:szCs w:val="22"/>
                </w:rPr>
                <m:t>β</m:t>
              </m:r>
            </m:e>
          </m:d>
          <m:sSub>
            <m:sSubPr>
              <m:ctrlPr>
                <w:rPr>
                  <w:rFonts w:ascii="Cambria Math" w:hAnsi="Cambria Math" w:cs="Times New Roman"/>
                  <w:i/>
                  <w:sz w:val="22"/>
                  <w:szCs w:val="22"/>
                </w:rPr>
              </m:ctrlPr>
            </m:sSubPr>
            <m:e>
              <m:r>
                <w:rPr>
                  <w:rFonts w:ascii="Cambria Math" w:hAnsi="Cambria Math" w:cs="Times New Roman"/>
                  <w:sz w:val="22"/>
                  <w:szCs w:val="22"/>
                </w:rPr>
                <m:t>R</m:t>
              </m:r>
              <m:ctrlPr>
                <w:rPr>
                  <w:rFonts w:ascii="Cambria Math" w:hAnsi="Cambria Math" w:cs="Times New Roman"/>
                  <w:i/>
                  <w:iCs/>
                  <w:sz w:val="22"/>
                  <w:szCs w:val="22"/>
                </w:rPr>
              </m:ctrlPr>
            </m:e>
            <m:sub>
              <m:r>
                <w:rPr>
                  <w:rFonts w:ascii="Cambria Math" w:hAnsi="Cambria Math" w:cs="Times New Roman"/>
                  <w:sz w:val="22"/>
                  <w:szCs w:val="22"/>
                </w:rPr>
                <m:t>x</m:t>
              </m:r>
            </m:sub>
          </m:sSub>
          <m:d>
            <m:dPr>
              <m:ctrlPr>
                <w:rPr>
                  <w:rFonts w:ascii="Cambria Math" w:hAnsi="Cambria Math" w:cs="Times New Roman"/>
                  <w:i/>
                  <w:sz w:val="22"/>
                  <w:szCs w:val="22"/>
                </w:rPr>
              </m:ctrlPr>
            </m:dPr>
            <m:e>
              <m:r>
                <m:rPr>
                  <m:sty m:val="p"/>
                </m:rPr>
                <w:rPr>
                  <w:rFonts w:ascii="Cambria Math" w:hAnsi="Cambria Math" w:cs="Times New Roman"/>
                  <w:sz w:val="22"/>
                  <w:szCs w:val="22"/>
                </w:rPr>
                <m:t>α</m:t>
              </m:r>
            </m:e>
          </m:d>
        </m:oMath>
      </m:oMathPara>
    </w:p>
    <w:p w14:paraId="0F15A322" w14:textId="77777777"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where:</w:t>
      </w:r>
    </w:p>
    <w:p w14:paraId="7C83BAFA" w14:textId="4B5FC286" w:rsidR="00711D19" w:rsidRPr="0039273E" w:rsidRDefault="00711D19" w:rsidP="005A1490">
      <w:pPr>
        <w:spacing w:after="0" w:line="240" w:lineRule="auto"/>
        <w:contextualSpacing/>
        <w:rPr>
          <w:rFonts w:ascii="Times New Roman" w:eastAsiaTheme="minorEastAsia" w:hAnsi="Times New Roman" w:cs="Times New Roman"/>
          <w:b/>
          <w:bCs/>
          <w:sz w:val="22"/>
          <w:szCs w:val="22"/>
        </w:rPr>
      </w:pPr>
      <m:oMathPara>
        <m:oMath>
          <m:r>
            <m:rPr>
              <m:sty m:val="b"/>
            </m:rPr>
            <w:rPr>
              <w:rFonts w:ascii="Cambria Math" w:hAnsi="Cambria Math" w:cs="Times New Roman"/>
              <w:sz w:val="22"/>
              <w:szCs w:val="22"/>
            </w:rPr>
            <w:lastRenderedPageBreak/>
            <m:t>Ⅎb</m:t>
          </m:r>
          <m:r>
            <m:rPr>
              <m:sty m:val="bi"/>
            </m:rPr>
            <w:rPr>
              <w:rFonts w:ascii="Cambria Math" w:hAnsi="Cambria Math" w:cs="Times New Roman"/>
              <w:sz w:val="22"/>
              <w:szCs w:val="22"/>
            </w:rPr>
            <m:t>{R}_x(</m:t>
          </m:r>
          <m:r>
            <m:rPr>
              <m:sty m:val="b"/>
            </m:rPr>
            <w:rPr>
              <w:rFonts w:ascii="Cambria Math" w:hAnsi="Cambria Math" w:cs="Times New Roman"/>
              <w:sz w:val="22"/>
              <w:szCs w:val="22"/>
            </w:rPr>
            <m:t>α</m:t>
          </m:r>
          <m:r>
            <m:rPr>
              <m:sty m:val="bi"/>
            </m:rPr>
            <w:rPr>
              <w:rFonts w:ascii="Cambria Math" w:hAnsi="Cambria Math" w:cs="Times New Roman"/>
              <w:sz w:val="22"/>
              <w:szCs w:val="22"/>
            </w:rPr>
            <m:t xml:space="preserve">) = </m:t>
          </m:r>
          <m:r>
            <m:rPr>
              <m:sty m:val="b"/>
            </m:rPr>
            <w:rPr>
              <w:rFonts w:ascii="Cambria Math" w:eastAsia="Cambria Math" w:hAnsi="Cambria Math" w:cs="Times New Roman"/>
              <w:sz w:val="22"/>
              <w:szCs w:val="22"/>
            </w:rPr>
            <m:t>〖</m:t>
          </m:r>
          <m:r>
            <m:rPr>
              <m:sty m:val="bi"/>
            </m:rPr>
            <w:rPr>
              <w:rFonts w:ascii="Cambria Math" w:hAnsi="Cambria Math" w:cs="Times New Roman"/>
              <w:sz w:val="22"/>
              <w:szCs w:val="22"/>
            </w:rPr>
            <m:t xml:space="preserve">{bmatrix} 1 &amp; 0 &amp; 0 \\ 0 &amp;  </m:t>
          </m:r>
          <m:r>
            <m:rPr>
              <m:sty m:val="b"/>
            </m:rPr>
            <w:rPr>
              <w:rFonts w:ascii="Cambria Math" w:hAnsi="Cambria Math" w:cs="Times New Roman"/>
              <w:sz w:val="22"/>
              <w:szCs w:val="22"/>
            </w:rPr>
            <m:t>cos⁡α</m:t>
          </m:r>
          <m:r>
            <m:rPr>
              <m:sty m:val="bi"/>
            </m:rPr>
            <w:rPr>
              <w:rFonts w:ascii="Cambria Math" w:hAnsi="Cambria Math" w:cs="Times New Roman"/>
              <w:sz w:val="22"/>
              <w:szCs w:val="22"/>
            </w:rPr>
            <m:t xml:space="preserve">&amp; - </m:t>
          </m:r>
          <m:r>
            <m:rPr>
              <m:sty m:val="b"/>
            </m:rPr>
            <w:rPr>
              <w:rFonts w:ascii="Cambria Math" w:hAnsi="Cambria Math" w:cs="Times New Roman"/>
              <w:sz w:val="22"/>
              <w:szCs w:val="22"/>
            </w:rPr>
            <m:t>sin⁡α</m:t>
          </m:r>
          <m:r>
            <m:rPr>
              <m:sty m:val="bi"/>
            </m:rPr>
            <w:rPr>
              <w:rFonts w:ascii="Cambria Math" w:hAnsi="Cambria Math" w:cs="Times New Roman"/>
              <w:sz w:val="22"/>
              <w:szCs w:val="22"/>
            </w:rPr>
            <m:t xml:space="preserve">\\ 0 &amp;  </m:t>
          </m:r>
          <m:r>
            <m:rPr>
              <m:sty m:val="b"/>
            </m:rPr>
            <w:rPr>
              <w:rFonts w:ascii="Cambria Math" w:hAnsi="Cambria Math" w:cs="Times New Roman"/>
              <w:sz w:val="22"/>
              <w:szCs w:val="22"/>
            </w:rPr>
            <m:t>sin⁡α</m:t>
          </m:r>
          <m:r>
            <m:rPr>
              <m:sty m:val="bi"/>
            </m:rPr>
            <w:rPr>
              <w:rFonts w:ascii="Cambria Math" w:hAnsi="Cambria Math" w:cs="Times New Roman"/>
              <w:sz w:val="22"/>
              <w:szCs w:val="22"/>
            </w:rPr>
            <m:t xml:space="preserve">&amp;  </m:t>
          </m:r>
          <m:r>
            <m:rPr>
              <m:sty m:val="b"/>
            </m:rPr>
            <w:rPr>
              <w:rFonts w:ascii="Cambria Math" w:hAnsi="Cambria Math" w:cs="Times New Roman"/>
              <w:sz w:val="22"/>
              <w:szCs w:val="22"/>
            </w:rPr>
            <m:t>cos⁡α</m:t>
          </m:r>
          <m:r>
            <m:rPr>
              <m:sty m:val="b"/>
            </m:rPr>
            <w:rPr>
              <w:rFonts w:ascii="Cambria Math" w:eastAsia="Cambria Math" w:hAnsi="Cambria Math" w:cs="Times New Roman"/>
              <w:sz w:val="22"/>
              <w:szCs w:val="22"/>
            </w:rPr>
            <m:t>〗</m:t>
          </m:r>
          <m:r>
            <m:rPr>
              <m:sty m:val="bi"/>
            </m:rPr>
            <w:rPr>
              <w:rFonts w:ascii="Cambria Math" w:hAnsi="Cambria Math" w:cs="Times New Roman"/>
              <w:sz w:val="22"/>
              <w:szCs w:val="22"/>
            </w:rPr>
            <m:t>{bmatrix}</m:t>
          </m:r>
        </m:oMath>
      </m:oMathPara>
    </w:p>
    <w:p w14:paraId="3972B629" w14:textId="78DD2647" w:rsidR="00B8284A" w:rsidRPr="0039273E" w:rsidRDefault="00000000" w:rsidP="00B8284A">
      <w:pPr>
        <w:spacing w:after="0" w:line="240" w:lineRule="auto"/>
        <w:contextualSpacing/>
        <w:jc w:val="center"/>
        <w:rPr>
          <w:rFonts w:ascii="Times New Roman" w:eastAsiaTheme="minorEastAsia" w:hAnsi="Times New Roman" w:cs="Times New Roman"/>
          <w:b/>
          <w:bCs/>
          <w:sz w:val="22"/>
          <w:szCs w:val="22"/>
        </w:rPr>
      </w:pPr>
      <m:oMath>
        <m:sSub>
          <m:sSubPr>
            <m:ctrlPr>
              <w:rPr>
                <w:rFonts w:ascii="Cambria Math" w:eastAsiaTheme="minorEastAsia" w:hAnsi="Cambria Math" w:cs="Times New Roman"/>
                <w:b/>
                <w:bCs/>
                <w:i/>
                <w:sz w:val="22"/>
                <w:szCs w:val="22"/>
              </w:rPr>
            </m:ctrlPr>
          </m:sSubPr>
          <m:e>
            <m:r>
              <m:rPr>
                <m:sty m:val="bi"/>
              </m:rPr>
              <w:rPr>
                <w:rFonts w:ascii="Cambria Math" w:eastAsiaTheme="minorEastAsia" w:hAnsi="Cambria Math" w:cs="Times New Roman"/>
                <w:sz w:val="22"/>
                <w:szCs w:val="22"/>
              </w:rPr>
              <m:t>R</m:t>
            </m:r>
          </m:e>
          <m:sub>
            <m:r>
              <m:rPr>
                <m:sty m:val="bi"/>
              </m:rPr>
              <w:rPr>
                <w:rFonts w:ascii="Cambria Math" w:eastAsiaTheme="minorEastAsia" w:hAnsi="Cambria Math" w:cs="Times New Roman"/>
                <w:sz w:val="22"/>
                <w:szCs w:val="22"/>
              </w:rPr>
              <m:t>x</m:t>
            </m:r>
          </m:sub>
        </m:sSub>
        <m:d>
          <m:dPr>
            <m:ctrlPr>
              <w:rPr>
                <w:rFonts w:ascii="Cambria Math" w:eastAsiaTheme="minorEastAsia" w:hAnsi="Cambria Math" w:cs="Times New Roman"/>
                <w:b/>
                <w:bCs/>
                <w:i/>
                <w:sz w:val="22"/>
                <w:szCs w:val="22"/>
              </w:rPr>
            </m:ctrlPr>
          </m:dPr>
          <m:e>
            <m:r>
              <m:rPr>
                <m:sty m:val="bi"/>
              </m:rPr>
              <w:rPr>
                <w:rFonts w:ascii="Cambria Math" w:eastAsiaTheme="minorEastAsia" w:hAnsi="Cambria Math" w:cs="Times New Roman"/>
                <w:sz w:val="22"/>
                <w:szCs w:val="22"/>
              </w:rPr>
              <m:t>α</m:t>
            </m:r>
          </m:e>
        </m:d>
        <m:r>
          <m:rPr>
            <m:sty m:val="bi"/>
          </m:rPr>
          <w:rPr>
            <w:rFonts w:ascii="Cambria Math" w:eastAsiaTheme="minorEastAsia" w:hAnsi="Cambria Math" w:cs="Times New Roman"/>
            <w:sz w:val="22"/>
            <w:szCs w:val="22"/>
          </w:rPr>
          <m:t>=</m:t>
        </m:r>
        <m:d>
          <m:dPr>
            <m:begChr m:val="["/>
            <m:endChr m:val="]"/>
            <m:ctrlPr>
              <w:rPr>
                <w:rFonts w:ascii="Cambria Math" w:eastAsiaTheme="minorEastAsia" w:hAnsi="Cambria Math" w:cs="Times New Roman"/>
                <w:b/>
                <w:bCs/>
                <w:i/>
                <w:sz w:val="22"/>
                <w:szCs w:val="22"/>
              </w:rPr>
            </m:ctrlPr>
          </m:dPr>
          <m:e>
            <m:m>
              <m:mPr>
                <m:mcs>
                  <m:mc>
                    <m:mcPr>
                      <m:count m:val="3"/>
                      <m:mcJc m:val="center"/>
                    </m:mcPr>
                  </m:mc>
                </m:mcs>
                <m:ctrlPr>
                  <w:rPr>
                    <w:rFonts w:ascii="Cambria Math" w:eastAsiaTheme="minorEastAsia" w:hAnsi="Cambria Math" w:cs="Times New Roman"/>
                    <w:b/>
                    <w:bCs/>
                    <w:i/>
                    <w:sz w:val="22"/>
                    <w:szCs w:val="22"/>
                  </w:rPr>
                </m:ctrlPr>
              </m:mPr>
              <m:mr>
                <m:e>
                  <m:r>
                    <m:rPr>
                      <m:sty m:val="bi"/>
                    </m:rPr>
                    <w:rPr>
                      <w:rFonts w:ascii="Cambria Math" w:eastAsiaTheme="minorEastAsia" w:hAnsi="Cambria Math" w:cs="Times New Roman"/>
                      <w:sz w:val="22"/>
                      <w:szCs w:val="22"/>
                    </w:rPr>
                    <m:t>1</m:t>
                  </m:r>
                </m:e>
                <m:e>
                  <m:r>
                    <m:rPr>
                      <m:sty m:val="bi"/>
                    </m:rPr>
                    <w:rPr>
                      <w:rFonts w:ascii="Cambria Math" w:eastAsiaTheme="minorEastAsia" w:hAnsi="Cambria Math" w:cs="Times New Roman"/>
                      <w:sz w:val="22"/>
                      <w:szCs w:val="22"/>
                    </w:rPr>
                    <m:t>0</m:t>
                  </m:r>
                </m:e>
                <m:e>
                  <m:r>
                    <m:rPr>
                      <m:sty m:val="bi"/>
                    </m:rPr>
                    <w:rPr>
                      <w:rFonts w:ascii="Cambria Math" w:eastAsiaTheme="minorEastAsia" w:hAnsi="Cambria Math" w:cs="Times New Roman"/>
                      <w:sz w:val="22"/>
                      <w:szCs w:val="22"/>
                    </w:rPr>
                    <m:t>0</m:t>
                  </m:r>
                </m:e>
              </m:mr>
              <m:mr>
                <m:e>
                  <m:r>
                    <m:rPr>
                      <m:sty m:val="bi"/>
                    </m:rPr>
                    <w:rPr>
                      <w:rFonts w:ascii="Cambria Math" w:eastAsiaTheme="minorEastAsia" w:hAnsi="Cambria Math" w:cs="Times New Roman"/>
                      <w:sz w:val="22"/>
                      <w:szCs w:val="22"/>
                    </w:rPr>
                    <m:t>0</m:t>
                  </m:r>
                </m:e>
                <m:e>
                  <m:r>
                    <m:rPr>
                      <m:sty m:val="bi"/>
                    </m:rPr>
                    <w:rPr>
                      <w:rFonts w:ascii="Cambria Math" w:eastAsiaTheme="minorEastAsia" w:hAnsi="Cambria Math" w:cs="Times New Roman"/>
                      <w:sz w:val="22"/>
                      <w:szCs w:val="22"/>
                    </w:rPr>
                    <m:t>cos α</m:t>
                  </m:r>
                </m:e>
                <m:e>
                  <m:r>
                    <m:rPr>
                      <m:sty m:val="bi"/>
                    </m:rPr>
                    <w:rPr>
                      <w:rFonts w:ascii="Cambria Math" w:eastAsiaTheme="minorEastAsia" w:hAnsi="Cambria Math" w:cs="Times New Roman"/>
                      <w:sz w:val="22"/>
                      <w:szCs w:val="22"/>
                    </w:rPr>
                    <m:t>-sin β</m:t>
                  </m:r>
                </m:e>
              </m:mr>
              <m:mr>
                <m:e>
                  <m:r>
                    <m:rPr>
                      <m:sty m:val="bi"/>
                    </m:rPr>
                    <w:rPr>
                      <w:rFonts w:ascii="Cambria Math" w:eastAsiaTheme="minorEastAsia" w:hAnsi="Cambria Math" w:cs="Times New Roman"/>
                      <w:sz w:val="22"/>
                      <w:szCs w:val="22"/>
                    </w:rPr>
                    <m:t>0</m:t>
                  </m:r>
                </m:e>
                <m:e>
                  <m:r>
                    <m:rPr>
                      <m:sty m:val="bi"/>
                    </m:rPr>
                    <w:rPr>
                      <w:rFonts w:ascii="Cambria Math" w:eastAsiaTheme="minorEastAsia" w:hAnsi="Cambria Math" w:cs="Times New Roman"/>
                      <w:sz w:val="22"/>
                      <w:szCs w:val="22"/>
                    </w:rPr>
                    <m:t>sin α</m:t>
                  </m:r>
                </m:e>
                <m:e>
                  <m:r>
                    <m:rPr>
                      <m:sty m:val="bi"/>
                    </m:rPr>
                    <w:rPr>
                      <w:rFonts w:ascii="Cambria Math" w:eastAsiaTheme="minorEastAsia" w:hAnsi="Cambria Math" w:cs="Times New Roman"/>
                      <w:sz w:val="22"/>
                      <w:szCs w:val="22"/>
                    </w:rPr>
                    <m:t>cos α</m:t>
                  </m:r>
                </m:e>
              </m:mr>
            </m:m>
          </m:e>
        </m:d>
      </m:oMath>
      <w:r w:rsidR="00B8284A" w:rsidRPr="0039273E">
        <w:rPr>
          <w:rFonts w:ascii="Times New Roman" w:eastAsiaTheme="minorEastAsia" w:hAnsi="Times New Roman" w:cs="Times New Roman"/>
          <w:b/>
          <w:bCs/>
          <w:sz w:val="22"/>
          <w:szCs w:val="22"/>
        </w:rPr>
        <w:t xml:space="preserve">, </w:t>
      </w:r>
      <m:oMath>
        <m:sSub>
          <m:sSubPr>
            <m:ctrlPr>
              <w:rPr>
                <w:rFonts w:ascii="Cambria Math" w:eastAsiaTheme="minorEastAsia" w:hAnsi="Cambria Math" w:cs="Times New Roman"/>
                <w:b/>
                <w:bCs/>
                <w:i/>
                <w:sz w:val="22"/>
                <w:szCs w:val="22"/>
              </w:rPr>
            </m:ctrlPr>
          </m:sSubPr>
          <m:e>
            <m:r>
              <m:rPr>
                <m:sty m:val="bi"/>
              </m:rPr>
              <w:rPr>
                <w:rFonts w:ascii="Cambria Math" w:eastAsiaTheme="minorEastAsia" w:hAnsi="Cambria Math" w:cs="Times New Roman"/>
                <w:sz w:val="22"/>
                <w:szCs w:val="22"/>
              </w:rPr>
              <m:t>R</m:t>
            </m:r>
          </m:e>
          <m:sub>
            <m:r>
              <m:rPr>
                <m:sty m:val="bi"/>
              </m:rPr>
              <w:rPr>
                <w:rFonts w:ascii="Cambria Math" w:eastAsiaTheme="minorEastAsia" w:hAnsi="Cambria Math" w:cs="Times New Roman"/>
                <w:sz w:val="22"/>
                <w:szCs w:val="22"/>
              </w:rPr>
              <m:t>y</m:t>
            </m:r>
          </m:sub>
        </m:sSub>
      </m:oMath>
      <w:r w:rsidR="00B8284A" w:rsidRPr="0039273E">
        <w:rPr>
          <w:rFonts w:ascii="Times New Roman" w:eastAsiaTheme="minorEastAsia" w:hAnsi="Times New Roman" w:cs="Times New Roman"/>
          <w:b/>
          <w:bCs/>
          <w:sz w:val="22"/>
          <w:szCs w:val="22"/>
        </w:rPr>
        <w:t>(</w:t>
      </w:r>
      <m:oMath>
        <m:r>
          <m:rPr>
            <m:sty m:val="bi"/>
          </m:rPr>
          <w:rPr>
            <w:rFonts w:ascii="Cambria Math" w:eastAsiaTheme="minorEastAsia" w:hAnsi="Cambria Math" w:cs="Times New Roman"/>
            <w:sz w:val="22"/>
            <w:szCs w:val="22"/>
          </w:rPr>
          <m:t>β)</m:t>
        </m:r>
      </m:oMath>
      <w:r w:rsidR="00B8284A" w:rsidRPr="0039273E">
        <w:rPr>
          <w:rFonts w:ascii="Times New Roman" w:eastAsiaTheme="minorEastAsia" w:hAnsi="Times New Roman" w:cs="Times New Roman"/>
          <w:b/>
          <w:bCs/>
          <w:sz w:val="22"/>
          <w:szCs w:val="22"/>
        </w:rPr>
        <w:t xml:space="preserve"> = </w:t>
      </w:r>
      <m:oMath>
        <m:d>
          <m:dPr>
            <m:begChr m:val="["/>
            <m:endChr m:val="]"/>
            <m:ctrlPr>
              <w:rPr>
                <w:rFonts w:ascii="Cambria Math" w:eastAsiaTheme="minorEastAsia" w:hAnsi="Cambria Math" w:cs="Times New Roman"/>
                <w:b/>
                <w:bCs/>
                <w:i/>
                <w:sz w:val="22"/>
                <w:szCs w:val="22"/>
              </w:rPr>
            </m:ctrlPr>
          </m:dPr>
          <m:e>
            <m:m>
              <m:mPr>
                <m:mcs>
                  <m:mc>
                    <m:mcPr>
                      <m:count m:val="3"/>
                      <m:mcJc m:val="center"/>
                    </m:mcPr>
                  </m:mc>
                </m:mcs>
                <m:ctrlPr>
                  <w:rPr>
                    <w:rFonts w:ascii="Cambria Math" w:eastAsiaTheme="minorEastAsia" w:hAnsi="Cambria Math" w:cs="Times New Roman"/>
                    <w:b/>
                    <w:bCs/>
                    <w:i/>
                    <w:sz w:val="22"/>
                    <w:szCs w:val="22"/>
                  </w:rPr>
                </m:ctrlPr>
              </m:mPr>
              <m:mr>
                <m:e>
                  <m:r>
                    <m:rPr>
                      <m:sty m:val="bi"/>
                    </m:rPr>
                    <w:rPr>
                      <w:rFonts w:ascii="Cambria Math" w:eastAsiaTheme="minorEastAsia" w:hAnsi="Cambria Math" w:cs="Times New Roman"/>
                      <w:sz w:val="22"/>
                      <w:szCs w:val="22"/>
                    </w:rPr>
                    <m:t>cos β</m:t>
                  </m:r>
                </m:e>
                <m:e>
                  <m:r>
                    <m:rPr>
                      <m:sty m:val="bi"/>
                    </m:rPr>
                    <w:rPr>
                      <w:rFonts w:ascii="Cambria Math" w:eastAsiaTheme="minorEastAsia" w:hAnsi="Cambria Math" w:cs="Times New Roman"/>
                      <w:sz w:val="22"/>
                      <w:szCs w:val="22"/>
                    </w:rPr>
                    <m:t>0</m:t>
                  </m:r>
                </m:e>
                <m:e>
                  <m:r>
                    <m:rPr>
                      <m:sty m:val="bi"/>
                    </m:rPr>
                    <w:rPr>
                      <w:rFonts w:ascii="Cambria Math" w:eastAsiaTheme="minorEastAsia" w:hAnsi="Cambria Math" w:cs="Times New Roman"/>
                      <w:sz w:val="22"/>
                      <w:szCs w:val="22"/>
                    </w:rPr>
                    <m:t>sin β</m:t>
                  </m:r>
                </m:e>
              </m:mr>
              <m:mr>
                <m:e>
                  <m:r>
                    <m:rPr>
                      <m:sty m:val="bi"/>
                    </m:rPr>
                    <w:rPr>
                      <w:rFonts w:ascii="Cambria Math" w:eastAsiaTheme="minorEastAsia" w:hAnsi="Cambria Math" w:cs="Times New Roman"/>
                      <w:sz w:val="22"/>
                      <w:szCs w:val="22"/>
                    </w:rPr>
                    <m:t>0</m:t>
                  </m:r>
                </m:e>
                <m:e>
                  <m:r>
                    <m:rPr>
                      <m:sty m:val="bi"/>
                    </m:rPr>
                    <w:rPr>
                      <w:rFonts w:ascii="Cambria Math" w:eastAsiaTheme="minorEastAsia" w:hAnsi="Cambria Math" w:cs="Times New Roman"/>
                      <w:sz w:val="22"/>
                      <w:szCs w:val="22"/>
                    </w:rPr>
                    <m:t>1</m:t>
                  </m:r>
                </m:e>
                <m:e>
                  <m:r>
                    <m:rPr>
                      <m:sty m:val="bi"/>
                    </m:rPr>
                    <w:rPr>
                      <w:rFonts w:ascii="Cambria Math" w:eastAsiaTheme="minorEastAsia" w:hAnsi="Cambria Math" w:cs="Times New Roman"/>
                      <w:sz w:val="22"/>
                      <w:szCs w:val="22"/>
                    </w:rPr>
                    <m:t>0</m:t>
                  </m:r>
                </m:e>
              </m:mr>
              <m:mr>
                <m:e>
                  <m:r>
                    <m:rPr>
                      <m:sty m:val="bi"/>
                    </m:rPr>
                    <w:rPr>
                      <w:rFonts w:ascii="Cambria Math" w:eastAsiaTheme="minorEastAsia" w:hAnsi="Cambria Math" w:cs="Times New Roman"/>
                      <w:sz w:val="22"/>
                      <w:szCs w:val="22"/>
                    </w:rPr>
                    <m:t>- sin β</m:t>
                  </m:r>
                </m:e>
                <m:e>
                  <m:r>
                    <m:rPr>
                      <m:sty m:val="bi"/>
                    </m:rPr>
                    <w:rPr>
                      <w:rFonts w:ascii="Cambria Math" w:eastAsiaTheme="minorEastAsia" w:hAnsi="Cambria Math" w:cs="Times New Roman"/>
                      <w:sz w:val="22"/>
                      <w:szCs w:val="22"/>
                    </w:rPr>
                    <m:t>0</m:t>
                  </m:r>
                </m:e>
                <m:e>
                  <m:r>
                    <m:rPr>
                      <m:sty m:val="bi"/>
                    </m:rPr>
                    <w:rPr>
                      <w:rFonts w:ascii="Cambria Math" w:eastAsiaTheme="minorEastAsia" w:hAnsi="Cambria Math" w:cs="Times New Roman"/>
                      <w:sz w:val="22"/>
                      <w:szCs w:val="22"/>
                    </w:rPr>
                    <m:t>cos β</m:t>
                  </m:r>
                </m:e>
              </m:mr>
            </m:m>
          </m:e>
        </m:d>
      </m:oMath>
    </w:p>
    <w:p w14:paraId="173D6210" w14:textId="77777777" w:rsidR="00B8284A" w:rsidRPr="0039273E" w:rsidRDefault="00B8284A" w:rsidP="005A1490">
      <w:pPr>
        <w:spacing w:after="0" w:line="240" w:lineRule="auto"/>
        <w:contextualSpacing/>
        <w:rPr>
          <w:rFonts w:ascii="Times New Roman" w:eastAsiaTheme="minorEastAsia" w:hAnsi="Times New Roman" w:cs="Times New Roman"/>
          <w:b/>
          <w:bCs/>
          <w:sz w:val="22"/>
          <w:szCs w:val="22"/>
        </w:rPr>
      </w:pPr>
    </w:p>
    <w:p w14:paraId="5CAD85DB" w14:textId="560A8D19" w:rsidR="00B8284A" w:rsidRPr="0039273E" w:rsidRDefault="00B8284A"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R</w:t>
      </w:r>
      <w:r w:rsidRPr="0039273E">
        <w:rPr>
          <w:rFonts w:ascii="Times New Roman" w:hAnsi="Times New Roman" w:cs="Times New Roman"/>
          <w:b/>
          <w:bCs/>
          <w:i/>
          <w:iCs/>
          <w:sz w:val="22"/>
          <w:szCs w:val="22"/>
        </w:rPr>
        <w:t>x</w:t>
      </w:r>
      <w:r w:rsidRPr="0039273E">
        <w:rPr>
          <w:rFonts w:ascii="Times New Roman" w:hAnsi="Times New Roman" w:cs="Times New Roman"/>
          <w:b/>
          <w:bCs/>
          <w:sz w:val="22"/>
          <w:szCs w:val="22"/>
        </w:rPr>
        <w:t>​(</w:t>
      </w:r>
      <w:r w:rsidRPr="0039273E">
        <w:rPr>
          <w:rFonts w:ascii="Times New Roman" w:hAnsi="Times New Roman" w:cs="Times New Roman"/>
          <w:b/>
          <w:bCs/>
          <w:i/>
          <w:iCs/>
          <w:sz w:val="22"/>
          <w:szCs w:val="22"/>
        </w:rPr>
        <w:t>α</w:t>
      </w:r>
      <w:r w:rsidRPr="0039273E">
        <w:rPr>
          <w:rFonts w:ascii="Times New Roman" w:hAnsi="Times New Roman" w:cs="Times New Roman"/>
          <w:b/>
          <w:bCs/>
          <w:sz w:val="22"/>
          <w:szCs w:val="22"/>
        </w:rPr>
        <w:t>)=​100​0cos</w:t>
      </w:r>
      <w:r w:rsidRPr="0039273E">
        <w:rPr>
          <w:rFonts w:ascii="Times New Roman" w:hAnsi="Times New Roman" w:cs="Times New Roman"/>
          <w:b/>
          <w:bCs/>
          <w:i/>
          <w:iCs/>
          <w:sz w:val="22"/>
          <w:szCs w:val="22"/>
        </w:rPr>
        <w:t>α</w:t>
      </w:r>
      <w:r w:rsidRPr="0039273E">
        <w:rPr>
          <w:rFonts w:ascii="Times New Roman" w:hAnsi="Times New Roman" w:cs="Times New Roman"/>
          <w:b/>
          <w:bCs/>
          <w:sz w:val="22"/>
          <w:szCs w:val="22"/>
        </w:rPr>
        <w:t>sin</w:t>
      </w:r>
      <w:r w:rsidRPr="0039273E">
        <w:rPr>
          <w:rFonts w:ascii="Times New Roman" w:hAnsi="Times New Roman" w:cs="Times New Roman"/>
          <w:b/>
          <w:bCs/>
          <w:i/>
          <w:iCs/>
          <w:sz w:val="22"/>
          <w:szCs w:val="22"/>
        </w:rPr>
        <w:t>α</w:t>
      </w:r>
      <w:r w:rsidRPr="0039273E">
        <w:rPr>
          <w:rFonts w:ascii="Times New Roman" w:hAnsi="Times New Roman" w:cs="Times New Roman"/>
          <w:b/>
          <w:bCs/>
          <w:sz w:val="22"/>
          <w:szCs w:val="22"/>
        </w:rPr>
        <w:t>​0−sin</w:t>
      </w:r>
      <w:r w:rsidRPr="0039273E">
        <w:rPr>
          <w:rFonts w:ascii="Times New Roman" w:hAnsi="Times New Roman" w:cs="Times New Roman"/>
          <w:b/>
          <w:bCs/>
          <w:i/>
          <w:iCs/>
          <w:sz w:val="22"/>
          <w:szCs w:val="22"/>
        </w:rPr>
        <w:t>α</w:t>
      </w:r>
      <w:r w:rsidRPr="0039273E">
        <w:rPr>
          <w:rFonts w:ascii="Times New Roman" w:hAnsi="Times New Roman" w:cs="Times New Roman"/>
          <w:b/>
          <w:bCs/>
          <w:sz w:val="22"/>
          <w:szCs w:val="22"/>
        </w:rPr>
        <w:t>cos</w:t>
      </w:r>
      <w:proofErr w:type="gramStart"/>
      <w:r w:rsidRPr="0039273E">
        <w:rPr>
          <w:rFonts w:ascii="Times New Roman" w:hAnsi="Times New Roman" w:cs="Times New Roman"/>
          <w:b/>
          <w:bCs/>
          <w:i/>
          <w:iCs/>
          <w:sz w:val="22"/>
          <w:szCs w:val="22"/>
        </w:rPr>
        <w:t>α</w:t>
      </w:r>
      <w:r w:rsidRPr="0039273E">
        <w:rPr>
          <w:rFonts w:ascii="Times New Roman" w:hAnsi="Times New Roman" w:cs="Times New Roman"/>
          <w:b/>
          <w:bCs/>
          <w:sz w:val="22"/>
          <w:szCs w:val="22"/>
        </w:rPr>
        <w:t>​​,R</w:t>
      </w:r>
      <w:r w:rsidRPr="0039273E">
        <w:rPr>
          <w:rFonts w:ascii="Times New Roman" w:hAnsi="Times New Roman" w:cs="Times New Roman"/>
          <w:b/>
          <w:bCs/>
          <w:i/>
          <w:iCs/>
          <w:sz w:val="22"/>
          <w:szCs w:val="22"/>
        </w:rPr>
        <w:t>y</w:t>
      </w:r>
      <w:r w:rsidRPr="0039273E">
        <w:rPr>
          <w:rFonts w:ascii="Times New Roman" w:hAnsi="Times New Roman" w:cs="Times New Roman"/>
          <w:b/>
          <w:bCs/>
          <w:sz w:val="22"/>
          <w:szCs w:val="22"/>
        </w:rPr>
        <w:t>​</w:t>
      </w:r>
      <w:proofErr w:type="gramEnd"/>
      <w:r w:rsidRPr="0039273E">
        <w:rPr>
          <w:rFonts w:ascii="Times New Roman" w:hAnsi="Times New Roman" w:cs="Times New Roman"/>
          <w:b/>
          <w:bCs/>
          <w:sz w:val="22"/>
          <w:szCs w:val="22"/>
        </w:rPr>
        <w:t>(</w:t>
      </w:r>
      <w:r w:rsidRPr="0039273E">
        <w:rPr>
          <w:rFonts w:ascii="Times New Roman" w:hAnsi="Times New Roman" w:cs="Times New Roman"/>
          <w:b/>
          <w:bCs/>
          <w:i/>
          <w:iCs/>
          <w:sz w:val="22"/>
          <w:szCs w:val="22"/>
        </w:rPr>
        <w:t>β</w:t>
      </w:r>
      <w:r w:rsidRPr="0039273E">
        <w:rPr>
          <w:rFonts w:ascii="Times New Roman" w:hAnsi="Times New Roman" w:cs="Times New Roman"/>
          <w:b/>
          <w:bCs/>
          <w:sz w:val="22"/>
          <w:szCs w:val="22"/>
        </w:rPr>
        <w:t>)=​cos</w:t>
      </w:r>
      <w:r w:rsidRPr="0039273E">
        <w:rPr>
          <w:rFonts w:ascii="Times New Roman" w:hAnsi="Times New Roman" w:cs="Times New Roman"/>
          <w:b/>
          <w:bCs/>
          <w:i/>
          <w:iCs/>
          <w:sz w:val="22"/>
          <w:szCs w:val="22"/>
        </w:rPr>
        <w:t>β</w:t>
      </w:r>
      <w:r w:rsidRPr="0039273E">
        <w:rPr>
          <w:rFonts w:ascii="Times New Roman" w:hAnsi="Times New Roman" w:cs="Times New Roman"/>
          <w:b/>
          <w:bCs/>
          <w:sz w:val="22"/>
          <w:szCs w:val="22"/>
        </w:rPr>
        <w:t>0−sin</w:t>
      </w:r>
      <w:r w:rsidRPr="0039273E">
        <w:rPr>
          <w:rFonts w:ascii="Times New Roman" w:hAnsi="Times New Roman" w:cs="Times New Roman"/>
          <w:b/>
          <w:bCs/>
          <w:i/>
          <w:iCs/>
          <w:sz w:val="22"/>
          <w:szCs w:val="22"/>
        </w:rPr>
        <w:t>β</w:t>
      </w:r>
      <w:r w:rsidRPr="0039273E">
        <w:rPr>
          <w:rFonts w:ascii="Times New Roman" w:hAnsi="Times New Roman" w:cs="Times New Roman"/>
          <w:b/>
          <w:bCs/>
          <w:sz w:val="22"/>
          <w:szCs w:val="22"/>
        </w:rPr>
        <w:t>​010​sin</w:t>
      </w:r>
      <w:r w:rsidRPr="0039273E">
        <w:rPr>
          <w:rFonts w:ascii="Times New Roman" w:hAnsi="Times New Roman" w:cs="Times New Roman"/>
          <w:b/>
          <w:bCs/>
          <w:i/>
          <w:iCs/>
          <w:sz w:val="22"/>
          <w:szCs w:val="22"/>
        </w:rPr>
        <w:t>β</w:t>
      </w:r>
      <w:r w:rsidRPr="0039273E">
        <w:rPr>
          <w:rFonts w:ascii="Times New Roman" w:hAnsi="Times New Roman" w:cs="Times New Roman"/>
          <w:b/>
          <w:bCs/>
          <w:sz w:val="22"/>
          <w:szCs w:val="22"/>
        </w:rPr>
        <w:t>0cos</w:t>
      </w:r>
      <w:r w:rsidRPr="0039273E">
        <w:rPr>
          <w:rFonts w:ascii="Times New Roman" w:hAnsi="Times New Roman" w:cs="Times New Roman"/>
          <w:b/>
          <w:bCs/>
          <w:i/>
          <w:iCs/>
          <w:sz w:val="22"/>
          <w:szCs w:val="22"/>
        </w:rPr>
        <w:t>β</w:t>
      </w:r>
      <w:r w:rsidRPr="0039273E">
        <w:rPr>
          <w:rFonts w:ascii="Times New Roman" w:hAnsi="Times New Roman" w:cs="Times New Roman"/>
          <w:b/>
          <w:bCs/>
          <w:sz w:val="22"/>
          <w:szCs w:val="22"/>
        </w:rPr>
        <w:t>​​</w:t>
      </w:r>
      <w:r w:rsidRPr="0039273E">
        <w:rPr>
          <w:rFonts w:ascii="Times New Roman" w:hAnsi="Times New Roman" w:cs="Times New Roman"/>
          <w:b/>
          <w:bCs/>
          <w:sz w:val="22"/>
          <w:szCs w:val="22"/>
        </w:rPr>
        <w:br/>
      </w:r>
    </w:p>
    <w:p w14:paraId="45AEF596" w14:textId="77777777" w:rsidR="00711D19" w:rsidRPr="0039273E" w:rsidRDefault="00711D19" w:rsidP="005A1490">
      <w:pPr>
        <w:spacing w:after="0" w:line="240" w:lineRule="auto"/>
        <w:contextualSpacing/>
        <w:rPr>
          <w:rFonts w:ascii="Times New Roman" w:hAnsi="Times New Roman" w:cs="Times New Roman"/>
          <w:b/>
          <w:bCs/>
          <w:sz w:val="22"/>
          <w:szCs w:val="22"/>
        </w:rPr>
      </w:pPr>
    </w:p>
    <w:p w14:paraId="032A8FEA" w14:textId="64A9159C"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Quantum Tunneling Transformation:</w:t>
      </w:r>
    </w:p>
    <w:p w14:paraId="12DFC4AD" w14:textId="21E879E1" w:rsidR="005A1490" w:rsidRPr="0039273E" w:rsidRDefault="00000000" w:rsidP="005A1490">
      <w:pPr>
        <w:spacing w:after="0" w:line="240" w:lineRule="auto"/>
        <w:contextualSpacing/>
        <w:rPr>
          <w:rFonts w:ascii="Times New Roman" w:hAnsi="Times New Roman" w:cs="Times New Roman"/>
          <w:sz w:val="22"/>
          <w:szCs w:val="22"/>
        </w:rPr>
      </w:pPr>
      <m:oMathPara>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m:t>
              </m:r>
            </m:sup>
          </m:sSup>
          <m:r>
            <w:rPr>
              <w:rFonts w:ascii="Cambria Math" w:hAnsi="Cambria Math" w:cs="Times New Roman"/>
              <w:sz w:val="22"/>
              <w:szCs w:val="22"/>
            </w:rPr>
            <m:t>=</m:t>
          </m:r>
          <m:r>
            <m:rPr>
              <m:sty m:val="bi"/>
            </m:rPr>
            <w:rPr>
              <w:rFonts w:ascii="Cambria Math" w:hAnsi="Cambria Math" w:cs="Times New Roman"/>
              <w:sz w:val="22"/>
              <w:szCs w:val="22"/>
            </w:rPr>
            <m:t>x</m:t>
          </m:r>
          <m:r>
            <w:rPr>
              <w:rFonts w:ascii="Cambria Math" w:hAnsi="Cambria Math" w:cs="Times New Roman"/>
              <w:sz w:val="22"/>
              <w:szCs w:val="22"/>
            </w:rPr>
            <m:t>+Δ</m:t>
          </m:r>
          <m:r>
            <m:rPr>
              <m:sty m:val="bi"/>
            </m:rPr>
            <w:rPr>
              <w:rFonts w:ascii="Cambria Math" w:hAnsi="Cambria Math" w:cs="Times New Roman"/>
              <w:sz w:val="22"/>
              <w:szCs w:val="22"/>
            </w:rPr>
            <m:t>t</m:t>
          </m:r>
          <m:r>
            <w:rPr>
              <w:rFonts w:ascii="Cambria Math"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I</m:t>
              </m:r>
            </m:e>
            <m:sub>
              <m:r>
                <w:rPr>
                  <w:rFonts w:ascii="Cambria Math" w:hAnsi="Cambria Math" w:cs="Times New Roman"/>
                  <w:sz w:val="22"/>
                  <w:szCs w:val="22"/>
                </w:rPr>
                <m:t>ξ&lt;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tunnel</m:t>
                  </m:r>
                </m:sub>
              </m:sSub>
            </m:sub>
          </m:sSub>
          <m:r>
            <w:rPr>
              <w:rFonts w:ascii="Cambria Math" w:hAnsi="Cambria Math" w:cs="Times New Roman"/>
              <w:sz w:val="22"/>
              <w:szCs w:val="22"/>
            </w:rPr>
            <m:t>​​</m:t>
          </m:r>
        </m:oMath>
      </m:oMathPara>
    </w:p>
    <w:p w14:paraId="2D88CAF6" w14:textId="77777777"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where:</w:t>
      </w:r>
    </w:p>
    <w:p w14:paraId="73DF0CFD" w14:textId="1F0D088C" w:rsidR="005A1490" w:rsidRPr="0039273E" w:rsidRDefault="00B40A6E" w:rsidP="005A149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m:oMath>
        <m:r>
          <m:rPr>
            <m:sty m:val="p"/>
          </m:rPr>
          <w:rPr>
            <w:rFonts w:ascii="Cambria Math" w:eastAsia="Times New Roman" w:hAnsi="Cambria Math" w:cs="Times New Roman"/>
            <w:color w:val="000000" w:themeColor="text1"/>
            <w:kern w:val="0"/>
            <w:sz w:val="22"/>
            <w:szCs w:val="22"/>
            <w14:ligatures w14:val="none"/>
          </w:rPr>
          <m:t>Δ</m:t>
        </m:r>
        <m:r>
          <m:rPr>
            <m:sty m:val="bi"/>
          </m:rPr>
          <w:rPr>
            <w:rFonts w:ascii="Cambria Math" w:eastAsia="Times New Roman" w:hAnsi="Cambria Math" w:cs="Times New Roman"/>
            <w:color w:val="000000" w:themeColor="text1"/>
            <w:kern w:val="0"/>
            <w:sz w:val="22"/>
            <w:szCs w:val="22"/>
            <w14:ligatures w14:val="none"/>
          </w:rPr>
          <m:t>t</m:t>
        </m:r>
        <m:r>
          <m:rPr>
            <m:sty m:val="p"/>
          </m:rPr>
          <w:rPr>
            <w:rFonts w:ascii="Cambria Math" w:eastAsia="Times New Roman" w:hAnsi="Cambria Math" w:cs="Times New Roman"/>
            <w:color w:val="000000" w:themeColor="text1"/>
            <w:kern w:val="0"/>
            <w:sz w:val="22"/>
            <w:szCs w:val="22"/>
            <w14:ligatures w14:val="none"/>
          </w:rPr>
          <m:t>∼</m:t>
        </m:r>
        <m:r>
          <m:rPr>
            <m:scr m:val="script"/>
          </m:rPr>
          <w:rPr>
            <w:rFonts w:ascii="Cambria Math" w:eastAsia="Times New Roman" w:hAnsi="Cambria Math" w:cs="Times New Roman"/>
            <w:color w:val="000000" w:themeColor="text1"/>
            <w:kern w:val="0"/>
            <w:sz w:val="22"/>
            <w:szCs w:val="22"/>
            <w14:ligatures w14:val="none"/>
          </w:rPr>
          <m:t>N</m:t>
        </m:r>
        <m:d>
          <m:dPr>
            <m:ctrlPr>
              <w:rPr>
                <w:rFonts w:ascii="Cambria Math" w:eastAsia="Times New Roman" w:hAnsi="Cambria Math" w:cs="Times New Roman"/>
                <w:i/>
                <w:color w:val="000000" w:themeColor="text1"/>
                <w:kern w:val="0"/>
                <w:sz w:val="22"/>
                <w:szCs w:val="22"/>
                <w14:ligatures w14:val="none"/>
              </w:rPr>
            </m:ctrlPr>
          </m:dPr>
          <m:e>
            <m:r>
              <w:rPr>
                <w:rFonts w:ascii="Cambria Math" w:eastAsia="Times New Roman" w:hAnsi="Cambria Math" w:cs="Times New Roman"/>
                <w:color w:val="000000" w:themeColor="text1"/>
                <w:kern w:val="0"/>
                <w:sz w:val="22"/>
                <w:szCs w:val="22"/>
                <w14:ligatures w14:val="none"/>
              </w:rPr>
              <m:t>0,3T</m:t>
            </m:r>
            <m:d>
              <m:dPr>
                <m:ctrlPr>
                  <w:rPr>
                    <w:rFonts w:ascii="Cambria Math" w:eastAsia="Times New Roman" w:hAnsi="Cambria Math" w:cs="Times New Roman"/>
                    <w:i/>
                    <w:color w:val="000000" w:themeColor="text1"/>
                    <w:kern w:val="0"/>
                    <w:sz w:val="22"/>
                    <w:szCs w:val="22"/>
                    <w14:ligatures w14:val="none"/>
                  </w:rPr>
                </m:ctrlPr>
              </m:dPr>
              <m:e>
                <m:r>
                  <w:rPr>
                    <w:rFonts w:ascii="Cambria Math" w:eastAsia="Times New Roman" w:hAnsi="Cambria Math" w:cs="Times New Roman"/>
                    <w:color w:val="000000" w:themeColor="text1"/>
                    <w:kern w:val="0"/>
                    <w:sz w:val="22"/>
                    <w:szCs w:val="22"/>
                    <w14:ligatures w14:val="none"/>
                  </w:rPr>
                  <m:t>t</m:t>
                </m:r>
              </m:e>
            </m:d>
            <m:r>
              <m:rPr>
                <m:sty m:val="bi"/>
              </m:rPr>
              <w:rPr>
                <w:rFonts w:ascii="Cambria Math" w:eastAsia="Times New Roman" w:hAnsi="Cambria Math" w:cs="Times New Roman"/>
                <w:color w:val="000000" w:themeColor="text1"/>
                <w:kern w:val="0"/>
                <w:sz w:val="22"/>
                <w:szCs w:val="22"/>
                <w14:ligatures w14:val="none"/>
              </w:rPr>
              <m:t>I</m:t>
            </m:r>
          </m:e>
        </m:d>
      </m:oMath>
      <w:r w:rsidRPr="0039273E">
        <w:rPr>
          <w:rFonts w:ascii="Times New Roman" w:eastAsia="Times New Roman" w:hAnsi="Times New Roman" w:cs="Times New Roman"/>
          <w:color w:val="000000" w:themeColor="text1"/>
          <w:kern w:val="0"/>
          <w:sz w:val="22"/>
          <w:szCs w:val="22"/>
          <w14:ligatures w14:val="none"/>
        </w:rPr>
        <w:t xml:space="preserve"> </w:t>
      </w:r>
      <w:r w:rsidR="005A1490" w:rsidRPr="0039273E">
        <w:rPr>
          <w:rFonts w:ascii="Times New Roman" w:hAnsi="Times New Roman" w:cs="Times New Roman"/>
          <w:sz w:val="22"/>
          <w:szCs w:val="22"/>
        </w:rPr>
        <w:t>: tunneling displacement</w:t>
      </w:r>
    </w:p>
    <w:p w14:paraId="4F024D01" w14:textId="0BDCD166" w:rsidR="005A1490" w:rsidRPr="0039273E" w:rsidRDefault="00000000" w:rsidP="004204D0">
      <w:pPr>
        <w:numPr>
          <w:ilvl w:val="0"/>
          <w:numId w:val="4"/>
        </w:numPr>
        <w:spacing w:line="240" w:lineRule="auto"/>
        <w:contextualSpacing/>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p</m:t>
            </m:r>
          </m:e>
          <m:sub>
            <m:r>
              <m:rPr>
                <m:nor/>
              </m:rPr>
              <w:rPr>
                <w:rFonts w:ascii="Times New Roman" w:hAnsi="Times New Roman" w:cs="Times New Roman"/>
                <w:sz w:val="22"/>
                <w:szCs w:val="22"/>
              </w:rPr>
              <m:t>tunnel</m:t>
            </m:r>
          </m:sub>
        </m:sSub>
        <m:r>
          <w:rPr>
            <w:rFonts w:ascii="Cambria Math" w:hAnsi="Cambria Math" w:cs="Times New Roman"/>
            <w:sz w:val="22"/>
            <w:szCs w:val="22"/>
          </w:rPr>
          <m:t>=0.1</m:t>
        </m:r>
      </m:oMath>
      <w:r w:rsidR="004204D0" w:rsidRPr="0039273E">
        <w:rPr>
          <w:rFonts w:ascii="Times New Roman" w:hAnsi="Times New Roman" w:cs="Times New Roman"/>
          <w:sz w:val="22"/>
          <w:szCs w:val="22"/>
        </w:rPr>
        <w:t xml:space="preserve"> </w:t>
      </w:r>
      <w:r w:rsidR="005A1490" w:rsidRPr="0039273E">
        <w:rPr>
          <w:rFonts w:ascii="Times New Roman" w:hAnsi="Times New Roman" w:cs="Times New Roman"/>
          <w:sz w:val="22"/>
          <w:szCs w:val="22"/>
        </w:rPr>
        <w:t>: tunneling probability</w:t>
      </w:r>
    </w:p>
    <w:p w14:paraId="26510C63" w14:textId="44B0A917" w:rsidR="005A1490" w:rsidRPr="0039273E" w:rsidRDefault="004204D0" w:rsidP="005A1490">
      <w:pPr>
        <w:numPr>
          <w:ilvl w:val="0"/>
          <w:numId w:val="4"/>
        </w:numPr>
        <w:spacing w:after="0" w:line="240" w:lineRule="auto"/>
        <w:contextualSpacing/>
        <w:rPr>
          <w:rFonts w:ascii="Times New Roman" w:hAnsi="Times New Roman" w:cs="Times New Roman"/>
          <w:sz w:val="22"/>
          <w:szCs w:val="22"/>
        </w:rPr>
      </w:pPr>
      <m:oMath>
        <m:r>
          <m:rPr>
            <m:sty m:val="p"/>
          </m:rPr>
          <w:rPr>
            <w:rFonts w:ascii="Cambria Math" w:hAnsi="Cambria Math" w:cs="Times New Roman"/>
            <w:sz w:val="22"/>
            <w:szCs w:val="22"/>
          </w:rPr>
          <m:t>ξ∼</m:t>
        </m:r>
        <m:r>
          <m:rPr>
            <m:scr m:val="script"/>
          </m:rP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0,1</m:t>
            </m:r>
          </m:e>
        </m:d>
      </m:oMath>
      <w:r w:rsidRPr="0039273E">
        <w:rPr>
          <w:rFonts w:ascii="Times New Roman" w:eastAsiaTheme="minorEastAsia" w:hAnsi="Times New Roman" w:cs="Times New Roman"/>
          <w:sz w:val="22"/>
          <w:szCs w:val="22"/>
        </w:rPr>
        <w:t xml:space="preserve"> </w:t>
      </w:r>
      <w:r w:rsidR="005A1490" w:rsidRPr="0039273E">
        <w:rPr>
          <w:rFonts w:ascii="Times New Roman" w:hAnsi="Times New Roman" w:cs="Times New Roman"/>
          <w:sz w:val="22"/>
          <w:szCs w:val="22"/>
        </w:rPr>
        <w:t>: uniform random variable</w:t>
      </w:r>
    </w:p>
    <w:p w14:paraId="0E54F075"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Metropolis-Hastings Acceptance:</w:t>
      </w:r>
    </w:p>
    <w:p w14:paraId="6B997EB6" w14:textId="026BEA8A" w:rsidR="005A1490" w:rsidRPr="0039273E" w:rsidRDefault="004204D0" w:rsidP="005A1490">
      <w:pPr>
        <w:spacing w:after="0" w:line="240" w:lineRule="auto"/>
        <w:contextualSpacing/>
        <w:rPr>
          <w:rFonts w:ascii="Times New Roman" w:hAnsi="Times New Roman" w:cs="Times New Roman"/>
          <w:sz w:val="22"/>
          <w:szCs w:val="22"/>
        </w:rPr>
      </w:pPr>
      <m:oMathPara>
        <m:oMath>
          <m:r>
            <w:rPr>
              <w:rFonts w:ascii="Cambria Math" w:hAnsi="Cambria Math" w:cs="Times New Roman"/>
              <w:sz w:val="22"/>
              <w:szCs w:val="22"/>
            </w:rPr>
            <m:t>A</m:t>
          </m:r>
          <m:d>
            <m:dPr>
              <m:ctrlPr>
                <w:rPr>
                  <w:rFonts w:ascii="Cambria Math" w:hAnsi="Cambria Math" w:cs="Times New Roman"/>
                  <w:i/>
                  <w:sz w:val="22"/>
                  <w:szCs w:val="22"/>
                </w:rPr>
              </m:ctrlPr>
            </m:dPr>
            <m:e>
              <m:r>
                <w:rPr>
                  <w:rFonts w:ascii="Cambria Math" w:hAnsi="Cambria Math" w:cs="Times New Roman"/>
                  <w:sz w:val="22"/>
                  <w:szCs w:val="22"/>
                </w:rPr>
                <m:t>x</m:t>
              </m:r>
              <m:r>
                <m:rPr>
                  <m:sty m:val="p"/>
                </m:rP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m:t>
                  </m:r>
                </m:sup>
              </m:sSup>
            </m:e>
          </m:d>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min</m:t>
              </m:r>
              <m:ctrlPr>
                <w:rPr>
                  <w:rFonts w:ascii="Cambria Math" w:hAnsi="Cambria Math" w:cs="Times New Roman"/>
                  <w:i/>
                  <w:sz w:val="22"/>
                  <w:szCs w:val="22"/>
                </w:rPr>
              </m:ctrlPr>
            </m:fName>
            <m:e>
              <m:d>
                <m:dPr>
                  <m:ctrlPr>
                    <w:rPr>
                      <w:rFonts w:ascii="Cambria Math" w:hAnsi="Cambria Math" w:cs="Times New Roman"/>
                      <w:sz w:val="22"/>
                      <w:szCs w:val="22"/>
                    </w:rPr>
                  </m:ctrlPr>
                </m:dPr>
                <m:e>
                  <m:r>
                    <w:rPr>
                      <w:rFonts w:ascii="Cambria Math" w:hAnsi="Cambria Math" w:cs="Times New Roman"/>
                      <w:sz w:val="22"/>
                      <w:szCs w:val="22"/>
                    </w:rPr>
                    <m:t>1,</m:t>
                  </m:r>
                  <m:func>
                    <m:funcPr>
                      <m:ctrlPr>
                        <w:rPr>
                          <w:rFonts w:ascii="Cambria Math" w:hAnsi="Cambria Math" w:cs="Times New Roman"/>
                          <w:sz w:val="22"/>
                          <w:szCs w:val="22"/>
                        </w:rPr>
                      </m:ctrlPr>
                    </m:funcPr>
                    <m:fName>
                      <m:r>
                        <m:rPr>
                          <m:sty m:val="p"/>
                        </m:rPr>
                        <w:rPr>
                          <w:rFonts w:ascii="Cambria Math" w:hAnsi="Cambria Math" w:cs="Times New Roman"/>
                          <w:sz w:val="22"/>
                          <w:szCs w:val="22"/>
                        </w:rPr>
                        <m:t>exp</m:t>
                      </m:r>
                      <m:ctrlPr>
                        <w:rPr>
                          <w:rFonts w:ascii="Cambria Math" w:hAnsi="Cambria Math" w:cs="Times New Roman"/>
                          <w:i/>
                          <w:sz w:val="22"/>
                          <w:szCs w:val="22"/>
                        </w:rPr>
                      </m:ctrlPr>
                    </m:fName>
                    <m:e>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s</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m:t>
                                      </m:r>
                                    </m:sup>
                                  </m:sSup>
                                </m:e>
                              </m:d>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x</m:t>
                                  </m:r>
                                </m:e>
                              </m:d>
                              <m:ctrlPr>
                                <w:rPr>
                                  <w:rFonts w:ascii="Cambria Math" w:hAnsi="Cambria Math" w:cs="Times New Roman"/>
                                  <w:i/>
                                  <w:sz w:val="22"/>
                                  <w:szCs w:val="22"/>
                                </w:rPr>
                              </m:ctrlPr>
                            </m:num>
                            <m:den>
                              <m:r>
                                <w:rPr>
                                  <w:rFonts w:ascii="Cambria Math" w:hAnsi="Cambria Math" w:cs="Times New Roman"/>
                                  <w:sz w:val="22"/>
                                  <w:szCs w:val="22"/>
                                </w:rPr>
                                <m:t>T</m:t>
                              </m:r>
                              <m:d>
                                <m:dPr>
                                  <m:ctrlPr>
                                    <w:rPr>
                                      <w:rFonts w:ascii="Cambria Math" w:hAnsi="Cambria Math" w:cs="Times New Roman"/>
                                      <w:i/>
                                      <w:sz w:val="22"/>
                                      <w:szCs w:val="22"/>
                                    </w:rPr>
                                  </m:ctrlPr>
                                </m:dPr>
                                <m:e>
                                  <m:r>
                                    <w:rPr>
                                      <w:rFonts w:ascii="Cambria Math" w:hAnsi="Cambria Math" w:cs="Times New Roman"/>
                                      <w:sz w:val="22"/>
                                      <w:szCs w:val="22"/>
                                    </w:rPr>
                                    <m:t>t</m:t>
                                  </m:r>
                                </m:e>
                              </m:d>
                              <m:ctrlPr>
                                <w:rPr>
                                  <w:rFonts w:ascii="Cambria Math" w:hAnsi="Cambria Math" w:cs="Times New Roman"/>
                                  <w:i/>
                                  <w:sz w:val="22"/>
                                  <w:szCs w:val="22"/>
                                </w:rPr>
                              </m:ctrlPr>
                            </m:den>
                          </m:f>
                          <m:r>
                            <w:rPr>
                              <w:rFonts w:ascii="Cambria Math" w:hAnsi="Cambria Math" w:cs="Times New Roman"/>
                              <w:sz w:val="22"/>
                              <w:szCs w:val="22"/>
                            </w:rPr>
                            <m:t>+</m:t>
                          </m:r>
                          <m:r>
                            <m:rPr>
                              <m:sty m:val="p"/>
                            </m:rPr>
                            <w:rPr>
                              <w:rFonts w:ascii="Cambria Math" w:hAnsi="Cambria Math" w:cs="Times New Roman"/>
                              <w:sz w:val="22"/>
                              <w:szCs w:val="22"/>
                            </w:rPr>
                            <m:t>η</m:t>
                          </m:r>
                          <m:ctrlPr>
                            <w:rPr>
                              <w:rFonts w:ascii="Cambria Math" w:hAnsi="Cambria Math" w:cs="Times New Roman"/>
                              <w:i/>
                              <w:sz w:val="22"/>
                              <w:szCs w:val="22"/>
                            </w:rPr>
                          </m:ctrlPr>
                        </m:e>
                      </m:d>
                    </m:e>
                  </m:func>
                  <m:ctrlPr>
                    <w:rPr>
                      <w:rFonts w:ascii="Cambria Math" w:hAnsi="Cambria Math" w:cs="Times New Roman"/>
                      <w:i/>
                      <w:sz w:val="22"/>
                      <w:szCs w:val="22"/>
                    </w:rPr>
                  </m:ctrlPr>
                </m:e>
              </m:d>
            </m:e>
          </m:func>
        </m:oMath>
      </m:oMathPara>
    </w:p>
    <w:p w14:paraId="7A9EED85" w14:textId="77777777"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where:</w:t>
      </w:r>
    </w:p>
    <w:p w14:paraId="3E0B0C9D" w14:textId="4AA65BDD" w:rsidR="005A1490" w:rsidRPr="0039273E" w:rsidRDefault="004204D0" w:rsidP="004204D0">
      <w:pPr>
        <w:pStyle w:val="HTMLPreformatted"/>
        <w:numPr>
          <w:ilvl w:val="0"/>
          <w:numId w:val="5"/>
        </w:numPr>
        <w:wordWrap w:val="0"/>
        <w:spacing w:line="330" w:lineRule="atLeast"/>
        <w:rPr>
          <w:rFonts w:ascii="Times New Roman" w:hAnsi="Times New Roman" w:cs="Times New Roman"/>
          <w:color w:val="F9FAFB"/>
          <w:sz w:val="22"/>
          <w:szCs w:val="22"/>
        </w:rPr>
      </w:pPr>
      <m:oMath>
        <m:r>
          <m:rPr>
            <m:sty m:val="p"/>
          </m:rPr>
          <w:rPr>
            <w:rStyle w:val="token"/>
            <w:rFonts w:ascii="Cambria Math" w:eastAsiaTheme="majorEastAsia" w:hAnsi="Cambria Math" w:cs="Times New Roman"/>
            <w:color w:val="000000" w:themeColor="text1"/>
            <w:sz w:val="22"/>
            <w:szCs w:val="22"/>
          </w:rPr>
          <m:t>η∼</m:t>
        </m:r>
        <m:r>
          <m:rPr>
            <m:scr m:val="script"/>
          </m:rPr>
          <w:rPr>
            <w:rFonts w:ascii="Cambria Math" w:hAnsi="Cambria Math" w:cs="Times New Roman"/>
            <w:color w:val="000000" w:themeColor="text1"/>
            <w:sz w:val="22"/>
            <w:szCs w:val="22"/>
          </w:rPr>
          <m:t>N</m:t>
        </m:r>
        <m:d>
          <m:dPr>
            <m:ctrlPr>
              <w:rPr>
                <w:rFonts w:ascii="Cambria Math" w:hAnsi="Cambria Math" w:cs="Times New Roman"/>
                <w:i/>
                <w:color w:val="000000" w:themeColor="text1"/>
                <w:sz w:val="22"/>
                <w:szCs w:val="22"/>
              </w:rPr>
            </m:ctrlPr>
          </m:dPr>
          <m:e>
            <m:r>
              <w:rPr>
                <w:rFonts w:ascii="Cambria Math" w:hAnsi="Cambria Math" w:cs="Times New Roman"/>
                <w:color w:val="000000" w:themeColor="text1"/>
                <w:sz w:val="22"/>
                <w:szCs w:val="22"/>
              </w:rPr>
              <m:t>0,0.1</m:t>
            </m:r>
          </m:e>
        </m:d>
      </m:oMath>
      <w:r w:rsidRPr="0039273E">
        <w:rPr>
          <w:rFonts w:ascii="Times New Roman" w:hAnsi="Times New Roman" w:cs="Times New Roman"/>
          <w:sz w:val="22"/>
          <w:szCs w:val="22"/>
        </w:rPr>
        <w:t xml:space="preserve">  </w:t>
      </w:r>
      <w:r w:rsidR="005A1490" w:rsidRPr="0039273E">
        <w:rPr>
          <w:rFonts w:ascii="Times New Roman" w:hAnsi="Times New Roman" w:cs="Times New Roman"/>
          <w:sz w:val="22"/>
          <w:szCs w:val="22"/>
        </w:rPr>
        <w:t>quantum fluctuation term</w:t>
      </w:r>
    </w:p>
    <w:p w14:paraId="48EFC245" w14:textId="706B7F57" w:rsidR="005A1490" w:rsidRPr="0039273E" w:rsidRDefault="005A1490" w:rsidP="005A1490">
      <w:pPr>
        <w:numPr>
          <w:ilvl w:val="0"/>
          <w:numId w:val="5"/>
        </w:numPr>
        <w:spacing w:after="0" w:line="240" w:lineRule="auto"/>
        <w:contextualSpacing/>
        <w:rPr>
          <w:rFonts w:ascii="Times New Roman" w:hAnsi="Times New Roman" w:cs="Times New Roman"/>
          <w:sz w:val="22"/>
          <w:szCs w:val="22"/>
        </w:rPr>
      </w:pPr>
      <w:proofErr w:type="gramStart"/>
      <w:r w:rsidRPr="0039273E">
        <w:rPr>
          <w:rFonts w:ascii="Times New Roman" w:hAnsi="Times New Roman" w:cs="Times New Roman"/>
          <w:sz w:val="22"/>
          <w:szCs w:val="22"/>
        </w:rPr>
        <w:t>s(</w:t>
      </w:r>
      <w:proofErr w:type="gramEnd"/>
      <w:r w:rsidRPr="0039273E">
        <w:rPr>
          <w:rFonts w:ascii="Cambria Math" w:hAnsi="Cambria Math" w:cs="Cambria Math"/>
          <w:sz w:val="22"/>
          <w:szCs w:val="22"/>
        </w:rPr>
        <w:t>⋅</w:t>
      </w:r>
      <w:r w:rsidRPr="0039273E">
        <w:rPr>
          <w:rFonts w:ascii="Times New Roman" w:hAnsi="Times New Roman" w:cs="Times New Roman"/>
          <w:sz w:val="22"/>
          <w:szCs w:val="22"/>
        </w:rPr>
        <w:t>): scoring function</w:t>
      </w:r>
    </w:p>
    <w:p w14:paraId="30FCA5BD" w14:textId="77777777" w:rsidR="005A1490" w:rsidRPr="0039273E" w:rsidRDefault="0000000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pict w14:anchorId="6AA93FF6">
          <v:rect id="_x0000_i1027" style="width:0;height:.75pt" o:hralign="center" o:hrstd="t" o:hr="t" fillcolor="#a0a0a0" stroked="f"/>
        </w:pict>
      </w:r>
    </w:p>
    <w:p w14:paraId="676F00E0"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3.4 Geometric Scoring Function</w:t>
      </w:r>
    </w:p>
    <w:p w14:paraId="28817A93"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Distance-Based Scoring:</w:t>
      </w:r>
    </w:p>
    <w:p w14:paraId="58362518" w14:textId="40771270" w:rsidR="004204D0" w:rsidRPr="0039273E" w:rsidRDefault="00000000" w:rsidP="004204D0">
      <w:pPr>
        <w:spacing w:after="0" w:line="240" w:lineRule="auto"/>
        <w:contextualSpacing/>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geometric</m:t>
              </m:r>
            </m:sub>
          </m:sSub>
          <m:r>
            <w:rPr>
              <w:rFonts w:ascii="Cambria Math" w:hAnsi="Cambria Math" w:cs="Times New Roman"/>
              <w:sz w:val="22"/>
              <w:szCs w:val="22"/>
            </w:rPr>
            <m:t>=</m:t>
          </m:r>
          <m:f>
            <m:fPr>
              <m:ctrlPr>
                <w:rPr>
                  <w:rFonts w:ascii="Cambria Math" w:hAnsi="Cambria Math" w:cs="Times New Roman"/>
                  <w:iCs/>
                  <w:sz w:val="22"/>
                  <w:szCs w:val="22"/>
                </w:rPr>
              </m:ctrlPr>
            </m:fPr>
            <m:num>
              <m:r>
                <w:rPr>
                  <w:rFonts w:ascii="Cambria Math" w:hAnsi="Cambria Math" w:cs="Times New Roman"/>
                  <w:sz w:val="22"/>
                  <w:szCs w:val="22"/>
                </w:rPr>
                <m:t>1</m:t>
              </m:r>
              <m:ctrlPr>
                <w:rPr>
                  <w:rFonts w:ascii="Cambria Math" w:hAnsi="Cambria Math" w:cs="Times New Roman"/>
                  <w:i/>
                  <w:iCs/>
                  <w:sz w:val="22"/>
                  <w:szCs w:val="22"/>
                </w:rPr>
              </m:ctrlPr>
            </m:num>
            <m:den>
              <m:sSub>
                <m:sSubPr>
                  <m:ctrlPr>
                    <w:rPr>
                      <w:rFonts w:ascii="Cambria Math" w:hAnsi="Cambria Math" w:cs="Times New Roman"/>
                      <w:i/>
                      <w:sz w:val="22"/>
                      <w:szCs w:val="22"/>
                    </w:rPr>
                  </m:ctrlPr>
                </m:sSubPr>
                <m:e>
                  <m:r>
                    <w:rPr>
                      <w:rFonts w:ascii="Cambria Math" w:hAnsi="Cambria Math" w:cs="Times New Roman"/>
                      <w:sz w:val="22"/>
                      <w:szCs w:val="22"/>
                    </w:rPr>
                    <m:t>N</m:t>
                  </m:r>
                  <m:ctrlPr>
                    <w:rPr>
                      <w:rFonts w:ascii="Cambria Math" w:hAnsi="Cambria Math" w:cs="Times New Roman"/>
                      <w:i/>
                      <w:iCs/>
                      <w:sz w:val="22"/>
                      <w:szCs w:val="22"/>
                    </w:rPr>
                  </m:ctrlPr>
                </m:e>
                <m:sub>
                  <m:r>
                    <w:rPr>
                      <w:rFonts w:ascii="Cambria Math" w:hAnsi="Cambria Math" w:cs="Times New Roman"/>
                      <w:sz w:val="22"/>
                      <w:szCs w:val="22"/>
                    </w:rPr>
                    <m:t>l</m:t>
                  </m:r>
                </m:sub>
              </m:sSub>
              <m:ctrlPr>
                <w:rPr>
                  <w:rFonts w:ascii="Cambria Math" w:hAnsi="Cambria Math" w:cs="Times New Roman"/>
                  <w:i/>
                  <w:iCs/>
                  <w:sz w:val="22"/>
                  <w:szCs w:val="22"/>
                </w:rPr>
              </m:ctrlPr>
            </m:den>
          </m:f>
          <m:d>
            <m:dPr>
              <m:begChr m:val="["/>
              <m:endChr m:val="]"/>
              <m:ctrlPr>
                <w:rPr>
                  <w:rFonts w:ascii="Cambria Math" w:hAnsi="Cambria Math" w:cs="Times New Roman"/>
                  <w:iCs/>
                  <w:sz w:val="22"/>
                  <w:szCs w:val="22"/>
                </w:rPr>
              </m:ctrlPr>
            </m:dPr>
            <m:e>
              <m:r>
                <w:rPr>
                  <w:rFonts w:ascii="Cambria Math" w:hAnsi="Cambria Math" w:cs="Times New Roman"/>
                  <w:sz w:val="22"/>
                  <w:szCs w:val="22"/>
                </w:rPr>
                <m:t>2</m:t>
              </m:r>
              <m:nary>
                <m:naryPr>
                  <m:chr m:val="∑"/>
                  <m:ctrlPr>
                    <w:rPr>
                      <w:rFonts w:ascii="Cambria Math" w:hAnsi="Cambria Math" w:cs="Times New Roman"/>
                      <w:iCs/>
                      <w:sz w:val="22"/>
                      <w:szCs w:val="22"/>
                    </w:rPr>
                  </m:ctrlPr>
                </m:naryPr>
                <m:sub>
                  <m:r>
                    <w:rPr>
                      <w:rFonts w:ascii="Cambria Math" w:hAnsi="Cambria Math" w:cs="Times New Roman"/>
                      <w:sz w:val="22"/>
                      <w:szCs w:val="22"/>
                    </w:rPr>
                    <m:t>i=1</m:t>
                  </m:r>
                  <m:ctrlPr>
                    <w:rPr>
                      <w:rFonts w:ascii="Cambria Math" w:hAnsi="Cambria Math" w:cs="Times New Roman"/>
                      <w:i/>
                      <w:sz w:val="22"/>
                      <w:szCs w:val="22"/>
                    </w:rPr>
                  </m:ctrlPr>
                </m:sub>
                <m:sup>
                  <m:sSub>
                    <m:sSubPr>
                      <m:ctrlPr>
                        <w:rPr>
                          <w:rFonts w:ascii="Cambria Math" w:hAnsi="Cambria Math" w:cs="Times New Roman"/>
                          <w:i/>
                          <w:sz w:val="22"/>
                          <w:szCs w:val="22"/>
                        </w:rPr>
                      </m:ctrlPr>
                    </m:sSubPr>
                    <m:e>
                      <m:r>
                        <w:rPr>
                          <w:rFonts w:ascii="Cambria Math" w:hAnsi="Cambria Math" w:cs="Times New Roman"/>
                          <w:sz w:val="22"/>
                          <w:szCs w:val="22"/>
                        </w:rPr>
                        <m:t>N</m:t>
                      </m:r>
                      <m:ctrlPr>
                        <w:rPr>
                          <w:rFonts w:ascii="Cambria Math" w:hAnsi="Cambria Math" w:cs="Times New Roman"/>
                          <w:i/>
                          <w:iCs/>
                          <w:sz w:val="22"/>
                          <w:szCs w:val="22"/>
                        </w:rPr>
                      </m:ctrlPr>
                    </m:e>
                    <m:sub>
                      <m:r>
                        <w:rPr>
                          <w:rFonts w:ascii="Cambria Math" w:hAnsi="Cambria Math" w:cs="Times New Roman"/>
                          <w:sz w:val="22"/>
                          <w:szCs w:val="22"/>
                        </w:rPr>
                        <m:t>l</m:t>
                      </m:r>
                    </m:sub>
                  </m:sSub>
                  <m:ctrlPr>
                    <w:rPr>
                      <w:rFonts w:ascii="Cambria Math" w:hAnsi="Cambria Math" w:cs="Times New Roman"/>
                      <w:i/>
                      <w:sz w:val="22"/>
                      <w:szCs w:val="22"/>
                    </w:rPr>
                  </m:ctrlPr>
                </m:sup>
                <m:e>
                  <m:sSub>
                    <m:sSubPr>
                      <m:ctrlPr>
                        <w:rPr>
                          <w:rFonts w:ascii="Cambria Math" w:hAnsi="Cambria Math" w:cs="Times New Roman"/>
                          <w:i/>
                          <w:sz w:val="22"/>
                          <w:szCs w:val="22"/>
                        </w:rPr>
                      </m:ctrlPr>
                    </m:sSubPr>
                    <m:e>
                      <m:r>
                        <w:rPr>
                          <w:rFonts w:ascii="Cambria Math" w:hAnsi="Cambria Math" w:cs="Times New Roman"/>
                          <w:sz w:val="22"/>
                          <w:szCs w:val="22"/>
                        </w:rPr>
                        <m:t>I</m:t>
                      </m:r>
                      <m:ctrlPr>
                        <w:rPr>
                          <w:rFonts w:ascii="Cambria Math" w:hAnsi="Cambria Math" w:cs="Times New Roman"/>
                          <w:i/>
                          <w:iCs/>
                          <w:sz w:val="22"/>
                          <w:szCs w:val="22"/>
                        </w:rPr>
                      </m:ctrlPr>
                    </m:e>
                    <m:sub>
                      <m:r>
                        <m:rPr>
                          <m:scr m:val="double-struck"/>
                        </m:rPr>
                        <w:rPr>
                          <w:rFonts w:ascii="Cambria Math" w:hAnsi="Cambria Math" w:cs="Times New Roman"/>
                          <w:sz w:val="22"/>
                          <w:szCs w:val="22"/>
                        </w:rPr>
                        <m:t>2</m:t>
                      </m:r>
                      <m:r>
                        <m:rPr>
                          <m:sty m:val="p"/>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d</m:t>
                          </m:r>
                          <m:ctrlPr>
                            <w:rPr>
                              <w:rFonts w:ascii="Cambria Math" w:hAnsi="Cambria Math" w:cs="Times New Roman"/>
                              <w:iCs/>
                              <w:sz w:val="22"/>
                              <w:szCs w:val="22"/>
                            </w:rPr>
                          </m:ctrlPr>
                        </m:e>
                        <m:sub>
                          <m:r>
                            <w:rPr>
                              <w:rFonts w:ascii="Cambria Math" w:hAnsi="Cambria Math" w:cs="Times New Roman"/>
                              <w:sz w:val="22"/>
                              <w:szCs w:val="22"/>
                            </w:rPr>
                            <m:t>i</m:t>
                          </m:r>
                        </m:sub>
                      </m:sSub>
                      <m:r>
                        <m:rPr>
                          <m:scr m:val="double-struck"/>
                        </m:rPr>
                        <w:rPr>
                          <w:rFonts w:ascii="Cambria Math" w:hAnsi="Cambria Math" w:cs="Times New Roman"/>
                          <w:sz w:val="22"/>
                          <w:szCs w:val="22"/>
                        </w:rPr>
                        <m:t>&lt;4</m:t>
                      </m:r>
                    </m:sub>
                  </m:sSub>
                  <m:ctrlPr>
                    <w:rPr>
                      <w:rFonts w:ascii="Cambria Math" w:hAnsi="Cambria Math" w:cs="Times New Roman"/>
                      <w:i/>
                      <w:sz w:val="22"/>
                      <w:szCs w:val="22"/>
                    </w:rPr>
                  </m:ctrlPr>
                </m:e>
              </m:nary>
              <m:r>
                <w:rPr>
                  <w:rFonts w:ascii="Cambria Math" w:hAnsi="Cambria Math" w:cs="Times New Roman"/>
                  <w:sz w:val="22"/>
                  <w:szCs w:val="22"/>
                </w:rPr>
                <m:t>+</m:t>
              </m:r>
              <m:nary>
                <m:naryPr>
                  <m:chr m:val="∑"/>
                  <m:ctrlPr>
                    <w:rPr>
                      <w:rFonts w:ascii="Cambria Math" w:hAnsi="Cambria Math" w:cs="Times New Roman"/>
                      <w:iCs/>
                      <w:sz w:val="22"/>
                      <w:szCs w:val="22"/>
                    </w:rPr>
                  </m:ctrlPr>
                </m:naryPr>
                <m:sub>
                  <m:r>
                    <w:rPr>
                      <w:rFonts w:ascii="Cambria Math" w:hAnsi="Cambria Math" w:cs="Times New Roman"/>
                      <w:sz w:val="22"/>
                      <w:szCs w:val="22"/>
                    </w:rPr>
                    <m:t>i=1</m:t>
                  </m:r>
                  <m:ctrlPr>
                    <w:rPr>
                      <w:rFonts w:ascii="Cambria Math" w:hAnsi="Cambria Math" w:cs="Times New Roman"/>
                      <w:i/>
                      <w:sz w:val="22"/>
                      <w:szCs w:val="22"/>
                    </w:rPr>
                  </m:ctrlPr>
                </m:sub>
                <m:sup>
                  <m:sSub>
                    <m:sSubPr>
                      <m:ctrlPr>
                        <w:rPr>
                          <w:rFonts w:ascii="Cambria Math" w:hAnsi="Cambria Math" w:cs="Times New Roman"/>
                          <w:i/>
                          <w:sz w:val="22"/>
                          <w:szCs w:val="22"/>
                        </w:rPr>
                      </m:ctrlPr>
                    </m:sSubPr>
                    <m:e>
                      <m:r>
                        <w:rPr>
                          <w:rFonts w:ascii="Cambria Math" w:hAnsi="Cambria Math" w:cs="Times New Roman"/>
                          <w:sz w:val="22"/>
                          <w:szCs w:val="22"/>
                        </w:rPr>
                        <m:t>N</m:t>
                      </m:r>
                      <m:ctrlPr>
                        <w:rPr>
                          <w:rFonts w:ascii="Cambria Math" w:hAnsi="Cambria Math" w:cs="Times New Roman"/>
                          <w:i/>
                          <w:iCs/>
                          <w:sz w:val="22"/>
                          <w:szCs w:val="22"/>
                        </w:rPr>
                      </m:ctrlPr>
                    </m:e>
                    <m:sub>
                      <m:r>
                        <w:rPr>
                          <w:rFonts w:ascii="Cambria Math" w:hAnsi="Cambria Math" w:cs="Times New Roman"/>
                          <w:sz w:val="22"/>
                          <w:szCs w:val="22"/>
                        </w:rPr>
                        <m:t>l</m:t>
                      </m:r>
                    </m:sub>
                  </m:sSub>
                  <m:ctrlPr>
                    <w:rPr>
                      <w:rFonts w:ascii="Cambria Math" w:hAnsi="Cambria Math" w:cs="Times New Roman"/>
                      <w:i/>
                      <w:sz w:val="22"/>
                      <w:szCs w:val="22"/>
                    </w:rPr>
                  </m:ctrlPr>
                </m:sup>
                <m:e>
                  <m:sSub>
                    <m:sSubPr>
                      <m:ctrlPr>
                        <w:rPr>
                          <w:rFonts w:ascii="Cambria Math" w:hAnsi="Cambria Math" w:cs="Times New Roman"/>
                          <w:i/>
                          <w:sz w:val="22"/>
                          <w:szCs w:val="22"/>
                        </w:rPr>
                      </m:ctrlPr>
                    </m:sSubPr>
                    <m:e>
                      <m:r>
                        <w:rPr>
                          <w:rFonts w:ascii="Cambria Math" w:hAnsi="Cambria Math" w:cs="Times New Roman"/>
                          <w:sz w:val="22"/>
                          <w:szCs w:val="22"/>
                        </w:rPr>
                        <m:t>I</m:t>
                      </m:r>
                      <m:ctrlPr>
                        <w:rPr>
                          <w:rFonts w:ascii="Cambria Math" w:hAnsi="Cambria Math" w:cs="Times New Roman"/>
                          <w:i/>
                          <w:iCs/>
                          <w:sz w:val="22"/>
                          <w:szCs w:val="22"/>
                        </w:rPr>
                      </m:ctrlPr>
                    </m:e>
                    <m:sub>
                      <m:sSub>
                        <m:sSubPr>
                          <m:ctrlPr>
                            <w:rPr>
                              <w:rFonts w:ascii="Cambria Math" w:hAnsi="Cambria Math" w:cs="Times New Roman"/>
                              <w:i/>
                              <w:sz w:val="22"/>
                              <w:szCs w:val="22"/>
                            </w:rPr>
                          </m:ctrlPr>
                        </m:sSubPr>
                        <m:e>
                          <m:r>
                            <w:rPr>
                              <w:rFonts w:ascii="Cambria Math" w:hAnsi="Cambria Math" w:cs="Times New Roman"/>
                              <w:sz w:val="22"/>
                              <w:szCs w:val="22"/>
                            </w:rPr>
                            <m:t>d</m:t>
                          </m:r>
                          <m:ctrlPr>
                            <w:rPr>
                              <w:rFonts w:ascii="Cambria Math" w:hAnsi="Cambria Math" w:cs="Times New Roman"/>
                              <w:i/>
                              <w:iCs/>
                              <w:sz w:val="22"/>
                              <w:szCs w:val="22"/>
                            </w:rPr>
                          </m:ctrlPr>
                        </m:e>
                        <m:sub>
                          <m:r>
                            <w:rPr>
                              <w:rFonts w:ascii="Cambria Math" w:hAnsi="Cambria Math" w:cs="Times New Roman"/>
                              <w:sz w:val="22"/>
                              <w:szCs w:val="22"/>
                            </w:rPr>
                            <m:t>i</m:t>
                          </m:r>
                        </m:sub>
                      </m:sSub>
                      <m:r>
                        <m:rPr>
                          <m:scr m:val="double-struck"/>
                        </m:rPr>
                        <w:rPr>
                          <w:rFonts w:ascii="Cambria Math" w:hAnsi="Cambria Math" w:cs="Times New Roman"/>
                          <w:sz w:val="22"/>
                          <w:szCs w:val="22"/>
                        </w:rPr>
                        <m:t>&lt;4</m:t>
                      </m:r>
                    </m:sub>
                  </m:sSub>
                  <m:ctrlPr>
                    <w:rPr>
                      <w:rFonts w:ascii="Cambria Math" w:hAnsi="Cambria Math" w:cs="Times New Roman"/>
                      <w:i/>
                      <w:sz w:val="22"/>
                      <w:szCs w:val="22"/>
                    </w:rPr>
                  </m:ctrlPr>
                </m:e>
              </m:nary>
              <m:r>
                <w:rPr>
                  <w:rFonts w:ascii="Cambria Math" w:hAnsi="Cambria Math" w:cs="Times New Roman"/>
                  <w:sz w:val="22"/>
                  <w:szCs w:val="22"/>
                </w:rPr>
                <m:t>-5</m:t>
              </m:r>
              <m:nary>
                <m:naryPr>
                  <m:chr m:val="∑"/>
                  <m:ctrlPr>
                    <w:rPr>
                      <w:rFonts w:ascii="Cambria Math" w:hAnsi="Cambria Math" w:cs="Times New Roman"/>
                      <w:iCs/>
                      <w:sz w:val="22"/>
                      <w:szCs w:val="22"/>
                    </w:rPr>
                  </m:ctrlPr>
                </m:naryPr>
                <m:sub>
                  <m:r>
                    <w:rPr>
                      <w:rFonts w:ascii="Cambria Math" w:hAnsi="Cambria Math" w:cs="Times New Roman"/>
                      <w:sz w:val="22"/>
                      <w:szCs w:val="22"/>
                    </w:rPr>
                    <m:t>i=1</m:t>
                  </m:r>
                  <m:ctrlPr>
                    <w:rPr>
                      <w:rFonts w:ascii="Cambria Math" w:hAnsi="Cambria Math" w:cs="Times New Roman"/>
                      <w:i/>
                      <w:sz w:val="22"/>
                      <w:szCs w:val="22"/>
                    </w:rPr>
                  </m:ctrlPr>
                </m:sub>
                <m:sup>
                  <m:sSub>
                    <m:sSubPr>
                      <m:ctrlPr>
                        <w:rPr>
                          <w:rFonts w:ascii="Cambria Math" w:hAnsi="Cambria Math" w:cs="Times New Roman"/>
                          <w:i/>
                          <w:sz w:val="22"/>
                          <w:szCs w:val="22"/>
                        </w:rPr>
                      </m:ctrlPr>
                    </m:sSubPr>
                    <m:e>
                      <m:r>
                        <w:rPr>
                          <w:rFonts w:ascii="Cambria Math" w:hAnsi="Cambria Math" w:cs="Times New Roman"/>
                          <w:sz w:val="22"/>
                          <w:szCs w:val="22"/>
                        </w:rPr>
                        <m:t>N</m:t>
                      </m:r>
                      <m:ctrlPr>
                        <w:rPr>
                          <w:rFonts w:ascii="Cambria Math" w:hAnsi="Cambria Math" w:cs="Times New Roman"/>
                          <w:i/>
                          <w:iCs/>
                          <w:sz w:val="22"/>
                          <w:szCs w:val="22"/>
                        </w:rPr>
                      </m:ctrlPr>
                    </m:e>
                    <m:sub>
                      <m:r>
                        <w:rPr>
                          <w:rFonts w:ascii="Cambria Math" w:hAnsi="Cambria Math" w:cs="Times New Roman"/>
                          <w:sz w:val="22"/>
                          <w:szCs w:val="22"/>
                        </w:rPr>
                        <m:t>l</m:t>
                      </m:r>
                    </m:sub>
                  </m:sSub>
                  <m:ctrlPr>
                    <w:rPr>
                      <w:rFonts w:ascii="Cambria Math" w:hAnsi="Cambria Math" w:cs="Times New Roman"/>
                      <w:i/>
                      <w:sz w:val="22"/>
                      <w:szCs w:val="22"/>
                    </w:rPr>
                  </m:ctrlPr>
                </m:sup>
                <m:e>
                  <m:sSub>
                    <m:sSubPr>
                      <m:ctrlPr>
                        <w:rPr>
                          <w:rFonts w:ascii="Cambria Math" w:hAnsi="Cambria Math" w:cs="Times New Roman"/>
                          <w:i/>
                          <w:sz w:val="22"/>
                          <w:szCs w:val="22"/>
                        </w:rPr>
                      </m:ctrlPr>
                    </m:sSubPr>
                    <m:e>
                      <m:r>
                        <w:rPr>
                          <w:rFonts w:ascii="Cambria Math" w:hAnsi="Cambria Math" w:cs="Times New Roman"/>
                          <w:sz w:val="22"/>
                          <w:szCs w:val="22"/>
                        </w:rPr>
                        <m:t>I</m:t>
                      </m:r>
                      <m:ctrlPr>
                        <w:rPr>
                          <w:rFonts w:ascii="Cambria Math" w:hAnsi="Cambria Math" w:cs="Times New Roman"/>
                          <w:i/>
                          <w:iCs/>
                          <w:sz w:val="22"/>
                          <w:szCs w:val="22"/>
                        </w:rPr>
                      </m:ctrlPr>
                    </m:e>
                    <m:sub>
                      <m:sSub>
                        <m:sSubPr>
                          <m:ctrlPr>
                            <w:rPr>
                              <w:rFonts w:ascii="Cambria Math" w:hAnsi="Cambria Math" w:cs="Times New Roman"/>
                              <w:i/>
                              <w:sz w:val="22"/>
                              <w:szCs w:val="22"/>
                            </w:rPr>
                          </m:ctrlPr>
                        </m:sSubPr>
                        <m:e>
                          <m:r>
                            <w:rPr>
                              <w:rFonts w:ascii="Cambria Math" w:hAnsi="Cambria Math" w:cs="Times New Roman"/>
                              <w:sz w:val="22"/>
                              <w:szCs w:val="22"/>
                            </w:rPr>
                            <m:t>d</m:t>
                          </m:r>
                          <m:ctrlPr>
                            <w:rPr>
                              <w:rFonts w:ascii="Cambria Math" w:hAnsi="Cambria Math" w:cs="Times New Roman"/>
                              <w:i/>
                              <w:iCs/>
                              <w:sz w:val="22"/>
                              <w:szCs w:val="22"/>
                            </w:rPr>
                          </m:ctrlPr>
                        </m:e>
                        <m:sub>
                          <m:r>
                            <w:rPr>
                              <w:rFonts w:ascii="Cambria Math" w:hAnsi="Cambria Math" w:cs="Times New Roman"/>
                              <w:sz w:val="22"/>
                              <w:szCs w:val="22"/>
                            </w:rPr>
                            <m:t>i</m:t>
                          </m:r>
                        </m:sub>
                      </m:sSub>
                      <m:r>
                        <m:rPr>
                          <m:scr m:val="double-struck"/>
                        </m:rPr>
                        <w:rPr>
                          <w:rFonts w:ascii="Cambria Math" w:hAnsi="Cambria Math" w:cs="Times New Roman"/>
                          <w:sz w:val="22"/>
                          <w:szCs w:val="22"/>
                        </w:rPr>
                        <m:t>&lt;1.5</m:t>
                      </m:r>
                    </m:sub>
                  </m:sSub>
                  <m:ctrlPr>
                    <w:rPr>
                      <w:rFonts w:ascii="Cambria Math" w:hAnsi="Cambria Math" w:cs="Times New Roman"/>
                      <w:i/>
                      <w:sz w:val="22"/>
                      <w:szCs w:val="22"/>
                    </w:rPr>
                  </m:ctrlPr>
                </m:e>
              </m:nary>
              <m:ctrlPr>
                <w:rPr>
                  <w:rFonts w:ascii="Cambria Math" w:hAnsi="Cambria Math" w:cs="Times New Roman"/>
                  <w:i/>
                  <w:iCs/>
                  <w:sz w:val="22"/>
                  <w:szCs w:val="22"/>
                </w:rPr>
              </m:ctrlPr>
            </m:e>
          </m:d>
          <m:r>
            <m:rPr>
              <m:sty m:val="p"/>
            </m:rPr>
            <w:rPr>
              <w:rFonts w:ascii="Cambria Math" w:hAnsi="Cambria Math" w:cs="Times New Roman"/>
              <w:sz w:val="22"/>
              <w:szCs w:val="22"/>
            </w:rPr>
            <m:t>⋅</m:t>
          </m:r>
          <m:func>
            <m:funcPr>
              <m:ctrlPr>
                <w:rPr>
                  <w:rFonts w:ascii="Cambria Math" w:hAnsi="Cambria Math" w:cs="Times New Roman"/>
                  <w:iCs/>
                  <w:sz w:val="22"/>
                  <w:szCs w:val="22"/>
                </w:rPr>
              </m:ctrlPr>
            </m:funcPr>
            <m:fName>
              <m:r>
                <m:rPr>
                  <m:sty m:val="p"/>
                </m:rPr>
                <w:rPr>
                  <w:rFonts w:ascii="Cambria Math" w:hAnsi="Cambria Math" w:cs="Times New Roman"/>
                  <w:sz w:val="22"/>
                  <w:szCs w:val="22"/>
                </w:rPr>
                <m:t>max</m:t>
              </m:r>
              <m:ctrlPr>
                <w:rPr>
                  <w:rFonts w:ascii="Cambria Math" w:hAnsi="Cambria Math" w:cs="Times New Roman"/>
                  <w:i/>
                  <w:iCs/>
                  <w:sz w:val="22"/>
                  <w:szCs w:val="22"/>
                </w:rPr>
              </m:ctrlPr>
            </m:fName>
            <m:e>
              <m:d>
                <m:dPr>
                  <m:ctrlPr>
                    <w:rPr>
                      <w:rFonts w:ascii="Cambria Math" w:hAnsi="Cambria Math" w:cs="Times New Roman"/>
                      <w:iCs/>
                      <w:sz w:val="22"/>
                      <w:szCs w:val="22"/>
                    </w:rPr>
                  </m:ctrlPr>
                </m:dPr>
                <m:e>
                  <m:r>
                    <w:rPr>
                      <w:rFonts w:ascii="Cambria Math" w:hAnsi="Cambria Math" w:cs="Times New Roman"/>
                      <w:sz w:val="22"/>
                      <w:szCs w:val="22"/>
                    </w:rPr>
                    <m:t>0,1-</m:t>
                  </m:r>
                  <m:f>
                    <m:fPr>
                      <m:ctrlPr>
                        <w:rPr>
                          <w:rFonts w:ascii="Cambria Math" w:hAnsi="Cambria Math" w:cs="Times New Roman"/>
                          <w:iCs/>
                          <w:sz w:val="22"/>
                          <w:szCs w:val="22"/>
                        </w:rPr>
                      </m:ctrlPr>
                    </m:fPr>
                    <m:num>
                      <m:r>
                        <m:rPr>
                          <m:lit/>
                        </m:rP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m:t>
                          </m:r>
                          <m:ctrlPr>
                            <w:rPr>
                              <w:rFonts w:ascii="Cambria Math" w:hAnsi="Cambria Math" w:cs="Times New Roman"/>
                              <w:i/>
                              <w:iCs/>
                              <w:sz w:val="22"/>
                              <w:szCs w:val="22"/>
                            </w:rPr>
                          </m:ctrlPr>
                        </m:e>
                        <m:sub>
                          <m:r>
                            <w:rPr>
                              <w:rFonts w:ascii="Cambria Math" w:hAnsi="Cambria Math" w:cs="Times New Roman"/>
                              <w:sz w:val="22"/>
                              <w:szCs w:val="22"/>
                            </w:rPr>
                            <m:t>p</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m:t>
                          </m:r>
                          <m:ctrlPr>
                            <w:rPr>
                              <w:rFonts w:ascii="Cambria Math" w:hAnsi="Cambria Math" w:cs="Times New Roman"/>
                              <w:i/>
                              <w:iCs/>
                              <w:sz w:val="22"/>
                              <w:szCs w:val="22"/>
                            </w:rPr>
                          </m:ctrlPr>
                        </m:e>
                        <m:sub>
                          <m:r>
                            <w:rPr>
                              <w:rFonts w:ascii="Cambria Math" w:hAnsi="Cambria Math" w:cs="Times New Roman"/>
                              <w:sz w:val="22"/>
                              <w:szCs w:val="22"/>
                            </w:rPr>
                            <m:t>l</m:t>
                          </m:r>
                        </m:sub>
                      </m:sSub>
                      <m:sSub>
                        <m:sSubPr>
                          <m:ctrlPr>
                            <w:rPr>
                              <w:rFonts w:ascii="Cambria Math" w:hAnsi="Cambria Math" w:cs="Times New Roman"/>
                              <w:i/>
                              <w:sz w:val="22"/>
                              <w:szCs w:val="22"/>
                            </w:rPr>
                          </m:ctrlPr>
                        </m:sSubPr>
                        <m:e>
                          <m:r>
                            <m:rPr>
                              <m:lit/>
                            </m:rPr>
                            <w:rPr>
                              <w:rFonts w:ascii="Cambria Math" w:hAnsi="Cambria Math" w:cs="Times New Roman"/>
                              <w:sz w:val="22"/>
                              <w:szCs w:val="22"/>
                            </w:rPr>
                            <m:t>|</m:t>
                          </m:r>
                          <m:ctrlPr>
                            <w:rPr>
                              <w:rFonts w:ascii="Cambria Math" w:hAnsi="Cambria Math" w:cs="Times New Roman"/>
                              <w:i/>
                              <w:iCs/>
                              <w:sz w:val="22"/>
                              <w:szCs w:val="22"/>
                            </w:rPr>
                          </m:ctrlPr>
                        </m:e>
                        <m:sub>
                          <m:r>
                            <w:rPr>
                              <w:rFonts w:ascii="Cambria Math" w:hAnsi="Cambria Math" w:cs="Times New Roman"/>
                              <w:sz w:val="22"/>
                              <w:szCs w:val="22"/>
                            </w:rPr>
                            <m:t>2</m:t>
                          </m:r>
                        </m:sub>
                      </m:sSub>
                      <m:ctrlPr>
                        <w:rPr>
                          <w:rFonts w:ascii="Cambria Math" w:hAnsi="Cambria Math" w:cs="Times New Roman"/>
                          <w:i/>
                          <w:iCs/>
                          <w:sz w:val="22"/>
                          <w:szCs w:val="22"/>
                        </w:rPr>
                      </m:ctrlPr>
                    </m:num>
                    <m:den>
                      <m:r>
                        <w:rPr>
                          <w:rFonts w:ascii="Cambria Math" w:hAnsi="Cambria Math" w:cs="Times New Roman"/>
                          <w:sz w:val="22"/>
                          <w:szCs w:val="22"/>
                        </w:rPr>
                        <m:t>20</m:t>
                      </m:r>
                      <m:ctrlPr>
                        <w:rPr>
                          <w:rFonts w:ascii="Cambria Math" w:hAnsi="Cambria Math" w:cs="Times New Roman"/>
                          <w:i/>
                          <w:iCs/>
                          <w:sz w:val="22"/>
                          <w:szCs w:val="22"/>
                        </w:rPr>
                      </m:ctrlPr>
                    </m:den>
                  </m:f>
                  <m:ctrlPr>
                    <w:rPr>
                      <w:rFonts w:ascii="Cambria Math" w:hAnsi="Cambria Math" w:cs="Times New Roman"/>
                      <w:i/>
                      <w:sz w:val="22"/>
                      <w:szCs w:val="22"/>
                    </w:rPr>
                  </m:ctrlPr>
                </m:e>
              </m:d>
            </m:e>
          </m:func>
        </m:oMath>
      </m:oMathPara>
    </w:p>
    <w:p w14:paraId="30DF8187" w14:textId="77777777" w:rsidR="004204D0" w:rsidRPr="0039273E" w:rsidRDefault="004204D0" w:rsidP="005A1490">
      <w:pPr>
        <w:spacing w:after="0" w:line="240" w:lineRule="auto"/>
        <w:contextualSpacing/>
        <w:rPr>
          <w:rFonts w:ascii="Times New Roman" w:hAnsi="Times New Roman" w:cs="Times New Roman"/>
          <w:sz w:val="22"/>
          <w:szCs w:val="22"/>
        </w:rPr>
      </w:pPr>
    </w:p>
    <w:p w14:paraId="0F0521A6" w14:textId="1F80F263"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where:</w:t>
      </w:r>
    </w:p>
    <w:p w14:paraId="61F42B12" w14:textId="2EA41717" w:rsidR="008052A7" w:rsidRPr="0039273E" w:rsidRDefault="008052A7" w:rsidP="008052A7">
      <w:pPr>
        <w:spacing w:after="0" w:line="240" w:lineRule="auto"/>
        <w:contextualSpacing/>
        <w:rPr>
          <w:rFonts w:ascii="Times New Roman" w:hAnsi="Times New Roman" w:cs="Times New Roman"/>
          <w:sz w:val="22"/>
          <w:szCs w:val="22"/>
        </w:rPr>
      </w:pPr>
    </w:p>
    <w:p w14:paraId="7CD2EDA0" w14:textId="77777777" w:rsidR="008052A7" w:rsidRPr="0039273E" w:rsidRDefault="008052A7" w:rsidP="005A1490">
      <w:pPr>
        <w:spacing w:after="0" w:line="240" w:lineRule="auto"/>
        <w:contextualSpacing/>
        <w:rPr>
          <w:rFonts w:ascii="Times New Roman" w:hAnsi="Times New Roman" w:cs="Times New Roman"/>
          <w:sz w:val="22"/>
          <w:szCs w:val="22"/>
        </w:rPr>
      </w:pPr>
    </w:p>
    <w:p w14:paraId="52E8853E" w14:textId="44FE4569" w:rsidR="005A1490" w:rsidRPr="0039273E" w:rsidRDefault="00000000" w:rsidP="005A1490">
      <w:pPr>
        <w:numPr>
          <w:ilvl w:val="0"/>
          <w:numId w:val="6"/>
        </w:numPr>
        <w:spacing w:after="0" w:line="240" w:lineRule="auto"/>
        <w:contextualSpacing/>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i</m:t>
            </m:r>
          </m:sub>
        </m:sSub>
        <m:r>
          <w:rPr>
            <w:rFonts w:ascii="Cambria Math" w:hAnsi="Cambria Math" w:cs="Times New Roman"/>
            <w:sz w:val="22"/>
            <w:szCs w:val="22"/>
          </w:rPr>
          <m:t>=</m:t>
        </m:r>
        <m:func>
          <m:funcPr>
            <m:ctrlPr>
              <w:rPr>
                <w:rFonts w:ascii="Cambria Math" w:hAnsi="Cambria Math" w:cs="Times New Roman"/>
                <w:iCs/>
                <w:sz w:val="22"/>
                <w:szCs w:val="22"/>
              </w:rPr>
            </m:ctrlPr>
          </m:funcPr>
          <m:fName>
            <m:limLow>
              <m:limLowPr>
                <m:ctrlPr>
                  <w:rPr>
                    <w:rFonts w:ascii="Cambria Math" w:hAnsi="Cambria Math" w:cs="Times New Roman"/>
                    <w:i/>
                    <w:sz w:val="22"/>
                    <w:szCs w:val="22"/>
                  </w:rPr>
                </m:ctrlPr>
              </m:limLowPr>
              <m:e>
                <m:r>
                  <m:rPr>
                    <m:sty m:val="p"/>
                  </m:rPr>
                  <w:rPr>
                    <w:rFonts w:ascii="Cambria Math" w:hAnsi="Cambria Math" w:cs="Times New Roman"/>
                    <w:sz w:val="22"/>
                    <w:szCs w:val="22"/>
                  </w:rPr>
                  <m:t>min</m:t>
                </m:r>
                <m:ctrlPr>
                  <w:rPr>
                    <w:rFonts w:ascii="Cambria Math" w:hAnsi="Cambria Math" w:cs="Times New Roman"/>
                    <w:i/>
                    <w:iCs/>
                    <w:sz w:val="22"/>
                    <w:szCs w:val="22"/>
                  </w:rPr>
                </m:ctrlPr>
              </m:e>
              <m:lim>
                <m:r>
                  <w:rPr>
                    <w:rFonts w:ascii="Cambria Math" w:hAnsi="Cambria Math" w:cs="Times New Roman"/>
                    <w:sz w:val="22"/>
                    <w:szCs w:val="22"/>
                  </w:rPr>
                  <m:t>j</m:t>
                </m:r>
                <m:ctrlPr>
                  <w:rPr>
                    <w:rFonts w:ascii="Cambria Math" w:hAnsi="Cambria Math" w:cs="Times New Roman"/>
                    <w:iCs/>
                    <w:sz w:val="22"/>
                    <w:szCs w:val="22"/>
                  </w:rPr>
                </m:ctrlPr>
              </m:lim>
            </m:limLow>
            <m:ctrlPr>
              <w:rPr>
                <w:rFonts w:ascii="Cambria Math" w:hAnsi="Cambria Math" w:cs="Times New Roman"/>
                <w:i/>
                <w:iCs/>
                <w:sz w:val="22"/>
                <w:szCs w:val="22"/>
              </w:rPr>
            </m:ctrlPr>
          </m:fName>
          <m:e>
            <m:r>
              <m:rPr>
                <m:lit/>
              </m:rPr>
              <w:rPr>
                <w:rFonts w:ascii="Cambria Math" w:hAnsi="Cambria Math" w:cs="Times New Roman"/>
                <w:sz w:val="22"/>
                <w:szCs w:val="22"/>
              </w:rPr>
              <m:t>|</m:t>
            </m:r>
            <m:sSub>
              <m:sSubPr>
                <m:ctrlPr>
                  <w:rPr>
                    <w:rFonts w:ascii="Cambria Math" w:hAnsi="Cambria Math" w:cs="Times New Roman"/>
                    <w:i/>
                    <w:sz w:val="22"/>
                    <w:szCs w:val="22"/>
                  </w:rPr>
                </m:ctrlPr>
              </m:sSubPr>
              <m:e>
                <m:r>
                  <m:rPr>
                    <m:sty m:val="bi"/>
                  </m:rPr>
                  <w:rPr>
                    <w:rFonts w:ascii="Cambria Math" w:hAnsi="Cambria Math" w:cs="Times New Roman"/>
                    <w:sz w:val="22"/>
                    <w:szCs w:val="22"/>
                  </w:rPr>
                  <m:t>p</m:t>
                </m:r>
                <m:ctrlPr>
                  <w:rPr>
                    <w:rFonts w:ascii="Cambria Math" w:hAnsi="Cambria Math" w:cs="Times New Roman"/>
                    <w:i/>
                    <w:iCs/>
                    <w:sz w:val="22"/>
                    <w:szCs w:val="22"/>
                  </w:rPr>
                </m:ctrlPr>
              </m:e>
              <m:sub>
                <m:r>
                  <m:rPr>
                    <m:sty m:val="bi"/>
                  </m:rPr>
                  <w:rPr>
                    <w:rFonts w:ascii="Cambria Math" w:hAnsi="Cambria Math" w:cs="Times New Roman"/>
                    <w:sz w:val="22"/>
                    <w:szCs w:val="22"/>
                  </w:rPr>
                  <m:t>j</m:t>
                </m:r>
              </m:sub>
            </m:sSub>
            <m:ctrlPr>
              <w:rPr>
                <w:rFonts w:ascii="Cambria Math" w:hAnsi="Cambria Math" w:cs="Times New Roman"/>
                <w:i/>
                <w:sz w:val="22"/>
                <w:szCs w:val="22"/>
              </w:rPr>
            </m:ctrlPr>
          </m:e>
        </m:func>
        <m:r>
          <w:rPr>
            <w:rFonts w:ascii="Cambria Math" w:hAnsi="Cambria Math" w:cs="Times New Roman"/>
            <w:sz w:val="22"/>
            <w:szCs w:val="22"/>
          </w:rPr>
          <m:t>-</m:t>
        </m:r>
        <m:sSub>
          <m:sSubPr>
            <m:ctrlPr>
              <w:rPr>
                <w:rFonts w:ascii="Cambria Math" w:hAnsi="Cambria Math" w:cs="Times New Roman"/>
                <w:i/>
                <w:sz w:val="22"/>
                <w:szCs w:val="22"/>
              </w:rPr>
            </m:ctrlPr>
          </m:sSubPr>
          <m:e>
            <m:r>
              <m:rPr>
                <m:sty m:val="bi"/>
              </m:rPr>
              <w:rPr>
                <w:rFonts w:ascii="Cambria Math" w:hAnsi="Cambria Math" w:cs="Times New Roman"/>
                <w:sz w:val="22"/>
                <w:szCs w:val="22"/>
              </w:rPr>
              <m:t>l</m:t>
            </m:r>
            <m:ctrlPr>
              <w:rPr>
                <w:rFonts w:ascii="Cambria Math" w:hAnsi="Cambria Math" w:cs="Times New Roman"/>
                <w:i/>
                <w:iCs/>
                <w:sz w:val="22"/>
                <w:szCs w:val="22"/>
              </w:rPr>
            </m:ctrlPr>
          </m:e>
          <m:sub>
            <m:r>
              <m:rPr>
                <m:sty m:val="bi"/>
              </m:rPr>
              <w:rPr>
                <w:rFonts w:ascii="Cambria Math" w:hAnsi="Cambria Math" w:cs="Times New Roman"/>
                <w:sz w:val="22"/>
                <w:szCs w:val="22"/>
              </w:rPr>
              <m:t>i</m:t>
            </m:r>
          </m:sub>
        </m:sSub>
        <m:sSub>
          <m:sSubPr>
            <m:ctrlPr>
              <w:rPr>
                <w:rFonts w:ascii="Cambria Math" w:hAnsi="Cambria Math" w:cs="Times New Roman"/>
                <w:i/>
                <w:sz w:val="22"/>
                <w:szCs w:val="22"/>
              </w:rPr>
            </m:ctrlPr>
          </m:sSubPr>
          <m:e>
            <m:r>
              <m:rPr>
                <m:lit/>
              </m:rPr>
              <w:rPr>
                <w:rFonts w:ascii="Cambria Math" w:hAnsi="Cambria Math" w:cs="Times New Roman"/>
                <w:sz w:val="22"/>
                <w:szCs w:val="22"/>
              </w:rPr>
              <m:t>|</m:t>
            </m:r>
            <m:ctrlPr>
              <w:rPr>
                <w:rFonts w:ascii="Cambria Math" w:hAnsi="Cambria Math" w:cs="Times New Roman"/>
                <w:i/>
                <w:iCs/>
                <w:sz w:val="22"/>
                <w:szCs w:val="22"/>
              </w:rPr>
            </m:ctrlPr>
          </m:e>
          <m:sub>
            <m:r>
              <w:rPr>
                <w:rFonts w:ascii="Cambria Math" w:hAnsi="Cambria Math" w:cs="Times New Roman"/>
                <w:sz w:val="22"/>
                <w:szCs w:val="22"/>
              </w:rPr>
              <m:t>2</m:t>
            </m:r>
          </m:sub>
        </m:sSub>
      </m:oMath>
      <w:r w:rsidR="005A1490" w:rsidRPr="0039273E">
        <w:rPr>
          <w:rFonts w:ascii="Times New Roman" w:hAnsi="Times New Roman" w:cs="Times New Roman"/>
          <w:sz w:val="22"/>
          <w:szCs w:val="22"/>
        </w:rPr>
        <w:t>minimum protein-ligand distance</w:t>
      </w:r>
    </w:p>
    <w:p w14:paraId="3D4C6E3F" w14:textId="55988D75" w:rsidR="005A1490" w:rsidRPr="0039273E" w:rsidRDefault="00000000" w:rsidP="005A1490">
      <w:pPr>
        <w:numPr>
          <w:ilvl w:val="0"/>
          <w:numId w:val="6"/>
        </w:numPr>
        <w:spacing w:after="0" w:line="240" w:lineRule="auto"/>
        <w:contextualSpacing/>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p</m:t>
            </m:r>
          </m:sub>
        </m:sSub>
      </m:oMath>
      <w:r w:rsidR="005A1490" w:rsidRPr="0039273E">
        <w:rPr>
          <w:rFonts w:ascii="Times New Roman" w:hAnsi="Times New Roman" w:cs="Times New Roman"/>
          <w:sz w:val="22"/>
          <w:szCs w:val="22"/>
        </w:rPr>
        <w:t>,</w:t>
      </w:r>
      <m:oMath>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l</m:t>
            </m:r>
          </m:sub>
        </m:sSub>
      </m:oMath>
      <w:r w:rsidR="005A1490" w:rsidRPr="0039273E">
        <w:rPr>
          <w:rFonts w:ascii="Times New Roman" w:hAnsi="Times New Roman" w:cs="Times New Roman"/>
          <w:sz w:val="22"/>
          <w:szCs w:val="22"/>
        </w:rPr>
        <w:t>​ protein and ligand centroids</w:t>
      </w:r>
    </w:p>
    <w:p w14:paraId="382E2EBE" w14:textId="0605C18D" w:rsidR="005A1490" w:rsidRPr="0039273E" w:rsidRDefault="00000000" w:rsidP="005A1490">
      <w:pPr>
        <w:numPr>
          <w:ilvl w:val="0"/>
          <w:numId w:val="6"/>
        </w:numPr>
        <w:spacing w:after="0" w:line="240" w:lineRule="auto"/>
        <w:contextualSpacing/>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l</m:t>
            </m:r>
          </m:sub>
        </m:sSub>
      </m:oMath>
      <w:r w:rsidR="005A1490" w:rsidRPr="0039273E">
        <w:rPr>
          <w:rFonts w:ascii="Times New Roman" w:hAnsi="Times New Roman" w:cs="Times New Roman"/>
          <w:sz w:val="22"/>
          <w:szCs w:val="22"/>
        </w:rPr>
        <w:t>​: number of ligand atoms</w:t>
      </w:r>
    </w:p>
    <w:p w14:paraId="5EC41047" w14:textId="77777777" w:rsidR="005A1490" w:rsidRPr="0039273E" w:rsidRDefault="0000000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pict w14:anchorId="7A07B866">
          <v:rect id="_x0000_i1028" style="width:0;height:.75pt" o:hralign="center" o:hrstd="t" o:hr="t" fillcolor="#a0a0a0" stroked="f"/>
        </w:pict>
      </w:r>
    </w:p>
    <w:p w14:paraId="22B16B28"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3.5 Quantum-Inspired Neural Layers</w:t>
      </w:r>
    </w:p>
    <w:p w14:paraId="0B689E93"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Quantum Entanglement Layer:</w:t>
      </w:r>
    </w:p>
    <w:p w14:paraId="7E353EA2" w14:textId="21C24871" w:rsidR="008052A7" w:rsidRPr="0039273E" w:rsidRDefault="00000000" w:rsidP="008052A7">
      <w:pPr>
        <w:spacing w:after="0" w:line="240" w:lineRule="auto"/>
        <w:contextualSpacing/>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f</m:t>
              </m:r>
            </m:e>
            <m:sub>
              <m:r>
                <m:rPr>
                  <m:nor/>
                </m:rPr>
                <w:rPr>
                  <w:rFonts w:ascii="Times New Roman" w:hAnsi="Times New Roman" w:cs="Times New Roman"/>
                  <w:sz w:val="22"/>
                  <w:szCs w:val="22"/>
                </w:rPr>
                <m:t>entangle</m:t>
              </m:r>
            </m:sub>
          </m:sSub>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func>
            <m:funcPr>
              <m:ctrlPr>
                <w:rPr>
                  <w:rFonts w:ascii="Cambria Math" w:hAnsi="Cambria Math" w:cs="Times New Roman"/>
                  <w:iCs/>
                  <w:sz w:val="22"/>
                  <w:szCs w:val="22"/>
                </w:rPr>
              </m:ctrlPr>
            </m:funcPr>
            <m:fName>
              <m:r>
                <m:rPr>
                  <m:sty m:val="p"/>
                </m:rPr>
                <w:rPr>
                  <w:rFonts w:ascii="Cambria Math" w:hAnsi="Cambria Math" w:cs="Times New Roman"/>
                  <w:sz w:val="22"/>
                  <w:szCs w:val="22"/>
                </w:rPr>
                <m:t>sin</m:t>
              </m:r>
              <m:ctrlPr>
                <w:rPr>
                  <w:rFonts w:ascii="Cambria Math" w:hAnsi="Cambria Math" w:cs="Times New Roman"/>
                  <w:i/>
                  <w:iCs/>
                  <w:sz w:val="22"/>
                  <w:szCs w:val="22"/>
                </w:rPr>
              </m:ctrlPr>
            </m:fName>
            <m:e>
              <m:d>
                <m:dPr>
                  <m:ctrlPr>
                    <w:rPr>
                      <w:rFonts w:ascii="Cambria Math" w:hAnsi="Cambria Math" w:cs="Times New Roman"/>
                      <w:i/>
                      <w:sz w:val="22"/>
                      <w:szCs w:val="22"/>
                    </w:rPr>
                  </m:ctrlPr>
                </m:dPr>
                <m:e>
                  <m:r>
                    <m:rPr>
                      <m:sty m:val="p"/>
                    </m:rPr>
                    <w:rPr>
                      <w:rFonts w:ascii="Cambria Math" w:hAnsi="Cambria Math" w:cs="Times New Roman"/>
                      <w:sz w:val="22"/>
                      <w:szCs w:val="22"/>
                    </w:rPr>
                    <m:t>π</m:t>
                  </m:r>
                  <m:r>
                    <w:rPr>
                      <w:rFonts w:ascii="Cambria Math" w:hAnsi="Cambria Math" w:cs="Times New Roman"/>
                      <w:sz w:val="22"/>
                      <w:szCs w:val="22"/>
                    </w:rPr>
                    <m:t>x</m:t>
                  </m:r>
                </m:e>
              </m:d>
            </m:e>
          </m:func>
          <m:r>
            <w:rPr>
              <w:rFonts w:ascii="Cambria Math" w:hAnsi="Cambria Math" w:cs="Times New Roman"/>
              <w:sz w:val="22"/>
              <w:szCs w:val="22"/>
            </w:rPr>
            <m:t>+</m:t>
          </m:r>
          <m:func>
            <m:funcPr>
              <m:ctrlPr>
                <w:rPr>
                  <w:rFonts w:ascii="Cambria Math" w:hAnsi="Cambria Math" w:cs="Times New Roman"/>
                  <w:iCs/>
                  <w:sz w:val="22"/>
                  <w:szCs w:val="22"/>
                </w:rPr>
              </m:ctrlPr>
            </m:funcPr>
            <m:fName>
              <m:r>
                <m:rPr>
                  <m:sty m:val="p"/>
                </m:rPr>
                <w:rPr>
                  <w:rFonts w:ascii="Cambria Math" w:hAnsi="Cambria Math" w:cs="Times New Roman"/>
                  <w:sz w:val="22"/>
                  <w:szCs w:val="22"/>
                </w:rPr>
                <m:t>cos</m:t>
              </m:r>
              <m:ctrlPr>
                <w:rPr>
                  <w:rFonts w:ascii="Cambria Math" w:hAnsi="Cambria Math" w:cs="Times New Roman"/>
                  <w:i/>
                  <w:iCs/>
                  <w:sz w:val="22"/>
                  <w:szCs w:val="22"/>
                </w:rPr>
              </m:ctrlPr>
            </m:fName>
            <m:e>
              <m:d>
                <m:dPr>
                  <m:ctrlPr>
                    <w:rPr>
                      <w:rFonts w:ascii="Cambria Math" w:hAnsi="Cambria Math" w:cs="Times New Roman"/>
                      <w:iCs/>
                      <w:sz w:val="22"/>
                      <w:szCs w:val="22"/>
                    </w:rPr>
                  </m:ctrlPr>
                </m:dPr>
                <m:e>
                  <m:f>
                    <m:fPr>
                      <m:ctrlPr>
                        <w:rPr>
                          <w:rFonts w:ascii="Cambria Math" w:hAnsi="Cambria Math" w:cs="Times New Roman"/>
                          <w:iCs/>
                          <w:sz w:val="22"/>
                          <w:szCs w:val="22"/>
                        </w:rPr>
                      </m:ctrlPr>
                    </m:fPr>
                    <m:num>
                      <m:r>
                        <m:rPr>
                          <m:sty m:val="p"/>
                        </m:rPr>
                        <w:rPr>
                          <w:rFonts w:ascii="Cambria Math" w:hAnsi="Cambria Math" w:cs="Times New Roman"/>
                          <w:sz w:val="22"/>
                          <w:szCs w:val="22"/>
                        </w:rPr>
                        <m:t>π</m:t>
                      </m:r>
                      <m:ctrlPr>
                        <w:rPr>
                          <w:rFonts w:ascii="Cambria Math" w:hAnsi="Cambria Math" w:cs="Times New Roman"/>
                          <w:i/>
                          <w:iCs/>
                          <w:sz w:val="22"/>
                          <w:szCs w:val="22"/>
                        </w:rPr>
                      </m:ctrlPr>
                    </m:num>
                    <m:den>
                      <m:r>
                        <w:rPr>
                          <w:rFonts w:ascii="Cambria Math" w:hAnsi="Cambria Math" w:cs="Times New Roman"/>
                          <w:sz w:val="22"/>
                          <w:szCs w:val="22"/>
                        </w:rPr>
                        <m:t>2</m:t>
                      </m:r>
                      <m:ctrlPr>
                        <w:rPr>
                          <w:rFonts w:ascii="Cambria Math" w:hAnsi="Cambria Math" w:cs="Times New Roman"/>
                          <w:i/>
                          <w:iCs/>
                          <w:sz w:val="22"/>
                          <w:szCs w:val="22"/>
                        </w:rPr>
                      </m:ctrlPr>
                    </m:den>
                  </m:f>
                  <m:r>
                    <w:rPr>
                      <w:rFonts w:ascii="Cambria Math" w:hAnsi="Cambria Math" w:cs="Times New Roman"/>
                      <w:sz w:val="22"/>
                      <w:szCs w:val="22"/>
                    </w:rPr>
                    <m:t>x</m:t>
                  </m:r>
                  <m:ctrlPr>
                    <w:rPr>
                      <w:rFonts w:ascii="Cambria Math" w:hAnsi="Cambria Math" w:cs="Times New Roman"/>
                      <w:i/>
                      <w:sz w:val="22"/>
                      <w:szCs w:val="22"/>
                    </w:rPr>
                  </m:ctrlPr>
                </m:e>
              </m:d>
            </m:e>
          </m:func>
        </m:oMath>
      </m:oMathPara>
    </w:p>
    <w:p w14:paraId="3043BFA8"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Quantum Phase Shift Layer:</w:t>
      </w:r>
    </w:p>
    <w:p w14:paraId="0402C51F" w14:textId="4B92536B" w:rsidR="005A1490" w:rsidRPr="0039273E" w:rsidRDefault="00000000" w:rsidP="008052A7">
      <w:pPr>
        <w:spacing w:after="0" w:line="240" w:lineRule="auto"/>
        <w:contextualSpacing/>
        <w:jc w:val="center"/>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f</m:t>
            </m:r>
          </m:e>
          <m:sub>
            <m:r>
              <m:rPr>
                <m:nor/>
              </m:rPr>
              <w:rPr>
                <w:rFonts w:ascii="Times New Roman" w:hAnsi="Times New Roman" w:cs="Times New Roman"/>
                <w:sz w:val="22"/>
                <w:szCs w:val="22"/>
              </w:rPr>
              <m:t>phase</m:t>
            </m:r>
          </m:sub>
        </m:sSub>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=2</m:t>
        </m:r>
        <m:r>
          <m:rPr>
            <m:sty m:val="p"/>
          </m:rP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arctan</m:t>
            </m:r>
            <m:ctrlPr>
              <w:rPr>
                <w:rFonts w:ascii="Cambria Math" w:hAnsi="Cambria Math" w:cs="Times New Roman"/>
                <w:i/>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x</m:t>
                </m:r>
              </m:e>
            </m:d>
          </m:e>
        </m:func>
      </m:oMath>
      <w:r w:rsidRPr="0039273E">
        <w:rPr>
          <w:rFonts w:ascii="Times New Roman" w:hAnsi="Times New Roman" w:cs="Times New Roman"/>
          <w:sz w:val="22"/>
          <w:szCs w:val="22"/>
        </w:rPr>
        <w:pict w14:anchorId="153A20CF">
          <v:rect id="_x0000_i1029" style="width:0;height:.75pt" o:hralign="center" o:hrstd="t" o:hr="t" fillcolor="#a0a0a0" stroked="f"/>
        </w:pict>
      </w:r>
    </w:p>
    <w:p w14:paraId="7950F9EB"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3.6 Ensemble Scoring</w:t>
      </w:r>
    </w:p>
    <w:p w14:paraId="3290AD66" w14:textId="77777777" w:rsidR="005A1490" w:rsidRPr="0039273E" w:rsidRDefault="005A1490" w:rsidP="005A1490">
      <w:pPr>
        <w:spacing w:after="0" w:line="240" w:lineRule="auto"/>
        <w:contextualSpacing/>
        <w:rPr>
          <w:rFonts w:ascii="Times New Roman" w:hAnsi="Times New Roman" w:cs="Times New Roman"/>
          <w:b/>
          <w:bCs/>
          <w:sz w:val="22"/>
          <w:szCs w:val="22"/>
        </w:rPr>
      </w:pPr>
      <w:r w:rsidRPr="0039273E">
        <w:rPr>
          <w:rFonts w:ascii="Times New Roman" w:hAnsi="Times New Roman" w:cs="Times New Roman"/>
          <w:b/>
          <w:bCs/>
          <w:sz w:val="22"/>
          <w:szCs w:val="22"/>
        </w:rPr>
        <w:t>Final Composite Score:</w:t>
      </w:r>
    </w:p>
    <w:p w14:paraId="2388ECDD" w14:textId="3B480BEE" w:rsidR="008052A7" w:rsidRPr="0039273E" w:rsidRDefault="00000000" w:rsidP="005A1490">
      <w:pPr>
        <w:spacing w:after="0" w:line="240" w:lineRule="auto"/>
        <w:contextualSpacing/>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final</m:t>
              </m:r>
            </m:sub>
          </m:sSub>
          <m:r>
            <w:rPr>
              <w:rFonts w:ascii="Cambria Math" w:hAnsi="Cambria Math" w:cs="Times New Roman"/>
              <w:sz w:val="22"/>
              <w:szCs w:val="22"/>
            </w:rPr>
            <m:t>=</m:t>
          </m:r>
          <m:sSub>
            <m:sSubPr>
              <m:ctrlPr>
                <w:rPr>
                  <w:rFonts w:ascii="Cambria Math" w:hAnsi="Cambria Math" w:cs="Times New Roman"/>
                  <w:i/>
                  <w:sz w:val="22"/>
                  <w:szCs w:val="22"/>
                </w:rPr>
              </m:ctrlPr>
            </m:sSubPr>
            <m:e>
              <m:r>
                <m:rPr>
                  <m:sty m:val="p"/>
                </m:rPr>
                <w:rPr>
                  <w:rFonts w:ascii="Cambria Math" w:hAnsi="Cambria Math" w:cs="Times New Roman"/>
                  <w:sz w:val="22"/>
                  <w:szCs w:val="22"/>
                </w:rPr>
                <m:t>λ</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transformer</m:t>
              </m:r>
            </m:sub>
          </m:sSub>
          <m:r>
            <w:rPr>
              <w:rFonts w:ascii="Cambria Math" w:hAnsi="Cambria Math" w:cs="Times New Roman"/>
              <w:sz w:val="22"/>
              <w:szCs w:val="22"/>
            </w:rPr>
            <m:t>+</m:t>
          </m:r>
          <m:sSub>
            <m:sSubPr>
              <m:ctrlPr>
                <w:rPr>
                  <w:rFonts w:ascii="Cambria Math" w:hAnsi="Cambria Math" w:cs="Times New Roman"/>
                  <w:i/>
                  <w:sz w:val="22"/>
                  <w:szCs w:val="22"/>
                </w:rPr>
              </m:ctrlPr>
            </m:sSubPr>
            <m:e>
              <m:r>
                <m:rPr>
                  <m:sty m:val="p"/>
                </m:rPr>
                <w:rPr>
                  <w:rFonts w:ascii="Cambria Math" w:hAnsi="Cambria Math" w:cs="Times New Roman"/>
                  <w:sz w:val="22"/>
                  <w:szCs w:val="22"/>
                </w:rPr>
                <m:t>λ</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quantum</m:t>
              </m:r>
            </m:sub>
          </m:sSub>
          <m:r>
            <w:rPr>
              <w:rFonts w:ascii="Cambria Math" w:hAnsi="Cambria Math" w:cs="Times New Roman"/>
              <w:sz w:val="22"/>
              <w:szCs w:val="22"/>
            </w:rPr>
            <m:t>+</m:t>
          </m:r>
          <m:sSub>
            <m:sSubPr>
              <m:ctrlPr>
                <w:rPr>
                  <w:rFonts w:ascii="Cambria Math" w:hAnsi="Cambria Math" w:cs="Times New Roman"/>
                  <w:i/>
                  <w:sz w:val="22"/>
                  <w:szCs w:val="22"/>
                </w:rPr>
              </m:ctrlPr>
            </m:sSubPr>
            <m:e>
              <m:r>
                <m:rPr>
                  <m:sty m:val="p"/>
                </m:rPr>
                <w:rPr>
                  <w:rFonts w:ascii="Cambria Math" w:hAnsi="Cambria Math" w:cs="Times New Roman"/>
                  <w:sz w:val="22"/>
                  <w:szCs w:val="22"/>
                </w:rPr>
                <m:t>λ</m:t>
              </m:r>
            </m:e>
            <m:sub>
              <m:r>
                <w:rPr>
                  <w:rFonts w:ascii="Cambria Math" w:hAnsi="Cambria Math" w:cs="Times New Roman"/>
                  <w:sz w:val="22"/>
                  <w:szCs w:val="22"/>
                </w:rPr>
                <m:t>3</m:t>
              </m:r>
            </m:sub>
          </m:sSub>
          <m:sSub>
            <m:sSubPr>
              <m:ctrlPr>
                <w:rPr>
                  <w:rFonts w:ascii="Cambria Math" w:hAnsi="Cambria Math" w:cs="Times New Roman"/>
                  <w:i/>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geometric</m:t>
              </m:r>
            </m:sub>
          </m:sSub>
        </m:oMath>
      </m:oMathPara>
    </w:p>
    <w:p w14:paraId="368DDFD5" w14:textId="77F8EC2A" w:rsidR="005A1490" w:rsidRPr="0039273E" w:rsidRDefault="005A1490" w:rsidP="005A1490">
      <w:pPr>
        <w:spacing w:after="0" w:line="240" w:lineRule="auto"/>
        <w:contextualSpacing/>
        <w:rPr>
          <w:rFonts w:ascii="Times New Roman" w:hAnsi="Times New Roman" w:cs="Times New Roman"/>
          <w:sz w:val="22"/>
          <w:szCs w:val="22"/>
        </w:rPr>
      </w:pPr>
      <w:r w:rsidRPr="0039273E">
        <w:rPr>
          <w:rFonts w:ascii="Times New Roman" w:hAnsi="Times New Roman" w:cs="Times New Roman"/>
          <w:sz w:val="22"/>
          <w:szCs w:val="22"/>
        </w:rPr>
        <w:t>where:</w:t>
      </w:r>
    </w:p>
    <w:p w14:paraId="7BD0B8A1" w14:textId="1A97684F" w:rsidR="005A1490" w:rsidRPr="0039273E" w:rsidRDefault="00000000" w:rsidP="008052A7">
      <w:pPr>
        <w:pStyle w:val="HTMLPreformatted"/>
        <w:numPr>
          <w:ilvl w:val="0"/>
          <w:numId w:val="8"/>
        </w:numPr>
        <w:wordWrap w:val="0"/>
        <w:spacing w:line="330" w:lineRule="atLeast"/>
        <w:rPr>
          <w:rFonts w:ascii="Times New Roman" w:hAnsi="Times New Roman" w:cs="Times New Roman"/>
          <w:color w:val="F9FAFB"/>
          <w:sz w:val="22"/>
          <w:szCs w:val="22"/>
        </w:rPr>
      </w:pPr>
      <m:oMath>
        <m:sSub>
          <m:sSubPr>
            <m:ctrlPr>
              <w:rPr>
                <w:rFonts w:ascii="Cambria Math" w:hAnsi="Cambria Math" w:cs="Times New Roman"/>
                <w:i/>
                <w:color w:val="000000" w:themeColor="text1"/>
                <w:sz w:val="22"/>
                <w:szCs w:val="22"/>
              </w:rPr>
            </m:ctrlPr>
          </m:sSubPr>
          <m:e>
            <m:r>
              <w:rPr>
                <w:rStyle w:val="token"/>
                <w:rFonts w:ascii="Cambria Math" w:eastAsiaTheme="majorEastAsia" w:hAnsi="Cambria Math" w:cs="Times New Roman"/>
                <w:color w:val="000000" w:themeColor="text1"/>
                <w:sz w:val="22"/>
                <w:szCs w:val="22"/>
              </w:rPr>
              <m:t>λ</m:t>
            </m:r>
            <m:ctrlPr>
              <w:rPr>
                <w:rStyle w:val="token"/>
                <w:rFonts w:ascii="Cambria Math" w:eastAsiaTheme="majorEastAsia" w:hAnsi="Cambria Math" w:cs="Times New Roman"/>
                <w:iCs/>
                <w:color w:val="000000" w:themeColor="text1"/>
                <w:sz w:val="22"/>
                <w:szCs w:val="22"/>
              </w:rPr>
            </m:ctrlP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=0.5,</m:t>
        </m:r>
        <m:sSub>
          <m:sSubPr>
            <m:ctrlPr>
              <w:rPr>
                <w:rFonts w:ascii="Cambria Math" w:hAnsi="Cambria Math" w:cs="Times New Roman"/>
                <w:i/>
                <w:color w:val="000000" w:themeColor="text1"/>
                <w:sz w:val="22"/>
                <w:szCs w:val="22"/>
              </w:rPr>
            </m:ctrlPr>
          </m:sSubPr>
          <m:e>
            <m:r>
              <w:rPr>
                <w:rStyle w:val="token"/>
                <w:rFonts w:ascii="Cambria Math" w:eastAsiaTheme="majorEastAsia" w:hAnsi="Cambria Math" w:cs="Times New Roman"/>
                <w:color w:val="000000" w:themeColor="text1"/>
                <w:sz w:val="22"/>
                <w:szCs w:val="22"/>
              </w:rPr>
              <m:t>λ</m:t>
            </m:r>
          </m:e>
          <m:sub>
            <m:r>
              <w:rPr>
                <w:rFonts w:ascii="Cambria Math" w:hAnsi="Cambria Math" w:cs="Times New Roman"/>
                <w:color w:val="000000" w:themeColor="text1"/>
                <w:sz w:val="22"/>
                <w:szCs w:val="22"/>
              </w:rPr>
              <m:t>2</m:t>
            </m:r>
          </m:sub>
        </m:sSub>
        <m:r>
          <w:rPr>
            <w:rFonts w:ascii="Cambria Math" w:hAnsi="Cambria Math" w:cs="Times New Roman"/>
            <w:color w:val="000000" w:themeColor="text1"/>
            <w:sz w:val="22"/>
            <w:szCs w:val="22"/>
          </w:rPr>
          <m:t>=0.3,</m:t>
        </m:r>
        <m:sSub>
          <m:sSubPr>
            <m:ctrlPr>
              <w:rPr>
                <w:rFonts w:ascii="Cambria Math" w:hAnsi="Cambria Math" w:cs="Times New Roman"/>
                <w:i/>
                <w:color w:val="000000" w:themeColor="text1"/>
                <w:sz w:val="22"/>
                <w:szCs w:val="22"/>
              </w:rPr>
            </m:ctrlPr>
          </m:sSubPr>
          <m:e>
            <m:r>
              <w:rPr>
                <w:rStyle w:val="token"/>
                <w:rFonts w:ascii="Cambria Math" w:eastAsiaTheme="majorEastAsia" w:hAnsi="Cambria Math" w:cs="Times New Roman"/>
                <w:color w:val="000000" w:themeColor="text1"/>
                <w:sz w:val="22"/>
                <w:szCs w:val="22"/>
              </w:rPr>
              <m:t>λ</m:t>
            </m:r>
          </m:e>
          <m:sub>
            <m:r>
              <w:rPr>
                <w:rFonts w:ascii="Cambria Math" w:hAnsi="Cambria Math" w:cs="Times New Roman"/>
                <w:color w:val="000000" w:themeColor="text1"/>
                <w:sz w:val="22"/>
                <w:szCs w:val="22"/>
              </w:rPr>
              <m:t>3</m:t>
            </m:r>
          </m:sub>
        </m:sSub>
        <m:r>
          <w:rPr>
            <w:rFonts w:ascii="Cambria Math" w:hAnsi="Cambria Math" w:cs="Times New Roman"/>
            <w:color w:val="000000" w:themeColor="text1"/>
            <w:sz w:val="22"/>
            <w:szCs w:val="22"/>
          </w:rPr>
          <m:t xml:space="preserve">=0.2 </m:t>
        </m:r>
      </m:oMath>
      <w:r w:rsidR="005A1490" w:rsidRPr="0039273E">
        <w:rPr>
          <w:rFonts w:ascii="Times New Roman" w:hAnsi="Times New Roman" w:cs="Times New Roman"/>
          <w:sz w:val="22"/>
          <w:szCs w:val="22"/>
        </w:rPr>
        <w:t>: weighting coefficients</w:t>
      </w:r>
    </w:p>
    <w:p w14:paraId="5A6CCBFC" w14:textId="7D62657D" w:rsidR="00C64792" w:rsidRPr="0039273E" w:rsidRDefault="00000000" w:rsidP="008052A7">
      <w:pPr>
        <w:pStyle w:val="ListParagraph"/>
        <w:numPr>
          <w:ilvl w:val="0"/>
          <w:numId w:val="8"/>
        </w:numPr>
        <w:spacing w:after="0" w:line="240" w:lineRule="auto"/>
        <w:rPr>
          <w:rFonts w:ascii="Times New Roman" w:eastAsiaTheme="minorEastAsia"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quantum</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transformer</m:t>
            </m:r>
          </m:sub>
        </m:sSub>
        <m:r>
          <m:rPr>
            <m:sty m:val="p"/>
          </m:rP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1+0.1ϵ</m:t>
            </m:r>
          </m:e>
        </m:d>
        <m:r>
          <w:rPr>
            <w:rFonts w:ascii="Cambria Math" w:hAnsi="Cambria Math" w:cs="Times New Roman"/>
            <w:sz w:val="22"/>
            <w:szCs w:val="22"/>
          </w:rPr>
          <m:t>, ϵ</m:t>
        </m:r>
        <m:r>
          <m:rPr>
            <m:sty m:val="p"/>
          </m:rPr>
          <w:rPr>
            <w:rFonts w:ascii="Cambria Math" w:hAnsi="Cambria Math" w:cs="Times New Roman"/>
            <w:sz w:val="22"/>
            <w:szCs w:val="22"/>
          </w:rPr>
          <m:t>∼</m:t>
        </m:r>
        <m:r>
          <m:rPr>
            <m:scr m:val="script"/>
          </m:rPr>
          <w:rPr>
            <w:rFonts w:ascii="Cambria Math" w:hAnsi="Cambria Math" w:cs="Times New Roman"/>
            <w:sz w:val="22"/>
            <w:szCs w:val="22"/>
          </w:rPr>
          <m:t>N</m:t>
        </m:r>
        <m:d>
          <m:dPr>
            <m:ctrlPr>
              <w:rPr>
                <w:rFonts w:ascii="Cambria Math" w:hAnsi="Cambria Math" w:cs="Times New Roman"/>
                <w:i/>
                <w:sz w:val="22"/>
                <w:szCs w:val="22"/>
              </w:rPr>
            </m:ctrlPr>
          </m:dPr>
          <m:e>
            <m:r>
              <w:rPr>
                <w:rFonts w:ascii="Cambria Math" w:hAnsi="Cambria Math" w:cs="Times New Roman"/>
                <w:sz w:val="22"/>
                <w:szCs w:val="22"/>
              </w:rPr>
              <m:t>0,1</m:t>
            </m:r>
          </m:e>
        </m:d>
      </m:oMath>
    </w:p>
    <w:p w14:paraId="6E70EDDF" w14:textId="0845181D" w:rsidR="005A1490" w:rsidRPr="0039273E" w:rsidRDefault="005A1490" w:rsidP="00C64792">
      <w:pPr>
        <w:rPr>
          <w:rFonts w:ascii="Times New Roman" w:eastAsiaTheme="minorEastAsia" w:hAnsi="Times New Roman" w:cs="Times New Roman"/>
          <w:sz w:val="22"/>
          <w:szCs w:val="22"/>
        </w:rPr>
      </w:pPr>
    </w:p>
    <w:p w14:paraId="6223AB92" w14:textId="77777777" w:rsidR="00C64792" w:rsidRPr="0039273E" w:rsidRDefault="00C64792" w:rsidP="00C64792">
      <w:pPr>
        <w:rPr>
          <w:rFonts w:ascii="Times New Roman" w:eastAsiaTheme="minorEastAsia" w:hAnsi="Times New Roman" w:cs="Times New Roman"/>
          <w:sz w:val="22"/>
          <w:szCs w:val="22"/>
        </w:rPr>
      </w:pPr>
    </w:p>
    <w:p w14:paraId="16D65C58" w14:textId="38A159C9" w:rsidR="00C64792" w:rsidRPr="0039273E" w:rsidRDefault="00C64792">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br w:type="page"/>
      </w:r>
    </w:p>
    <w:p w14:paraId="56262C4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2025-09-28 21:47:04,950 -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Scanning</w:t>
      </w:r>
      <w:proofErr w:type="gramEnd"/>
      <w:r w:rsidRPr="0039273E">
        <w:rPr>
          <w:rFonts w:ascii="Times New Roman" w:hAnsi="Times New Roman" w:cs="Times New Roman"/>
          <w:sz w:val="22"/>
          <w:szCs w:val="22"/>
        </w:rPr>
        <w:t xml:space="preserve"> research dataset...</w:t>
      </w:r>
    </w:p>
    <w:p w14:paraId="117E14D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21:47:04,954 -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Dataset</w:t>
      </w:r>
      <w:proofErr w:type="gramEnd"/>
      <w:r w:rsidRPr="0039273E">
        <w:rPr>
          <w:rFonts w:ascii="Times New Roman" w:hAnsi="Times New Roman" w:cs="Times New Roman"/>
          <w:sz w:val="22"/>
          <w:szCs w:val="22"/>
        </w:rPr>
        <w:t xml:space="preserve"> Summary:</w:t>
      </w:r>
    </w:p>
    <w:p w14:paraId="2CF121B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21:47:04,954 -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RCSB PDB files: 20</w:t>
      </w:r>
    </w:p>
    <w:p w14:paraId="39A64A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21:47:04,955 -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w:t>
      </w:r>
      <w:proofErr w:type="spellStart"/>
      <w:r w:rsidRPr="0039273E">
        <w:rPr>
          <w:rFonts w:ascii="Times New Roman" w:hAnsi="Times New Roman" w:cs="Times New Roman"/>
          <w:sz w:val="22"/>
          <w:szCs w:val="22"/>
        </w:rPr>
        <w:t>ChEMBL</w:t>
      </w:r>
      <w:proofErr w:type="spellEnd"/>
      <w:r w:rsidRPr="0039273E">
        <w:rPr>
          <w:rFonts w:ascii="Times New Roman" w:hAnsi="Times New Roman" w:cs="Times New Roman"/>
          <w:sz w:val="22"/>
          <w:szCs w:val="22"/>
        </w:rPr>
        <w:t xml:space="preserve"> SDF files: 1</w:t>
      </w:r>
    </w:p>
    <w:p w14:paraId="3B89FFB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21:47:04,956 -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Total size: 6128.31 MB</w:t>
      </w:r>
    </w:p>
    <w:p w14:paraId="3823172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21:47:04,958 -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Loading</w:t>
      </w:r>
      <w:proofErr w:type="gramEnd"/>
      <w:r w:rsidRPr="0039273E">
        <w:rPr>
          <w:rFonts w:ascii="Times New Roman" w:hAnsi="Times New Roman" w:cs="Times New Roman"/>
          <w:sz w:val="22"/>
          <w:szCs w:val="22"/>
        </w:rPr>
        <w:t xml:space="preserve"> protein: 1a0j</w:t>
      </w:r>
    </w:p>
    <w:p w14:paraId="353BCB39"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GENERATIVE AI MOLECULAR DOCKING SYSTEM</w:t>
      </w:r>
    </w:p>
    <w:p w14:paraId="51F008F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w:t>
      </w:r>
    </w:p>
    <w:p w14:paraId="009411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This system combines:</w:t>
      </w:r>
    </w:p>
    <w:p w14:paraId="4B6DFA9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Variational Autoencoders (VAE) for pose generation</w:t>
      </w:r>
    </w:p>
    <w:p w14:paraId="5534155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Transformers for interaction scoring</w:t>
      </w:r>
    </w:p>
    <w:p w14:paraId="4A240B7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GANs for diverse pose sampling</w:t>
      </w:r>
    </w:p>
    <w:p w14:paraId="63D8B20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Quantum-inspired algorithms for optimization</w:t>
      </w:r>
    </w:p>
    <w:p w14:paraId="0B33135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w:t>
      </w:r>
    </w:p>
    <w:p w14:paraId="417A6F36"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GENERATIVE AI + QUANTUM-ENHANCED DOCKING ANALYSIS</w:t>
      </w:r>
    </w:p>
    <w:p w14:paraId="11094CB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w:t>
      </w:r>
    </w:p>
    <w:p w14:paraId="2CD03FF4" w14:textId="77777777" w:rsidR="00C64792" w:rsidRPr="0039273E" w:rsidRDefault="00C64792" w:rsidP="00C64792">
      <w:pPr>
        <w:rPr>
          <w:rFonts w:ascii="Times New Roman" w:hAnsi="Times New Roman" w:cs="Times New Roman"/>
          <w:sz w:val="22"/>
          <w:szCs w:val="22"/>
        </w:rPr>
      </w:pPr>
    </w:p>
    <w:p w14:paraId="4C322DB6"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ANALYZING: 1a0j + chembl_33</w:t>
      </w:r>
    </w:p>
    <w:p w14:paraId="3C10703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w:t>
      </w:r>
    </w:p>
    <w:p w14:paraId="5DACCFC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21:47:05,132 -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Protein loaded successfully:</w:t>
      </w:r>
    </w:p>
    <w:p w14:paraId="49AD010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21:47:05,134 -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Atoms: 6640</w:t>
      </w:r>
    </w:p>
    <w:p w14:paraId="0D0D58A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21:47:05,137 -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Center: [28.29639232 40.78856069 69.98221536]</w:t>
      </w:r>
    </w:p>
    <w:p w14:paraId="540F338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21:47:05,139 -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Radius: 57.83 Å</w:t>
      </w:r>
    </w:p>
    <w:p w14:paraId="663947C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21:47:05,142 -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Residues: 220</w:t>
      </w:r>
    </w:p>
    <w:p w14:paraId="3E83161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21:47:05,145 -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Loading</w:t>
      </w:r>
      <w:proofErr w:type="gramEnd"/>
      <w:r w:rsidRPr="0039273E">
        <w:rPr>
          <w:rFonts w:ascii="Times New Roman" w:hAnsi="Times New Roman" w:cs="Times New Roman"/>
          <w:sz w:val="22"/>
          <w:szCs w:val="22"/>
        </w:rPr>
        <w:t xml:space="preserve"> ligands from: chembl_33.sdf</w:t>
      </w:r>
    </w:p>
    <w:p w14:paraId="45F3AC8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[21:47:14]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6</w:t>
      </w:r>
    </w:p>
    <w:p w14:paraId="302D88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[21:47:19] Explicit valence for atom # 0 P, 7, is greater than permitted</w:t>
      </w:r>
    </w:p>
    <w:p w14:paraId="5DCD68A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[21:47:19]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2985308</w:t>
      </w:r>
    </w:p>
    <w:p w14:paraId="2C35C89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[21:47:19] ERROR: Explicit valence for atom # 0 P, 7, is greater than permitted</w:t>
      </w:r>
    </w:p>
    <w:p w14:paraId="265DC3A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[21:47:24] Explicit valence for atom # 1 P, 7, is greater than permitted</w:t>
      </w:r>
    </w:p>
    <w:p w14:paraId="7627428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[21:47:24] ERROR: Could not sanitize molecule ending on line 3747292</w:t>
      </w:r>
    </w:p>
    <w:p w14:paraId="5B30B1C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[21:47:24] ERROR: Explicit valence for atom # 1 P, 7, is greater than permitted</w:t>
      </w:r>
    </w:p>
    <w:p w14:paraId="7620ECB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[21:47:25] Explicit valence for atom # 1 P, 7, is greater than permitted</w:t>
      </w:r>
    </w:p>
    <w:p w14:paraId="6825347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[21:47:25]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3912696</w:t>
      </w:r>
    </w:p>
    <w:p w14:paraId="765B98B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[21:47:25] ERROR: Explicit valence for atom # 1 P, 7, is greater than permitted</w:t>
      </w:r>
    </w:p>
    <w:p w14:paraId="32FEA79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[21:47:27] Warning: ambiguous stereochemistry - opposing bonds have opposite wedging - at atom 10 ignored.</w:t>
      </w:r>
    </w:p>
    <w:p w14:paraId="6E70BA5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[21:47:27] Warning: ambiguous stereochemistry - opposing bonds have opposite wedging - at atom 10 ignored.</w:t>
      </w:r>
    </w:p>
    <w:p w14:paraId="75A9EEC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[21:47:49] Warning: conflicting stereochemistry - bond wedging contradiction - at atom 48 ignored</w:t>
      </w:r>
    </w:p>
    <w:p w14:paraId="133936D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[21:47:49] Warning: conflicting stereochemistry - bond wedging contradiction - at atom 48 ignored</w:t>
      </w:r>
    </w:p>
    <w:p w14:paraId="14FA5A2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[21:48:23]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7</w:t>
      </w:r>
    </w:p>
    <w:p w14:paraId="636282C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[21:48:26]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3</w:t>
      </w:r>
    </w:p>
    <w:p w14:paraId="553F237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[21:49:09] Warning: ambiguous stereochemistry - opposing bonds have opposite wedging - at atom 0 ignored.</w:t>
      </w:r>
    </w:p>
    <w:p w14:paraId="7240880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[21:49:09] Warning: ambiguous stereochemistry - opposing bonds have opposite wedging - at atom 0 ignored.</w:t>
      </w:r>
    </w:p>
    <w:p w14:paraId="30AEB7A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[21:50:02] Warning: ambiguous stereochemistry - opposing bonds have opposite wedging - at atom 4 ignored.</w:t>
      </w:r>
    </w:p>
    <w:p w14:paraId="39C75B8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[21:50:02] Warning: ambiguous stereochemistry - opposing bonds have opposite wedging - at atom 4 ignored.</w:t>
      </w:r>
    </w:p>
    <w:p w14:paraId="301015A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[21:52:28] Warning: ambiguous stereochemistry - zero final chiral volume - at atom 6 ignored</w:t>
      </w:r>
    </w:p>
    <w:p w14:paraId="741C657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[21:52:31] Warning: ambiguous stereochemistry - zero final chiral volume - at atom 7 ignored</w:t>
      </w:r>
    </w:p>
    <w:p w14:paraId="006C607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[21:52:31] Warning: ambiguous stereochemistry - zero final chiral volume - at atom 13 ignored</w:t>
      </w:r>
    </w:p>
    <w:p w14:paraId="58BE7D5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[21:52:33] Warning: ambiguous stereochemistry - zero final chiral volume - at atom 9 ignored</w:t>
      </w:r>
    </w:p>
    <w:p w14:paraId="1EDB5BF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[21:52:37] Warning: ambiguous stereochemistry - zero final chiral volume - at atom 6 ignored</w:t>
      </w:r>
    </w:p>
    <w:p w14:paraId="606393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[21:52:39] Warning: ambiguous stereochemistry - zero final chiral volume - at atom 7 ignored</w:t>
      </w:r>
    </w:p>
    <w:p w14:paraId="672927F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[21:52:45] Warning: ambiguous stereochemistry - zero final chiral volume - at atom 5 ignored</w:t>
      </w:r>
    </w:p>
    <w:p w14:paraId="30EEED1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[21:52:45] Warning: ambiguous stereochemistry - zero final chiral volume - at atom 6 ignored</w:t>
      </w:r>
    </w:p>
    <w:p w14:paraId="5909AA2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[21:52:45] Warning: ambiguous stereochemistry - zero final chiral volume - at atom 5 ignored</w:t>
      </w:r>
    </w:p>
    <w:p w14:paraId="62D243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[21:52:46] Warning: ambiguous stereochemistry - zero final chiral volume - at atom 6 ignored</w:t>
      </w:r>
    </w:p>
    <w:p w14:paraId="37797C0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[21:52:48] Warning: ambiguous stereochemistry - zero final chiral volume - at atom 278 ignored</w:t>
      </w:r>
    </w:p>
    <w:p w14:paraId="4A984B7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[21:53:25] Warning: ambiguous stereochemistry - opposing bonds have opposite wedging - at atom 0 ignored.</w:t>
      </w:r>
    </w:p>
    <w:p w14:paraId="4F94318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[21:53:25] Warning: ambiguous stereochemistry - opposing bonds have opposite wedging - at atom 0 ignored.</w:t>
      </w:r>
    </w:p>
    <w:p w14:paraId="033C05D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[21:53:32] Explicit valence for atom # 0 P, 7, is greater than permitted</w:t>
      </w:r>
    </w:p>
    <w:p w14:paraId="30B8089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[21:53:32] ERROR: Could not sanitize molecule ending on line 71633591</w:t>
      </w:r>
    </w:p>
    <w:p w14:paraId="1F2EE8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[21:53:32] ERROR: Explicit valence for atom # 0 P, 7, is greater than permitted</w:t>
      </w:r>
    </w:p>
    <w:p w14:paraId="6598287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[21:53:32] Explicit valence for atom # 0 P, 7, is greater than permitted</w:t>
      </w:r>
    </w:p>
    <w:p w14:paraId="195643C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[21:53:32] ERROR: Could not sanitize molecule ending on line 71647070</w:t>
      </w:r>
    </w:p>
    <w:p w14:paraId="1D726F7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[21:53:32] ERROR: Explicit valence for atom # 0 P, 7, is greater than permitted</w:t>
      </w:r>
    </w:p>
    <w:p w14:paraId="4A2A5FE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[21:53:33] Explicit valence for atom # 0 P, 7, is greater than permitted</w:t>
      </w:r>
    </w:p>
    <w:p w14:paraId="56AED61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[21:53:33]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71806725</w:t>
      </w:r>
    </w:p>
    <w:p w14:paraId="0C575B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[21:53:33] ERROR: Explicit valence for atom # 0 P, 7, is greater than permitted</w:t>
      </w:r>
    </w:p>
    <w:p w14:paraId="0E625F2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[21:53:37] Explicit valence for atom # 0 P, 7, is greater than permitted</w:t>
      </w:r>
    </w:p>
    <w:p w14:paraId="6EE9B2E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[21:53:37] ERROR: Could not sanitize molecule ending on line 72643050</w:t>
      </w:r>
    </w:p>
    <w:p w14:paraId="1680862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[21:53:37] ERROR: Explicit valence for atom # 0 P, 7, is greater than permitted</w:t>
      </w:r>
    </w:p>
    <w:p w14:paraId="5BA68DE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[21:53:43] Warning: ambiguous stereochemistry - zero final chiral volume - at atom 5 ignored</w:t>
      </w:r>
    </w:p>
    <w:p w14:paraId="1F9EE90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[21:53:43] Warning: ambiguous stereochemistry - zero final chiral volume - at atom 6 ignored</w:t>
      </w:r>
    </w:p>
    <w:p w14:paraId="2E5E930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[21:53:44] Warning: ambiguous stereochemistry - zero final chiral volume - at atom 6 ignored</w:t>
      </w:r>
    </w:p>
    <w:p w14:paraId="7D3B331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[21:53:50] Warning: ambiguous stereochemistry - zero final chiral volume - at atom 10 ignored</w:t>
      </w:r>
    </w:p>
    <w:p w14:paraId="632387A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[21:53:50] Warning: ambiguous stereochemistry - zero final chiral volume - at atom 13 ignored</w:t>
      </w:r>
    </w:p>
    <w:p w14:paraId="6518794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[21:53:51] Warning: ambiguous stereochemistry - zero final chiral volume - at atom 4 ignored</w:t>
      </w:r>
    </w:p>
    <w:p w14:paraId="76F1373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[21:53:58] Warning: ambiguous stereochemistry - zero final chiral volume - at atom 6 ignored</w:t>
      </w:r>
    </w:p>
    <w:p w14:paraId="1EE009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[21:53:59] Warning: ambiguous stereochemistry - zero final chiral volume - at atom 10 ignored</w:t>
      </w:r>
    </w:p>
    <w:p w14:paraId="13C924D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[21:54:00] Warning: ambiguous stereochemistry - zero final chiral volume - at atom 22 ignored</w:t>
      </w:r>
    </w:p>
    <w:p w14:paraId="269777D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[21:54:01] Warning: ambiguous stereochemistry - zero final chiral volume - at atom 6 ignored</w:t>
      </w:r>
    </w:p>
    <w:p w14:paraId="1BDD593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[21:54:03] Warning: ambiguous stereochemistry - zero final chiral volume - at atom 14 ignored</w:t>
      </w:r>
    </w:p>
    <w:p w14:paraId="15B51C6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[21:54:04] Warning: ambiguous stereochemistry - zero final chiral volume - at atom 5 ignored</w:t>
      </w:r>
    </w:p>
    <w:p w14:paraId="600E76F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[21:54:04] Warning: ambiguous stereochemistry - zero final chiral volume - at atom 5 ignored</w:t>
      </w:r>
    </w:p>
    <w:p w14:paraId="25F62D9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[21:54:04] Warning: ambiguous stereochemistry - zero final chiral volume - at atom 5 ignored</w:t>
      </w:r>
    </w:p>
    <w:p w14:paraId="703F76C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[21:54:04] Warning: ambiguous stereochemistry - zero final chiral volume - at atom 6 ignored</w:t>
      </w:r>
    </w:p>
    <w:p w14:paraId="4DBCC5B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[21:54:07] Warning: ambiguous stereochemistry - zero final chiral volume - at atom 1 ignored</w:t>
      </w:r>
    </w:p>
    <w:p w14:paraId="5DF9455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[21:54:08] Warning: ambiguous stereochemistry - zero final chiral volume - at atom 5 ignored</w:t>
      </w:r>
    </w:p>
    <w:p w14:paraId="3EE6B26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[21:54:08] Warning: ambiguous stereochemistry - zero final chiral volume - at atom 6 ignored</w:t>
      </w:r>
    </w:p>
    <w:p w14:paraId="3356633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[21:54:08] Warning: ambiguous stereochemistry - zero final chiral volume - at atom 7 ignored</w:t>
      </w:r>
    </w:p>
    <w:p w14:paraId="142A353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[21:54:08] Warning: ambiguous stereochemistry - zero final chiral volume - at atom 13 ignored</w:t>
      </w:r>
    </w:p>
    <w:p w14:paraId="324843D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[21:54:12] Warning: ambiguous stereochemistry - zero final chiral volume - at atom 6 ignored</w:t>
      </w:r>
    </w:p>
    <w:p w14:paraId="195F662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[21:54:14] Warning: ambiguous stereochemistry - zero final chiral volume - at atom 14 ignored</w:t>
      </w:r>
    </w:p>
    <w:p w14:paraId="7BDF825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[21:54:14] Warning: ambiguous stereochemistry - zero final chiral volume - at atom 9 ignored</w:t>
      </w:r>
    </w:p>
    <w:p w14:paraId="48994EE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[21:54:14] Warning: ambiguous stereochemistry - zero final chiral volume - at atom 7 ignored</w:t>
      </w:r>
    </w:p>
    <w:p w14:paraId="3C75C0D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[21:54:15] Warning: ambiguous stereochemistry - zero final chiral volume - at atom 14 ignored</w:t>
      </w:r>
    </w:p>
    <w:p w14:paraId="0C73399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[21:54:15] Warning: ambiguous stereochemistry - zero final chiral volume - at atom 18 ignored</w:t>
      </w:r>
    </w:p>
    <w:p w14:paraId="3B76298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[21:54:17] Warning: ambiguous stereochemistry - zero final chiral volume - at atom 7 ignored</w:t>
      </w:r>
    </w:p>
    <w:p w14:paraId="3F23222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[21:54:20] Warning: ambiguous stereochemistry - zero final chiral volume - at atom 5 ignored</w:t>
      </w:r>
    </w:p>
    <w:p w14:paraId="41E2791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[21:54:22] Warning: ambiguous stereochemistry - zero final chiral volume - at atom 6 ignored</w:t>
      </w:r>
    </w:p>
    <w:p w14:paraId="284CBE1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[21:54:24] Warning: ambiguous stereochemistry - zero final chiral volume - at atom 5 ignored</w:t>
      </w:r>
    </w:p>
    <w:p w14:paraId="2325B54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[21:54:25] Warning: ambiguous stereochemistry - zero final chiral volume - at atom 10 ignored</w:t>
      </w:r>
    </w:p>
    <w:p w14:paraId="78A72ED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[21:54:25] Warning: ambiguous stereochemistry - zero final chiral volume - at atom 5 ignored</w:t>
      </w:r>
    </w:p>
    <w:p w14:paraId="40BDD39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[21:54:25] Warning: ambiguous stereochemistry - zero final chiral volume - at atom 6 ignored</w:t>
      </w:r>
    </w:p>
    <w:p w14:paraId="4D6B12B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[21:54:26] Warning: ambiguous stereochemistry - zero final chiral volume - at atom 6 ignored</w:t>
      </w:r>
    </w:p>
    <w:p w14:paraId="1FB995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[21:54:26] Warning: ambiguous stereochemistry - zero final chiral volume - at atom 5 ignored</w:t>
      </w:r>
    </w:p>
    <w:p w14:paraId="2D9DB18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[21:54:27] Warning: ambiguous stereochemistry - zero final chiral volume - at atom 5 ignored</w:t>
      </w:r>
    </w:p>
    <w:p w14:paraId="15AF4B8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[21:54:28] Warning: ambiguous stereochemistry - zero final chiral volume - at atom 14 ignored</w:t>
      </w:r>
    </w:p>
    <w:p w14:paraId="00F12D3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[21:54:29] Warning: ambiguous stereochemistry - zero final chiral volume - at atom 6 ignored</w:t>
      </w:r>
    </w:p>
    <w:p w14:paraId="3F60998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[21:54:29] Warning: ambiguous stereochemistry - zero final chiral volume - at atom 7 ignored</w:t>
      </w:r>
    </w:p>
    <w:p w14:paraId="77EDD3B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[21:54:30] Warning: ambiguous stereochemistry - zero final chiral volume - at atom 9 ignored</w:t>
      </w:r>
    </w:p>
    <w:p w14:paraId="79E0D1D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[21:54:30] Warning: ambiguous stereochemistry - zero final chiral volume - at atom 15 ignored</w:t>
      </w:r>
    </w:p>
    <w:p w14:paraId="40DF6A1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[21:54:32] Warning: ambiguous stereochemistry - zero final chiral volume - at atom 16 ignored</w:t>
      </w:r>
    </w:p>
    <w:p w14:paraId="55F5E2B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[21:54:32] Warning: ambiguous stereochemistry - zero final chiral volume - at atom 22 ignored</w:t>
      </w:r>
    </w:p>
    <w:p w14:paraId="5507C26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[21:54:36] Warning: ambiguous stereochemistry - zero final chiral volume - at atom 5 ignored</w:t>
      </w:r>
    </w:p>
    <w:p w14:paraId="25B9B22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[21:54:38] Warning: ambiguous stereochemistry - zero final chiral volume - at atom 8 ignored</w:t>
      </w:r>
    </w:p>
    <w:p w14:paraId="5FF52A2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[21:54:39] Warning: ambiguous stereochemistry - zero final chiral volume - at atom 5 ignored</w:t>
      </w:r>
    </w:p>
    <w:p w14:paraId="5B5E469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[21:54:41] Warning: ambiguous stereochemistry - zero final chiral volume - at atom 14 ignored</w:t>
      </w:r>
    </w:p>
    <w:p w14:paraId="4AC82D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[21:54:41] Warning: ambiguous stereochemistry - zero final chiral volume - at atom 10 ignored</w:t>
      </w:r>
    </w:p>
    <w:p w14:paraId="7C8C75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[21:54:41] Warning: ambiguous stereochemistry - zero final chiral volume - at atom 12 ignored</w:t>
      </w:r>
    </w:p>
    <w:p w14:paraId="33829A7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[21:54:45] Warning: ambiguous stereochemistry - zero final chiral volume - at atom 5 ignored</w:t>
      </w:r>
    </w:p>
    <w:p w14:paraId="346B96A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[21:54:45] Warning: ambiguous stereochemistry - zero final chiral volume - at atom 5 ignored</w:t>
      </w:r>
    </w:p>
    <w:p w14:paraId="1E7E4D1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[21:54:45] Warning: ambiguous stereochemistry - zero final chiral volume - at atom 6 ignored</w:t>
      </w:r>
    </w:p>
    <w:p w14:paraId="6E606AC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[21:54:45] Warning: ambiguous stereochemistry - zero final chiral volume - at atom 15 ignored</w:t>
      </w:r>
    </w:p>
    <w:p w14:paraId="03EE5FE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[21:54:48] Warning: ambiguous stereochemistry - zero final chiral volume - at atom 17 ignored</w:t>
      </w:r>
    </w:p>
    <w:p w14:paraId="6AE2703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[21:54:50] Warning: ambiguous stereochemistry - zero final chiral volume - at atom 6 ignored</w:t>
      </w:r>
    </w:p>
    <w:p w14:paraId="0BF8EB5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[21:54:52] Warning: ambiguous stereochemistry - zero final chiral volume - at atom 7 ignored</w:t>
      </w:r>
    </w:p>
    <w:p w14:paraId="676A3DE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[21:54:53] Warning: ambiguous stereochemistry - zero final chiral volume - at atom 5 ignored</w:t>
      </w:r>
    </w:p>
    <w:p w14:paraId="71D5AF1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[21:54:53] Warning: ambiguous stereochemistry - zero final chiral volume - at atom 11 ignored</w:t>
      </w:r>
    </w:p>
    <w:p w14:paraId="2DAA0B7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[21:54:53] Warning: ambiguous stereochemistry - zero final chiral volume - at atom 16 ignored</w:t>
      </w:r>
    </w:p>
    <w:p w14:paraId="6F86006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[21:54:53] Warning: ambiguous stereochemistry - zero final chiral volume - at atom 6 ignored</w:t>
      </w:r>
    </w:p>
    <w:p w14:paraId="02C9A5F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[21:54:56] Warning: ambiguous stereochemistry - zero final chiral volume - at atom 11 ignored</w:t>
      </w:r>
    </w:p>
    <w:p w14:paraId="0CF1B47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[21:54:59] Explicit valence for atom # 0 P, 7, is greater than permitted</w:t>
      </w:r>
    </w:p>
    <w:p w14:paraId="2FA47BF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[21:54:59]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88494481</w:t>
      </w:r>
    </w:p>
    <w:p w14:paraId="5433A70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[21:54:59] ERROR: Explicit valence for atom # 0 P, 7, is greater than permitted</w:t>
      </w:r>
    </w:p>
    <w:p w14:paraId="5C9C9ED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[21:55:00] Explicit valence for atom # 0 P, 7, is greater than permitted</w:t>
      </w:r>
    </w:p>
    <w:p w14:paraId="7F874D1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[21:55:00]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88559881</w:t>
      </w:r>
    </w:p>
    <w:p w14:paraId="04A640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[21:55:00] ERROR: Explicit valence for atom # 0 P, 7, is greater than permitted</w:t>
      </w:r>
    </w:p>
    <w:p w14:paraId="790B2EE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[21:55:02] Explicit valence for atom # 0 P, 7, is greater than permitted</w:t>
      </w:r>
    </w:p>
    <w:p w14:paraId="3D12D41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[21:55:02] ERROR: Could not sanitize molecule ending on line 89021973</w:t>
      </w:r>
    </w:p>
    <w:p w14:paraId="165E781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[21:55:02] ERROR: Explicit valence for atom # 0 P, 7, is greater than permitted</w:t>
      </w:r>
    </w:p>
    <w:p w14:paraId="413254D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[21:55:37] Warning: ambiguous stereochemistry - zero final chiral volume - at atom 25 ignored</w:t>
      </w:r>
    </w:p>
    <w:p w14:paraId="42EC817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[21:56:47] Warning: ambiguous stereochemistry - zero final chiral volume - at atom 48 ignored</w:t>
      </w:r>
    </w:p>
    <w:p w14:paraId="062F53C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[21:57:04] Warning: ambiguous stereochemistry - zero final chiral volume - at atom 44 ignored</w:t>
      </w:r>
    </w:p>
    <w:p w14:paraId="60AEA15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[21:57:30] The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both UP or both DOWN - atoms are: 0 20</w:t>
      </w:r>
    </w:p>
    <w:p w14:paraId="26702D1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[21:58:17] Warning: ambiguous stereochemistry - zero final chiral volume - at atom 151 ignored</w:t>
      </w:r>
    </w:p>
    <w:p w14:paraId="387FBFA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[21:58:18] Warning: ambiguous stereochemistry - zero final chiral volume - at atom 151 ignored</w:t>
      </w:r>
    </w:p>
    <w:p w14:paraId="17E9194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[21:58:18] Warning: ambiguous stereochemistry - zero final chiral volume - at atom 151 ignored</w:t>
      </w:r>
    </w:p>
    <w:p w14:paraId="647B92E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[21:58:18] Warning: ambiguous stereochemistry - zero final chiral volume - at atom 151 ignored</w:t>
      </w:r>
    </w:p>
    <w:p w14:paraId="73C0A20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[21:58:18] Warning: ambiguous stereochemistry - zero final chiral volume - at atom 152 ignored</w:t>
      </w:r>
    </w:p>
    <w:p w14:paraId="4013EF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[21:58:18] Warning: ambiguous stereochemistry - zero final chiral volume - at atom 60 ignored</w:t>
      </w:r>
    </w:p>
    <w:p w14:paraId="57DCE9A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[21:58:18] Warning: ambiguous stereochemistry - zero final chiral volume - at atom 65 ignored</w:t>
      </w:r>
    </w:p>
    <w:p w14:paraId="50FC704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7F6D227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18D14AE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3032BDE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21 ignored</w:t>
      </w:r>
    </w:p>
    <w:p w14:paraId="25AC462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[21:58:20] Warning: ambiguous stereochemistry - zero final chiral volume - at atom 50 ignored</w:t>
      </w:r>
    </w:p>
    <w:p w14:paraId="5D0BE3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[21:58:20] Warning: ambiguous stereochemistry - zero final chiral volume - at atom 52 ignored</w:t>
      </w:r>
    </w:p>
    <w:p w14:paraId="2C27E6A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[21:58:20] Warning: ambiguous stereochemistry - zero final chiral volume - at atom 48 ignored</w:t>
      </w:r>
    </w:p>
    <w:p w14:paraId="11C7C49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37CCE83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4AF52AE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16 ignored</w:t>
      </w:r>
    </w:p>
    <w:p w14:paraId="3A7C684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[21:58:21] Warning: ambiguous stereochemistry - zero final chiral volume - at atom 17 ignored</w:t>
      </w:r>
    </w:p>
    <w:p w14:paraId="51B8CBF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[21:58:21] Warning: ambiguous stereochemistry - zero final chiral volume - at atom 23 ignored</w:t>
      </w:r>
    </w:p>
    <w:p w14:paraId="3974FB8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[21:58:21] Warning: ambiguous stereochemistry - zero final chiral volume - at atom 17 ignored</w:t>
      </w:r>
    </w:p>
    <w:p w14:paraId="57E314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[21:58:21] Warning: ambiguous stereochemistry - zero final chiral volume - at atom 23 ignored</w:t>
      </w:r>
    </w:p>
    <w:p w14:paraId="3D9B5E7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0C8416B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4267F3E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29057A3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522EE69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6C5077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660A60B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372CFE7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542AAE4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046C1F6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42FE5F5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[21:58:21] Warning: ambiguous stereochemistry - zero final chiral volume - at atom 15 ignored</w:t>
      </w:r>
    </w:p>
    <w:p w14:paraId="339C055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[21:58:21] Warning: ambiguous stereochemistry - zero final chiral volume - at atom 54 ignored</w:t>
      </w:r>
    </w:p>
    <w:p w14:paraId="03859CB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46 ignored</w:t>
      </w:r>
    </w:p>
    <w:p w14:paraId="37D914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77 ignored</w:t>
      </w:r>
    </w:p>
    <w:p w14:paraId="1DE4450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23 ignored</w:t>
      </w:r>
    </w:p>
    <w:p w14:paraId="5939818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24 ignored</w:t>
      </w:r>
    </w:p>
    <w:p w14:paraId="0E2BCDC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56 ignored</w:t>
      </w:r>
    </w:p>
    <w:p w14:paraId="4182E1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5506566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6F2E082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6 ignored</w:t>
      </w:r>
    </w:p>
    <w:p w14:paraId="53FAE23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43 ignored</w:t>
      </w:r>
    </w:p>
    <w:p w14:paraId="5AC4EDC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56 ignored</w:t>
      </w:r>
    </w:p>
    <w:p w14:paraId="4FE30C6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[21:58:22] Warning: ambiguous stereochemistry - zero final chiral volume - at atom 65 ignored</w:t>
      </w:r>
    </w:p>
    <w:p w14:paraId="545F200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605CCC9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6321961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1A87FD6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[21:58:44] Warning: ambiguous stereochemistry - zero final chiral volume - at atom 151 ignored</w:t>
      </w:r>
    </w:p>
    <w:p w14:paraId="6E0FF98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[21:58:44] Warning: ambiguous stereochemistry - zero final chiral volume - at atom 151 ignored</w:t>
      </w:r>
    </w:p>
    <w:p w14:paraId="75E3BB7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[21:58:45]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0</w:t>
      </w:r>
    </w:p>
    <w:p w14:paraId="3C9B391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[21:58:45]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2</w:t>
      </w:r>
    </w:p>
    <w:p w14:paraId="29E9189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[21:59:00] Warning: ambiguous stereochemistry - opposing bonds have opposite wedging - at atom 0 ignored.</w:t>
      </w:r>
    </w:p>
    <w:p w14:paraId="6E623E4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[21:59:00] Warning: ambiguous stereochemistry - opposing bonds have opposite wedging - at atom 0 ignored.</w:t>
      </w:r>
    </w:p>
    <w:p w14:paraId="49FB7A8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17 ignored</w:t>
      </w:r>
    </w:p>
    <w:p w14:paraId="4F97DC4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[21:59:02] Warning: ambiguous stereochemistry - zero final chiral volume - at atom 14 ignored</w:t>
      </w:r>
    </w:p>
    <w:p w14:paraId="0FE9ED0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[21:59:03] Warning: ambiguous stereochemistry - zero final chiral volume - at atom 14 ignored</w:t>
      </w:r>
    </w:p>
    <w:p w14:paraId="1C36F49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[21:59:13] Warning: ambiguous stereochemistry - opposing bonds have opposite wedging - at atom 6 ignored.</w:t>
      </w:r>
    </w:p>
    <w:p w14:paraId="035236E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[21:59:13] Warning: ambiguous stereochemistry - opposing bonds have opposite wedging - at atom 6 ignored.</w:t>
      </w:r>
    </w:p>
    <w:p w14:paraId="0410DA9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[21:59:14] Warning: ambiguous stereochemistry - opposing bonds have opposite wedging - at atom 11 ignored.</w:t>
      </w:r>
    </w:p>
    <w:p w14:paraId="159DAB5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[21:59:14] Warning: ambiguous stereochemistry - opposing bonds have opposite wedging - at atom 11 ignored.</w:t>
      </w:r>
    </w:p>
    <w:p w14:paraId="5CC22D9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[21:59:39] Warning: ambiguous stereochemistry - zero final chiral volume - at atom 273 ignored</w:t>
      </w:r>
    </w:p>
    <w:p w14:paraId="205AD48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[21:59:39] Warning: ambiguous stereochemistry - zero final chiral volume - at atom 273 ignored</w:t>
      </w:r>
    </w:p>
    <w:p w14:paraId="57980DB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5 ignored</w:t>
      </w:r>
    </w:p>
    <w:p w14:paraId="7F531B0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8 ignored</w:t>
      </w:r>
    </w:p>
    <w:p w14:paraId="32414E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0E7199C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726333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5 ignored</w:t>
      </w:r>
    </w:p>
    <w:p w14:paraId="4F88052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8 ignored</w:t>
      </w:r>
    </w:p>
    <w:p w14:paraId="303B3F4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6BF8506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0315AA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21 ignored</w:t>
      </w:r>
    </w:p>
    <w:p w14:paraId="7070A85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[21:59:42]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19 ignored</w:t>
      </w:r>
    </w:p>
    <w:p w14:paraId="2CF6F75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[22:00:01] Warning: ambiguous stereochemistry - zero final chiral volume - at atom 28 ignored</w:t>
      </w:r>
    </w:p>
    <w:p w14:paraId="197C51A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37 ignored</w:t>
      </w:r>
    </w:p>
    <w:p w14:paraId="515617B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 ignored</w:t>
      </w:r>
    </w:p>
    <w:p w14:paraId="6ED988D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2A63C8D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[22:00:17]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511CE26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5C2684C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4CBF92D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6C711AD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4A1EC68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19B2F39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013804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5D04489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29 ignored</w:t>
      </w:r>
    </w:p>
    <w:p w14:paraId="0862F0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32 ignored</w:t>
      </w:r>
    </w:p>
    <w:p w14:paraId="56B7036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7 ignored</w:t>
      </w:r>
    </w:p>
    <w:p w14:paraId="460A138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0B9C1A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7EA14AA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0CB9DD4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5169F8B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6977E9E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3855708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40CABF9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29 ignored</w:t>
      </w:r>
    </w:p>
    <w:p w14:paraId="3D23CCF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32 ignored</w:t>
      </w:r>
    </w:p>
    <w:p w14:paraId="217A9E1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[22:00:19]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7 ignored</w:t>
      </w:r>
    </w:p>
    <w:p w14:paraId="780F65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[22:00:24]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01BA3E0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[22:00:24]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60E9A3D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[22:00:24]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7E40975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[22:00:24]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0EFB336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[22:00:24]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55F0033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[22:00:24]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73B7EDB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[22:00:24]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7227105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42 ignored</w:t>
      </w:r>
    </w:p>
    <w:p w14:paraId="5FAAE6D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[22:00:25] Warning: ambiguous stereochemistry - zero final chiral volume - at atom 129 ignored</w:t>
      </w:r>
    </w:p>
    <w:p w14:paraId="3A66D5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123 ignored</w:t>
      </w:r>
    </w:p>
    <w:p w14:paraId="16173C4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122 ignored</w:t>
      </w:r>
    </w:p>
    <w:p w14:paraId="146F21D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141 ignored</w:t>
      </w:r>
    </w:p>
    <w:p w14:paraId="06711C1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69 ignored</w:t>
      </w:r>
    </w:p>
    <w:p w14:paraId="3C4FEEB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46 ignored</w:t>
      </w:r>
    </w:p>
    <w:p w14:paraId="61865B3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63 ignored</w:t>
      </w:r>
    </w:p>
    <w:p w14:paraId="7A67352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98 ignored</w:t>
      </w:r>
    </w:p>
    <w:p w14:paraId="646F455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120 ignored</w:t>
      </w:r>
    </w:p>
    <w:p w14:paraId="1BC4776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72 ignored</w:t>
      </w:r>
    </w:p>
    <w:p w14:paraId="5B26290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[22:00:25] Warning: ambiguous stereochemistry - zero final chiral volume - at atom 130 ignored</w:t>
      </w:r>
    </w:p>
    <w:p w14:paraId="6200AD4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[22:00:26]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4F03B44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5C274EC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6B05D30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32 ignored</w:t>
      </w:r>
    </w:p>
    <w:p w14:paraId="597C955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20 ignored</w:t>
      </w:r>
    </w:p>
    <w:p w14:paraId="1B7B266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17 ignored</w:t>
      </w:r>
    </w:p>
    <w:p w14:paraId="5E7DA69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156CF94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10A2D28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517393C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59F93A7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4944ED2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7449D52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4F83A5B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[22:00:58]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16 ignored</w:t>
      </w:r>
    </w:p>
    <w:p w14:paraId="0879484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 ignored</w:t>
      </w:r>
    </w:p>
    <w:p w14:paraId="2FD5B93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530018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0DB82E0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6DCA980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103774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A87B2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02CAADC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4789D4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12378B2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77E27BD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46B68A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63E0BA4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F579B1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1EE4FAD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5178339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0B60231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022FE1A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01F0C6D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0D0A0E8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55DB9C9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6513196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28C15B4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1CD89A9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CAFC29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DC7E62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8D4555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44DA73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0B8BC6E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42 ignored</w:t>
      </w:r>
    </w:p>
    <w:p w14:paraId="0C59D09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6CA376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560B1FE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03D304D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8 ignored</w:t>
      </w:r>
    </w:p>
    <w:p w14:paraId="516D302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[22:01:04]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0 ignored</w:t>
      </w:r>
    </w:p>
    <w:p w14:paraId="64DD1AA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1154C51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[22:01:07]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7C19312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[22:01:11]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7 ignored</w:t>
      </w:r>
    </w:p>
    <w:p w14:paraId="6D7FC1C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[22:01:11]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59396E5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[22:02:38]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2</w:t>
      </w:r>
    </w:p>
    <w:p w14:paraId="0B4A0BD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[22:02:43] Warning: ambiguous stereochemistry - zero final chiral volume - at atom 123 ignored</w:t>
      </w:r>
    </w:p>
    <w:p w14:paraId="32B51EF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[22:02:44] Explicit valence for </w:t>
      </w:r>
      <w:proofErr w:type="gramStart"/>
      <w:r w:rsidRPr="0039273E">
        <w:rPr>
          <w:rFonts w:ascii="Times New Roman" w:hAnsi="Times New Roman" w:cs="Times New Roman"/>
          <w:sz w:val="22"/>
          <w:szCs w:val="22"/>
        </w:rPr>
        <w:t>atom # 0</w:t>
      </w:r>
      <w:proofErr w:type="gramEnd"/>
      <w:r w:rsidRPr="0039273E">
        <w:rPr>
          <w:rFonts w:ascii="Times New Roman" w:hAnsi="Times New Roman" w:cs="Times New Roman"/>
          <w:sz w:val="22"/>
          <w:szCs w:val="22"/>
        </w:rPr>
        <w:t xml:space="preserve"> As, 7, is greater than permitted</w:t>
      </w:r>
    </w:p>
    <w:p w14:paraId="69716D6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[22:02:44]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173161130</w:t>
      </w:r>
    </w:p>
    <w:p w14:paraId="3F7EDE7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[22:02:44] ERROR: Explicit valence for atom # 0 As, 7, is greater than permitted</w:t>
      </w:r>
    </w:p>
    <w:p w14:paraId="0128364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[22:02:44]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29 ignored</w:t>
      </w:r>
    </w:p>
    <w:p w14:paraId="7EB5D44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[22:02:44] Explicit valence for atom # 22 P, 7, is greater than permitted</w:t>
      </w:r>
    </w:p>
    <w:p w14:paraId="209D3C8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[22:02:44] ERROR: Could not sanitize molecule ending on line 173192773</w:t>
      </w:r>
    </w:p>
    <w:p w14:paraId="4B28B86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[22:02:44] ERROR: Explicit valence for atom # 22 P, 7, is greater than permitted</w:t>
      </w:r>
    </w:p>
    <w:p w14:paraId="74361BD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[22:02:44] Explicit valence for atom # 0 P, 7, is greater than permitted</w:t>
      </w:r>
    </w:p>
    <w:p w14:paraId="5AD695D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[22:02:44]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173192963</w:t>
      </w:r>
    </w:p>
    <w:p w14:paraId="7540373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[22:02:44] ERROR: Explicit valence for atom # 0 P, 7, is greater than permitted</w:t>
      </w:r>
    </w:p>
    <w:p w14:paraId="3B943E4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22:02:44,648 -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Total</w:t>
      </w:r>
      <w:proofErr w:type="gramEnd"/>
      <w:r w:rsidRPr="0039273E">
        <w:rPr>
          <w:rFonts w:ascii="Times New Roman" w:hAnsi="Times New Roman" w:cs="Times New Roman"/>
          <w:sz w:val="22"/>
          <w:szCs w:val="22"/>
        </w:rPr>
        <w:t xml:space="preserve"> molecules in SDF: 2372661</w:t>
      </w:r>
    </w:p>
    <w:p w14:paraId="41272F0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22:02:44,652 -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Sampled CHEMBL153534: MW=235.3</w:t>
      </w:r>
    </w:p>
    <w:p w14:paraId="1744AAB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[22:02:54]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6</w:t>
      </w:r>
    </w:p>
    <w:p w14:paraId="4056E4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[22:02:59] Explicit valence for atom # 0 P, 7, is greater than permitted</w:t>
      </w:r>
    </w:p>
    <w:p w14:paraId="607BC80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[22:02:59]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2985308</w:t>
      </w:r>
    </w:p>
    <w:p w14:paraId="07B53A7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[22:02:59] ERROR: Explicit valence for atom # 0 P, 7, is greater than permitted</w:t>
      </w:r>
    </w:p>
    <w:p w14:paraId="4E90A81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[22:03:05] Explicit valence for atom # 1 P, 7, is greater than permitted</w:t>
      </w:r>
    </w:p>
    <w:p w14:paraId="1E8E6C4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[22:03:05] ERROR: Could not sanitize molecule ending on line 3747292</w:t>
      </w:r>
    </w:p>
    <w:p w14:paraId="58DCB06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[22:03:05] ERROR: Explicit valence for atom # 1 P, 7, is greater than permitted</w:t>
      </w:r>
    </w:p>
    <w:p w14:paraId="2568BD6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[22:03:07] Explicit valence for atom # 1 P, 7, is greater than permitted</w:t>
      </w:r>
    </w:p>
    <w:p w14:paraId="3E38068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[22:03:07] ERROR: Could not sanitize molecule ending on line 3912696</w:t>
      </w:r>
    </w:p>
    <w:p w14:paraId="065EE2D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[22:03:07] ERROR: Explicit valence for atom # 1 P, 7, is greater than permitted</w:t>
      </w:r>
    </w:p>
    <w:p w14:paraId="01308F9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[22:03:10] Warning: ambiguous stereochemistry - opposing bonds have opposite wedging - at atom 10 ignored.</w:t>
      </w:r>
    </w:p>
    <w:p w14:paraId="3F00A27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[22:03:10] Warning: ambiguous stereochemistry - opposing bonds have opposite wedging - at atom 10 ignored.</w:t>
      </w:r>
    </w:p>
    <w:p w14:paraId="1666761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[22:03:34] Warning: conflicting stereochemistry - bond wedging contradiction - at atom 48 ignored</w:t>
      </w:r>
    </w:p>
    <w:p w14:paraId="73CC5B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[22:03:34] Warning: conflicting stereochemistry - bond wedging contradiction - at atom 48 ignored</w:t>
      </w:r>
    </w:p>
    <w:p w14:paraId="01E3966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[22:04:06]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7</w:t>
      </w:r>
    </w:p>
    <w:p w14:paraId="130D33A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[22:04:09]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3</w:t>
      </w:r>
    </w:p>
    <w:p w14:paraId="7C833F6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[22:04:53] Warning: ambiguous stereochemistry - opposing bonds have opposite wedging - at atom 0 ignored.</w:t>
      </w:r>
    </w:p>
    <w:p w14:paraId="5224F41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[22:04:53] Warning: ambiguous stereochemistry - opposing bonds have opposite wedging - at atom 0 ignored.</w:t>
      </w:r>
    </w:p>
    <w:p w14:paraId="6EB4F8E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[22:05:44] Warning: ambiguous stereochemistry - opposing bonds have opposite wedging - at atom 4 ignored.</w:t>
      </w:r>
    </w:p>
    <w:p w14:paraId="2FBCF0D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[22:05:44] Warning: ambiguous stereochemistry - opposing bonds have opposite wedging - at atom 4 ignored.</w:t>
      </w:r>
    </w:p>
    <w:p w14:paraId="7E70099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22:06:32,669 -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Sampled CHEMBL1862084: MW=342.4</w:t>
      </w:r>
    </w:p>
    <w:p w14:paraId="2B2D13D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[22:08:00] Warning: ambiguous stereochemistry - zero final chiral volume - at atom 6 ignored</w:t>
      </w:r>
    </w:p>
    <w:p w14:paraId="7B5EF04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[22:08:03] Warning: ambiguous stereochemistry - zero final chiral volume - at atom 7 ignored</w:t>
      </w:r>
    </w:p>
    <w:p w14:paraId="0433BC9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[22:08:03] Warning: ambiguous stereochemistry - zero final chiral volume - at atom 13 ignored</w:t>
      </w:r>
    </w:p>
    <w:p w14:paraId="4FD6B1B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[22:08:05] Warning: ambiguous stereochemistry - zero final chiral volume - at atom 9 ignored</w:t>
      </w:r>
    </w:p>
    <w:p w14:paraId="7A6C908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[22:08:09] Warning: ambiguous stereochemistry - zero final chiral volume - at atom 6 ignored</w:t>
      </w:r>
    </w:p>
    <w:p w14:paraId="31F2273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[22:08:11] Warning: ambiguous stereochemistry - zero final chiral volume - at atom 7 ignored</w:t>
      </w:r>
    </w:p>
    <w:p w14:paraId="31D8746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[22:08:16] Warning: ambiguous stereochemistry - zero final chiral volume - at atom 5 ignored</w:t>
      </w:r>
    </w:p>
    <w:p w14:paraId="57F5749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[22:08:16] Warning: ambiguous stereochemistry - zero final chiral volume - at atom 6 ignored</w:t>
      </w:r>
    </w:p>
    <w:p w14:paraId="7E85DBE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[22:08:16] Warning: ambiguous stereochemistry - zero final chiral volume - at atom 5 ignored</w:t>
      </w:r>
    </w:p>
    <w:p w14:paraId="7051349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[22:08:17] Warning: ambiguous stereochemistry - zero final chiral volume - at atom 6 ignored</w:t>
      </w:r>
    </w:p>
    <w:p w14:paraId="765B1D0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[22:08:20] Warning: ambiguous stereochemistry - zero final chiral volume - at atom 278 ignored</w:t>
      </w:r>
    </w:p>
    <w:p w14:paraId="207695B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[22:08:51] Warning: ambiguous stereochemistry - opposing bonds have opposite wedging - at atom 0 ignored.</w:t>
      </w:r>
    </w:p>
    <w:p w14:paraId="0059D85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[22:08:51] Warning: ambiguous stereochemistry - opposing bonds have opposite wedging - at atom 0 ignored.</w:t>
      </w:r>
    </w:p>
    <w:p w14:paraId="11CDFD3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[22:09:00] Explicit valence for atom # 0 P, 7, is greater than permitted</w:t>
      </w:r>
    </w:p>
    <w:p w14:paraId="2677FEE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[22:09:00] ERROR: Could not sanitize molecule ending on line 71633591</w:t>
      </w:r>
    </w:p>
    <w:p w14:paraId="64799BB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[22:09:00] ERROR: Explicit valence for atom # 0 P, 7, is greater than permitted</w:t>
      </w:r>
    </w:p>
    <w:p w14:paraId="2856A9D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[22:09:00] Explicit valence for atom # 0 P, 7, is greater than permitted</w:t>
      </w:r>
    </w:p>
    <w:p w14:paraId="1FBDB2E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[22:09:00] ERROR: Could not sanitize molecule ending on line 71647070</w:t>
      </w:r>
    </w:p>
    <w:p w14:paraId="4B8645E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[22:09:00] ERROR: Explicit valence for atom # 0 P, 7, is greater than permitted</w:t>
      </w:r>
    </w:p>
    <w:p w14:paraId="793488E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[22:09:01] Explicit valence for atom # 0 P, 7, is greater than permitted</w:t>
      </w:r>
    </w:p>
    <w:p w14:paraId="6F750BE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[22:09:01] ERROR: Could not sanitize molecule ending on line 71806725</w:t>
      </w:r>
    </w:p>
    <w:p w14:paraId="7855FAF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[22:09:01] ERROR: Explicit valence for atom # 0 P, 7, is greater than permitted</w:t>
      </w:r>
    </w:p>
    <w:p w14:paraId="158A17D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[22:09:06] Explicit valence for atom # 0 P, 7, is greater than permitted</w:t>
      </w:r>
    </w:p>
    <w:p w14:paraId="6DC291C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[22:09:06] ERROR: Could not sanitize molecule ending on line 72643050</w:t>
      </w:r>
    </w:p>
    <w:p w14:paraId="5C5ED82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[22:09:06] ERROR: Explicit valence for atom # 0 P, 7, is greater than permitted</w:t>
      </w:r>
    </w:p>
    <w:p w14:paraId="3D983DB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[22:09:11] Warning: ambiguous stereochemistry - zero final chiral volume - at atom 5 ignored</w:t>
      </w:r>
    </w:p>
    <w:p w14:paraId="1485847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[22:09:11] Warning: ambiguous stereochemistry - zero final chiral volume - at atom 6 ignored</w:t>
      </w:r>
    </w:p>
    <w:p w14:paraId="613830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[22:09:12] Warning: ambiguous stereochemistry - zero final chiral volume - at atom 6 ignored</w:t>
      </w:r>
    </w:p>
    <w:p w14:paraId="439987D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[22:09:18] Warning: ambiguous stereochemistry - zero final chiral volume - at atom 10 ignored</w:t>
      </w:r>
    </w:p>
    <w:p w14:paraId="73FC563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[22:09:18] Warning: ambiguous stereochemistry - zero final chiral volume - at atom 13 ignored</w:t>
      </w:r>
    </w:p>
    <w:p w14:paraId="3285188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[22:09:19] Warning: ambiguous stereochemistry - zero final chiral volume - at atom 4 ignored</w:t>
      </w:r>
    </w:p>
    <w:p w14:paraId="370BFAF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[22:09:26] Warning: ambiguous stereochemistry - zero final chiral volume - at atom 6 ignored</w:t>
      </w:r>
    </w:p>
    <w:p w14:paraId="61A8C25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[22:09:27] Warning: ambiguous stereochemistry - zero final chiral volume - at atom 10 ignored</w:t>
      </w:r>
    </w:p>
    <w:p w14:paraId="22340B7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[22:09:28] Warning: ambiguous stereochemistry - zero final chiral volume - at atom 22 ignored</w:t>
      </w:r>
    </w:p>
    <w:p w14:paraId="41A8FD9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[22:09:29] Warning: ambiguous stereochemistry - zero final chiral volume - at atom 6 ignored</w:t>
      </w:r>
    </w:p>
    <w:p w14:paraId="0B14910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[22:09:31] Warning: ambiguous stereochemistry - zero final chiral volume - at atom 14 ignored</w:t>
      </w:r>
    </w:p>
    <w:p w14:paraId="2F0B610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[22:09:32] Warning: ambiguous stereochemistry - zero final chiral volume - at atom 5 ignored</w:t>
      </w:r>
    </w:p>
    <w:p w14:paraId="6295191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[22:09:32] Warning: ambiguous stereochemistry - zero final chiral volume - at atom 5 ignored</w:t>
      </w:r>
    </w:p>
    <w:p w14:paraId="0CF043E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[22:09:33] Warning: ambiguous stereochemistry - zero final chiral volume - at atom 5 ignored</w:t>
      </w:r>
    </w:p>
    <w:p w14:paraId="78699F6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[22:09:33] Warning: ambiguous stereochemistry - zero final chiral volume - at atom 6 ignored</w:t>
      </w:r>
    </w:p>
    <w:p w14:paraId="07150BE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[22:09:37] Warning: ambiguous stereochemistry - zero final chiral volume - at atom 1 ignored</w:t>
      </w:r>
    </w:p>
    <w:p w14:paraId="4D75B2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[22:09:37] Warning: ambiguous stereochemistry - zero final chiral volume - at atom 5 ignored</w:t>
      </w:r>
    </w:p>
    <w:p w14:paraId="374B94F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[22:09:37] Warning: ambiguous stereochemistry - zero final chiral volume - at atom 6 ignored</w:t>
      </w:r>
    </w:p>
    <w:p w14:paraId="699F4B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[22:09:38] Warning: ambiguous stereochemistry - zero final chiral volume - at atom 7 ignored</w:t>
      </w:r>
    </w:p>
    <w:p w14:paraId="1F264A2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[22:09:38] Warning: ambiguous stereochemistry - zero final chiral volume - at atom 13 ignored</w:t>
      </w:r>
    </w:p>
    <w:p w14:paraId="1AF7265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[22:09:41] Warning: ambiguous stereochemistry - zero final chiral volume - at atom 6 ignored</w:t>
      </w:r>
    </w:p>
    <w:p w14:paraId="16859FB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[22:09:43] Warning: ambiguous stereochemistry - zero final chiral volume - at atom 14 ignored</w:t>
      </w:r>
    </w:p>
    <w:p w14:paraId="1F4DAC8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[22:09:43] Warning: ambiguous stereochemistry - zero final chiral volume - at atom 9 ignored</w:t>
      </w:r>
    </w:p>
    <w:p w14:paraId="01E006C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[22:09:43] Warning: ambiguous stereochemistry - zero final chiral volume - at atom 7 ignored</w:t>
      </w:r>
    </w:p>
    <w:p w14:paraId="0A714E2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[22:09:44] Warning: ambiguous stereochemistry - zero final chiral volume - at atom 14 ignored</w:t>
      </w:r>
    </w:p>
    <w:p w14:paraId="37CED3D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[22:09:44] Warning: ambiguous stereochemistry - zero final chiral volume - at atom 18 ignored</w:t>
      </w:r>
    </w:p>
    <w:p w14:paraId="14A1515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[22:09:46] Warning: ambiguous stereochemistry - zero final chiral volume - at atom 7 ignored</w:t>
      </w:r>
    </w:p>
    <w:p w14:paraId="0BB9246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[22:09:48] Warning: ambiguous stereochemistry - zero final chiral volume - at atom 5 ignored</w:t>
      </w:r>
    </w:p>
    <w:p w14:paraId="58B77CE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[22:09:49] Warning: ambiguous stereochemistry - zero final chiral volume - at atom 6 ignored</w:t>
      </w:r>
    </w:p>
    <w:p w14:paraId="123FAE2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[22:09:52] Warning: ambiguous stereochemistry - zero final chiral volume - at atom 5 ignored</w:t>
      </w:r>
    </w:p>
    <w:p w14:paraId="300971F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[22:09:52] Warning: ambiguous stereochemistry - zero final chiral volume - at atom 10 ignored</w:t>
      </w:r>
    </w:p>
    <w:p w14:paraId="7565584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[22:09:52] Warning: ambiguous stereochemistry - zero final chiral volume - at atom 5 ignored</w:t>
      </w:r>
    </w:p>
    <w:p w14:paraId="4BF9B12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[22:09:52] Warning: ambiguous stereochemistry - zero final chiral volume - at atom 6 ignored</w:t>
      </w:r>
    </w:p>
    <w:p w14:paraId="450E19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[22:09:53] Warning: ambiguous stereochemistry - zero final chiral volume - at atom 6 ignored</w:t>
      </w:r>
    </w:p>
    <w:p w14:paraId="48E5146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[22:09:53] Warning: ambiguous stereochemistry - zero final chiral volume - at atom 5 ignored</w:t>
      </w:r>
    </w:p>
    <w:p w14:paraId="174C316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[22:09:55] Warning: ambiguous stereochemistry - zero final chiral volume - at atom 5 ignored</w:t>
      </w:r>
    </w:p>
    <w:p w14:paraId="610FCD3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[22:09:55] Warning: ambiguous stereochemistry - zero final chiral volume - at atom 14 ignored</w:t>
      </w:r>
    </w:p>
    <w:p w14:paraId="364011B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[22:09:57] Warning: ambiguous stereochemistry - zero final chiral volume - at atom 6 ignored</w:t>
      </w:r>
    </w:p>
    <w:p w14:paraId="52F5754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[22:09:57] Warning: ambiguous stereochemistry - zero final chiral volume - at atom 7 ignored</w:t>
      </w:r>
    </w:p>
    <w:p w14:paraId="2DA1C53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[22:09:58] Warning: ambiguous stereochemistry - zero final chiral volume - at atom 9 ignored</w:t>
      </w:r>
    </w:p>
    <w:p w14:paraId="3216C7D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[22:09:58] Warning: ambiguous stereochemistry - zero final chiral volume - at atom 15 ignored</w:t>
      </w:r>
    </w:p>
    <w:p w14:paraId="2EFC365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[22:10:00] Warning: ambiguous stereochemistry - zero final chiral volume - at atom 16 ignored</w:t>
      </w:r>
    </w:p>
    <w:p w14:paraId="1CBCFE1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[22:10:00] Warning: ambiguous stereochemistry - zero final chiral volume - at atom 22 ignored</w:t>
      </w:r>
    </w:p>
    <w:p w14:paraId="196CC6C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[22:10:03] Warning: ambiguous stereochemistry - zero final chiral volume - at atom 5 ignored</w:t>
      </w:r>
    </w:p>
    <w:p w14:paraId="7D133F0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[22:10:05] Warning: ambiguous stereochemistry - zero final chiral volume - at atom 8 ignored</w:t>
      </w:r>
    </w:p>
    <w:p w14:paraId="66669F6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[22:10:06] Warning: ambiguous stereochemistry - zero final chiral volume - at atom 5 ignored</w:t>
      </w:r>
    </w:p>
    <w:p w14:paraId="09FD14F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[22:10:07] Warning: ambiguous stereochemistry - zero final chiral volume - at atom 14 ignored</w:t>
      </w:r>
    </w:p>
    <w:p w14:paraId="4D1B3C6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[22:10:07] Warning: ambiguous stereochemistry - zero final chiral volume - at atom 10 ignored</w:t>
      </w:r>
    </w:p>
    <w:p w14:paraId="28E9E78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[22:10:07] Warning: ambiguous stereochemistry - zero final chiral volume - at atom 12 ignored</w:t>
      </w:r>
    </w:p>
    <w:p w14:paraId="30632BC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[22:10:11] Warning: ambiguous stereochemistry - zero final chiral volume - at atom 5 ignored</w:t>
      </w:r>
    </w:p>
    <w:p w14:paraId="6792A0E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[22:10:11] Warning: ambiguous stereochemistry - zero final chiral volume - at atom 5 ignored</w:t>
      </w:r>
    </w:p>
    <w:p w14:paraId="7F334ED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[22:10:11] Warning: ambiguous stereochemistry - zero final chiral volume - at atom 6 ignored</w:t>
      </w:r>
    </w:p>
    <w:p w14:paraId="6E64DCF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[22:10:11] Warning: ambiguous stereochemistry - zero final chiral volume - at atom 15 ignored</w:t>
      </w:r>
    </w:p>
    <w:p w14:paraId="2E7E76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[22:10:14] Warning: ambiguous stereochemistry - zero final chiral volume - at atom 17 ignored</w:t>
      </w:r>
    </w:p>
    <w:p w14:paraId="449ACD0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[22:10:16] Warning: ambiguous stereochemistry - zero final chiral volume - at atom 6 ignored</w:t>
      </w:r>
    </w:p>
    <w:p w14:paraId="01B8F9D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22:10:17,912 -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Sampled CHEMBL1382834: MW=387.5</w:t>
      </w:r>
    </w:p>
    <w:p w14:paraId="305459B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[22:10:18] Warning: ambiguous stereochemistry - zero final chiral volume - at atom 7 ignored</w:t>
      </w:r>
    </w:p>
    <w:p w14:paraId="2F034B7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[22:10:19] Warning: ambiguous stereochemistry - zero final chiral volume - at atom 5 ignored</w:t>
      </w:r>
    </w:p>
    <w:p w14:paraId="2C73716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[22:10:19] Warning: ambiguous stereochemistry - zero final chiral volume - at atom 11 ignored</w:t>
      </w:r>
    </w:p>
    <w:p w14:paraId="63D2F78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[22:10:19] Warning: ambiguous stereochemistry - zero final chiral volume - at atom 16 ignored</w:t>
      </w:r>
    </w:p>
    <w:p w14:paraId="2F6DDD5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[22:10:19] Warning: ambiguous stereochemistry - zero final chiral volume - at atom 6 ignored</w:t>
      </w:r>
    </w:p>
    <w:p w14:paraId="24D1256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[22:10:23] Warning: ambiguous stereochemistry - zero final chiral volume - at atom 11 ignored</w:t>
      </w:r>
    </w:p>
    <w:p w14:paraId="0694AF3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[22:10:26] Explicit valence for </w:t>
      </w:r>
      <w:proofErr w:type="gramStart"/>
      <w:r w:rsidRPr="0039273E">
        <w:rPr>
          <w:rFonts w:ascii="Times New Roman" w:hAnsi="Times New Roman" w:cs="Times New Roman"/>
          <w:sz w:val="22"/>
          <w:szCs w:val="22"/>
        </w:rPr>
        <w:t>atom # 0 P, 7, is greater than permitted</w:t>
      </w:r>
      <w:proofErr w:type="gramEnd"/>
    </w:p>
    <w:p w14:paraId="1113BAA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[22:10:26] ERROR: Could not sanitize molecule ending on line 88494481</w:t>
      </w:r>
    </w:p>
    <w:p w14:paraId="3CECB6C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[22:10:26] ERROR: Explicit valence for atom # 0 P, 7, is greater than permitted</w:t>
      </w:r>
    </w:p>
    <w:p w14:paraId="602C61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[22:10:26] Explicit valence for </w:t>
      </w:r>
      <w:proofErr w:type="gramStart"/>
      <w:r w:rsidRPr="0039273E">
        <w:rPr>
          <w:rFonts w:ascii="Times New Roman" w:hAnsi="Times New Roman" w:cs="Times New Roman"/>
          <w:sz w:val="22"/>
          <w:szCs w:val="22"/>
        </w:rPr>
        <w:t>atom # 0 P, 7, is greater than permitted</w:t>
      </w:r>
      <w:proofErr w:type="gramEnd"/>
    </w:p>
    <w:p w14:paraId="2195415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[22:10:26]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88559881</w:t>
      </w:r>
    </w:p>
    <w:p w14:paraId="75F870D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[22:10:26] ERROR: Explicit valence for atom # 0 P, 7, is greater than permitted</w:t>
      </w:r>
    </w:p>
    <w:p w14:paraId="570E81F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[22:10:29] Explicit valence for atom # 0 P, 7, is greater than permitted</w:t>
      </w:r>
    </w:p>
    <w:p w14:paraId="629D874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[22:10:29] ERROR: Could not sanitize molecule ending on line 89021973</w:t>
      </w:r>
    </w:p>
    <w:p w14:paraId="505B636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[22:10:29] ERROR: Explicit valence for atom # 0 P, 7, is greater than permitted</w:t>
      </w:r>
    </w:p>
    <w:p w14:paraId="5D00E0C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[22:11:00] Warning: ambiguous stereochemistry - zero final chiral volume - at atom 25 ignored</w:t>
      </w:r>
    </w:p>
    <w:p w14:paraId="05BCDA6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[22:12:04] Warning: ambiguous stereochemistry - zero final chiral volume - at atom 48 ignored</w:t>
      </w:r>
    </w:p>
    <w:p w14:paraId="3913C1F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[22:12:19] Warning: ambiguous stereochemistry - zero final chiral volume - at atom 44 ignored</w:t>
      </w:r>
    </w:p>
    <w:p w14:paraId="4605EA9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[22:12:42] The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both UP or both DOWN - atoms are: 0 20</w:t>
      </w:r>
    </w:p>
    <w:p w14:paraId="6C04867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[22:13:26] Warning: ambiguous stereochemistry - zero final chiral volume - at atom 151 ignored</w:t>
      </w:r>
    </w:p>
    <w:p w14:paraId="04A7F34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[22:13:26] Warning: ambiguous stereochemistry - zero final chiral volume - at atom 151 ignored</w:t>
      </w:r>
    </w:p>
    <w:p w14:paraId="3A2DA9E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[22:13:26] Warning: ambiguous stereochemistry - zero final chiral volume - at atom 151 ignored</w:t>
      </w:r>
    </w:p>
    <w:p w14:paraId="04DC40C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[22:13:26] Warning: ambiguous stereochemistry - zero final chiral volume - at atom 151 ignored</w:t>
      </w:r>
    </w:p>
    <w:p w14:paraId="10AE438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[22:13:26] Warning: ambiguous stereochemistry - zero final chiral volume - at atom 152 ignored</w:t>
      </w:r>
    </w:p>
    <w:p w14:paraId="08604F3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[22:13:27] Warning: ambiguous stereochemistry - zero final chiral volume - at atom 60 ignored</w:t>
      </w:r>
    </w:p>
    <w:p w14:paraId="71CC5A1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[22:13:27] Warning: ambiguous stereochemistry - zero final chiral volume - at atom 65 ignored</w:t>
      </w:r>
    </w:p>
    <w:p w14:paraId="47A8B4B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2E28B4D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6AAF052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5764BF7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21 ignored</w:t>
      </w:r>
    </w:p>
    <w:p w14:paraId="4F1146F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[22:13:29] Warning: ambiguous stereochemistry - zero final chiral volume - at atom 50 ignored</w:t>
      </w:r>
    </w:p>
    <w:p w14:paraId="64DB4CD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[22:13:29] Warning: ambiguous stereochemistry - zero final chiral volume - at atom 52 ignored</w:t>
      </w:r>
    </w:p>
    <w:p w14:paraId="4C1EA96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[22:13:29] Warning: ambiguous stereochemistry - zero final chiral volume - at atom 48 ignored</w:t>
      </w:r>
    </w:p>
    <w:p w14:paraId="4F56504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3D51940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7DA9604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16 ignored</w:t>
      </w:r>
    </w:p>
    <w:p w14:paraId="65E0894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[22:13:29] Warning: ambiguous stereochemistry - zero final chiral volume - at atom 17 ignored</w:t>
      </w:r>
    </w:p>
    <w:p w14:paraId="71FEFC7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[22:13:29] Warning: ambiguous stereochemistry - zero final chiral volume - at atom 23 ignored</w:t>
      </w:r>
    </w:p>
    <w:p w14:paraId="5E298B9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[22:13:29] Warning: ambiguous stereochemistry - zero final chiral volume - at atom 17 ignored</w:t>
      </w:r>
    </w:p>
    <w:p w14:paraId="7ADC4E8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[22:13:29] Warning: ambiguous stereochemistry - zero final chiral volume - at atom 23 ignored</w:t>
      </w:r>
    </w:p>
    <w:p w14:paraId="70BE9AB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5B42458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18715C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5000FBE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[22:13:29]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50CBF2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3B2DA8C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61B127D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6451865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269BBCC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3FA5095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3963FE3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15 ignored</w:t>
      </w:r>
    </w:p>
    <w:p w14:paraId="4C1B380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54 ignored</w:t>
      </w:r>
    </w:p>
    <w:p w14:paraId="4B412E0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46 ignored</w:t>
      </w:r>
    </w:p>
    <w:p w14:paraId="1E90637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77 ignored</w:t>
      </w:r>
    </w:p>
    <w:p w14:paraId="2444B5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23 ignored</w:t>
      </w:r>
    </w:p>
    <w:p w14:paraId="7AF9B74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24 ignored</w:t>
      </w:r>
    </w:p>
    <w:p w14:paraId="58FA444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56 ignored</w:t>
      </w:r>
    </w:p>
    <w:p w14:paraId="1419B4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3922FE0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0E77B21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6 ignored</w:t>
      </w:r>
    </w:p>
    <w:p w14:paraId="20F8505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43 ignored</w:t>
      </w:r>
    </w:p>
    <w:p w14:paraId="712EB24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56 ignored</w:t>
      </w:r>
    </w:p>
    <w:p w14:paraId="27795E9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[22:13:30] Warning: ambiguous stereochemistry - zero final chiral volume - at atom 65 ignored</w:t>
      </w:r>
    </w:p>
    <w:p w14:paraId="762EFE8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03E67C6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3C4001E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[22:13:30]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7E956CA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22:13:48,360 -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Sampled CHEMBL2430319: MW=397.5</w:t>
      </w:r>
    </w:p>
    <w:p w14:paraId="45773BC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22:13:48,362 -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Successfully</w:t>
      </w:r>
      <w:proofErr w:type="gramEnd"/>
      <w:r w:rsidRPr="0039273E">
        <w:rPr>
          <w:rFonts w:ascii="Times New Roman" w:hAnsi="Times New Roman" w:cs="Times New Roman"/>
          <w:sz w:val="22"/>
          <w:szCs w:val="22"/>
        </w:rPr>
        <w:t xml:space="preserve"> sampled 4 ligands</w:t>
      </w:r>
    </w:p>
    <w:p w14:paraId="0A3D4924"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CHEMBL153534</w:t>
      </w:r>
    </w:p>
    <w:p w14:paraId="6C2BA9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SMILES: Cc1cc(-c2csc(N=C(N)</w:t>
      </w:r>
      <w:proofErr w:type="gramStart"/>
      <w:r w:rsidRPr="0039273E">
        <w:rPr>
          <w:rFonts w:ascii="Times New Roman" w:hAnsi="Times New Roman" w:cs="Times New Roman"/>
          <w:sz w:val="22"/>
          <w:szCs w:val="22"/>
        </w:rPr>
        <w:t>N)n2)cn</w:t>
      </w:r>
      <w:proofErr w:type="gramEnd"/>
      <w:r w:rsidRPr="0039273E">
        <w:rPr>
          <w:rFonts w:ascii="Times New Roman" w:hAnsi="Times New Roman" w:cs="Times New Roman"/>
          <w:sz w:val="22"/>
          <w:szCs w:val="22"/>
        </w:rPr>
        <w:t>1C...</w:t>
      </w:r>
    </w:p>
    <w:p w14:paraId="6216ED6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MW: 235.3</w:t>
      </w:r>
    </w:p>
    <w:p w14:paraId="249FAFD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4234677F" wp14:editId="6B6E307B">
            <wp:extent cx="5943600" cy="3552190"/>
            <wp:effectExtent l="0" t="0" r="0" b="0"/>
            <wp:docPr id="1239951695" name="Picture 1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o description has been provided for this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1D298FE4"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Interactive 3D Visualization for CHEMBL153534</w:t>
      </w:r>
    </w:p>
    <w:p w14:paraId="5E81EDE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Docking Score: 0.6070</w:t>
      </w:r>
    </w:p>
    <w:p w14:paraId="39917D9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Rotate and zoom to explore the binding site</w:t>
      </w:r>
    </w:p>
    <w:p w14:paraId="1D8C7B5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completed - Score: 0.6070</w:t>
      </w:r>
    </w:p>
    <w:p w14:paraId="3164EF95" w14:textId="77777777" w:rsidR="00C64792" w:rsidRPr="0039273E" w:rsidRDefault="00C64792" w:rsidP="00C64792">
      <w:pPr>
        <w:rPr>
          <w:rFonts w:ascii="Times New Roman" w:hAnsi="Times New Roman" w:cs="Times New Roman"/>
          <w:sz w:val="22"/>
          <w:szCs w:val="22"/>
        </w:rPr>
      </w:pPr>
    </w:p>
    <w:p w14:paraId="0847F056"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CHEMBL1862084</w:t>
      </w:r>
    </w:p>
    <w:p w14:paraId="4ADBD87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SMILES: COc1</w:t>
      </w:r>
      <w:proofErr w:type="gramStart"/>
      <w:r w:rsidRPr="0039273E">
        <w:rPr>
          <w:rFonts w:ascii="Times New Roman" w:hAnsi="Times New Roman" w:cs="Times New Roman"/>
          <w:sz w:val="22"/>
          <w:szCs w:val="22"/>
        </w:rPr>
        <w:t>cc(</w:t>
      </w:r>
      <w:proofErr w:type="gramEnd"/>
      <w:r w:rsidRPr="0039273E">
        <w:rPr>
          <w:rFonts w:ascii="Times New Roman" w:hAnsi="Times New Roman" w:cs="Times New Roman"/>
          <w:sz w:val="22"/>
          <w:szCs w:val="22"/>
        </w:rPr>
        <w:t>CNCc2coc(-c3cccc(F)c</w:t>
      </w:r>
      <w:proofErr w:type="gramStart"/>
      <w:r w:rsidRPr="0039273E">
        <w:rPr>
          <w:rFonts w:ascii="Times New Roman" w:hAnsi="Times New Roman" w:cs="Times New Roman"/>
          <w:sz w:val="22"/>
          <w:szCs w:val="22"/>
        </w:rPr>
        <w:t>3)n2)cc</w:t>
      </w:r>
      <w:proofErr w:type="gramEnd"/>
      <w:r w:rsidRPr="0039273E">
        <w:rPr>
          <w:rFonts w:ascii="Times New Roman" w:hAnsi="Times New Roman" w:cs="Times New Roman"/>
          <w:sz w:val="22"/>
          <w:szCs w:val="22"/>
        </w:rPr>
        <w:t>(OC)c1...</w:t>
      </w:r>
    </w:p>
    <w:p w14:paraId="6F0C93D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MW: 342.4</w:t>
      </w:r>
    </w:p>
    <w:p w14:paraId="5091736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3588028E" wp14:editId="04BD40DE">
            <wp:extent cx="5943600" cy="3553460"/>
            <wp:effectExtent l="0" t="0" r="0" b="8890"/>
            <wp:docPr id="2139162011" name="Picture 1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No description has been provided for this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53460"/>
                    </a:xfrm>
                    <a:prstGeom prst="rect">
                      <a:avLst/>
                    </a:prstGeom>
                    <a:noFill/>
                    <a:ln>
                      <a:noFill/>
                    </a:ln>
                  </pic:spPr>
                </pic:pic>
              </a:graphicData>
            </a:graphic>
          </wp:inline>
        </w:drawing>
      </w:r>
    </w:p>
    <w:p w14:paraId="77061D65"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Interactive 3D Visualization for CHEMBL1862084</w:t>
      </w:r>
    </w:p>
    <w:p w14:paraId="40A2B51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Docking Score: 0.5701</w:t>
      </w:r>
    </w:p>
    <w:p w14:paraId="3D0AD21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Rotate and zoom to explore the binding site</w:t>
      </w:r>
    </w:p>
    <w:p w14:paraId="632B34F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completed - Score: 0.5701</w:t>
      </w:r>
    </w:p>
    <w:p w14:paraId="0B9BDBCC" w14:textId="77777777" w:rsidR="00C64792" w:rsidRPr="0039273E" w:rsidRDefault="00C64792" w:rsidP="00C64792">
      <w:pPr>
        <w:rPr>
          <w:rFonts w:ascii="Times New Roman" w:hAnsi="Times New Roman" w:cs="Times New Roman"/>
          <w:sz w:val="22"/>
          <w:szCs w:val="22"/>
        </w:rPr>
      </w:pPr>
    </w:p>
    <w:p w14:paraId="754BE272"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CHEMBL1382834</w:t>
      </w:r>
    </w:p>
    <w:p w14:paraId="7B3B183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SMILES: COc1ccc2cc(/C=C3\SC(=</w:t>
      </w:r>
      <w:proofErr w:type="gramStart"/>
      <w:r w:rsidRPr="0039273E">
        <w:rPr>
          <w:rFonts w:ascii="Times New Roman" w:hAnsi="Times New Roman" w:cs="Times New Roman"/>
          <w:sz w:val="22"/>
          <w:szCs w:val="22"/>
        </w:rPr>
        <w:t>S)NC</w:t>
      </w:r>
      <w:proofErr w:type="gramEnd"/>
      <w:r w:rsidRPr="0039273E">
        <w:rPr>
          <w:rFonts w:ascii="Times New Roman" w:hAnsi="Times New Roman" w:cs="Times New Roman"/>
          <w:sz w:val="22"/>
          <w:szCs w:val="22"/>
        </w:rPr>
        <w:t>3=</w:t>
      </w:r>
      <w:proofErr w:type="gramStart"/>
      <w:r w:rsidRPr="0039273E">
        <w:rPr>
          <w:rFonts w:ascii="Times New Roman" w:hAnsi="Times New Roman" w:cs="Times New Roman"/>
          <w:sz w:val="22"/>
          <w:szCs w:val="22"/>
        </w:rPr>
        <w:t>O)c</w:t>
      </w:r>
      <w:proofErr w:type="gramEnd"/>
      <w:r w:rsidRPr="0039273E">
        <w:rPr>
          <w:rFonts w:ascii="Times New Roman" w:hAnsi="Times New Roman" w:cs="Times New Roman"/>
          <w:sz w:val="22"/>
          <w:szCs w:val="22"/>
        </w:rPr>
        <w:t>(N3CCOCC</w:t>
      </w:r>
      <w:proofErr w:type="gramStart"/>
      <w:r w:rsidRPr="0039273E">
        <w:rPr>
          <w:rFonts w:ascii="Times New Roman" w:hAnsi="Times New Roman" w:cs="Times New Roman"/>
          <w:sz w:val="22"/>
          <w:szCs w:val="22"/>
        </w:rPr>
        <w:t>3)nc</w:t>
      </w:r>
      <w:proofErr w:type="gramEnd"/>
      <w:r w:rsidRPr="0039273E">
        <w:rPr>
          <w:rFonts w:ascii="Times New Roman" w:hAnsi="Times New Roman" w:cs="Times New Roman"/>
          <w:sz w:val="22"/>
          <w:szCs w:val="22"/>
        </w:rPr>
        <w:t>2c1...</w:t>
      </w:r>
    </w:p>
    <w:p w14:paraId="251DBA7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MW: 387.5</w:t>
      </w:r>
    </w:p>
    <w:p w14:paraId="008867F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731A9F64" wp14:editId="632E5D46">
            <wp:extent cx="5943600" cy="3555365"/>
            <wp:effectExtent l="0" t="0" r="0" b="6985"/>
            <wp:docPr id="886658900" name="Picture 1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No description has been provided for this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0C0A2430"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Interactive 3D Visualization for CHEMBL1382834</w:t>
      </w:r>
    </w:p>
    <w:p w14:paraId="7C1AFF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Docking Score: 0.5844</w:t>
      </w:r>
    </w:p>
    <w:p w14:paraId="32CEBA8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Rotate and zoom to explore the binding site</w:t>
      </w:r>
    </w:p>
    <w:p w14:paraId="3FD734F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completed - Score: 0.5844</w:t>
      </w:r>
    </w:p>
    <w:p w14:paraId="3E170892" w14:textId="77777777" w:rsidR="00C64792" w:rsidRPr="0039273E" w:rsidRDefault="00C64792" w:rsidP="00C64792">
      <w:pPr>
        <w:rPr>
          <w:rFonts w:ascii="Times New Roman" w:hAnsi="Times New Roman" w:cs="Times New Roman"/>
          <w:sz w:val="22"/>
          <w:szCs w:val="22"/>
        </w:rPr>
      </w:pPr>
    </w:p>
    <w:p w14:paraId="14B0AF05"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CHEMBL2430319</w:t>
      </w:r>
    </w:p>
    <w:p w14:paraId="59370E7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SMILES: CCc1</w:t>
      </w:r>
      <w:proofErr w:type="gramStart"/>
      <w:r w:rsidRPr="0039273E">
        <w:rPr>
          <w:rFonts w:ascii="Times New Roman" w:hAnsi="Times New Roman" w:cs="Times New Roman"/>
          <w:sz w:val="22"/>
          <w:szCs w:val="22"/>
        </w:rPr>
        <w:t>ccc(</w:t>
      </w:r>
      <w:proofErr w:type="gramEnd"/>
      <w:r w:rsidRPr="0039273E">
        <w:rPr>
          <w:rFonts w:ascii="Times New Roman" w:hAnsi="Times New Roman" w:cs="Times New Roman"/>
          <w:sz w:val="22"/>
          <w:szCs w:val="22"/>
        </w:rPr>
        <w:t>Cc2cn([C@@H]3O[C@</w:t>
      </w:r>
      <w:proofErr w:type="gramStart"/>
      <w:r w:rsidRPr="0039273E">
        <w:rPr>
          <w:rFonts w:ascii="Times New Roman" w:hAnsi="Times New Roman" w:cs="Times New Roman"/>
          <w:sz w:val="22"/>
          <w:szCs w:val="22"/>
        </w:rPr>
        <w:t>H](</w:t>
      </w:r>
      <w:proofErr w:type="gramEnd"/>
      <w:r w:rsidRPr="0039273E">
        <w:rPr>
          <w:rFonts w:ascii="Times New Roman" w:hAnsi="Times New Roman" w:cs="Times New Roman"/>
          <w:sz w:val="22"/>
          <w:szCs w:val="22"/>
        </w:rPr>
        <w:t>CO)[C@@</w:t>
      </w:r>
      <w:proofErr w:type="gramStart"/>
      <w:r w:rsidRPr="0039273E">
        <w:rPr>
          <w:rFonts w:ascii="Times New Roman" w:hAnsi="Times New Roman" w:cs="Times New Roman"/>
          <w:sz w:val="22"/>
          <w:szCs w:val="22"/>
        </w:rPr>
        <w:t>H](</w:t>
      </w:r>
      <w:proofErr w:type="gramEnd"/>
      <w:r w:rsidRPr="0039273E">
        <w:rPr>
          <w:rFonts w:ascii="Times New Roman" w:hAnsi="Times New Roman" w:cs="Times New Roman"/>
          <w:sz w:val="22"/>
          <w:szCs w:val="22"/>
        </w:rPr>
        <w:t>O)[C@</w:t>
      </w:r>
      <w:proofErr w:type="gramStart"/>
      <w:r w:rsidRPr="0039273E">
        <w:rPr>
          <w:rFonts w:ascii="Times New Roman" w:hAnsi="Times New Roman" w:cs="Times New Roman"/>
          <w:sz w:val="22"/>
          <w:szCs w:val="22"/>
        </w:rPr>
        <w:t>H](</w:t>
      </w:r>
      <w:proofErr w:type="gramEnd"/>
      <w:r w:rsidRPr="0039273E">
        <w:rPr>
          <w:rFonts w:ascii="Times New Roman" w:hAnsi="Times New Roman" w:cs="Times New Roman"/>
          <w:sz w:val="22"/>
          <w:szCs w:val="22"/>
        </w:rPr>
        <w:t>O</w:t>
      </w:r>
      <w:proofErr w:type="gramStart"/>
      <w:r w:rsidRPr="0039273E">
        <w:rPr>
          <w:rFonts w:ascii="Times New Roman" w:hAnsi="Times New Roman" w:cs="Times New Roman"/>
          <w:sz w:val="22"/>
          <w:szCs w:val="22"/>
        </w:rPr>
        <w:t>)[</w:t>
      </w:r>
      <w:proofErr w:type="gramEnd"/>
      <w:r w:rsidRPr="0039273E">
        <w:rPr>
          <w:rFonts w:ascii="Times New Roman" w:hAnsi="Times New Roman" w:cs="Times New Roman"/>
          <w:sz w:val="22"/>
          <w:szCs w:val="22"/>
        </w:rPr>
        <w:t>C...</w:t>
      </w:r>
    </w:p>
    <w:p w14:paraId="30328ED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MW: 397.5</w:t>
      </w:r>
    </w:p>
    <w:p w14:paraId="1E9DF2D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44D80C53" wp14:editId="31389810">
            <wp:extent cx="5943600" cy="3552190"/>
            <wp:effectExtent l="0" t="0" r="0" b="0"/>
            <wp:docPr id="1647531581" name="Picture 1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o description has been provided for this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2C7A192B"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Interactive 3D Visualization for CHEMBL2430319</w:t>
      </w:r>
    </w:p>
    <w:p w14:paraId="6324522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Docking Score: 0.5682</w:t>
      </w:r>
    </w:p>
    <w:p w14:paraId="0370593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Rotate and zoom to explore the binding site</w:t>
      </w:r>
    </w:p>
    <w:p w14:paraId="081C666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22:13:54,545 -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Loading</w:t>
      </w:r>
      <w:proofErr w:type="gramEnd"/>
      <w:r w:rsidRPr="0039273E">
        <w:rPr>
          <w:rFonts w:ascii="Times New Roman" w:hAnsi="Times New Roman" w:cs="Times New Roman"/>
          <w:sz w:val="22"/>
          <w:szCs w:val="22"/>
        </w:rPr>
        <w:t xml:space="preserve"> protein: 1a3w</w:t>
      </w:r>
    </w:p>
    <w:p w14:paraId="4491772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completed - Score: 0.5682</w:t>
      </w:r>
    </w:p>
    <w:p w14:paraId="1B95D98F" w14:textId="77777777" w:rsidR="00C64792" w:rsidRPr="0039273E" w:rsidRDefault="00C64792" w:rsidP="00C64792">
      <w:pPr>
        <w:rPr>
          <w:rFonts w:ascii="Times New Roman" w:hAnsi="Times New Roman" w:cs="Times New Roman"/>
          <w:sz w:val="22"/>
          <w:szCs w:val="22"/>
        </w:rPr>
      </w:pPr>
    </w:p>
    <w:p w14:paraId="5EC7FF1D"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ANALYZING: 1a3w + chembl_33</w:t>
      </w:r>
    </w:p>
    <w:p w14:paraId="3992F64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w:t>
      </w:r>
    </w:p>
    <w:p w14:paraId="55FE7CC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22:13:54,780 -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Protein loaded successfully:</w:t>
      </w:r>
    </w:p>
    <w:p w14:paraId="1F058B4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22:13:54,781 -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Atoms: 7519</w:t>
      </w:r>
    </w:p>
    <w:p w14:paraId="32BBEF7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22:13:54,783 -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Center: [ 21.44532212 -15.0665643   25.09600412]</w:t>
      </w:r>
    </w:p>
    <w:p w14:paraId="6EDF750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22:13:54,784 -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Radius: 55.06 Å</w:t>
      </w:r>
    </w:p>
    <w:p w14:paraId="0D9ABAC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22:13:54,786 - </w:t>
      </w:r>
      <w:proofErr w:type="gramStart"/>
      <w:r w:rsidRPr="0039273E">
        <w:rPr>
          <w:rFonts w:ascii="Times New Roman" w:hAnsi="Times New Roman" w:cs="Times New Roman"/>
          <w:sz w:val="22"/>
          <w:szCs w:val="22"/>
        </w:rPr>
        <w:t>INFO -    •</w:t>
      </w:r>
      <w:proofErr w:type="gramEnd"/>
      <w:r w:rsidRPr="0039273E">
        <w:rPr>
          <w:rFonts w:ascii="Times New Roman" w:hAnsi="Times New Roman" w:cs="Times New Roman"/>
          <w:sz w:val="22"/>
          <w:szCs w:val="22"/>
        </w:rPr>
        <w:t xml:space="preserve"> Residues: 492</w:t>
      </w:r>
    </w:p>
    <w:p w14:paraId="03FD628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22:13:54,787 -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Loading ligands from: chembl_33.sdf</w:t>
      </w:r>
    </w:p>
    <w:p w14:paraId="2AB8B76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[22:14:04]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6</w:t>
      </w:r>
    </w:p>
    <w:p w14:paraId="0B6070F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[22:14:09] Explicit valence for atom # 0 P, 7, is greater than permitted</w:t>
      </w:r>
    </w:p>
    <w:p w14:paraId="0DD9797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[22:14:09] ERROR: Could not sanitize molecule ending on line 2985308</w:t>
      </w:r>
    </w:p>
    <w:p w14:paraId="6B15684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[22:14:09] ERROR: Explicit valence for atom # 0 P, 7, is greater than permitted</w:t>
      </w:r>
    </w:p>
    <w:p w14:paraId="2F4E3F6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[22:14:13] Explicit valence for atom # 1 P, 7, is greater than permitted</w:t>
      </w:r>
    </w:p>
    <w:p w14:paraId="67E3944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[22:14:13] ERROR: Could not sanitize molecule ending on line 3747292</w:t>
      </w:r>
    </w:p>
    <w:p w14:paraId="20BB7E2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[22:14:13] ERROR: Explicit valence for atom # 1 P, 7, is greater than permitted</w:t>
      </w:r>
    </w:p>
    <w:p w14:paraId="53E326E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[22:14:14] Explicit valence for atom # 1 P, 7, is greater than permitted</w:t>
      </w:r>
    </w:p>
    <w:p w14:paraId="4C59825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[22:14:14] ERROR: Could not sanitize molecule ending on line 3912696</w:t>
      </w:r>
    </w:p>
    <w:p w14:paraId="20E9B2C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[22:14:14] ERROR: Explicit valence for atom # 1 P, 7, is greater than permitted</w:t>
      </w:r>
    </w:p>
    <w:p w14:paraId="407B283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[22:14:16] Warning: ambiguous stereochemistry - opposing bonds have opposite wedging - at atom 10 ignored.</w:t>
      </w:r>
    </w:p>
    <w:p w14:paraId="4FC3D11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[22:14:16] Warning: ambiguous stereochemistry - opposing bonds have opposite wedging - at atom 10 ignored.</w:t>
      </w:r>
    </w:p>
    <w:p w14:paraId="2638BE1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[22:14:39] Warning: conflicting stereochemistry - bond wedging contradiction - at atom 48 ignored</w:t>
      </w:r>
    </w:p>
    <w:p w14:paraId="69E1395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[22:14:39] Warning: conflicting stereochemistry - bond wedging contradiction - at atom 48 ignored</w:t>
      </w:r>
    </w:p>
    <w:p w14:paraId="0060C4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[22:15:12]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7</w:t>
      </w:r>
    </w:p>
    <w:p w14:paraId="1B69AC6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[22:15:16]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3</w:t>
      </w:r>
    </w:p>
    <w:p w14:paraId="4008E34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[22:15:57] Warning: ambiguous stereochemistry - opposing bonds have opposite wedging - at atom 0 ignored.</w:t>
      </w:r>
    </w:p>
    <w:p w14:paraId="3003476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[22:15:57] Warning: ambiguous stereochemistry - opposing bonds have opposite wedging - at atom 0 ignored.</w:t>
      </w:r>
    </w:p>
    <w:p w14:paraId="08D6E78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[22:16:49] Warning: ambiguous stereochemistry - opposing bonds have opposite wedging - at atom 4 ignored.</w:t>
      </w:r>
    </w:p>
    <w:p w14:paraId="377CE6D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[22:16:49] Warning: ambiguous stereochemistry - opposing bonds have opposite wedging - at atom 4 ignored.</w:t>
      </w:r>
    </w:p>
    <w:p w14:paraId="4DB13DF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[22:19:19] Warning: ambiguous stereochemistry - zero final chiral volume - at atom 6 ignored</w:t>
      </w:r>
    </w:p>
    <w:p w14:paraId="23A327D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[22:19:22] Warning: ambiguous stereochemistry - zero final chiral volume - at atom 7 ignored</w:t>
      </w:r>
    </w:p>
    <w:p w14:paraId="453C274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[22:19:22] Warning: ambiguous stereochemistry - zero final chiral volume - at atom 13 ignored</w:t>
      </w:r>
    </w:p>
    <w:p w14:paraId="2FBC26F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[22:19:24] Warning: ambiguous stereochemistry - zero final chiral volume - at atom 9 ignored</w:t>
      </w:r>
    </w:p>
    <w:p w14:paraId="602F867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[22:19:28] Warning: ambiguous stereochemistry - zero final chiral volume - at atom 6 ignored</w:t>
      </w:r>
    </w:p>
    <w:p w14:paraId="1A46F1B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[22:19:30] Warning: ambiguous stereochemistry - zero final chiral volume - at atom 7 ignored</w:t>
      </w:r>
    </w:p>
    <w:p w14:paraId="2EB44CA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[22:19:37] Warning: ambiguous stereochemistry - zero final chiral volume - at atom 5 ignored</w:t>
      </w:r>
    </w:p>
    <w:p w14:paraId="55EC91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[22:19:37] Warning: ambiguous stereochemistry - zero final chiral volume - at atom 6 ignored</w:t>
      </w:r>
    </w:p>
    <w:p w14:paraId="6F86AF3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[22:19:37] Warning: ambiguous stereochemistry - zero final chiral volume - at atom 5 ignored</w:t>
      </w:r>
    </w:p>
    <w:p w14:paraId="1CFDA47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[22:19:38] Warning: ambiguous stereochemistry - zero final chiral volume - at atom 6 ignored</w:t>
      </w:r>
    </w:p>
    <w:p w14:paraId="499BDD1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[22:19:40] Warning: ambiguous stereochemistry - zero final chiral volume - at atom 278 ignored</w:t>
      </w:r>
    </w:p>
    <w:p w14:paraId="7B7ED15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[22:20:15] Warning: ambiguous stereochemistry - opposing bonds have opposite wedging - at atom 0 ignored.</w:t>
      </w:r>
    </w:p>
    <w:p w14:paraId="4B30EF3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[22:20:15] Warning: ambiguous stereochemistry - opposing bonds have opposite wedging - at atom 0 ignored.</w:t>
      </w:r>
    </w:p>
    <w:p w14:paraId="2F55BBE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[22:20:25] Explicit valence for atom # 0 P, 7, is greater than permitted</w:t>
      </w:r>
    </w:p>
    <w:p w14:paraId="0716DCE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[22:20:25] ERROR: Could not sanitize molecule ending on line 71633591</w:t>
      </w:r>
    </w:p>
    <w:p w14:paraId="132606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[22:20:25] ERROR: Explicit valence for atom # 0 P, 7, is greater than permitted</w:t>
      </w:r>
    </w:p>
    <w:p w14:paraId="34C8C2C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[22:20:25] Explicit valence for atom # 0 P, 7, is greater than permitted</w:t>
      </w:r>
    </w:p>
    <w:p w14:paraId="14E4DD2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[22:20:25] ERROR: Could not sanitize molecule ending on line 71647070</w:t>
      </w:r>
    </w:p>
    <w:p w14:paraId="2B04F5F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[22:20:25] ERROR: Explicit valence for atom # 0 P, 7, is greater than permitted</w:t>
      </w:r>
    </w:p>
    <w:p w14:paraId="785DB60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[22:20:26] Explicit valence for atom # 0 P, 7, is greater than permitted</w:t>
      </w:r>
    </w:p>
    <w:p w14:paraId="3E1E64C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[22:20:26] ERROR: Could not sanitize molecule ending on line 71806725</w:t>
      </w:r>
    </w:p>
    <w:p w14:paraId="2F0CB5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[22:20:26] ERROR: Explicit valence for atom # 0 P, 7, is greater than permitted</w:t>
      </w:r>
    </w:p>
    <w:p w14:paraId="15906B5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[22:20:34] Explicit valence for atom # 0 P, 7, is greater than permitted</w:t>
      </w:r>
    </w:p>
    <w:p w14:paraId="60731EE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[22:20:34] ERROR: Could not sanitize molecule ending on line 72643050</w:t>
      </w:r>
    </w:p>
    <w:p w14:paraId="3B75818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[22:20:34] ERROR: Explicit valence for atom # 0 P, 7, is greater than permitted</w:t>
      </w:r>
    </w:p>
    <w:p w14:paraId="25F5CF7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[22:20:39] Warning: ambiguous stereochemistry - zero final chiral volume - at atom 5 ignored</w:t>
      </w:r>
    </w:p>
    <w:p w14:paraId="6224B20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[22:20:39] Warning: ambiguous stereochemistry - zero final chiral volume - at atom 6 ignored</w:t>
      </w:r>
    </w:p>
    <w:p w14:paraId="34CF111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[22:20:40] Warning: ambiguous stereochemistry - zero final chiral volume - at atom 6 ignored</w:t>
      </w:r>
    </w:p>
    <w:p w14:paraId="06D0331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[22:20:47] Warning: ambiguous stereochemistry - zero final chiral volume - at atom 10 ignored</w:t>
      </w:r>
    </w:p>
    <w:p w14:paraId="7C44E3F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[22:20:47] Warning: ambiguous stereochemistry - zero final chiral volume - at atom 13 ignored</w:t>
      </w:r>
    </w:p>
    <w:p w14:paraId="79EAD9D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[22:20:48] Warning: ambiguous stereochemistry - zero final chiral volume - at atom 4 ignored</w:t>
      </w:r>
    </w:p>
    <w:p w14:paraId="41B4F0C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[22:20:56] Warning: ambiguous stereochemistry - zero final chiral volume - at atom 6 ignored</w:t>
      </w:r>
    </w:p>
    <w:p w14:paraId="558658D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[22:20:57] Warning: ambiguous stereochemistry - zero final chiral volume - at atom 10 ignored</w:t>
      </w:r>
    </w:p>
    <w:p w14:paraId="1E09FED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[22:20:58] Warning: ambiguous stereochemistry - zero final chiral volume - at atom 22 ignored</w:t>
      </w:r>
    </w:p>
    <w:p w14:paraId="0081C7A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[22:20:59] Warning: ambiguous stereochemistry - zero final chiral volume - at atom 6 ignored</w:t>
      </w:r>
    </w:p>
    <w:p w14:paraId="0DD469A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[22:21:02] Warning: ambiguous stereochemistry - zero final chiral volume - at atom 14 ignored</w:t>
      </w:r>
    </w:p>
    <w:p w14:paraId="28E69A7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[22:21:03] Warning: ambiguous stereochemistry - zero final chiral volume - at atom 5 ignored</w:t>
      </w:r>
    </w:p>
    <w:p w14:paraId="31C0A84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[22:21:03] Warning: ambiguous stereochemistry - zero final chiral volume - at atom 5 ignored</w:t>
      </w:r>
    </w:p>
    <w:p w14:paraId="470564B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[22:21:03] Warning: ambiguous stereochemistry - zero final chiral volume - at atom 5 ignored</w:t>
      </w:r>
    </w:p>
    <w:p w14:paraId="34F6387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[22:21:03] Warning: ambiguous stereochemistry - zero final chiral volume - at atom 6 ignored</w:t>
      </w:r>
    </w:p>
    <w:p w14:paraId="64E0AC7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[22:21:07] Warning: ambiguous stereochemistry - zero final chiral volume - at atom 1 ignored</w:t>
      </w:r>
    </w:p>
    <w:p w14:paraId="1A45CB9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[22:21:08] Warning: ambiguous stereochemistry - zero final chiral volume - at atom 5 ignored</w:t>
      </w:r>
    </w:p>
    <w:p w14:paraId="029F4E3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[22:21:08] Warning: ambiguous stereochemistry - zero final chiral volume - at atom 6 ignored</w:t>
      </w:r>
    </w:p>
    <w:p w14:paraId="3487A9C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[22:21:09] Warning: ambiguous stereochemistry - zero final chiral volume - at atom 7 ignored</w:t>
      </w:r>
    </w:p>
    <w:p w14:paraId="538A354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[22:21:09] Warning: ambiguous stereochemistry - zero final chiral volume - at atom 13 ignored</w:t>
      </w:r>
    </w:p>
    <w:p w14:paraId="782AD5C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[22:21:15] Warning: ambiguous stereochemistry - zero final chiral volume - at atom 6 ignored</w:t>
      </w:r>
    </w:p>
    <w:p w14:paraId="1E58569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[22:21:18] Warning: ambiguous stereochemistry - zero final chiral volume - at atom 14 ignored</w:t>
      </w:r>
    </w:p>
    <w:p w14:paraId="3DFDA45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[22:21:18] Warning: ambiguous stereochemistry - zero final chiral volume - at atom 9 ignored</w:t>
      </w:r>
    </w:p>
    <w:p w14:paraId="4697334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[22:21:18] Warning: ambiguous stereochemistry - zero final chiral volume - at atom 7 ignored</w:t>
      </w:r>
    </w:p>
    <w:p w14:paraId="31977DD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[22:21:19] Warning: ambiguous stereochemistry - zero final chiral volume - at atom 14 ignored</w:t>
      </w:r>
    </w:p>
    <w:p w14:paraId="1BC47B4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[22:21:19] Warning: ambiguous stereochemistry - zero final chiral volume - at atom 18 ignored</w:t>
      </w:r>
    </w:p>
    <w:p w14:paraId="5BBA0D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[22:21:22] Warning: ambiguous stereochemistry - zero final chiral volume - at atom 7 ignored</w:t>
      </w:r>
    </w:p>
    <w:p w14:paraId="0B97CAD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[22:21:25] Warning: ambiguous stereochemistry - zero final chiral volume - at atom 5 ignored</w:t>
      </w:r>
    </w:p>
    <w:p w14:paraId="594D77F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[22:21:27] Warning: ambiguous stereochemistry - zero final chiral volume - at atom 6 ignored</w:t>
      </w:r>
    </w:p>
    <w:p w14:paraId="0C01159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[22:21:30] Warning: ambiguous stereochemistry - zero final chiral volume - at atom 5 ignored</w:t>
      </w:r>
    </w:p>
    <w:p w14:paraId="20A695F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[22:21:30] Warning: ambiguous stereochemistry - zero final chiral volume - at atom 10 ignored</w:t>
      </w:r>
    </w:p>
    <w:p w14:paraId="31D47A4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[22:21:30] Warning: ambiguous stereochemistry - zero final chiral volume - at atom 5 ignored</w:t>
      </w:r>
    </w:p>
    <w:p w14:paraId="3F63C33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[22:21:30] Warning: ambiguous stereochemistry - zero final chiral volume - at atom 6 ignored</w:t>
      </w:r>
    </w:p>
    <w:p w14:paraId="714420F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[22:21:31] Warning: ambiguous stereochemistry - zero final chiral volume - at atom 6 ignored</w:t>
      </w:r>
    </w:p>
    <w:p w14:paraId="5DB2833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[22:21:31] Warning: ambiguous stereochemistry - zero final chiral volume - at atom 5 ignored</w:t>
      </w:r>
    </w:p>
    <w:p w14:paraId="2460D82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[22:21:33] Warning: ambiguous stereochemistry - zero final chiral volume - at atom 5 ignored</w:t>
      </w:r>
    </w:p>
    <w:p w14:paraId="3252389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[22:21:33] Warning: ambiguous stereochemistry - zero final chiral volume - at atom 14 ignored</w:t>
      </w:r>
    </w:p>
    <w:p w14:paraId="17512D6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[22:21:34] Warning: ambiguous stereochemistry - zero final chiral volume - at atom 6 ignored</w:t>
      </w:r>
    </w:p>
    <w:p w14:paraId="2047A5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[22:21:35] Warning: ambiguous stereochemistry - zero final chiral volume - at atom 7 ignored</w:t>
      </w:r>
    </w:p>
    <w:p w14:paraId="77A9E9D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[22:21:36] Warning: ambiguous stereochemistry - zero final chiral volume - at atom 9 ignored</w:t>
      </w:r>
    </w:p>
    <w:p w14:paraId="4C7C49C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[22:21:36] Warning: ambiguous stereochemistry - zero final chiral volume - at atom 15 ignored</w:t>
      </w:r>
    </w:p>
    <w:p w14:paraId="5727102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[22:21:38] Warning: ambiguous stereochemistry - zero final chiral volume - at atom 16 ignored</w:t>
      </w:r>
    </w:p>
    <w:p w14:paraId="10A3EFE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[22:21:38] Warning: ambiguous stereochemistry - zero final chiral volume - at atom 22 ignored</w:t>
      </w:r>
    </w:p>
    <w:p w14:paraId="7C383AA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[22:21:41] Warning: ambiguous stereochemistry - zero final chiral volume - at atom 5 ignored</w:t>
      </w:r>
    </w:p>
    <w:p w14:paraId="142FE80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[22:21:43] Warning: ambiguous stereochemistry - zero final chiral volume - at atom 8 ignored</w:t>
      </w:r>
    </w:p>
    <w:p w14:paraId="0CE5EF1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[22:21:44] Warning: ambiguous stereochemistry - zero final chiral volume - at atom 5 ignored</w:t>
      </w:r>
    </w:p>
    <w:p w14:paraId="6C126AA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[22:21:45] Warning: ambiguous stereochemistry - zero final chiral volume - at atom 14 ignored</w:t>
      </w:r>
    </w:p>
    <w:p w14:paraId="1992309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[22:21:45] Warning: ambiguous stereochemistry - zero final chiral volume - at atom 10 ignored</w:t>
      </w:r>
    </w:p>
    <w:p w14:paraId="185F7D1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[22:21:45] Warning: ambiguous stereochemistry - zero final chiral volume - at atom 12 ignored</w:t>
      </w:r>
    </w:p>
    <w:p w14:paraId="224F43A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[22:21:49] Warning: ambiguous stereochemistry - zero final chiral volume - at atom 5 ignored</w:t>
      </w:r>
    </w:p>
    <w:p w14:paraId="55E27AF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[22:21:49] Warning: ambiguous stereochemistry - zero final chiral volume - at atom 5 ignored</w:t>
      </w:r>
    </w:p>
    <w:p w14:paraId="6C950D4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[22:21:49] Warning: ambiguous stereochemistry - zero final chiral volume - at atom 6 ignored</w:t>
      </w:r>
    </w:p>
    <w:p w14:paraId="2D2B670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[22:21:49] Warning: ambiguous stereochemistry - zero final chiral volume - at atom 15 ignored</w:t>
      </w:r>
    </w:p>
    <w:p w14:paraId="751CA30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[22:21:52] Warning: ambiguous stereochemistry - zero final chiral volume - at atom 17 ignored</w:t>
      </w:r>
    </w:p>
    <w:p w14:paraId="66A8214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[22:21:55] Warning: ambiguous stereochemistry - zero final chiral volume - at atom 6 ignored</w:t>
      </w:r>
    </w:p>
    <w:p w14:paraId="5B12A9A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[22:21:56] Warning: ambiguous stereochemistry - zero final chiral volume - at atom 7 ignored</w:t>
      </w:r>
    </w:p>
    <w:p w14:paraId="7602DF8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[22:21:57] Warning: ambiguous stereochemistry - zero final chiral volume - at atom 5 ignored</w:t>
      </w:r>
    </w:p>
    <w:p w14:paraId="67462DE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[22:21:57] Warning: ambiguous stereochemistry - zero final chiral volume - at atom 11 ignored</w:t>
      </w:r>
    </w:p>
    <w:p w14:paraId="0A5C24D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[22:21:57] Warning: ambiguous stereochemistry - zero final chiral volume - at atom 16 ignored</w:t>
      </w:r>
    </w:p>
    <w:p w14:paraId="0BFDA30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[22:21:58] Warning: ambiguous stereochemistry - zero final chiral volume - at atom 6 ignored</w:t>
      </w:r>
    </w:p>
    <w:p w14:paraId="1C64C88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[22:22:01] Warning: ambiguous stereochemistry - zero final chiral volume - at atom 11 ignored</w:t>
      </w:r>
    </w:p>
    <w:p w14:paraId="616D62E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[22:22:05] Explicit valence for atom # 0 P, 7, is greater than permitted</w:t>
      </w:r>
    </w:p>
    <w:p w14:paraId="3C77B71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[22:22:05] ERROR: Could not sanitize molecule ending on line 88494481</w:t>
      </w:r>
    </w:p>
    <w:p w14:paraId="57B7ED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[22:22:05] ERROR: Explicit valence for atom # 0 P, 7, is greater than permitted</w:t>
      </w:r>
    </w:p>
    <w:p w14:paraId="4624387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[22:22:05] Explicit valence for atom # 0 P, 7, is greater than permitted</w:t>
      </w:r>
    </w:p>
    <w:p w14:paraId="76980F0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[22:22:05] ERROR: Could not sanitize molecule ending on line 88559881</w:t>
      </w:r>
    </w:p>
    <w:p w14:paraId="4285E79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[22:22:05] ERROR: Explicit valence for atom # 0 P, 7, is greater than permitted</w:t>
      </w:r>
    </w:p>
    <w:p w14:paraId="2612A0E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[22:22:08] Explicit valence for atom # 0 P, 7, is greater than permitted</w:t>
      </w:r>
    </w:p>
    <w:p w14:paraId="33B3092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[22:22:08] ERROR: Could not sanitize molecule ending on line 89021973</w:t>
      </w:r>
    </w:p>
    <w:p w14:paraId="7673954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[22:22:08] ERROR: Explicit valence for atom # 0 P, 7, is greater than permitted</w:t>
      </w:r>
    </w:p>
    <w:p w14:paraId="4B31C84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[22:22:40] Warning: ambiguous stereochemistry - zero final chiral volume - at atom 25 ignored</w:t>
      </w:r>
    </w:p>
    <w:p w14:paraId="4FDC90A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[22:23:46] Warning: ambiguous stereochemistry - zero final chiral volume - at atom 48 ignored</w:t>
      </w:r>
    </w:p>
    <w:p w14:paraId="5BA70A9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[22:24:01] Warning: ambiguous stereochemistry - zero final chiral volume - at atom 44 ignored</w:t>
      </w:r>
    </w:p>
    <w:p w14:paraId="324F646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[22:24:24] The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both UP or both DOWN - atoms are: 0 20</w:t>
      </w:r>
    </w:p>
    <w:p w14:paraId="2ACCB4A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[22:25:13] Warning: ambiguous stereochemistry - zero final chiral volume - at atom 151 ignored</w:t>
      </w:r>
    </w:p>
    <w:p w14:paraId="0A3BBC6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[22:25:13] Warning: ambiguous stereochemistry - zero final chiral volume - at atom 151 ignored</w:t>
      </w:r>
    </w:p>
    <w:p w14:paraId="30B731F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[22:25:13] Warning: ambiguous stereochemistry - zero final chiral volume - at atom 151 ignored</w:t>
      </w:r>
    </w:p>
    <w:p w14:paraId="7F05220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[22:25:13] Warning: ambiguous stereochemistry - zero final chiral volume - at atom 151 ignored</w:t>
      </w:r>
    </w:p>
    <w:p w14:paraId="02F6669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[22:25:13] Warning: ambiguous stereochemistry - zero final chiral volume - at atom 152 ignored</w:t>
      </w:r>
    </w:p>
    <w:p w14:paraId="41C9993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[22:25:14] Warning: ambiguous stereochemistry - zero final chiral volume - at atom 60 ignored</w:t>
      </w:r>
    </w:p>
    <w:p w14:paraId="6E0803A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[22:25:14] Warning: ambiguous stereochemistry - zero final chiral volume - at atom 65 ignored</w:t>
      </w:r>
    </w:p>
    <w:p w14:paraId="4481671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335C275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715DC32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35141F0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21 ignored</w:t>
      </w:r>
    </w:p>
    <w:p w14:paraId="5FF85A5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[22:25:16] Warning: ambiguous stereochemistry - zero final chiral volume - at atom 50 ignored</w:t>
      </w:r>
    </w:p>
    <w:p w14:paraId="55AE97E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[22:25:16] Warning: ambiguous stereochemistry - zero final chiral volume - at atom 52 ignored</w:t>
      </w:r>
    </w:p>
    <w:p w14:paraId="2606E3D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[22:25:16] Warning: ambiguous stereochemistry - zero final chiral volume - at atom 48 ignored</w:t>
      </w:r>
    </w:p>
    <w:p w14:paraId="715EB3C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59238D8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43F8F20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16 ignored</w:t>
      </w:r>
    </w:p>
    <w:p w14:paraId="4069875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[22:25:16] Warning: ambiguous stereochemistry - zero final chiral volume - at atom 17 ignored</w:t>
      </w:r>
    </w:p>
    <w:p w14:paraId="2B796F5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[22:25:16] Warning: ambiguous stereochemistry - zero final chiral volume - at atom 23 ignored</w:t>
      </w:r>
    </w:p>
    <w:p w14:paraId="6CB2386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[22:25:16] Warning: ambiguous stereochemistry - zero final chiral volume - at atom 17 ignored</w:t>
      </w:r>
    </w:p>
    <w:p w14:paraId="0C2B67D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[22:25:16] Warning: ambiguous stereochemistry - zero final chiral volume - at atom 23 ignored</w:t>
      </w:r>
    </w:p>
    <w:p w14:paraId="783A9C0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[22:25:16]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7B7FE5D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74A0951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4F853BB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4550047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29C90DA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211E464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217B77A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18AAE5D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6F3F3EB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6855F0B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[22:25:17] Warning: ambiguous stereochemistry - zero final chiral volume - at atom 15 ignored</w:t>
      </w:r>
    </w:p>
    <w:p w14:paraId="440138A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[22:25:17] Warning: ambiguous stereochemistry - zero final chiral volume - at atom 54 ignored</w:t>
      </w:r>
    </w:p>
    <w:p w14:paraId="7DE869F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[22:25:17] Warning: ambiguous stereochemistry - zero final chiral volume - at atom 46 ignored</w:t>
      </w:r>
    </w:p>
    <w:p w14:paraId="5836F5A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[22:25:17] Warning: ambiguous stereochemistry - zero final chiral volume - at atom 77 ignored</w:t>
      </w:r>
    </w:p>
    <w:p w14:paraId="4F7A494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[22:25:18] Warning: ambiguous stereochemistry - zero final chiral volume - at atom 23 ignored</w:t>
      </w:r>
    </w:p>
    <w:p w14:paraId="215910B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[22:25:18] Warning: ambiguous stereochemistry - zero final chiral volume - at atom 24 ignored</w:t>
      </w:r>
    </w:p>
    <w:p w14:paraId="70E2141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[22:25:18] Warning: ambiguous stereochemistry - zero final chiral volume - at atom 56 ignored</w:t>
      </w:r>
    </w:p>
    <w:p w14:paraId="2C2A971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78F43A0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4C63207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[22:25:18] Warning: ambiguous stereochemistry - zero final chiral volume - at atom 6 ignored</w:t>
      </w:r>
    </w:p>
    <w:p w14:paraId="11E1743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[22:25:18] Warning: ambiguous stereochemistry - zero final chiral volume - at atom 43 ignored</w:t>
      </w:r>
    </w:p>
    <w:p w14:paraId="1134F71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[22:25:18] Warning: ambiguous stereochemistry - zero final chiral volume - at atom 56 ignored</w:t>
      </w:r>
    </w:p>
    <w:p w14:paraId="37F715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[22:25:18] Warning: ambiguous stereochemistry - zero final chiral volume - at atom 65 ignored</w:t>
      </w:r>
    </w:p>
    <w:p w14:paraId="1D0B3B8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52F7616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7761024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[22:25:18]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5FA0AD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[22:25:44] Warning: ambiguous stereochemistry - zero final chiral volume - at atom 151 ignored</w:t>
      </w:r>
    </w:p>
    <w:p w14:paraId="323141D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[22:25:44] Warning: ambiguous stereochemistry - zero final chiral volume - at atom 151 ignored</w:t>
      </w:r>
    </w:p>
    <w:p w14:paraId="26B6CA5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[22:25:46]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0</w:t>
      </w:r>
    </w:p>
    <w:p w14:paraId="4D7D36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[22:25:46]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2</w:t>
      </w:r>
    </w:p>
    <w:p w14:paraId="5793927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[22:26:03] Warning: ambiguous stereochemistry - opposing bonds have opposite wedging - at atom 0 ignored.</w:t>
      </w:r>
    </w:p>
    <w:p w14:paraId="5366DBA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[22:26:03] Warning: ambiguous stereochemistry - opposing bonds have opposite wedging - at atom 0 ignored.</w:t>
      </w:r>
    </w:p>
    <w:p w14:paraId="2C06BD7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[22:26:05]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17 ignored</w:t>
      </w:r>
    </w:p>
    <w:p w14:paraId="199F3F7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[22:26:05] Warning: ambiguous stereochemistry - zero final chiral volume - at atom 14 ignored</w:t>
      </w:r>
    </w:p>
    <w:p w14:paraId="0D53A6A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[22:26:05] Warning: ambiguous stereochemistry - zero final chiral volume - at atom 14 ignored</w:t>
      </w:r>
    </w:p>
    <w:p w14:paraId="5D2C50D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[22:26:18] Warning: ambiguous stereochemistry - opposing bonds have opposite wedging - at atom 6 ignored.</w:t>
      </w:r>
    </w:p>
    <w:p w14:paraId="0827417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[22:26:18] Warning: ambiguous stereochemistry - opposing bonds have opposite wedging - at atom 6 ignored.</w:t>
      </w:r>
    </w:p>
    <w:p w14:paraId="6506825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[22:26:18] Warning: ambiguous stereochemistry - opposing bonds have opposite wedging - at atom 11 ignored.</w:t>
      </w:r>
    </w:p>
    <w:p w14:paraId="45C3FC5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[22:26:18] Warning: ambiguous stereochemistry - opposing bonds have opposite wedging - at atom 11 ignored.</w:t>
      </w:r>
    </w:p>
    <w:p w14:paraId="0AB50F5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[22:26:42] Warning: ambiguous stereochemistry - zero final chiral volume - at atom 273 ignored</w:t>
      </w:r>
    </w:p>
    <w:p w14:paraId="5F1A661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[22:26:42] Warning: ambiguous stereochemistry - zero final chiral volume - at atom 273 ignored</w:t>
      </w:r>
    </w:p>
    <w:p w14:paraId="12CBEA0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5 ignored</w:t>
      </w:r>
    </w:p>
    <w:p w14:paraId="33DF098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8 ignored</w:t>
      </w:r>
    </w:p>
    <w:p w14:paraId="0E7D763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7E2C93E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0F3253F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5 ignored</w:t>
      </w:r>
    </w:p>
    <w:p w14:paraId="18CCF9B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8 ignored</w:t>
      </w:r>
    </w:p>
    <w:p w14:paraId="0A957F8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244B57C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797279E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21 ignored</w:t>
      </w:r>
    </w:p>
    <w:p w14:paraId="37BB773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[22:26:44]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19 ignored</w:t>
      </w:r>
    </w:p>
    <w:p w14:paraId="2DDA8E1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[22:27:04] Warning: ambiguous stereochemistry - zero final chiral volume - at atom 28 ignored</w:t>
      </w:r>
    </w:p>
    <w:p w14:paraId="348AF3C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[22:27:14]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37 ignored</w:t>
      </w:r>
    </w:p>
    <w:p w14:paraId="51B631A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[22:27:17]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 ignored</w:t>
      </w:r>
    </w:p>
    <w:p w14:paraId="559C3EF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[22:27:20]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66278AE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16079FB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3D8748B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09FD330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519C57C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75DF85B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1B1AA2D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67E4E8D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53C573C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29 ignored</w:t>
      </w:r>
    </w:p>
    <w:p w14:paraId="58F81DF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32 ignored</w:t>
      </w:r>
    </w:p>
    <w:p w14:paraId="41A28A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7 ignored</w:t>
      </w:r>
    </w:p>
    <w:p w14:paraId="139B234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41A5599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7F6A1CC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24DE662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030246E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0965F59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278C53A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4D718F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29 ignored</w:t>
      </w:r>
    </w:p>
    <w:p w14:paraId="189F4AD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32 ignored</w:t>
      </w:r>
    </w:p>
    <w:p w14:paraId="320729A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7 ignored</w:t>
      </w:r>
    </w:p>
    <w:p w14:paraId="57D65FD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5628537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6417B0B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7BE308D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4FD6E7F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028DA9B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0FB40FF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09D6668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[22:27:27] Warning: ambiguous stereochemistry - zero final chiral volume - at atom 42 ignored</w:t>
      </w:r>
    </w:p>
    <w:p w14:paraId="012939E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129 ignored</w:t>
      </w:r>
    </w:p>
    <w:p w14:paraId="259FA82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123 ignored</w:t>
      </w:r>
    </w:p>
    <w:p w14:paraId="79032B2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122 ignored</w:t>
      </w:r>
    </w:p>
    <w:p w14:paraId="099B389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141 ignored</w:t>
      </w:r>
    </w:p>
    <w:p w14:paraId="22D7E58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69 ignored</w:t>
      </w:r>
    </w:p>
    <w:p w14:paraId="4F8D6DF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46 ignored</w:t>
      </w:r>
    </w:p>
    <w:p w14:paraId="7FC09B9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63 ignored</w:t>
      </w:r>
    </w:p>
    <w:p w14:paraId="1B1D90D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98 ignored</w:t>
      </w:r>
    </w:p>
    <w:p w14:paraId="5849C57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120 ignored</w:t>
      </w:r>
    </w:p>
    <w:p w14:paraId="212A609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72 ignored</w:t>
      </w:r>
    </w:p>
    <w:p w14:paraId="71C9722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[22:27:27] Warning: ambiguous stereochemistry - zero final chiral volume - at atom 130 ignored</w:t>
      </w:r>
    </w:p>
    <w:p w14:paraId="582E0DF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[22:27:27]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 ignored</w:t>
      </w:r>
    </w:p>
    <w:p w14:paraId="79DA08C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3C90A56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1425F68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32 ignored</w:t>
      </w:r>
    </w:p>
    <w:p w14:paraId="0F6F3C9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20 ignored</w:t>
      </w:r>
    </w:p>
    <w:p w14:paraId="3973178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17 ignored</w:t>
      </w:r>
    </w:p>
    <w:p w14:paraId="0F5AB79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2641E70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494818A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6DE7CD0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70B2B05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12239EB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[22:27:59]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7B8BE9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417E683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16 ignored</w:t>
      </w:r>
    </w:p>
    <w:p w14:paraId="2971481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 ignored</w:t>
      </w:r>
    </w:p>
    <w:p w14:paraId="79E898F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6B401A8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1547C50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7D5E78B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2C4A79F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403514D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4F6DC42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410B585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6B49270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706BD39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73A15F2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10CB915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6C9479E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1716241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477403D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48C4156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25755F5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22D7676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3CA7536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7A3786F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3F415E7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49D1BFA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0EB1CA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55A6D54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7C50DAF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[22:28:04]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44ECE4D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4F14AF8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679DAAB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42 ignored</w:t>
      </w:r>
    </w:p>
    <w:p w14:paraId="26AA6FC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[22:28:05]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738E8AC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3E6E75D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14 ignored</w:t>
      </w:r>
    </w:p>
    <w:p w14:paraId="2EAC98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[22:28:06]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8 ignored</w:t>
      </w:r>
    </w:p>
    <w:p w14:paraId="2E611C3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[22:28:06]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0 ignored</w:t>
      </w:r>
    </w:p>
    <w:p w14:paraId="5E852D4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36278DF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[22:28:09]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3 ignored</w:t>
      </w:r>
    </w:p>
    <w:p w14:paraId="267EBA1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[22:28:11]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7 ignored</w:t>
      </w:r>
    </w:p>
    <w:p w14:paraId="66B4D68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[22:28:11]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6 ignored</w:t>
      </w:r>
    </w:p>
    <w:p w14:paraId="42969CE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[22:29:37]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2</w:t>
      </w:r>
    </w:p>
    <w:p w14:paraId="270F56E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[22:29:42] Warning: ambiguous stereochemistry - zero final chiral volume - at atom 123 ignored</w:t>
      </w:r>
    </w:p>
    <w:p w14:paraId="1285290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[22:29:43] Explicit </w:t>
      </w:r>
      <w:proofErr w:type="gramStart"/>
      <w:r w:rsidRPr="0039273E">
        <w:rPr>
          <w:rFonts w:ascii="Times New Roman" w:hAnsi="Times New Roman" w:cs="Times New Roman"/>
          <w:sz w:val="22"/>
          <w:szCs w:val="22"/>
        </w:rPr>
        <w:t>valence</w:t>
      </w:r>
      <w:proofErr w:type="gramEnd"/>
      <w:r w:rsidRPr="0039273E">
        <w:rPr>
          <w:rFonts w:ascii="Times New Roman" w:hAnsi="Times New Roman" w:cs="Times New Roman"/>
          <w:sz w:val="22"/>
          <w:szCs w:val="22"/>
        </w:rPr>
        <w:t xml:space="preserve"> for </w:t>
      </w:r>
      <w:proofErr w:type="gramStart"/>
      <w:r w:rsidRPr="0039273E">
        <w:rPr>
          <w:rFonts w:ascii="Times New Roman" w:hAnsi="Times New Roman" w:cs="Times New Roman"/>
          <w:sz w:val="22"/>
          <w:szCs w:val="22"/>
        </w:rPr>
        <w:t>atom # 0</w:t>
      </w:r>
      <w:proofErr w:type="gramEnd"/>
      <w:r w:rsidRPr="0039273E">
        <w:rPr>
          <w:rFonts w:ascii="Times New Roman" w:hAnsi="Times New Roman" w:cs="Times New Roman"/>
          <w:sz w:val="22"/>
          <w:szCs w:val="22"/>
        </w:rPr>
        <w:t xml:space="preserve"> As, 7, is greater than permitted</w:t>
      </w:r>
    </w:p>
    <w:p w14:paraId="1984580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[22:29:43] ERROR: Could not sanitize molecule ending on line 173161130</w:t>
      </w:r>
    </w:p>
    <w:p w14:paraId="0531AD8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[22:29:43] ERROR: Explicit valence for atom # 0 As, 7, is greater than permitted</w:t>
      </w:r>
    </w:p>
    <w:p w14:paraId="5DDAFB9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[22:29:43]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29 ignored</w:t>
      </w:r>
    </w:p>
    <w:p w14:paraId="34F2D11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[22:29:43] Explicit valence for atom # 22 P, 7, is greater than permitted</w:t>
      </w:r>
    </w:p>
    <w:p w14:paraId="624CDF4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[22:29:43]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173192773</w:t>
      </w:r>
    </w:p>
    <w:p w14:paraId="3A1FC61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[22:29:43] ERROR: Explicit valence for atom # 22 P, 7, is greater than permitted</w:t>
      </w:r>
    </w:p>
    <w:p w14:paraId="700066B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[22:29:43] Explicit valence for </w:t>
      </w:r>
      <w:proofErr w:type="gramStart"/>
      <w:r w:rsidRPr="0039273E">
        <w:rPr>
          <w:rFonts w:ascii="Times New Roman" w:hAnsi="Times New Roman" w:cs="Times New Roman"/>
          <w:sz w:val="22"/>
          <w:szCs w:val="22"/>
        </w:rPr>
        <w:t>atom # 0 P, 7, is greater than permitted</w:t>
      </w:r>
      <w:proofErr w:type="gramEnd"/>
    </w:p>
    <w:p w14:paraId="5A71FB1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[22:29:43]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173192963</w:t>
      </w:r>
    </w:p>
    <w:p w14:paraId="61BB3F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[22:29:43] ERROR: Explicit valence for atom # 0 P, 7, is greater than permitted</w:t>
      </w:r>
    </w:p>
    <w:p w14:paraId="6785EBB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22:29:43,564 -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Total</w:t>
      </w:r>
      <w:proofErr w:type="gramEnd"/>
      <w:r w:rsidRPr="0039273E">
        <w:rPr>
          <w:rFonts w:ascii="Times New Roman" w:hAnsi="Times New Roman" w:cs="Times New Roman"/>
          <w:sz w:val="22"/>
          <w:szCs w:val="22"/>
        </w:rPr>
        <w:t xml:space="preserve"> molecules in SDF: 2372661</w:t>
      </w:r>
    </w:p>
    <w:p w14:paraId="17B1BE7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22:29:43,567 -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Sampled CHEMBL153534: MW=235.3</w:t>
      </w:r>
    </w:p>
    <w:p w14:paraId="18E4273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[22:29:53]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6</w:t>
      </w:r>
    </w:p>
    <w:p w14:paraId="03C1DA0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[22:29:59] Explicit valence for atom # 0 P, 7, is greater than permitted</w:t>
      </w:r>
    </w:p>
    <w:p w14:paraId="3ED5FEF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[22:29:59] ERROR: Could not sanitize </w:t>
      </w:r>
      <w:proofErr w:type="gramStart"/>
      <w:r w:rsidRPr="0039273E">
        <w:rPr>
          <w:rFonts w:ascii="Times New Roman" w:hAnsi="Times New Roman" w:cs="Times New Roman"/>
          <w:sz w:val="22"/>
          <w:szCs w:val="22"/>
        </w:rPr>
        <w:t>molecule</w:t>
      </w:r>
      <w:proofErr w:type="gramEnd"/>
      <w:r w:rsidRPr="0039273E">
        <w:rPr>
          <w:rFonts w:ascii="Times New Roman" w:hAnsi="Times New Roman" w:cs="Times New Roman"/>
          <w:sz w:val="22"/>
          <w:szCs w:val="22"/>
        </w:rPr>
        <w:t xml:space="preserve"> ending on line 2985308</w:t>
      </w:r>
    </w:p>
    <w:p w14:paraId="32A3C51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[22:29:59] ERROR: Explicit valence for atom # 0 P, 7, is greater than permitted</w:t>
      </w:r>
    </w:p>
    <w:p w14:paraId="4FCDD2E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[22:30:03] Explicit valence for atom # 1 P, 7, is greater than permitted</w:t>
      </w:r>
    </w:p>
    <w:p w14:paraId="262010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[22:30:03] ERROR: Could not sanitize molecule ending on line 3747292</w:t>
      </w:r>
    </w:p>
    <w:p w14:paraId="3730729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[22:30:03] ERROR: Explicit valence for atom # 1 P, 7, is greater than permitted</w:t>
      </w:r>
    </w:p>
    <w:p w14:paraId="58A9E6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[22:30:04] Explicit valence for atom # 1 P, 7, is greater than permitted</w:t>
      </w:r>
    </w:p>
    <w:p w14:paraId="08FA957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[22:30:04] ERROR: Could not sanitize molecule ending on line 3912696</w:t>
      </w:r>
    </w:p>
    <w:p w14:paraId="10446E8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[22:30:04] ERROR: Explicit valence for atom # 1 P, 7, is greater than permitted</w:t>
      </w:r>
    </w:p>
    <w:p w14:paraId="2C507C9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[22:30:06] Warning: ambiguous stereochemistry - opposing bonds have opposite wedging - at atom 10 ignored.</w:t>
      </w:r>
    </w:p>
    <w:p w14:paraId="26C8A75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[22:30:06] Warning: ambiguous stereochemistry - opposing bonds have opposite wedging - at atom 10 ignored.</w:t>
      </w:r>
    </w:p>
    <w:p w14:paraId="7AC973F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[22:30:28] Warning: conflicting stereochemistry - bond wedging contradiction - at atom 48 ignored</w:t>
      </w:r>
    </w:p>
    <w:p w14:paraId="1D7210F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[22:30:28] Warning: conflicting stereochemistry - bond wedging contradiction - at atom 48 ignored</w:t>
      </w:r>
    </w:p>
    <w:p w14:paraId="3C01858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[22:31:01]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7</w:t>
      </w:r>
    </w:p>
    <w:p w14:paraId="216D90C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[22:31:03] Both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on the same side - atoms </w:t>
      </w:r>
      <w:proofErr w:type="gramStart"/>
      <w:r w:rsidRPr="0039273E">
        <w:rPr>
          <w:rFonts w:ascii="Times New Roman" w:hAnsi="Times New Roman" w:cs="Times New Roman"/>
          <w:sz w:val="22"/>
          <w:szCs w:val="22"/>
        </w:rPr>
        <w:t>is :</w:t>
      </w:r>
      <w:proofErr w:type="gramEnd"/>
      <w:r w:rsidRPr="0039273E">
        <w:rPr>
          <w:rFonts w:ascii="Times New Roman" w:hAnsi="Times New Roman" w:cs="Times New Roman"/>
          <w:sz w:val="22"/>
          <w:szCs w:val="22"/>
        </w:rPr>
        <w:t xml:space="preserve"> 3</w:t>
      </w:r>
    </w:p>
    <w:p w14:paraId="0357BCE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[22:31:49] Warning: ambiguous stereochemistry - opposing bonds have opposite wedging - at atom 0 ignored.</w:t>
      </w:r>
    </w:p>
    <w:p w14:paraId="57F6632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[22:31:49] Warning: ambiguous stereochemistry - opposing bonds have opposite wedging - at atom 0 ignored.</w:t>
      </w:r>
    </w:p>
    <w:p w14:paraId="224781D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[22:32:43] Warning: ambiguous stereochemistry - opposing bonds have opposite wedging - at atom 4 ignored.</w:t>
      </w:r>
    </w:p>
    <w:p w14:paraId="2C4D4D2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[22:32:43] Warning: ambiguous stereochemistry - opposing bonds have opposite wedging - at atom 4 ignored.</w:t>
      </w:r>
    </w:p>
    <w:p w14:paraId="2C94C90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22:33:32,728 -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Sampled CHEMBL1862084: MW=342.4</w:t>
      </w:r>
    </w:p>
    <w:p w14:paraId="62F0C3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[22:34:59] Warning: ambiguous stereochemistry - zero final chiral volume - at atom 6 ignored</w:t>
      </w:r>
    </w:p>
    <w:p w14:paraId="4986C5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[22:35:02] Warning: ambiguous stereochemistry - zero final chiral volume - at atom 7 ignored</w:t>
      </w:r>
    </w:p>
    <w:p w14:paraId="52483F1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[22:35:02] Warning: ambiguous stereochemistry - zero final chiral volume - at atom 13 ignored</w:t>
      </w:r>
    </w:p>
    <w:p w14:paraId="38A9687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[22:35:04] Warning: ambiguous stereochemistry - zero final chiral volume - at atom 9 ignored</w:t>
      </w:r>
    </w:p>
    <w:p w14:paraId="5618800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[22:35:08] Warning: ambiguous stereochemistry - zero final chiral volume - at atom 6 ignored</w:t>
      </w:r>
    </w:p>
    <w:p w14:paraId="04F4899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[22:35:10] Warning: ambiguous stereochemistry - zero final chiral volume - at atom 7 ignored</w:t>
      </w:r>
    </w:p>
    <w:p w14:paraId="344F927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[22:35:15] Warning: ambiguous stereochemistry - zero final chiral volume - at atom 5 ignored</w:t>
      </w:r>
    </w:p>
    <w:p w14:paraId="6BB3B26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[22:35:15] Warning: ambiguous stereochemistry - zero final chiral volume - at atom 6 ignored</w:t>
      </w:r>
    </w:p>
    <w:p w14:paraId="67D10AD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[22:35:15] Warning: ambiguous stereochemistry - zero final chiral volume - at atom 5 ignored</w:t>
      </w:r>
    </w:p>
    <w:p w14:paraId="5998BA4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[22:35:16] Warning: ambiguous stereochemistry - zero final chiral volume - at atom 6 ignored</w:t>
      </w:r>
    </w:p>
    <w:p w14:paraId="532F4B8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[22:35:19] Warning: ambiguous stereochemistry - zero final chiral volume - at atom 278 ignored</w:t>
      </w:r>
    </w:p>
    <w:p w14:paraId="5870443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[22:35:50] Warning: ambiguous stereochemistry - opposing bonds have opposite wedging - at atom 0 ignored.</w:t>
      </w:r>
    </w:p>
    <w:p w14:paraId="65F4EBB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[22:35:50] Warning: ambiguous stereochemistry - opposing bonds have opposite wedging - at atom 0 ignored.</w:t>
      </w:r>
    </w:p>
    <w:p w14:paraId="00036B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[22:35:57] Explicit valence for atom # 0 P, 7, is greater than permitted</w:t>
      </w:r>
    </w:p>
    <w:p w14:paraId="1E4A6FC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[22:35:57] ERROR: Could not sanitize molecule ending on line 71633591</w:t>
      </w:r>
    </w:p>
    <w:p w14:paraId="28AF383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[22:35:57] ERROR: Explicit valence for atom # 0 P, 7, is greater than permitted</w:t>
      </w:r>
    </w:p>
    <w:p w14:paraId="650CF84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[22:35:57] Explicit valence for atom # 0 P, 7, is greater than permitted</w:t>
      </w:r>
    </w:p>
    <w:p w14:paraId="3D9E816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[22:35:57] ERROR: Could not sanitize molecule ending on line 71647070</w:t>
      </w:r>
    </w:p>
    <w:p w14:paraId="04D6D29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[22:35:57] ERROR: Explicit valence for atom # 0 P, 7, is greater than permitted</w:t>
      </w:r>
    </w:p>
    <w:p w14:paraId="4058B41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[22:35:58] Explicit valence for atom # 0 P, 7, is greater than permitted</w:t>
      </w:r>
    </w:p>
    <w:p w14:paraId="260248D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[22:35:58] ERROR: Could not sanitize molecule ending on line 71806725</w:t>
      </w:r>
    </w:p>
    <w:p w14:paraId="40B0986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[22:35:58] ERROR: Explicit valence for atom # 0 P, 7, is greater than permitted</w:t>
      </w:r>
    </w:p>
    <w:p w14:paraId="51D3616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[22:36:03] Explicit valence for atom # 0 P, 7, is greater than permitted</w:t>
      </w:r>
    </w:p>
    <w:p w14:paraId="354CE99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[22:36:03] ERROR: Could not sanitize molecule ending on line 72643050</w:t>
      </w:r>
    </w:p>
    <w:p w14:paraId="62AAF8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[22:36:03] ERROR: Explicit valence for atom # 0 P, 7, is greater than permitted</w:t>
      </w:r>
    </w:p>
    <w:p w14:paraId="53FF2BB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[22:36:08] Warning: ambiguous stereochemistry - zero final chiral volume - at atom 5 ignored</w:t>
      </w:r>
    </w:p>
    <w:p w14:paraId="7F3CD7C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[22:36:08] Warning: ambiguous stereochemistry - zero final chiral volume - at atom 6 ignored</w:t>
      </w:r>
    </w:p>
    <w:p w14:paraId="5C2E03D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[22:36:09] Warning: ambiguous stereochemistry - zero final chiral volume - at atom 6 ignored</w:t>
      </w:r>
    </w:p>
    <w:p w14:paraId="6C57461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[22:36:15] Warning: ambiguous stereochemistry - zero final chiral volume - at atom 10 ignored</w:t>
      </w:r>
    </w:p>
    <w:p w14:paraId="6B29F15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[22:36:15] Warning: ambiguous stereochemistry - zero final chiral volume - at atom 13 ignored</w:t>
      </w:r>
    </w:p>
    <w:p w14:paraId="431DA8B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[22:36:17] Warning: ambiguous stereochemistry - zero final chiral volume - at atom 4 ignored</w:t>
      </w:r>
    </w:p>
    <w:p w14:paraId="63DF7C2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[22:36:27] Warning: ambiguous stereochemistry - zero final chiral volume - at atom 6 ignored</w:t>
      </w:r>
    </w:p>
    <w:p w14:paraId="0FA9E88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[22:36:27] Warning: ambiguous stereochemistry - zero final chiral volume - at atom 10 ignored</w:t>
      </w:r>
    </w:p>
    <w:p w14:paraId="044AB4D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[22:36:29] Warning: ambiguous stereochemistry - zero final chiral volume - at atom 22 ignored</w:t>
      </w:r>
    </w:p>
    <w:p w14:paraId="4108C3F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[22:36:29] Warning: ambiguous stereochemistry - zero final chiral volume - at atom 6 ignored</w:t>
      </w:r>
    </w:p>
    <w:p w14:paraId="0851EFF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[22:36:32] Warning: ambiguous stereochemistry - zero final chiral volume - at atom 14 ignored</w:t>
      </w:r>
    </w:p>
    <w:p w14:paraId="4A6F6A1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[22:36:32] Warning: ambiguous stereochemistry - zero final chiral volume - at atom 5 ignored</w:t>
      </w:r>
    </w:p>
    <w:p w14:paraId="2F44BC6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[22:36:33] Warning: ambiguous stereochemistry - zero final chiral volume - at atom 5 ignored</w:t>
      </w:r>
    </w:p>
    <w:p w14:paraId="7AFCBE6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[22:36:34] Warning: ambiguous stereochemistry - zero final chiral volume - at atom 5 ignored</w:t>
      </w:r>
    </w:p>
    <w:p w14:paraId="4D20EFA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[22:36:34] Warning: ambiguous stereochemistry - zero final chiral volume - at atom 6 ignored</w:t>
      </w:r>
    </w:p>
    <w:p w14:paraId="03968DB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[22:36:38] Warning: ambiguous stereochemistry - zero final chiral volume - at atom 1 ignored</w:t>
      </w:r>
    </w:p>
    <w:p w14:paraId="41C8951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[22:36:39] Warning: ambiguous stereochemistry - zero final chiral volume - at atom 5 ignored</w:t>
      </w:r>
    </w:p>
    <w:p w14:paraId="470BFF0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[22:36:39] Warning: ambiguous stereochemistry - zero final chiral volume - at atom 6 ignored</w:t>
      </w:r>
    </w:p>
    <w:p w14:paraId="324466F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[22:36:40] Warning: ambiguous stereochemistry - zero final chiral volume - at atom 7 ignored</w:t>
      </w:r>
    </w:p>
    <w:p w14:paraId="052E27D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[22:36:40] Warning: ambiguous stereochemistry - zero final chiral volume - at atom 13 ignored</w:t>
      </w:r>
    </w:p>
    <w:p w14:paraId="56BBE38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[22:36:43] Warning: ambiguous stereochemistry - zero final chiral volume - at atom 6 ignored</w:t>
      </w:r>
    </w:p>
    <w:p w14:paraId="0113E21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[22:36:45] Warning: ambiguous stereochemistry - zero final chiral volume - at atom 14 ignored</w:t>
      </w:r>
    </w:p>
    <w:p w14:paraId="72D593D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[22:36:45] Warning: ambiguous stereochemistry - zero final chiral volume - at atom 9 ignored</w:t>
      </w:r>
    </w:p>
    <w:p w14:paraId="0694EF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[22:36:45] Warning: ambiguous stereochemistry - zero final chiral volume - at atom 7 ignored</w:t>
      </w:r>
    </w:p>
    <w:p w14:paraId="1AA4A72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[22:36:46] Warning: ambiguous stereochemistry - zero final chiral volume - at atom 14 ignored</w:t>
      </w:r>
    </w:p>
    <w:p w14:paraId="39ADA20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[22:36:46] Warning: ambiguous stereochemistry - zero final chiral volume - at atom 18 ignored</w:t>
      </w:r>
    </w:p>
    <w:p w14:paraId="552D504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[22:36:49] Warning: ambiguous stereochemistry - zero final chiral volume - at atom 7 ignored</w:t>
      </w:r>
    </w:p>
    <w:p w14:paraId="466E02B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[22:36:51] Warning: ambiguous stereochemistry - zero final chiral volume - at atom 5 ignored</w:t>
      </w:r>
    </w:p>
    <w:p w14:paraId="056C276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[22:36:52] Warning: ambiguous stereochemistry - zero final chiral volume - at atom 6 ignored</w:t>
      </w:r>
    </w:p>
    <w:p w14:paraId="212FDE2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[22:36:55] Warning: ambiguous stereochemistry - zero final chiral volume - at atom 5 ignored</w:t>
      </w:r>
    </w:p>
    <w:p w14:paraId="446B3CB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[22:36:55] Warning: ambiguous stereochemistry - zero final chiral volume - at atom 10 ignored</w:t>
      </w:r>
    </w:p>
    <w:p w14:paraId="61040BB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[22:36:55] Warning: ambiguous stereochemistry - zero final chiral volume - at atom 5 ignored</w:t>
      </w:r>
    </w:p>
    <w:p w14:paraId="73418AB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[22:36:55] Warning: ambiguous stereochemistry - zero final chiral volume - at atom 6 ignored</w:t>
      </w:r>
    </w:p>
    <w:p w14:paraId="3474AE7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[22:36:56] Warning: ambiguous stereochemistry - zero final chiral volume - at atom 6 ignored</w:t>
      </w:r>
    </w:p>
    <w:p w14:paraId="7B56908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[22:36:56] Warning: ambiguous stereochemistry - zero final chiral volume - at atom 5 ignored</w:t>
      </w:r>
    </w:p>
    <w:p w14:paraId="42F28D5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[22:36:58] Warning: ambiguous stereochemistry - zero final chiral volume - at atom 5 ignored</w:t>
      </w:r>
    </w:p>
    <w:p w14:paraId="6E2417F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[22:36:58] Warning: ambiguous stereochemistry - zero final chiral volume - at atom 14 ignored</w:t>
      </w:r>
    </w:p>
    <w:p w14:paraId="79B9549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[22:36:59] Warning: ambiguous stereochemistry - zero final chiral volume - at atom 6 ignored</w:t>
      </w:r>
    </w:p>
    <w:p w14:paraId="55F0409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[22:37:00] Warning: ambiguous stereochemistry - zero final chiral volume - at atom 7 ignored</w:t>
      </w:r>
    </w:p>
    <w:p w14:paraId="7CEA98D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[22:37:01] Warning: ambiguous stereochemistry - zero final chiral volume - at atom 9 ignored</w:t>
      </w:r>
    </w:p>
    <w:p w14:paraId="4EF5CAC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[22:37:01] Warning: ambiguous stereochemistry - zero final chiral volume - at atom 15 ignored</w:t>
      </w:r>
    </w:p>
    <w:p w14:paraId="4671963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[22:37:03] Warning: ambiguous stereochemistry - zero final chiral volume - at atom 16 ignored</w:t>
      </w:r>
    </w:p>
    <w:p w14:paraId="0E9C152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[22:37:03] Warning: ambiguous stereochemistry - zero final chiral volume - at atom 22 ignored</w:t>
      </w:r>
    </w:p>
    <w:p w14:paraId="14E4E90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[22:37:06] Warning: ambiguous stereochemistry - zero final chiral volume - at atom 5 ignored</w:t>
      </w:r>
    </w:p>
    <w:p w14:paraId="2CCC027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[22:37:08] Warning: ambiguous stereochemistry - zero final chiral volume - at atom 8 ignored</w:t>
      </w:r>
    </w:p>
    <w:p w14:paraId="29884C8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[22:37:09] Warning: ambiguous stereochemistry - zero final chiral volume - at atom 5 ignored</w:t>
      </w:r>
    </w:p>
    <w:p w14:paraId="6CEDA09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[22:37:10] Warning: ambiguous stereochemistry - zero final chiral volume - at atom 14 ignored</w:t>
      </w:r>
    </w:p>
    <w:p w14:paraId="7336220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[22:37:11] Warning: ambiguous stereochemistry - zero final chiral volume - at atom 10 ignored</w:t>
      </w:r>
    </w:p>
    <w:p w14:paraId="7EC5809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[22:37:11] Warning: ambiguous stereochemistry - zero final chiral volume - at atom 12 ignored</w:t>
      </w:r>
    </w:p>
    <w:p w14:paraId="79E4589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[22:37:14] Warning: ambiguous stereochemistry - zero final chiral volume - at atom 5 ignored</w:t>
      </w:r>
    </w:p>
    <w:p w14:paraId="4828347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[22:37:14] Warning: ambiguous stereochemistry - zero final chiral volume - at atom 5 ignored</w:t>
      </w:r>
    </w:p>
    <w:p w14:paraId="497159F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[22:37:14] Warning: ambiguous stereochemistry - zero final chiral volume - at atom 6 ignored</w:t>
      </w:r>
    </w:p>
    <w:p w14:paraId="1C958DC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[22:37:14] Warning: ambiguous stereochemistry - zero final chiral volume - at atom 15 ignored</w:t>
      </w:r>
    </w:p>
    <w:p w14:paraId="306C1F5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[22:37:19] Warning: ambiguous stereochemistry - zero final chiral volume - at atom 17 ignored</w:t>
      </w:r>
    </w:p>
    <w:p w14:paraId="3EFA70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[22:37:21] Warning: ambiguous stereochemistry - zero final chiral volume - at atom 6 ignored</w:t>
      </w:r>
    </w:p>
    <w:p w14:paraId="28B88F3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22:37:22,127 -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Sampled CHEMBL1382834: MW=387.5</w:t>
      </w:r>
    </w:p>
    <w:p w14:paraId="4B5B2DF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[22:37:22] Warning: ambiguous stereochemistry - zero final chiral volume - at atom 7 ignored</w:t>
      </w:r>
    </w:p>
    <w:p w14:paraId="03FF0F5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[22:37:23] Warning: ambiguous stereochemistry - zero final chiral volume - at atom 5 ignored</w:t>
      </w:r>
    </w:p>
    <w:p w14:paraId="6AFB147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[22:37:23] Warning: ambiguous stereochemistry - zero final chiral volume - at atom 11 ignored</w:t>
      </w:r>
    </w:p>
    <w:p w14:paraId="3D4D70C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[22:37:23] Warning: ambiguous stereochemistry - zero final chiral volume - at atom 16 ignored</w:t>
      </w:r>
    </w:p>
    <w:p w14:paraId="5EED324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[22:37:24] Warning: ambiguous stereochemistry - zero final chiral volume - at atom 6 ignored</w:t>
      </w:r>
    </w:p>
    <w:p w14:paraId="4CAEA46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[22:37:27] Warning: ambiguous stereochemistry - zero final chiral volume - at atom 11 ignored</w:t>
      </w:r>
    </w:p>
    <w:p w14:paraId="62E6291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[22:37:31] Explicit valence for atom # 0 P, 7, is greater than permitted</w:t>
      </w:r>
    </w:p>
    <w:p w14:paraId="32C2FBC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[22:37:31] ERROR: Could not sanitize molecule ending on line 88494481</w:t>
      </w:r>
    </w:p>
    <w:p w14:paraId="7D41990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[22:37:31] ERROR: Explicit valence for atom # 0 P, 7, is greater than permitted</w:t>
      </w:r>
    </w:p>
    <w:p w14:paraId="58992B1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[22:37:32] Explicit valence for </w:t>
      </w:r>
      <w:proofErr w:type="gramStart"/>
      <w:r w:rsidRPr="0039273E">
        <w:rPr>
          <w:rFonts w:ascii="Times New Roman" w:hAnsi="Times New Roman" w:cs="Times New Roman"/>
          <w:sz w:val="22"/>
          <w:szCs w:val="22"/>
        </w:rPr>
        <w:t>atom # 0 P,</w:t>
      </w:r>
      <w:proofErr w:type="gramEnd"/>
      <w:r w:rsidRPr="0039273E">
        <w:rPr>
          <w:rFonts w:ascii="Times New Roman" w:hAnsi="Times New Roman" w:cs="Times New Roman"/>
          <w:sz w:val="22"/>
          <w:szCs w:val="22"/>
        </w:rPr>
        <w:t xml:space="preserve"> 7, is greater than permitted</w:t>
      </w:r>
    </w:p>
    <w:p w14:paraId="0716E10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[22:37:32] ERROR: Could not sanitize molecule ending on line 88559881</w:t>
      </w:r>
    </w:p>
    <w:p w14:paraId="13C2C06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[22:37:32] ERROR: Explicit valence for atom # 0 P, 7, is greater than permitted</w:t>
      </w:r>
    </w:p>
    <w:p w14:paraId="315CE00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[22:37:34] Explicit valence for atom # 0 P, 7, is greater than permitted</w:t>
      </w:r>
    </w:p>
    <w:p w14:paraId="530A480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[22:37:34] ERROR: Could not sanitize molecule ending on line 89021973</w:t>
      </w:r>
    </w:p>
    <w:p w14:paraId="4C79065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[22:37:34] ERROR: Explicit valence for atom # 0 P, 7, is greater than permitted</w:t>
      </w:r>
    </w:p>
    <w:p w14:paraId="59F4DF0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[22:38:07] Warning: ambiguous stereochemistry - zero final chiral volume - at atom 25 ignored</w:t>
      </w:r>
    </w:p>
    <w:p w14:paraId="221C8B2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[22:39:14] Warning: ambiguous stereochemistry - zero final chiral volume - at atom 48 ignored</w:t>
      </w:r>
    </w:p>
    <w:p w14:paraId="3C1208F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[22:39:29] Warning: ambiguous stereochemistry - zero final chiral volume - at atom 44 ignored</w:t>
      </w:r>
    </w:p>
    <w:p w14:paraId="1AEECA5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[22:39:51] The bonds on one end of an </w:t>
      </w:r>
      <w:proofErr w:type="spellStart"/>
      <w:r w:rsidRPr="0039273E">
        <w:rPr>
          <w:rFonts w:ascii="Times New Roman" w:hAnsi="Times New Roman" w:cs="Times New Roman"/>
          <w:sz w:val="22"/>
          <w:szCs w:val="22"/>
        </w:rPr>
        <w:t>atropisomer</w:t>
      </w:r>
      <w:proofErr w:type="spellEnd"/>
      <w:r w:rsidRPr="0039273E">
        <w:rPr>
          <w:rFonts w:ascii="Times New Roman" w:hAnsi="Times New Roman" w:cs="Times New Roman"/>
          <w:sz w:val="22"/>
          <w:szCs w:val="22"/>
        </w:rPr>
        <w:t xml:space="preserve"> are both UP or both DOWN - atoms are: 0 20</w:t>
      </w:r>
    </w:p>
    <w:p w14:paraId="55D63B6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[22:40:37] Warning: ambiguous stereochemistry - zero final chiral volume - at atom 151 ignored</w:t>
      </w:r>
    </w:p>
    <w:p w14:paraId="16B2EF8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[22:40:37] Warning: ambiguous stereochemistry - zero final chiral volume - at atom 151 ignored</w:t>
      </w:r>
    </w:p>
    <w:p w14:paraId="699B346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[22:40:37] Warning: ambiguous stereochemistry - zero final chiral volume - at atom 151 ignored</w:t>
      </w:r>
    </w:p>
    <w:p w14:paraId="0237308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[22:40:37] Warning: ambiguous stereochemistry - zero final chiral volume - at atom 151 ignored</w:t>
      </w:r>
    </w:p>
    <w:p w14:paraId="1A4CCF2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[22:40:37] Warning: ambiguous stereochemistry - zero final chiral volume - at atom 152 ignored</w:t>
      </w:r>
    </w:p>
    <w:p w14:paraId="0FB4FD6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[22:40:38] Warning: ambiguous stereochemistry - zero final chiral volume - at atom 60 ignored</w:t>
      </w:r>
    </w:p>
    <w:p w14:paraId="2D69C27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[22:40:38] Warning: ambiguous stereochemistry - zero final chiral volume - at atom 65 ignored</w:t>
      </w:r>
    </w:p>
    <w:p w14:paraId="4D56209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7C2D97D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7C26585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6618B20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[22:40:40]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21 ignored</w:t>
      </w:r>
    </w:p>
    <w:p w14:paraId="5C7303C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[22:40:40] Warning: ambiguous stereochemistry - zero final chiral volume - at atom 50 ignored</w:t>
      </w:r>
    </w:p>
    <w:p w14:paraId="43648A1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[22:40:40] Warning: ambiguous stereochemistry - zero final chiral volume - at atom 52 ignored</w:t>
      </w:r>
    </w:p>
    <w:p w14:paraId="031343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[22:40:41] Warning: ambiguous stereochemistry - zero final chiral volume - at atom 48 ignored</w:t>
      </w:r>
    </w:p>
    <w:p w14:paraId="150F15C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7EC330F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15 ignored</w:t>
      </w:r>
    </w:p>
    <w:p w14:paraId="213A2AA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16 ignored</w:t>
      </w:r>
    </w:p>
    <w:p w14:paraId="4F83280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[22:40:41] Warning: ambiguous stereochemistry - zero final chiral volume - at atom 17 ignored</w:t>
      </w:r>
    </w:p>
    <w:p w14:paraId="75A45D5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[22:40:41] Warning: ambiguous stereochemistry - zero final chiral volume - at atom 23 ignored</w:t>
      </w:r>
    </w:p>
    <w:p w14:paraId="3D9D3AD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[22:40:41] Warning: ambiguous stereochemistry - zero final chiral volume - at atom 17 ignored</w:t>
      </w:r>
    </w:p>
    <w:p w14:paraId="53E7A73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[22:40:41] Warning: ambiguous stereochemistry - zero final chiral volume - at atom 23 ignored</w:t>
      </w:r>
    </w:p>
    <w:p w14:paraId="7906EA0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194C205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1880E2A7"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2383D39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135A420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08A389B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04E616E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0A09805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[22:40:41]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4 ignored</w:t>
      </w:r>
    </w:p>
    <w:p w14:paraId="298CB2E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15B88EC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644A44F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15 ignored</w:t>
      </w:r>
    </w:p>
    <w:p w14:paraId="10451F1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54 ignored</w:t>
      </w:r>
    </w:p>
    <w:p w14:paraId="46C74B6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46 ignored</w:t>
      </w:r>
    </w:p>
    <w:p w14:paraId="66A4FDF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77 ignored</w:t>
      </w:r>
    </w:p>
    <w:p w14:paraId="62AFF27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23 ignored</w:t>
      </w:r>
    </w:p>
    <w:p w14:paraId="12F614E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24 ignored</w:t>
      </w:r>
    </w:p>
    <w:p w14:paraId="058DA37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56 ignored</w:t>
      </w:r>
    </w:p>
    <w:p w14:paraId="25C3C34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13 ignored</w:t>
      </w:r>
    </w:p>
    <w:p w14:paraId="6227281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12 ignored</w:t>
      </w:r>
    </w:p>
    <w:p w14:paraId="133B295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6 ignored</w:t>
      </w:r>
    </w:p>
    <w:p w14:paraId="5FADE70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43 ignored</w:t>
      </w:r>
    </w:p>
    <w:p w14:paraId="2D845A5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56 ignored</w:t>
      </w:r>
    </w:p>
    <w:p w14:paraId="4989DBC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[22:40:42] Warning: ambiguous stereochemistry - zero final chiral volume - at atom 65 ignored</w:t>
      </w:r>
    </w:p>
    <w:p w14:paraId="48C1088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3072105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9 ignored</w:t>
      </w:r>
    </w:p>
    <w:p w14:paraId="22E8E060"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[22:40:42] Warning: ambiguous stereochemistry - overlapping </w:t>
      </w:r>
      <w:proofErr w:type="gramStart"/>
      <w:r w:rsidRPr="0039273E">
        <w:rPr>
          <w:rFonts w:ascii="Times New Roman" w:hAnsi="Times New Roman" w:cs="Times New Roman"/>
          <w:sz w:val="22"/>
          <w:szCs w:val="22"/>
        </w:rPr>
        <w:t>neighbors  -</w:t>
      </w:r>
      <w:proofErr w:type="gramEnd"/>
      <w:r w:rsidRPr="0039273E">
        <w:rPr>
          <w:rFonts w:ascii="Times New Roman" w:hAnsi="Times New Roman" w:cs="Times New Roman"/>
          <w:sz w:val="22"/>
          <w:szCs w:val="22"/>
        </w:rPr>
        <w:t xml:space="preserve"> at atom 10 ignored</w:t>
      </w:r>
    </w:p>
    <w:p w14:paraId="5AF47A6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22:40:58,554 - INFO -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Sampled CHEMBL2430319: MW=397.5</w:t>
      </w:r>
    </w:p>
    <w:p w14:paraId="7008656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2025-09-28 22:40:58,555 - INFO </w:t>
      </w:r>
      <w:proofErr w:type="gramStart"/>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Successfully</w:t>
      </w:r>
      <w:proofErr w:type="gramEnd"/>
      <w:r w:rsidRPr="0039273E">
        <w:rPr>
          <w:rFonts w:ascii="Times New Roman" w:hAnsi="Times New Roman" w:cs="Times New Roman"/>
          <w:sz w:val="22"/>
          <w:szCs w:val="22"/>
        </w:rPr>
        <w:t xml:space="preserve"> sampled 4 ligands</w:t>
      </w:r>
    </w:p>
    <w:p w14:paraId="0D2641A3"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CHEMBL153534</w:t>
      </w:r>
    </w:p>
    <w:p w14:paraId="0FB0C66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SMILES: Cc1cc(-c2csc(N=C(N)</w:t>
      </w:r>
      <w:proofErr w:type="gramStart"/>
      <w:r w:rsidRPr="0039273E">
        <w:rPr>
          <w:rFonts w:ascii="Times New Roman" w:hAnsi="Times New Roman" w:cs="Times New Roman"/>
          <w:sz w:val="22"/>
          <w:szCs w:val="22"/>
        </w:rPr>
        <w:t>N)n2)cn</w:t>
      </w:r>
      <w:proofErr w:type="gramEnd"/>
      <w:r w:rsidRPr="0039273E">
        <w:rPr>
          <w:rFonts w:ascii="Times New Roman" w:hAnsi="Times New Roman" w:cs="Times New Roman"/>
          <w:sz w:val="22"/>
          <w:szCs w:val="22"/>
        </w:rPr>
        <w:t>1C...</w:t>
      </w:r>
    </w:p>
    <w:p w14:paraId="0BB771F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MW: 235.3</w:t>
      </w:r>
    </w:p>
    <w:p w14:paraId="179C252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36BE728F" wp14:editId="455D8EB5">
            <wp:extent cx="5943600" cy="3555365"/>
            <wp:effectExtent l="0" t="0" r="0" b="6985"/>
            <wp:docPr id="722994950" name="Picture 1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No description has been provided for this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5C4A8F94"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Interactive 3D Visualization for CHEMBL153534</w:t>
      </w:r>
    </w:p>
    <w:p w14:paraId="3372FA0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Docking Score: 0.5887</w:t>
      </w:r>
    </w:p>
    <w:p w14:paraId="5CEDDF0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Rotate and zoom to explore the binding site</w:t>
      </w:r>
    </w:p>
    <w:p w14:paraId="2C91707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completed - Score: 0.5887</w:t>
      </w:r>
    </w:p>
    <w:p w14:paraId="6293B701" w14:textId="77777777" w:rsidR="00C64792" w:rsidRPr="0039273E" w:rsidRDefault="00C64792" w:rsidP="00C64792">
      <w:pPr>
        <w:rPr>
          <w:rFonts w:ascii="Times New Roman" w:hAnsi="Times New Roman" w:cs="Times New Roman"/>
          <w:sz w:val="22"/>
          <w:szCs w:val="22"/>
        </w:rPr>
      </w:pPr>
    </w:p>
    <w:p w14:paraId="57E0894A"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CHEMBL1862084</w:t>
      </w:r>
    </w:p>
    <w:p w14:paraId="5BFFB33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SMILES: COc1</w:t>
      </w:r>
      <w:proofErr w:type="gramStart"/>
      <w:r w:rsidRPr="0039273E">
        <w:rPr>
          <w:rFonts w:ascii="Times New Roman" w:hAnsi="Times New Roman" w:cs="Times New Roman"/>
          <w:sz w:val="22"/>
          <w:szCs w:val="22"/>
        </w:rPr>
        <w:t>cc(</w:t>
      </w:r>
      <w:proofErr w:type="gramEnd"/>
      <w:r w:rsidRPr="0039273E">
        <w:rPr>
          <w:rFonts w:ascii="Times New Roman" w:hAnsi="Times New Roman" w:cs="Times New Roman"/>
          <w:sz w:val="22"/>
          <w:szCs w:val="22"/>
        </w:rPr>
        <w:t>CNCc2coc(-c3cccc(F)c</w:t>
      </w:r>
      <w:proofErr w:type="gramStart"/>
      <w:r w:rsidRPr="0039273E">
        <w:rPr>
          <w:rFonts w:ascii="Times New Roman" w:hAnsi="Times New Roman" w:cs="Times New Roman"/>
          <w:sz w:val="22"/>
          <w:szCs w:val="22"/>
        </w:rPr>
        <w:t>3)n2)cc</w:t>
      </w:r>
      <w:proofErr w:type="gramEnd"/>
      <w:r w:rsidRPr="0039273E">
        <w:rPr>
          <w:rFonts w:ascii="Times New Roman" w:hAnsi="Times New Roman" w:cs="Times New Roman"/>
          <w:sz w:val="22"/>
          <w:szCs w:val="22"/>
        </w:rPr>
        <w:t>(OC)c1...</w:t>
      </w:r>
    </w:p>
    <w:p w14:paraId="7B8C702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MW: 342.4</w:t>
      </w:r>
    </w:p>
    <w:p w14:paraId="55B729BC"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2EEEDA2C" wp14:editId="1ADDADB4">
            <wp:extent cx="5943600" cy="3552190"/>
            <wp:effectExtent l="0" t="0" r="0" b="0"/>
            <wp:docPr id="1301603457" name="Picture 1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No description has been provided for this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6EC8F985"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Interactive 3D Visualization for CHEMBL1862084</w:t>
      </w:r>
    </w:p>
    <w:p w14:paraId="2F19568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Docking Score: 0.5493</w:t>
      </w:r>
    </w:p>
    <w:p w14:paraId="7A1A6D8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Rotate and zoom to explore the binding site</w:t>
      </w:r>
    </w:p>
    <w:p w14:paraId="62E811F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completed - Score: 0.5493</w:t>
      </w:r>
    </w:p>
    <w:p w14:paraId="7C05B60C" w14:textId="77777777" w:rsidR="00C64792" w:rsidRPr="0039273E" w:rsidRDefault="00C64792" w:rsidP="00C64792">
      <w:pPr>
        <w:rPr>
          <w:rFonts w:ascii="Times New Roman" w:hAnsi="Times New Roman" w:cs="Times New Roman"/>
          <w:sz w:val="22"/>
          <w:szCs w:val="22"/>
        </w:rPr>
      </w:pPr>
    </w:p>
    <w:p w14:paraId="0225E698"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CHEMBL1382834</w:t>
      </w:r>
    </w:p>
    <w:p w14:paraId="030C0EF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SMILES: COc1ccc2cc(/C=C3\SC(=</w:t>
      </w:r>
      <w:proofErr w:type="gramStart"/>
      <w:r w:rsidRPr="0039273E">
        <w:rPr>
          <w:rFonts w:ascii="Times New Roman" w:hAnsi="Times New Roman" w:cs="Times New Roman"/>
          <w:sz w:val="22"/>
          <w:szCs w:val="22"/>
        </w:rPr>
        <w:t>S)NC</w:t>
      </w:r>
      <w:proofErr w:type="gramEnd"/>
      <w:r w:rsidRPr="0039273E">
        <w:rPr>
          <w:rFonts w:ascii="Times New Roman" w:hAnsi="Times New Roman" w:cs="Times New Roman"/>
          <w:sz w:val="22"/>
          <w:szCs w:val="22"/>
        </w:rPr>
        <w:t>3=</w:t>
      </w:r>
      <w:proofErr w:type="gramStart"/>
      <w:r w:rsidRPr="0039273E">
        <w:rPr>
          <w:rFonts w:ascii="Times New Roman" w:hAnsi="Times New Roman" w:cs="Times New Roman"/>
          <w:sz w:val="22"/>
          <w:szCs w:val="22"/>
        </w:rPr>
        <w:t>O)c</w:t>
      </w:r>
      <w:proofErr w:type="gramEnd"/>
      <w:r w:rsidRPr="0039273E">
        <w:rPr>
          <w:rFonts w:ascii="Times New Roman" w:hAnsi="Times New Roman" w:cs="Times New Roman"/>
          <w:sz w:val="22"/>
          <w:szCs w:val="22"/>
        </w:rPr>
        <w:t>(N3CCOCC</w:t>
      </w:r>
      <w:proofErr w:type="gramStart"/>
      <w:r w:rsidRPr="0039273E">
        <w:rPr>
          <w:rFonts w:ascii="Times New Roman" w:hAnsi="Times New Roman" w:cs="Times New Roman"/>
          <w:sz w:val="22"/>
          <w:szCs w:val="22"/>
        </w:rPr>
        <w:t>3)nc</w:t>
      </w:r>
      <w:proofErr w:type="gramEnd"/>
      <w:r w:rsidRPr="0039273E">
        <w:rPr>
          <w:rFonts w:ascii="Times New Roman" w:hAnsi="Times New Roman" w:cs="Times New Roman"/>
          <w:sz w:val="22"/>
          <w:szCs w:val="22"/>
        </w:rPr>
        <w:t>2c1...</w:t>
      </w:r>
    </w:p>
    <w:p w14:paraId="00A7DB7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MW: 387.5</w:t>
      </w:r>
    </w:p>
    <w:p w14:paraId="429BA0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26CBF1E0" wp14:editId="504C5174">
            <wp:extent cx="5943600" cy="3552190"/>
            <wp:effectExtent l="0" t="0" r="0" b="0"/>
            <wp:docPr id="125182339" name="Picture 1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o description has been provided for this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6767126A"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Interactive 3D Visualization for CHEMBL1382834</w:t>
      </w:r>
    </w:p>
    <w:p w14:paraId="783A525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Docking Score: 0.5645</w:t>
      </w:r>
    </w:p>
    <w:p w14:paraId="7075814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Rotate and zoom to explore the binding site</w:t>
      </w:r>
    </w:p>
    <w:p w14:paraId="66EEAC6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completed - Score: 0.5645</w:t>
      </w:r>
    </w:p>
    <w:p w14:paraId="6D590398" w14:textId="77777777" w:rsidR="00C64792" w:rsidRPr="0039273E" w:rsidRDefault="00C64792" w:rsidP="00C64792">
      <w:pPr>
        <w:rPr>
          <w:rFonts w:ascii="Times New Roman" w:hAnsi="Times New Roman" w:cs="Times New Roman"/>
          <w:sz w:val="22"/>
          <w:szCs w:val="22"/>
        </w:rPr>
      </w:pPr>
    </w:p>
    <w:p w14:paraId="0AEBDB0E"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CHEMBL2430319</w:t>
      </w:r>
    </w:p>
    <w:p w14:paraId="153F4CE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SMILES: CCc1</w:t>
      </w:r>
      <w:proofErr w:type="gramStart"/>
      <w:r w:rsidRPr="0039273E">
        <w:rPr>
          <w:rFonts w:ascii="Times New Roman" w:hAnsi="Times New Roman" w:cs="Times New Roman"/>
          <w:sz w:val="22"/>
          <w:szCs w:val="22"/>
        </w:rPr>
        <w:t>ccc(</w:t>
      </w:r>
      <w:proofErr w:type="gramEnd"/>
      <w:r w:rsidRPr="0039273E">
        <w:rPr>
          <w:rFonts w:ascii="Times New Roman" w:hAnsi="Times New Roman" w:cs="Times New Roman"/>
          <w:sz w:val="22"/>
          <w:szCs w:val="22"/>
        </w:rPr>
        <w:t>Cc2cn([C@@H]3O[C@</w:t>
      </w:r>
      <w:proofErr w:type="gramStart"/>
      <w:r w:rsidRPr="0039273E">
        <w:rPr>
          <w:rFonts w:ascii="Times New Roman" w:hAnsi="Times New Roman" w:cs="Times New Roman"/>
          <w:sz w:val="22"/>
          <w:szCs w:val="22"/>
        </w:rPr>
        <w:t>H](</w:t>
      </w:r>
      <w:proofErr w:type="gramEnd"/>
      <w:r w:rsidRPr="0039273E">
        <w:rPr>
          <w:rFonts w:ascii="Times New Roman" w:hAnsi="Times New Roman" w:cs="Times New Roman"/>
          <w:sz w:val="22"/>
          <w:szCs w:val="22"/>
        </w:rPr>
        <w:t>CO)[C@@</w:t>
      </w:r>
      <w:proofErr w:type="gramStart"/>
      <w:r w:rsidRPr="0039273E">
        <w:rPr>
          <w:rFonts w:ascii="Times New Roman" w:hAnsi="Times New Roman" w:cs="Times New Roman"/>
          <w:sz w:val="22"/>
          <w:szCs w:val="22"/>
        </w:rPr>
        <w:t>H](</w:t>
      </w:r>
      <w:proofErr w:type="gramEnd"/>
      <w:r w:rsidRPr="0039273E">
        <w:rPr>
          <w:rFonts w:ascii="Times New Roman" w:hAnsi="Times New Roman" w:cs="Times New Roman"/>
          <w:sz w:val="22"/>
          <w:szCs w:val="22"/>
        </w:rPr>
        <w:t>O)[C@</w:t>
      </w:r>
      <w:proofErr w:type="gramStart"/>
      <w:r w:rsidRPr="0039273E">
        <w:rPr>
          <w:rFonts w:ascii="Times New Roman" w:hAnsi="Times New Roman" w:cs="Times New Roman"/>
          <w:sz w:val="22"/>
          <w:szCs w:val="22"/>
        </w:rPr>
        <w:t>H](</w:t>
      </w:r>
      <w:proofErr w:type="gramEnd"/>
      <w:r w:rsidRPr="0039273E">
        <w:rPr>
          <w:rFonts w:ascii="Times New Roman" w:hAnsi="Times New Roman" w:cs="Times New Roman"/>
          <w:sz w:val="22"/>
          <w:szCs w:val="22"/>
        </w:rPr>
        <w:t>O</w:t>
      </w:r>
      <w:proofErr w:type="gramStart"/>
      <w:r w:rsidRPr="0039273E">
        <w:rPr>
          <w:rFonts w:ascii="Times New Roman" w:hAnsi="Times New Roman" w:cs="Times New Roman"/>
          <w:sz w:val="22"/>
          <w:szCs w:val="22"/>
        </w:rPr>
        <w:t>)[</w:t>
      </w:r>
      <w:proofErr w:type="gramEnd"/>
      <w:r w:rsidRPr="0039273E">
        <w:rPr>
          <w:rFonts w:ascii="Times New Roman" w:hAnsi="Times New Roman" w:cs="Times New Roman"/>
          <w:sz w:val="22"/>
          <w:szCs w:val="22"/>
        </w:rPr>
        <w:t>C...</w:t>
      </w:r>
    </w:p>
    <w:p w14:paraId="38750E5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MW: 397.5</w:t>
      </w:r>
    </w:p>
    <w:p w14:paraId="7DB3AE5D"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31073403" wp14:editId="682AE2D1">
            <wp:extent cx="5943600" cy="3552190"/>
            <wp:effectExtent l="0" t="0" r="0" b="0"/>
            <wp:docPr id="90707996" name="Picture 1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o description has been provided for this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71351DAB"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Interactive 3D Visualization for CHEMBL2430319</w:t>
      </w:r>
    </w:p>
    <w:p w14:paraId="1DC01AF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Docking Score: 0.5829</w:t>
      </w:r>
    </w:p>
    <w:p w14:paraId="6DD63FB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 Rotate and zoom to explore the binding site</w:t>
      </w:r>
    </w:p>
    <w:p w14:paraId="4F57BAE8"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w:t>
      </w:r>
      <w:r w:rsidRPr="0039273E">
        <w:rPr>
          <w:rFonts w:ascii="Segoe UI Emoji" w:hAnsi="Segoe UI Emoji" w:cs="Segoe UI Emoji"/>
          <w:sz w:val="22"/>
          <w:szCs w:val="22"/>
        </w:rPr>
        <w:t>✅</w:t>
      </w:r>
      <w:r w:rsidRPr="0039273E">
        <w:rPr>
          <w:rFonts w:ascii="Times New Roman" w:hAnsi="Times New Roman" w:cs="Times New Roman"/>
          <w:sz w:val="22"/>
          <w:szCs w:val="22"/>
        </w:rPr>
        <w:t xml:space="preserve"> Docking completed - Score: 0.5829</w:t>
      </w:r>
    </w:p>
    <w:p w14:paraId="73AA2554" w14:textId="77777777" w:rsidR="00C64792" w:rsidRPr="0039273E" w:rsidRDefault="00C64792" w:rsidP="00C64792">
      <w:pPr>
        <w:rPr>
          <w:rFonts w:ascii="Times New Roman" w:hAnsi="Times New Roman" w:cs="Times New Roman"/>
          <w:sz w:val="22"/>
          <w:szCs w:val="22"/>
        </w:rPr>
      </w:pPr>
    </w:p>
    <w:p w14:paraId="6166F98E"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w:t>
      </w:r>
    </w:p>
    <w:p w14:paraId="4680A81C"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COMPREHENSIVE DOCKING ANALYSIS REPORT</w:t>
      </w:r>
    </w:p>
    <w:p w14:paraId="50BE06BF"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w:t>
      </w:r>
    </w:p>
    <w:p w14:paraId="2515BFA8" w14:textId="77777777" w:rsidR="00C64792" w:rsidRPr="0039273E" w:rsidRDefault="00C64792" w:rsidP="00C64792">
      <w:pPr>
        <w:rPr>
          <w:rFonts w:ascii="Times New Roman" w:hAnsi="Times New Roman" w:cs="Times New Roman"/>
          <w:sz w:val="22"/>
          <w:szCs w:val="22"/>
        </w:rPr>
      </w:pPr>
    </w:p>
    <w:p w14:paraId="4E664395" w14:textId="77777777" w:rsidR="00C64792"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RANKED DOCKING RESULTS:</w:t>
      </w:r>
    </w:p>
    <w:p w14:paraId="443B83C5"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Protein        Ligand    </w:t>
      </w:r>
      <w:proofErr w:type="gramStart"/>
      <w:r w:rsidRPr="0039273E">
        <w:rPr>
          <w:rFonts w:ascii="Times New Roman" w:hAnsi="Times New Roman" w:cs="Times New Roman"/>
          <w:sz w:val="22"/>
          <w:szCs w:val="22"/>
        </w:rPr>
        <w:t xml:space="preserve">Score  </w:t>
      </w:r>
      <w:proofErr w:type="spellStart"/>
      <w:r w:rsidRPr="0039273E">
        <w:rPr>
          <w:rFonts w:ascii="Times New Roman" w:hAnsi="Times New Roman" w:cs="Times New Roman"/>
          <w:sz w:val="22"/>
          <w:szCs w:val="22"/>
        </w:rPr>
        <w:t>Molecular</w:t>
      </w:r>
      <w:proofErr w:type="gramEnd"/>
      <w:r w:rsidRPr="0039273E">
        <w:rPr>
          <w:rFonts w:ascii="Times New Roman" w:hAnsi="Times New Roman" w:cs="Times New Roman"/>
          <w:sz w:val="22"/>
          <w:szCs w:val="22"/>
        </w:rPr>
        <w:t>_Weight</w:t>
      </w:r>
      <w:proofErr w:type="spellEnd"/>
      <w:r w:rsidRPr="0039273E">
        <w:rPr>
          <w:rFonts w:ascii="Times New Roman" w:hAnsi="Times New Roman" w:cs="Times New Roman"/>
          <w:sz w:val="22"/>
          <w:szCs w:val="22"/>
        </w:rPr>
        <w:t xml:space="preserve">    </w:t>
      </w:r>
      <w:proofErr w:type="spellStart"/>
      <w:proofErr w:type="gramStart"/>
      <w:r w:rsidRPr="0039273E">
        <w:rPr>
          <w:rFonts w:ascii="Times New Roman" w:hAnsi="Times New Roman" w:cs="Times New Roman"/>
          <w:sz w:val="22"/>
          <w:szCs w:val="22"/>
        </w:rPr>
        <w:t>LogP</w:t>
      </w:r>
      <w:proofErr w:type="spellEnd"/>
      <w:r w:rsidRPr="0039273E">
        <w:rPr>
          <w:rFonts w:ascii="Times New Roman" w:hAnsi="Times New Roman" w:cs="Times New Roman"/>
          <w:sz w:val="22"/>
          <w:szCs w:val="22"/>
        </w:rPr>
        <w:t xml:space="preserve">  HBD</w:t>
      </w:r>
      <w:proofErr w:type="gramEnd"/>
      <w:r w:rsidRPr="0039273E">
        <w:rPr>
          <w:rFonts w:ascii="Times New Roman" w:hAnsi="Times New Roman" w:cs="Times New Roman"/>
          <w:sz w:val="22"/>
          <w:szCs w:val="22"/>
        </w:rPr>
        <w:t xml:space="preserve">  </w:t>
      </w:r>
      <w:proofErr w:type="gramStart"/>
      <w:r w:rsidRPr="0039273E">
        <w:rPr>
          <w:rFonts w:ascii="Times New Roman" w:hAnsi="Times New Roman" w:cs="Times New Roman"/>
          <w:sz w:val="22"/>
          <w:szCs w:val="22"/>
        </w:rPr>
        <w:t xml:space="preserve">HBA  </w:t>
      </w:r>
      <w:proofErr w:type="spellStart"/>
      <w:r w:rsidRPr="0039273E">
        <w:rPr>
          <w:rFonts w:ascii="Times New Roman" w:hAnsi="Times New Roman" w:cs="Times New Roman"/>
          <w:sz w:val="22"/>
          <w:szCs w:val="22"/>
        </w:rPr>
        <w:t>Heavy</w:t>
      </w:r>
      <w:proofErr w:type="gramEnd"/>
      <w:r w:rsidRPr="0039273E">
        <w:rPr>
          <w:rFonts w:ascii="Times New Roman" w:hAnsi="Times New Roman" w:cs="Times New Roman"/>
          <w:sz w:val="22"/>
          <w:szCs w:val="22"/>
        </w:rPr>
        <w:t>_Atoms</w:t>
      </w:r>
      <w:proofErr w:type="spellEnd"/>
    </w:p>
    <w:p w14:paraId="3A3AF1D6"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1a0</w:t>
      </w:r>
      <w:proofErr w:type="gramStart"/>
      <w:r w:rsidRPr="0039273E">
        <w:rPr>
          <w:rFonts w:ascii="Times New Roman" w:hAnsi="Times New Roman" w:cs="Times New Roman"/>
          <w:sz w:val="22"/>
          <w:szCs w:val="22"/>
        </w:rPr>
        <w:t>j  CHEMBL</w:t>
      </w:r>
      <w:proofErr w:type="gramEnd"/>
      <w:r w:rsidRPr="0039273E">
        <w:rPr>
          <w:rFonts w:ascii="Times New Roman" w:hAnsi="Times New Roman" w:cs="Times New Roman"/>
          <w:sz w:val="22"/>
          <w:szCs w:val="22"/>
        </w:rPr>
        <w:t>153534 0.607011           235.316 1.36192    2    4           16</w:t>
      </w:r>
    </w:p>
    <w:p w14:paraId="025C6D59"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1a3</w:t>
      </w:r>
      <w:proofErr w:type="gramStart"/>
      <w:r w:rsidRPr="0039273E">
        <w:rPr>
          <w:rFonts w:ascii="Times New Roman" w:hAnsi="Times New Roman" w:cs="Times New Roman"/>
          <w:sz w:val="22"/>
          <w:szCs w:val="22"/>
        </w:rPr>
        <w:t>w  CHEMBL</w:t>
      </w:r>
      <w:proofErr w:type="gramEnd"/>
      <w:r w:rsidRPr="0039273E">
        <w:rPr>
          <w:rFonts w:ascii="Times New Roman" w:hAnsi="Times New Roman" w:cs="Times New Roman"/>
          <w:sz w:val="22"/>
          <w:szCs w:val="22"/>
        </w:rPr>
        <w:t>153534 0.588721           235.316 1.36192    2    4           16</w:t>
      </w:r>
    </w:p>
    <w:p w14:paraId="2EDB9133"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1a0j CHEMBL1382834 0.584363           387.486 2.56880    1    7           26</w:t>
      </w:r>
    </w:p>
    <w:p w14:paraId="385E2F44"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lastRenderedPageBreak/>
        <w:t xml:space="preserve">   1a3w CHEMBL2430319 0.582938           397.471 1.76690    4    6           29</w:t>
      </w:r>
    </w:p>
    <w:p w14:paraId="1048171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1a0j CHEMBL1862084 0.570082           342.370 3.78770    1    5           25</w:t>
      </w:r>
    </w:p>
    <w:p w14:paraId="38AAFA4A"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1a0j CHEMBL2430319 0.568201           397.471 1.76690    4    6           29</w:t>
      </w:r>
    </w:p>
    <w:p w14:paraId="1250CB6B"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1a3w CHEMBL1382834 0.564490           387.486 2.56880    1    7           26</w:t>
      </w:r>
    </w:p>
    <w:p w14:paraId="409875E1"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sz w:val="22"/>
          <w:szCs w:val="22"/>
        </w:rPr>
        <w:t xml:space="preserve">   1a3w CHEMBL1862084 0.549327           342.370 3.78770    1    5           25</w:t>
      </w:r>
    </w:p>
    <w:p w14:paraId="33EF0072" w14:textId="77777777" w:rsidR="00C64792" w:rsidRPr="0039273E" w:rsidRDefault="00C64792" w:rsidP="00C64792">
      <w:pPr>
        <w:rPr>
          <w:rFonts w:ascii="Times New Roman" w:hAnsi="Times New Roman" w:cs="Times New Roman"/>
          <w:sz w:val="22"/>
          <w:szCs w:val="22"/>
        </w:rPr>
      </w:pPr>
      <w:r w:rsidRPr="0039273E">
        <w:rPr>
          <w:rFonts w:ascii="Times New Roman" w:hAnsi="Times New Roman" w:cs="Times New Roman"/>
          <w:noProof/>
          <w:sz w:val="22"/>
          <w:szCs w:val="22"/>
        </w:rPr>
        <w:drawing>
          <wp:inline distT="0" distB="0" distL="0" distR="0" wp14:anchorId="03677700" wp14:editId="7078DFB4">
            <wp:extent cx="5943600" cy="3931920"/>
            <wp:effectExtent l="0" t="0" r="0" b="0"/>
            <wp:docPr id="869024528" name="Picture 1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o description has been provided for this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72F0E8BB" w14:textId="3A5C468C" w:rsidR="00931813" w:rsidRPr="0039273E" w:rsidRDefault="00C64792" w:rsidP="00C64792">
      <w:pPr>
        <w:rPr>
          <w:rFonts w:ascii="Times New Roman" w:hAnsi="Times New Roman" w:cs="Times New Roman"/>
          <w:sz w:val="22"/>
          <w:szCs w:val="22"/>
        </w:rPr>
      </w:pPr>
      <w:r w:rsidRPr="0039273E">
        <w:rPr>
          <w:rFonts w:ascii="Segoe UI Emoji" w:hAnsi="Segoe UI Emoji" w:cs="Segoe UI Emoji"/>
          <w:sz w:val="22"/>
          <w:szCs w:val="22"/>
        </w:rPr>
        <w:t>💾</w:t>
      </w:r>
      <w:r w:rsidRPr="0039273E">
        <w:rPr>
          <w:rFonts w:ascii="Times New Roman" w:hAnsi="Times New Roman" w:cs="Times New Roman"/>
          <w:sz w:val="22"/>
          <w:szCs w:val="22"/>
        </w:rPr>
        <w:t xml:space="preserve"> Results saved to: generative_ai_docking_results_20250928_224105.csv</w:t>
      </w:r>
    </w:p>
    <w:p w14:paraId="010B384A" w14:textId="77777777" w:rsidR="00931813" w:rsidRPr="0039273E" w:rsidRDefault="00931813">
      <w:pPr>
        <w:rPr>
          <w:rFonts w:ascii="Times New Roman" w:hAnsi="Times New Roman" w:cs="Times New Roman"/>
          <w:sz w:val="22"/>
          <w:szCs w:val="22"/>
        </w:rPr>
      </w:pPr>
      <w:r w:rsidRPr="0039273E">
        <w:rPr>
          <w:rFonts w:ascii="Times New Roman" w:hAnsi="Times New Roman" w:cs="Times New Roman"/>
          <w:sz w:val="22"/>
          <w:szCs w:val="22"/>
        </w:rPr>
        <w:br w:type="page"/>
      </w:r>
    </w:p>
    <w:p w14:paraId="15A67CB7"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lastRenderedPageBreak/>
        <w:t>Title:</w:t>
      </w:r>
    </w:p>
    <w:p w14:paraId="2F0B3AF1" w14:textId="77777777" w:rsidR="00A260BB" w:rsidRPr="00A260BB" w:rsidRDefault="00A260BB" w:rsidP="00A260BB">
      <w:pPr>
        <w:numPr>
          <w:ilvl w:val="0"/>
          <w:numId w:val="23"/>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An Optimized Quantum-Enhanced AI Framework for Protein-Ligand Docking</w:t>
      </w:r>
      <w:r w:rsidRPr="00A260BB">
        <w:rPr>
          <w:rFonts w:ascii="Times New Roman" w:eastAsiaTheme="minorEastAsia" w:hAnsi="Times New Roman" w:cs="Times New Roman"/>
          <w:sz w:val="22"/>
          <w:szCs w:val="22"/>
        </w:rPr>
        <w:br/>
        <w:t>(A clear, concise title that includes key terms for indexing in scientific databases.)</w:t>
      </w:r>
    </w:p>
    <w:p w14:paraId="5CE10DCF"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Abstract:</w:t>
      </w:r>
    </w:p>
    <w:p w14:paraId="40DBAB5F" w14:textId="77777777" w:rsidR="00A260BB" w:rsidRPr="00A260BB" w:rsidRDefault="00A260BB" w:rsidP="00A260BB">
      <w:pPr>
        <w:numPr>
          <w:ilvl w:val="0"/>
          <w:numId w:val="2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Purpose</w:t>
      </w:r>
      <w:r w:rsidRPr="00A260BB">
        <w:rPr>
          <w:rFonts w:ascii="Times New Roman" w:eastAsiaTheme="minorEastAsia" w:hAnsi="Times New Roman" w:cs="Times New Roman"/>
          <w:sz w:val="22"/>
          <w:szCs w:val="22"/>
        </w:rPr>
        <w:t>: Provide a brief overview of the paper’s objective, highlighting the novel integration of quantum-inspired AI models for protein-ligand docking.</w:t>
      </w:r>
    </w:p>
    <w:p w14:paraId="464A27F0" w14:textId="77777777" w:rsidR="00A260BB" w:rsidRPr="00A260BB" w:rsidRDefault="00A260BB" w:rsidP="00A260BB">
      <w:pPr>
        <w:numPr>
          <w:ilvl w:val="0"/>
          <w:numId w:val="2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Methods</w:t>
      </w:r>
      <w:r w:rsidRPr="00A260BB">
        <w:rPr>
          <w:rFonts w:ascii="Times New Roman" w:eastAsiaTheme="minorEastAsia" w:hAnsi="Times New Roman" w:cs="Times New Roman"/>
          <w:sz w:val="22"/>
          <w:szCs w:val="22"/>
        </w:rPr>
        <w:t>: Summarize the methodology, including Variational Autoencoders (VAE), Transformer-based scoring, and quantum-inspired optimization.</w:t>
      </w:r>
    </w:p>
    <w:p w14:paraId="25EB0685" w14:textId="77777777" w:rsidR="00A260BB" w:rsidRPr="00A260BB" w:rsidRDefault="00A260BB" w:rsidP="00A260BB">
      <w:pPr>
        <w:numPr>
          <w:ilvl w:val="0"/>
          <w:numId w:val="2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Key Results</w:t>
      </w:r>
      <w:r w:rsidRPr="00A260BB">
        <w:rPr>
          <w:rFonts w:ascii="Times New Roman" w:eastAsiaTheme="minorEastAsia" w:hAnsi="Times New Roman" w:cs="Times New Roman"/>
          <w:sz w:val="22"/>
          <w:szCs w:val="22"/>
        </w:rPr>
        <w:t>: Present the main outcome of the docking experiments (e.g., improved docking scores, analysis of quantum optimization).</w:t>
      </w:r>
    </w:p>
    <w:p w14:paraId="4465D81C" w14:textId="77777777" w:rsidR="00A260BB" w:rsidRPr="00A260BB" w:rsidRDefault="00A260BB" w:rsidP="00A260BB">
      <w:pPr>
        <w:numPr>
          <w:ilvl w:val="0"/>
          <w:numId w:val="2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Conclusion</w:t>
      </w:r>
      <w:r w:rsidRPr="00A260BB">
        <w:rPr>
          <w:rFonts w:ascii="Times New Roman" w:eastAsiaTheme="minorEastAsia" w:hAnsi="Times New Roman" w:cs="Times New Roman"/>
          <w:sz w:val="22"/>
          <w:szCs w:val="22"/>
        </w:rPr>
        <w:t>: Conclude with the significance of this work in advancing docking simulations and potential drug discovery applications.</w:t>
      </w:r>
    </w:p>
    <w:p w14:paraId="12208211"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05B6F80D">
          <v:rect id="_x0000_i1078" style="width:0;height:1.5pt" o:hralign="center" o:hrstd="t" o:hr="t" fillcolor="#a0a0a0" stroked="f"/>
        </w:pict>
      </w:r>
    </w:p>
    <w:p w14:paraId="042A7C21"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1. Introduction</w:t>
      </w:r>
    </w:p>
    <w:p w14:paraId="6CE8A912" w14:textId="77777777" w:rsidR="00A260BB" w:rsidRPr="00A260BB" w:rsidRDefault="00A260BB" w:rsidP="00A260BB">
      <w:pPr>
        <w:numPr>
          <w:ilvl w:val="0"/>
          <w:numId w:val="25"/>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Background</w:t>
      </w:r>
      <w:r w:rsidRPr="00A260BB">
        <w:rPr>
          <w:rFonts w:ascii="Times New Roman" w:eastAsiaTheme="minorEastAsia" w:hAnsi="Times New Roman" w:cs="Times New Roman"/>
          <w:sz w:val="22"/>
          <w:szCs w:val="22"/>
        </w:rPr>
        <w:t>: Discuss the importance of protein-ligand docking in drug discovery and the limitations of traditional methods.</w:t>
      </w:r>
    </w:p>
    <w:p w14:paraId="34AB0263" w14:textId="77777777" w:rsidR="00A260BB" w:rsidRPr="00A260BB" w:rsidRDefault="00A260BB" w:rsidP="00A260BB">
      <w:pPr>
        <w:numPr>
          <w:ilvl w:val="0"/>
          <w:numId w:val="25"/>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Problem Statement</w:t>
      </w:r>
      <w:r w:rsidRPr="00A260BB">
        <w:rPr>
          <w:rFonts w:ascii="Times New Roman" w:eastAsiaTheme="minorEastAsia" w:hAnsi="Times New Roman" w:cs="Times New Roman"/>
          <w:sz w:val="22"/>
          <w:szCs w:val="22"/>
        </w:rPr>
        <w:t>: Address the challenges such as inefficiency and inaccuracy in current molecular docking simulations.</w:t>
      </w:r>
    </w:p>
    <w:p w14:paraId="1F876AB5" w14:textId="77777777" w:rsidR="00A260BB" w:rsidRPr="00A260BB" w:rsidRDefault="00A260BB" w:rsidP="00A260BB">
      <w:pPr>
        <w:numPr>
          <w:ilvl w:val="0"/>
          <w:numId w:val="25"/>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Proposed Solution</w:t>
      </w:r>
      <w:r w:rsidRPr="00A260BB">
        <w:rPr>
          <w:rFonts w:ascii="Times New Roman" w:eastAsiaTheme="minorEastAsia" w:hAnsi="Times New Roman" w:cs="Times New Roman"/>
          <w:sz w:val="22"/>
          <w:szCs w:val="22"/>
        </w:rPr>
        <w:t>: Introduce the novel approach combining quantum-inspired AI and machine learning models to enhance docking predictions.</w:t>
      </w:r>
    </w:p>
    <w:p w14:paraId="291553F5" w14:textId="77777777" w:rsidR="00A260BB" w:rsidRPr="00A260BB" w:rsidRDefault="00A260BB" w:rsidP="00A260BB">
      <w:pPr>
        <w:numPr>
          <w:ilvl w:val="0"/>
          <w:numId w:val="25"/>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Objective</w:t>
      </w:r>
      <w:r w:rsidRPr="00A260BB">
        <w:rPr>
          <w:rFonts w:ascii="Times New Roman" w:eastAsiaTheme="minorEastAsia" w:hAnsi="Times New Roman" w:cs="Times New Roman"/>
          <w:sz w:val="22"/>
          <w:szCs w:val="22"/>
        </w:rPr>
        <w:t>: Clearly state the objective of the paper, which is to propose a framework for quantum-enhanced AI molecular docking.</w:t>
      </w:r>
    </w:p>
    <w:p w14:paraId="3242AC4E"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5756CCA9">
          <v:rect id="_x0000_i1079" style="width:0;height:1.5pt" o:hralign="center" o:hrstd="t" o:hr="t" fillcolor="#a0a0a0" stroked="f"/>
        </w:pict>
      </w:r>
    </w:p>
    <w:p w14:paraId="42D8FF0F"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2. Related Work</w:t>
      </w:r>
    </w:p>
    <w:p w14:paraId="19BDAA4F" w14:textId="77777777" w:rsidR="00A260BB" w:rsidRPr="00A260BB" w:rsidRDefault="00A260BB" w:rsidP="00A260BB">
      <w:pPr>
        <w:numPr>
          <w:ilvl w:val="0"/>
          <w:numId w:val="2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Traditional Docking Approaches</w:t>
      </w:r>
      <w:r w:rsidRPr="00A260BB">
        <w:rPr>
          <w:rFonts w:ascii="Times New Roman" w:eastAsiaTheme="minorEastAsia" w:hAnsi="Times New Roman" w:cs="Times New Roman"/>
          <w:sz w:val="22"/>
          <w:szCs w:val="22"/>
        </w:rPr>
        <w:t>: Review conventional docking methods and their shortcomings.</w:t>
      </w:r>
    </w:p>
    <w:p w14:paraId="1C3B5398" w14:textId="77777777" w:rsidR="00A260BB" w:rsidRPr="00A260BB" w:rsidRDefault="00A260BB" w:rsidP="00A260BB">
      <w:pPr>
        <w:numPr>
          <w:ilvl w:val="0"/>
          <w:numId w:val="2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Machine Learning in Docking</w:t>
      </w:r>
      <w:r w:rsidRPr="00A260BB">
        <w:rPr>
          <w:rFonts w:ascii="Times New Roman" w:eastAsiaTheme="minorEastAsia" w:hAnsi="Times New Roman" w:cs="Times New Roman"/>
          <w:sz w:val="22"/>
          <w:szCs w:val="22"/>
        </w:rPr>
        <w:t>: Discuss the growing role of machine learning, particularly VAEs and transformers, in enhancing docking accuracy.</w:t>
      </w:r>
    </w:p>
    <w:p w14:paraId="2B02BF38" w14:textId="77777777" w:rsidR="00A260BB" w:rsidRPr="00A260BB" w:rsidRDefault="00A260BB" w:rsidP="00A260BB">
      <w:pPr>
        <w:numPr>
          <w:ilvl w:val="0"/>
          <w:numId w:val="2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Quantum Computing in Chemistry</w:t>
      </w:r>
      <w:r w:rsidRPr="00A260BB">
        <w:rPr>
          <w:rFonts w:ascii="Times New Roman" w:eastAsiaTheme="minorEastAsia" w:hAnsi="Times New Roman" w:cs="Times New Roman"/>
          <w:sz w:val="22"/>
          <w:szCs w:val="22"/>
        </w:rPr>
        <w:t>: Present prior work on quantum-inspired algorithms in computational chemistry and drug discovery.</w:t>
      </w:r>
    </w:p>
    <w:p w14:paraId="236E8862" w14:textId="77777777" w:rsidR="00A260BB" w:rsidRPr="00A260BB" w:rsidRDefault="00A260BB" w:rsidP="00A260BB">
      <w:pPr>
        <w:numPr>
          <w:ilvl w:val="0"/>
          <w:numId w:val="2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Gaps in Literature</w:t>
      </w:r>
      <w:r w:rsidRPr="00A260BB">
        <w:rPr>
          <w:rFonts w:ascii="Times New Roman" w:eastAsiaTheme="minorEastAsia" w:hAnsi="Times New Roman" w:cs="Times New Roman"/>
          <w:sz w:val="22"/>
          <w:szCs w:val="22"/>
        </w:rPr>
        <w:t>: Identify the gap your research aims to fill by integrating AI with quantum-inspired optimization techniques.</w:t>
      </w:r>
    </w:p>
    <w:p w14:paraId="6272E48D"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37F6433D">
          <v:rect id="_x0000_i1080" style="width:0;height:1.5pt" o:hralign="center" o:hrstd="t" o:hr="t" fillcolor="#a0a0a0" stroked="f"/>
        </w:pict>
      </w:r>
    </w:p>
    <w:p w14:paraId="6CB6E3F7"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lastRenderedPageBreak/>
        <w:t>3. Methodology</w:t>
      </w:r>
    </w:p>
    <w:p w14:paraId="3F546667"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This section should be highly detailed, reflecting the technical depth required for a high-quality journal submission.</w:t>
      </w:r>
    </w:p>
    <w:p w14:paraId="23E95802"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3.1. Overview of the Proposed Framework</w:t>
      </w:r>
    </w:p>
    <w:p w14:paraId="49E20F5B"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Provide a diagram (workflow) of the integrated system:</w:t>
      </w:r>
    </w:p>
    <w:p w14:paraId="0073EC9B" w14:textId="77777777" w:rsidR="00A260BB" w:rsidRPr="00A260BB" w:rsidRDefault="00A260BB" w:rsidP="00A260BB">
      <w:pPr>
        <w:numPr>
          <w:ilvl w:val="0"/>
          <w:numId w:val="27"/>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Pose Generation (VAE)</w:t>
      </w:r>
      <w:r w:rsidRPr="00A260BB">
        <w:rPr>
          <w:rFonts w:ascii="Times New Roman" w:eastAsiaTheme="minorEastAsia" w:hAnsi="Times New Roman" w:cs="Times New Roman"/>
          <w:sz w:val="22"/>
          <w:szCs w:val="22"/>
        </w:rPr>
        <w:t>: Explain the use of Variational Autoencoders (VAE) to generate diverse ligand poses. Include any mathematical formulation (Evidence Lower Bound, Reparameterization Trick).</w:t>
      </w:r>
    </w:p>
    <w:p w14:paraId="7A48A1EA" w14:textId="77777777" w:rsidR="00A260BB" w:rsidRPr="00A260BB" w:rsidRDefault="00A260BB" w:rsidP="00A260BB">
      <w:pPr>
        <w:numPr>
          <w:ilvl w:val="0"/>
          <w:numId w:val="27"/>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Protein-Ligand Interaction Scoring (Transformer)</w:t>
      </w:r>
      <w:r w:rsidRPr="00A260BB">
        <w:rPr>
          <w:rFonts w:ascii="Times New Roman" w:eastAsiaTheme="minorEastAsia" w:hAnsi="Times New Roman" w:cs="Times New Roman"/>
          <w:sz w:val="22"/>
          <w:szCs w:val="22"/>
        </w:rPr>
        <w:t>: Detail the use of the Transformer-based scoring model, explaining the multi-head attention mechanism and final scoring function. Include the relevant equations.</w:t>
      </w:r>
    </w:p>
    <w:p w14:paraId="4F788345" w14:textId="77777777" w:rsidR="00A260BB" w:rsidRPr="00A260BB" w:rsidRDefault="00A260BB" w:rsidP="00A260BB">
      <w:pPr>
        <w:numPr>
          <w:ilvl w:val="0"/>
          <w:numId w:val="27"/>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Quantum-Inspired Optimization</w:t>
      </w:r>
      <w:r w:rsidRPr="00A260BB">
        <w:rPr>
          <w:rFonts w:ascii="Times New Roman" w:eastAsiaTheme="minorEastAsia" w:hAnsi="Times New Roman" w:cs="Times New Roman"/>
          <w:sz w:val="22"/>
          <w:szCs w:val="22"/>
        </w:rPr>
        <w:t>: Describe quantum-inspired optimization methods, such as temperature scheduling, rotation matrices, and tunneling. Provide the mathematical equations for these processes (e.g., quantum temperature schedule, Metropolis-</w:t>
      </w:r>
      <w:proofErr w:type="gramStart"/>
      <w:r w:rsidRPr="00A260BB">
        <w:rPr>
          <w:rFonts w:ascii="Times New Roman" w:eastAsiaTheme="minorEastAsia" w:hAnsi="Times New Roman" w:cs="Times New Roman"/>
          <w:sz w:val="22"/>
          <w:szCs w:val="22"/>
        </w:rPr>
        <w:t>Hastings</w:t>
      </w:r>
      <w:proofErr w:type="gramEnd"/>
      <w:r w:rsidRPr="00A260BB">
        <w:rPr>
          <w:rFonts w:ascii="Times New Roman" w:eastAsiaTheme="minorEastAsia" w:hAnsi="Times New Roman" w:cs="Times New Roman"/>
          <w:sz w:val="22"/>
          <w:szCs w:val="22"/>
        </w:rPr>
        <w:t xml:space="preserve"> acceptance).</w:t>
      </w:r>
    </w:p>
    <w:p w14:paraId="5D50DDC8" w14:textId="77777777" w:rsidR="00A260BB" w:rsidRPr="00A260BB" w:rsidRDefault="00A260BB" w:rsidP="00A260BB">
      <w:pPr>
        <w:numPr>
          <w:ilvl w:val="0"/>
          <w:numId w:val="27"/>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Ensemble Scoring</w:t>
      </w:r>
      <w:r w:rsidRPr="00A260BB">
        <w:rPr>
          <w:rFonts w:ascii="Times New Roman" w:eastAsiaTheme="minorEastAsia" w:hAnsi="Times New Roman" w:cs="Times New Roman"/>
          <w:sz w:val="22"/>
          <w:szCs w:val="22"/>
        </w:rPr>
        <w:t>: Discuss the ensemble method used to combine the scores from the Transformer and quantum-inspired models.</w:t>
      </w:r>
    </w:p>
    <w:p w14:paraId="02593B32"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3.2. Algorithm Descriptions</w:t>
      </w:r>
    </w:p>
    <w:p w14:paraId="3440921B" w14:textId="77777777" w:rsidR="00A260BB" w:rsidRPr="00A260BB" w:rsidRDefault="00A260BB" w:rsidP="00A260BB">
      <w:pPr>
        <w:numPr>
          <w:ilvl w:val="0"/>
          <w:numId w:val="28"/>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Algorithm 1</w:t>
      </w:r>
      <w:r w:rsidRPr="00A260BB">
        <w:rPr>
          <w:rFonts w:ascii="Times New Roman" w:eastAsiaTheme="minorEastAsia" w:hAnsi="Times New Roman" w:cs="Times New Roman"/>
          <w:sz w:val="22"/>
          <w:szCs w:val="22"/>
        </w:rPr>
        <w:t>: Generative AI Docking Algorithm (step-by-step process including input, output, and decision-making).</w:t>
      </w:r>
    </w:p>
    <w:p w14:paraId="2C31DE58" w14:textId="77777777" w:rsidR="00A260BB" w:rsidRPr="00A260BB" w:rsidRDefault="00A260BB" w:rsidP="00A260BB">
      <w:pPr>
        <w:numPr>
          <w:ilvl w:val="0"/>
          <w:numId w:val="28"/>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Algorithm 2</w:t>
      </w:r>
      <w:r w:rsidRPr="00A260BB">
        <w:rPr>
          <w:rFonts w:ascii="Times New Roman" w:eastAsiaTheme="minorEastAsia" w:hAnsi="Times New Roman" w:cs="Times New Roman"/>
          <w:sz w:val="22"/>
          <w:szCs w:val="22"/>
        </w:rPr>
        <w:t>: Quantum-Enhanced Docking Procedure (detailed steps with temperature scheduling and pose refinement).</w:t>
      </w:r>
    </w:p>
    <w:p w14:paraId="102B99DB" w14:textId="77777777" w:rsidR="00A260BB" w:rsidRPr="00A260BB" w:rsidRDefault="00A260BB" w:rsidP="00A260BB">
      <w:pPr>
        <w:numPr>
          <w:ilvl w:val="0"/>
          <w:numId w:val="28"/>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Algorithm 3</w:t>
      </w:r>
      <w:r w:rsidRPr="00A260BB">
        <w:rPr>
          <w:rFonts w:ascii="Times New Roman" w:eastAsiaTheme="minorEastAsia" w:hAnsi="Times New Roman" w:cs="Times New Roman"/>
          <w:sz w:val="22"/>
          <w:szCs w:val="22"/>
        </w:rPr>
        <w:t>: Transformer Scoring Mechanism (elaborate on how multi-head attention is utilized for scoring).</w:t>
      </w:r>
      <w:r w:rsidRPr="00A260BB">
        <w:rPr>
          <w:rFonts w:ascii="Times New Roman" w:eastAsiaTheme="minorEastAsia" w:hAnsi="Times New Roman" w:cs="Times New Roman"/>
          <w:sz w:val="22"/>
          <w:szCs w:val="22"/>
        </w:rPr>
        <w:br/>
        <w:t>Ensure that each algorithm is explained clearly with relevant mathematical equations and pseudocode where applicable.</w:t>
      </w:r>
    </w:p>
    <w:p w14:paraId="73BA2FC3"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7D7E5ED0">
          <v:rect id="_x0000_i1081" style="width:0;height:1.5pt" o:hralign="center" o:hrstd="t" o:hr="t" fillcolor="#a0a0a0" stroked="f"/>
        </w:pict>
      </w:r>
    </w:p>
    <w:p w14:paraId="48C73770"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4. Results and Analysis</w:t>
      </w:r>
    </w:p>
    <w:p w14:paraId="1DA6973C"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 xml:space="preserve">This section is crucial and must include visual results, statistical comparisons, and </w:t>
      </w:r>
      <w:proofErr w:type="gramStart"/>
      <w:r w:rsidRPr="00A260BB">
        <w:rPr>
          <w:rFonts w:ascii="Times New Roman" w:eastAsiaTheme="minorEastAsia" w:hAnsi="Times New Roman" w:cs="Times New Roman"/>
          <w:sz w:val="22"/>
          <w:szCs w:val="22"/>
        </w:rPr>
        <w:t>the discussion</w:t>
      </w:r>
      <w:proofErr w:type="gramEnd"/>
      <w:r w:rsidRPr="00A260BB">
        <w:rPr>
          <w:rFonts w:ascii="Times New Roman" w:eastAsiaTheme="minorEastAsia" w:hAnsi="Times New Roman" w:cs="Times New Roman"/>
          <w:sz w:val="22"/>
          <w:szCs w:val="22"/>
        </w:rPr>
        <w:t xml:space="preserve"> of outcomes.</w:t>
      </w:r>
    </w:p>
    <w:p w14:paraId="1B04A095"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4.1. Experimental Setup</w:t>
      </w:r>
    </w:p>
    <w:p w14:paraId="1B91280F" w14:textId="77777777" w:rsidR="00A260BB" w:rsidRPr="00A260BB" w:rsidRDefault="00A260BB" w:rsidP="00A260BB">
      <w:pPr>
        <w:numPr>
          <w:ilvl w:val="0"/>
          <w:numId w:val="29"/>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Data</w:t>
      </w:r>
      <w:r w:rsidRPr="00A260BB">
        <w:rPr>
          <w:rFonts w:ascii="Times New Roman" w:eastAsiaTheme="minorEastAsia" w:hAnsi="Times New Roman" w:cs="Times New Roman"/>
          <w:sz w:val="22"/>
          <w:szCs w:val="22"/>
        </w:rPr>
        <w:t xml:space="preserve">: Describe the protein data sets (e.g., PDB files) and ligand databases (e.g., </w:t>
      </w:r>
      <w:proofErr w:type="spellStart"/>
      <w:r w:rsidRPr="00A260BB">
        <w:rPr>
          <w:rFonts w:ascii="Times New Roman" w:eastAsiaTheme="minorEastAsia" w:hAnsi="Times New Roman" w:cs="Times New Roman"/>
          <w:sz w:val="22"/>
          <w:szCs w:val="22"/>
        </w:rPr>
        <w:t>ChEMBL</w:t>
      </w:r>
      <w:proofErr w:type="spellEnd"/>
      <w:r w:rsidRPr="00A260BB">
        <w:rPr>
          <w:rFonts w:ascii="Times New Roman" w:eastAsiaTheme="minorEastAsia" w:hAnsi="Times New Roman" w:cs="Times New Roman"/>
          <w:sz w:val="22"/>
          <w:szCs w:val="22"/>
        </w:rPr>
        <w:t xml:space="preserve"> SDF files) used for docking simulations.</w:t>
      </w:r>
    </w:p>
    <w:p w14:paraId="2ABA7635" w14:textId="77777777" w:rsidR="00A260BB" w:rsidRPr="00A260BB" w:rsidRDefault="00A260BB" w:rsidP="00A260BB">
      <w:pPr>
        <w:numPr>
          <w:ilvl w:val="0"/>
          <w:numId w:val="29"/>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Parameters</w:t>
      </w:r>
      <w:r w:rsidRPr="00A260BB">
        <w:rPr>
          <w:rFonts w:ascii="Times New Roman" w:eastAsiaTheme="minorEastAsia" w:hAnsi="Times New Roman" w:cs="Times New Roman"/>
          <w:sz w:val="22"/>
          <w:szCs w:val="22"/>
        </w:rPr>
        <w:t>: List key parameters used in the experiments, such as the number of poses generated, iteration limits, and other experimental settings.</w:t>
      </w:r>
    </w:p>
    <w:p w14:paraId="4E558FEB" w14:textId="77777777" w:rsidR="00A260BB" w:rsidRPr="00A260BB" w:rsidRDefault="00A260BB" w:rsidP="00A260BB">
      <w:pPr>
        <w:numPr>
          <w:ilvl w:val="0"/>
          <w:numId w:val="29"/>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lastRenderedPageBreak/>
        <w:t>Evaluation Metrics</w:t>
      </w:r>
      <w:r w:rsidRPr="00A260BB">
        <w:rPr>
          <w:rFonts w:ascii="Times New Roman" w:eastAsiaTheme="minorEastAsia" w:hAnsi="Times New Roman" w:cs="Times New Roman"/>
          <w:sz w:val="22"/>
          <w:szCs w:val="22"/>
        </w:rPr>
        <w:t>: Define the metrics used to evaluate docking performance (e.g., RMSD, docking score).</w:t>
      </w:r>
    </w:p>
    <w:p w14:paraId="437EFAD8"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4.2. Generated Outcomes</w:t>
      </w:r>
    </w:p>
    <w:p w14:paraId="796A0D74" w14:textId="77777777" w:rsidR="00A260BB" w:rsidRPr="00A260BB" w:rsidRDefault="00A260BB" w:rsidP="00A260BB">
      <w:pPr>
        <w:numPr>
          <w:ilvl w:val="0"/>
          <w:numId w:val="30"/>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Performance Comparison</w:t>
      </w:r>
      <w:r w:rsidRPr="00A260BB">
        <w:rPr>
          <w:rFonts w:ascii="Times New Roman" w:eastAsiaTheme="minorEastAsia" w:hAnsi="Times New Roman" w:cs="Times New Roman"/>
          <w:sz w:val="22"/>
          <w:szCs w:val="22"/>
        </w:rPr>
        <w:t>: Provide a table or bar graph comparing the performance of the quantum-enhanced AI model with traditional docking methods.</w:t>
      </w:r>
    </w:p>
    <w:p w14:paraId="749304F0" w14:textId="77777777" w:rsidR="00A260BB" w:rsidRPr="00A260BB" w:rsidRDefault="00A260BB" w:rsidP="00A260BB">
      <w:pPr>
        <w:numPr>
          <w:ilvl w:val="0"/>
          <w:numId w:val="30"/>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Docking Scores</w:t>
      </w:r>
      <w:r w:rsidRPr="00A260BB">
        <w:rPr>
          <w:rFonts w:ascii="Times New Roman" w:eastAsiaTheme="minorEastAsia" w:hAnsi="Times New Roman" w:cs="Times New Roman"/>
          <w:sz w:val="22"/>
          <w:szCs w:val="22"/>
        </w:rPr>
        <w:t>: Present the docking scores for various ligands (e.g., CHEMBL153534) across different experiments.</w:t>
      </w:r>
    </w:p>
    <w:p w14:paraId="4731574F" w14:textId="77777777" w:rsidR="00A260BB" w:rsidRPr="00A260BB" w:rsidRDefault="00A260BB" w:rsidP="00A260BB">
      <w:pPr>
        <w:numPr>
          <w:ilvl w:val="0"/>
          <w:numId w:val="30"/>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Graphs and Plots</w:t>
      </w:r>
      <w:r w:rsidRPr="00A260BB">
        <w:rPr>
          <w:rFonts w:ascii="Times New Roman" w:eastAsiaTheme="minorEastAsia" w:hAnsi="Times New Roman" w:cs="Times New Roman"/>
          <w:sz w:val="22"/>
          <w:szCs w:val="22"/>
        </w:rPr>
        <w:t>: Include visualizations such as 3D ligand binding site models and heatmaps showing score distributions.</w:t>
      </w:r>
    </w:p>
    <w:p w14:paraId="4AEF4FBC" w14:textId="77777777" w:rsidR="00A260BB" w:rsidRPr="00A260BB" w:rsidRDefault="00A260BB" w:rsidP="00A260BB">
      <w:pPr>
        <w:numPr>
          <w:ilvl w:val="0"/>
          <w:numId w:val="30"/>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Quantitative Results</w:t>
      </w:r>
      <w:r w:rsidRPr="00A260BB">
        <w:rPr>
          <w:rFonts w:ascii="Times New Roman" w:eastAsiaTheme="minorEastAsia" w:hAnsi="Times New Roman" w:cs="Times New Roman"/>
          <w:sz w:val="22"/>
          <w:szCs w:val="22"/>
        </w:rPr>
        <w:t>: Use line graphs, scatter plots, or histograms to represent the statistical distribution of results (e.g., comparison of generated poses, quantum optimization iterations).</w:t>
      </w:r>
    </w:p>
    <w:p w14:paraId="59D2B790"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4.3. Error Analysis and Limitations</w:t>
      </w:r>
    </w:p>
    <w:p w14:paraId="03D8E81B" w14:textId="77777777" w:rsidR="00A260BB" w:rsidRPr="00A260BB" w:rsidRDefault="00A260BB" w:rsidP="00A260BB">
      <w:pPr>
        <w:numPr>
          <w:ilvl w:val="0"/>
          <w:numId w:val="31"/>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Data Sanitization Issues</w:t>
      </w:r>
      <w:r w:rsidRPr="00A260BB">
        <w:rPr>
          <w:rFonts w:ascii="Times New Roman" w:eastAsiaTheme="minorEastAsia" w:hAnsi="Times New Roman" w:cs="Times New Roman"/>
          <w:sz w:val="22"/>
          <w:szCs w:val="22"/>
        </w:rPr>
        <w:t>: Discuss the challenges encountered, such as explicit valence errors or stereochemistry warnings.</w:t>
      </w:r>
    </w:p>
    <w:p w14:paraId="334D10A7" w14:textId="77777777" w:rsidR="00A260BB" w:rsidRPr="00A260BB" w:rsidRDefault="00A260BB" w:rsidP="00A260BB">
      <w:pPr>
        <w:numPr>
          <w:ilvl w:val="0"/>
          <w:numId w:val="31"/>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Optimization Challenges</w:t>
      </w:r>
      <w:r w:rsidRPr="00A260BB">
        <w:rPr>
          <w:rFonts w:ascii="Times New Roman" w:eastAsiaTheme="minorEastAsia" w:hAnsi="Times New Roman" w:cs="Times New Roman"/>
          <w:sz w:val="22"/>
          <w:szCs w:val="22"/>
        </w:rPr>
        <w:t>: Provide insights into areas where quantum optimization did not perform as expected or any discrepancies.</w:t>
      </w:r>
    </w:p>
    <w:p w14:paraId="2E849D07"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740841BA">
          <v:rect id="_x0000_i1082" style="width:0;height:1.5pt" o:hralign="center" o:hrstd="t" o:hr="t" fillcolor="#a0a0a0" stroked="f"/>
        </w:pict>
      </w:r>
    </w:p>
    <w:p w14:paraId="3088DE86"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5. Discussion</w:t>
      </w:r>
    </w:p>
    <w:p w14:paraId="0DCD9160"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This section should discuss the implications of the findings, their impact on the field, and potential future applications.</w:t>
      </w:r>
    </w:p>
    <w:p w14:paraId="224EC96C" w14:textId="77777777" w:rsidR="00A260BB" w:rsidRPr="00A260BB" w:rsidRDefault="00A260BB" w:rsidP="00A260BB">
      <w:pPr>
        <w:numPr>
          <w:ilvl w:val="0"/>
          <w:numId w:val="32"/>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Model Effectiveness</w:t>
      </w:r>
      <w:r w:rsidRPr="00A260BB">
        <w:rPr>
          <w:rFonts w:ascii="Times New Roman" w:eastAsiaTheme="minorEastAsia" w:hAnsi="Times New Roman" w:cs="Times New Roman"/>
          <w:sz w:val="22"/>
          <w:szCs w:val="22"/>
        </w:rPr>
        <w:t>: Analyze the effectiveness of the quantum-enhanced AI framework. Discuss how the combination of VAE, transformers, and quantum optimization improves docking accuracy.</w:t>
      </w:r>
    </w:p>
    <w:p w14:paraId="4391FAE4" w14:textId="77777777" w:rsidR="00A260BB" w:rsidRPr="00A260BB" w:rsidRDefault="00A260BB" w:rsidP="00A260BB">
      <w:pPr>
        <w:numPr>
          <w:ilvl w:val="0"/>
          <w:numId w:val="32"/>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Potential for Drug Discovery</w:t>
      </w:r>
      <w:r w:rsidRPr="00A260BB">
        <w:rPr>
          <w:rFonts w:ascii="Times New Roman" w:eastAsiaTheme="minorEastAsia" w:hAnsi="Times New Roman" w:cs="Times New Roman"/>
          <w:sz w:val="22"/>
          <w:szCs w:val="22"/>
        </w:rPr>
        <w:t>: Examine how this approach can revolutionize drug discovery processes, particularly in precision medicine.</w:t>
      </w:r>
    </w:p>
    <w:p w14:paraId="5252E1AE" w14:textId="77777777" w:rsidR="00A260BB" w:rsidRPr="00A260BB" w:rsidRDefault="00A260BB" w:rsidP="00A260BB">
      <w:pPr>
        <w:numPr>
          <w:ilvl w:val="0"/>
          <w:numId w:val="32"/>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Comparison to State-of-the-Art</w:t>
      </w:r>
      <w:r w:rsidRPr="00A260BB">
        <w:rPr>
          <w:rFonts w:ascii="Times New Roman" w:eastAsiaTheme="minorEastAsia" w:hAnsi="Times New Roman" w:cs="Times New Roman"/>
          <w:sz w:val="22"/>
          <w:szCs w:val="22"/>
        </w:rPr>
        <w:t>: Compare your approach with existing machine learning and quantum computational techniques in molecular docking.</w:t>
      </w:r>
    </w:p>
    <w:p w14:paraId="50A8BCC8" w14:textId="77777777" w:rsidR="00A260BB" w:rsidRPr="00A260BB" w:rsidRDefault="00A260BB" w:rsidP="00A260BB">
      <w:pPr>
        <w:numPr>
          <w:ilvl w:val="0"/>
          <w:numId w:val="32"/>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Limitations and Future Work</w:t>
      </w:r>
      <w:r w:rsidRPr="00A260BB">
        <w:rPr>
          <w:rFonts w:ascii="Times New Roman" w:eastAsiaTheme="minorEastAsia" w:hAnsi="Times New Roman" w:cs="Times New Roman"/>
          <w:sz w:val="22"/>
          <w:szCs w:val="22"/>
        </w:rPr>
        <w:t>: Discuss the limitations (e.g., issues with large molecule docking) and suggest avenues for improvement (e.g., incorporating more advanced quantum models or handling larger datasets).</w:t>
      </w:r>
    </w:p>
    <w:p w14:paraId="745F260F"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7BCE799F">
          <v:rect id="_x0000_i1083" style="width:0;height:1.5pt" o:hralign="center" o:hrstd="t" o:hr="t" fillcolor="#a0a0a0" stroked="f"/>
        </w:pict>
      </w:r>
    </w:p>
    <w:p w14:paraId="014412C0"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6. Conclusion</w:t>
      </w:r>
    </w:p>
    <w:p w14:paraId="2B90089F" w14:textId="77777777" w:rsidR="00A260BB" w:rsidRPr="00A260BB" w:rsidRDefault="00A260BB" w:rsidP="00A260BB">
      <w:pPr>
        <w:numPr>
          <w:ilvl w:val="0"/>
          <w:numId w:val="33"/>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Summary</w:t>
      </w:r>
      <w:r w:rsidRPr="00A260BB">
        <w:rPr>
          <w:rFonts w:ascii="Times New Roman" w:eastAsiaTheme="minorEastAsia" w:hAnsi="Times New Roman" w:cs="Times New Roman"/>
          <w:sz w:val="22"/>
          <w:szCs w:val="22"/>
        </w:rPr>
        <w:t>: Provide a concise summary of the research findings, reiterating the strengths of your proposed method.</w:t>
      </w:r>
    </w:p>
    <w:p w14:paraId="4FA7906E" w14:textId="77777777" w:rsidR="00A260BB" w:rsidRPr="00A260BB" w:rsidRDefault="00A260BB" w:rsidP="00A260BB">
      <w:pPr>
        <w:numPr>
          <w:ilvl w:val="0"/>
          <w:numId w:val="33"/>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lastRenderedPageBreak/>
        <w:t>Contributions</w:t>
      </w:r>
      <w:r w:rsidRPr="00A260BB">
        <w:rPr>
          <w:rFonts w:ascii="Times New Roman" w:eastAsiaTheme="minorEastAsia" w:hAnsi="Times New Roman" w:cs="Times New Roman"/>
          <w:sz w:val="22"/>
          <w:szCs w:val="22"/>
        </w:rPr>
        <w:t>: Emphasize the contributions of this paper to the fields of computational chemistry, machine learning, and quantum computing.</w:t>
      </w:r>
    </w:p>
    <w:p w14:paraId="6A5CBB0A" w14:textId="77777777" w:rsidR="00A260BB" w:rsidRPr="00A260BB" w:rsidRDefault="00A260BB" w:rsidP="00A260BB">
      <w:pPr>
        <w:numPr>
          <w:ilvl w:val="0"/>
          <w:numId w:val="33"/>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Future Directions</w:t>
      </w:r>
      <w:r w:rsidRPr="00A260BB">
        <w:rPr>
          <w:rFonts w:ascii="Times New Roman" w:eastAsiaTheme="minorEastAsia" w:hAnsi="Times New Roman" w:cs="Times New Roman"/>
          <w:sz w:val="22"/>
          <w:szCs w:val="22"/>
        </w:rPr>
        <w:t>: Suggest potential future work, including integration with real-world drug discovery pipelines or incorporating more advanced quantum algorithms.</w:t>
      </w:r>
    </w:p>
    <w:p w14:paraId="02806686"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3B1CCF1C">
          <v:rect id="_x0000_i1084" style="width:0;height:1.5pt" o:hralign="center" o:hrstd="t" o:hr="t" fillcolor="#a0a0a0" stroked="f"/>
        </w:pict>
      </w:r>
    </w:p>
    <w:p w14:paraId="12E9C7C6"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7. References</w:t>
      </w:r>
    </w:p>
    <w:p w14:paraId="2DA1A70A"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Follow the IEEE or Scopus citation format rigorously. Ensure all references are current, relevant, and come from peer-reviewed sources.</w:t>
      </w:r>
    </w:p>
    <w:p w14:paraId="2D91E647"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5B4232DF">
          <v:rect id="_x0000_i1085" style="width:0;height:1.5pt" o:hralign="center" o:hrstd="t" o:hr="t" fillcolor="#a0a0a0" stroked="f"/>
        </w:pict>
      </w:r>
    </w:p>
    <w:p w14:paraId="513BFBBF"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8. Appendices (if necessary)</w:t>
      </w:r>
    </w:p>
    <w:p w14:paraId="0535B2F2" w14:textId="77777777" w:rsidR="00A260BB" w:rsidRPr="00A260BB" w:rsidRDefault="00A260BB" w:rsidP="00A260BB">
      <w:pPr>
        <w:numPr>
          <w:ilvl w:val="0"/>
          <w:numId w:val="3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Mathematical Derivations</w:t>
      </w:r>
      <w:r w:rsidRPr="00A260BB">
        <w:rPr>
          <w:rFonts w:ascii="Times New Roman" w:eastAsiaTheme="minorEastAsia" w:hAnsi="Times New Roman" w:cs="Times New Roman"/>
          <w:sz w:val="22"/>
          <w:szCs w:val="22"/>
        </w:rPr>
        <w:t>: If any key mathematical proofs or derivations were omitted for brevity in the main body, include them here.</w:t>
      </w:r>
    </w:p>
    <w:p w14:paraId="781E983F" w14:textId="77777777" w:rsidR="00A260BB" w:rsidRPr="00A260BB" w:rsidRDefault="00A260BB" w:rsidP="00A260BB">
      <w:pPr>
        <w:numPr>
          <w:ilvl w:val="0"/>
          <w:numId w:val="3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Code Snippets</w:t>
      </w:r>
      <w:r w:rsidRPr="00A260BB">
        <w:rPr>
          <w:rFonts w:ascii="Times New Roman" w:eastAsiaTheme="minorEastAsia" w:hAnsi="Times New Roman" w:cs="Times New Roman"/>
          <w:sz w:val="22"/>
          <w:szCs w:val="22"/>
        </w:rPr>
        <w:t>: Include any relevant code (if permissible), particularly for your algorithms or key functions.</w:t>
      </w:r>
    </w:p>
    <w:p w14:paraId="0A96033B" w14:textId="6B4BCEDD" w:rsidR="00A260BB" w:rsidRPr="0039273E" w:rsidRDefault="00A260BB">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br w:type="page"/>
      </w:r>
    </w:p>
    <w:p w14:paraId="608F2310"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lastRenderedPageBreak/>
        <w:t>Title:</w:t>
      </w:r>
    </w:p>
    <w:p w14:paraId="6E41143F" w14:textId="77777777" w:rsidR="00A260BB" w:rsidRPr="00A260BB" w:rsidRDefault="00A260BB" w:rsidP="00A260BB">
      <w:pPr>
        <w:numPr>
          <w:ilvl w:val="0"/>
          <w:numId w:val="35"/>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An Optimized Quantum-Enhanced AI Framework for Protein-Ligand Docking</w:t>
      </w:r>
      <w:r w:rsidRPr="00A260BB">
        <w:rPr>
          <w:rFonts w:ascii="Times New Roman" w:eastAsiaTheme="minorEastAsia" w:hAnsi="Times New Roman" w:cs="Times New Roman"/>
          <w:sz w:val="22"/>
          <w:szCs w:val="22"/>
        </w:rPr>
        <w:br/>
        <w:t>(A clear, concise title that includes key terms for indexing in scientific databases.)</w:t>
      </w:r>
    </w:p>
    <w:p w14:paraId="51B2A341"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Abstract:</w:t>
      </w:r>
    </w:p>
    <w:p w14:paraId="4D2DE3E2" w14:textId="77777777" w:rsidR="00A260BB" w:rsidRPr="00A260BB" w:rsidRDefault="00A260BB" w:rsidP="00A260BB">
      <w:pPr>
        <w:numPr>
          <w:ilvl w:val="0"/>
          <w:numId w:val="3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Purpose</w:t>
      </w:r>
      <w:r w:rsidRPr="00A260BB">
        <w:rPr>
          <w:rFonts w:ascii="Times New Roman" w:eastAsiaTheme="minorEastAsia" w:hAnsi="Times New Roman" w:cs="Times New Roman"/>
          <w:sz w:val="22"/>
          <w:szCs w:val="22"/>
        </w:rPr>
        <w:t>: Provide a brief overview of the paper’s objective, highlighting the novel integration of quantum-inspired AI models for protein-ligand docking.</w:t>
      </w:r>
    </w:p>
    <w:p w14:paraId="748C24D3" w14:textId="77777777" w:rsidR="00A260BB" w:rsidRPr="00A260BB" w:rsidRDefault="00A260BB" w:rsidP="00A260BB">
      <w:pPr>
        <w:numPr>
          <w:ilvl w:val="0"/>
          <w:numId w:val="3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Methods</w:t>
      </w:r>
      <w:r w:rsidRPr="00A260BB">
        <w:rPr>
          <w:rFonts w:ascii="Times New Roman" w:eastAsiaTheme="minorEastAsia" w:hAnsi="Times New Roman" w:cs="Times New Roman"/>
          <w:sz w:val="22"/>
          <w:szCs w:val="22"/>
        </w:rPr>
        <w:t>: Summarize the methodology, including Variational Autoencoders (VAE), Transformer-based scoring, and quantum-inspired optimization.</w:t>
      </w:r>
    </w:p>
    <w:p w14:paraId="3F6D96AF" w14:textId="77777777" w:rsidR="00A260BB" w:rsidRPr="00A260BB" w:rsidRDefault="00A260BB" w:rsidP="00A260BB">
      <w:pPr>
        <w:numPr>
          <w:ilvl w:val="0"/>
          <w:numId w:val="3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Key Results</w:t>
      </w:r>
      <w:r w:rsidRPr="00A260BB">
        <w:rPr>
          <w:rFonts w:ascii="Times New Roman" w:eastAsiaTheme="minorEastAsia" w:hAnsi="Times New Roman" w:cs="Times New Roman"/>
          <w:sz w:val="22"/>
          <w:szCs w:val="22"/>
        </w:rPr>
        <w:t>: Present the main outcome of the docking experiments (e.g., improved docking scores, analysis of quantum optimization).</w:t>
      </w:r>
    </w:p>
    <w:p w14:paraId="6A3A7DEE" w14:textId="77777777" w:rsidR="00A260BB" w:rsidRPr="00A260BB" w:rsidRDefault="00A260BB" w:rsidP="00A260BB">
      <w:pPr>
        <w:numPr>
          <w:ilvl w:val="0"/>
          <w:numId w:val="3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Conclusion</w:t>
      </w:r>
      <w:r w:rsidRPr="00A260BB">
        <w:rPr>
          <w:rFonts w:ascii="Times New Roman" w:eastAsiaTheme="minorEastAsia" w:hAnsi="Times New Roman" w:cs="Times New Roman"/>
          <w:sz w:val="22"/>
          <w:szCs w:val="22"/>
        </w:rPr>
        <w:t>: Conclude with the significance of this work in advancing docking simulations and potential drug discovery applications.</w:t>
      </w:r>
    </w:p>
    <w:p w14:paraId="60FE02CD"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45FA2DC2">
          <v:rect id="_x0000_i1142" style="width:0;height:1.5pt" o:hralign="center" o:hrstd="t" o:hr="t" fillcolor="#a0a0a0" stroked="f"/>
        </w:pict>
      </w:r>
    </w:p>
    <w:p w14:paraId="0BBE6F88"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1. Introduction</w:t>
      </w:r>
    </w:p>
    <w:p w14:paraId="23C96DF4" w14:textId="77777777" w:rsidR="00A260BB" w:rsidRPr="00A260BB" w:rsidRDefault="00A260BB" w:rsidP="00A260BB">
      <w:pPr>
        <w:numPr>
          <w:ilvl w:val="0"/>
          <w:numId w:val="37"/>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Background</w:t>
      </w:r>
      <w:r w:rsidRPr="00A260BB">
        <w:rPr>
          <w:rFonts w:ascii="Times New Roman" w:eastAsiaTheme="minorEastAsia" w:hAnsi="Times New Roman" w:cs="Times New Roman"/>
          <w:sz w:val="22"/>
          <w:szCs w:val="22"/>
        </w:rPr>
        <w:t>: Discuss the importance of protein-ligand docking in drug discovery and the limitations of traditional methods.</w:t>
      </w:r>
    </w:p>
    <w:p w14:paraId="018BF04D" w14:textId="77777777" w:rsidR="00A260BB" w:rsidRPr="00A260BB" w:rsidRDefault="00A260BB" w:rsidP="00A260BB">
      <w:pPr>
        <w:numPr>
          <w:ilvl w:val="0"/>
          <w:numId w:val="37"/>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Problem Statement</w:t>
      </w:r>
      <w:r w:rsidRPr="00A260BB">
        <w:rPr>
          <w:rFonts w:ascii="Times New Roman" w:eastAsiaTheme="minorEastAsia" w:hAnsi="Times New Roman" w:cs="Times New Roman"/>
          <w:sz w:val="22"/>
          <w:szCs w:val="22"/>
        </w:rPr>
        <w:t>: Address the challenges such as inefficiency and inaccuracy in current molecular docking simulations.</w:t>
      </w:r>
    </w:p>
    <w:p w14:paraId="708E7876" w14:textId="77777777" w:rsidR="00A260BB" w:rsidRPr="00A260BB" w:rsidRDefault="00A260BB" w:rsidP="00A260BB">
      <w:pPr>
        <w:numPr>
          <w:ilvl w:val="0"/>
          <w:numId w:val="37"/>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Proposed Solution</w:t>
      </w:r>
      <w:r w:rsidRPr="00A260BB">
        <w:rPr>
          <w:rFonts w:ascii="Times New Roman" w:eastAsiaTheme="minorEastAsia" w:hAnsi="Times New Roman" w:cs="Times New Roman"/>
          <w:sz w:val="22"/>
          <w:szCs w:val="22"/>
        </w:rPr>
        <w:t>: Introduce the novel approach combining quantum-inspired AI and machine learning models to enhance docking predictions.</w:t>
      </w:r>
    </w:p>
    <w:p w14:paraId="24B03371" w14:textId="77777777" w:rsidR="00A260BB" w:rsidRPr="0039273E" w:rsidRDefault="00A260BB" w:rsidP="00A260BB">
      <w:pPr>
        <w:numPr>
          <w:ilvl w:val="0"/>
          <w:numId w:val="37"/>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Objective</w:t>
      </w:r>
      <w:r w:rsidRPr="00A260BB">
        <w:rPr>
          <w:rFonts w:ascii="Times New Roman" w:eastAsiaTheme="minorEastAsia" w:hAnsi="Times New Roman" w:cs="Times New Roman"/>
          <w:sz w:val="22"/>
          <w:szCs w:val="22"/>
        </w:rPr>
        <w:t>: Clearly state the objective of the paper, which is to propose a framework for quantum-enhanced AI molecular docking.</w:t>
      </w:r>
    </w:p>
    <w:p w14:paraId="6C60EC93" w14:textId="252F9DA2" w:rsidR="00A260BB" w:rsidRPr="00A260BB" w:rsidRDefault="00A260BB" w:rsidP="00A260BB">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 xml:space="preserve">Can you write the above content in precise concise and beautiful structure with academic language and gives a good explanation of my topic in it also give me citations too here in it should start with [1],[2] </w:t>
      </w:r>
      <w:proofErr w:type="spellStart"/>
      <w:r w:rsidRPr="0039273E">
        <w:rPr>
          <w:rFonts w:ascii="Times New Roman" w:eastAsiaTheme="minorEastAsia" w:hAnsi="Times New Roman" w:cs="Times New Roman"/>
          <w:sz w:val="22"/>
          <w:szCs w:val="22"/>
        </w:rPr>
        <w:t>etc</w:t>
      </w:r>
      <w:proofErr w:type="spellEnd"/>
      <w:r w:rsidRPr="0039273E">
        <w:rPr>
          <w:rFonts w:ascii="Times New Roman" w:eastAsiaTheme="minorEastAsia" w:hAnsi="Times New Roman" w:cs="Times New Roman"/>
          <w:sz w:val="22"/>
          <w:szCs w:val="22"/>
        </w:rPr>
        <w:t xml:space="preserve"> to [x] where x is a integer number and also provide mapped references too give appendices also if required in it but the content should be beautiful and can be accepted in </w:t>
      </w:r>
      <w:proofErr w:type="spellStart"/>
      <w:r w:rsidRPr="0039273E">
        <w:rPr>
          <w:rFonts w:ascii="Times New Roman" w:eastAsiaTheme="minorEastAsia" w:hAnsi="Times New Roman" w:cs="Times New Roman"/>
          <w:sz w:val="22"/>
          <w:szCs w:val="22"/>
        </w:rPr>
        <w:t>ieee</w:t>
      </w:r>
      <w:proofErr w:type="spellEnd"/>
      <w:r w:rsidRPr="0039273E">
        <w:rPr>
          <w:rFonts w:ascii="Times New Roman" w:eastAsiaTheme="minorEastAsia" w:hAnsi="Times New Roman" w:cs="Times New Roman"/>
          <w:sz w:val="22"/>
          <w:szCs w:val="22"/>
        </w:rPr>
        <w:t xml:space="preserve"> or </w:t>
      </w:r>
      <w:proofErr w:type="spellStart"/>
      <w:r w:rsidRPr="0039273E">
        <w:rPr>
          <w:rFonts w:ascii="Times New Roman" w:eastAsiaTheme="minorEastAsia" w:hAnsi="Times New Roman" w:cs="Times New Roman"/>
          <w:sz w:val="22"/>
          <w:szCs w:val="22"/>
        </w:rPr>
        <w:t>scopus</w:t>
      </w:r>
      <w:proofErr w:type="spellEnd"/>
      <w:r w:rsidRPr="0039273E">
        <w:rPr>
          <w:rFonts w:ascii="Times New Roman" w:eastAsiaTheme="minorEastAsia" w:hAnsi="Times New Roman" w:cs="Times New Roman"/>
          <w:sz w:val="22"/>
          <w:szCs w:val="22"/>
        </w:rPr>
        <w:t xml:space="preserve"> or sci journals should be concise and cover all aspects of introduction please. Write down the content non ai detected humanize words be simple in English academic language but too. </w:t>
      </w:r>
    </w:p>
    <w:p w14:paraId="16B23CB6"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29BA417F">
          <v:rect id="_x0000_i1143" style="width:0;height:1.5pt" o:hralign="center" o:hrstd="t" o:hr="t" fillcolor="#a0a0a0" stroked="f"/>
        </w:pict>
      </w:r>
    </w:p>
    <w:p w14:paraId="502E8A56"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1.</w:t>
      </w:r>
      <w:r w:rsidRPr="0039273E">
        <w:rPr>
          <w:rFonts w:ascii="Times New Roman" w:eastAsiaTheme="minorEastAsia" w:hAnsi="Times New Roman" w:cs="Times New Roman"/>
          <w:sz w:val="22"/>
          <w:szCs w:val="22"/>
        </w:rPr>
        <w:tab/>
        <w:t>S. J. S. Phatak and P. R. K. P. Kumar, "Challenges in Protein-Ligand Docking and Their Solutions," Computational Chemistry Journal, vol. 33, no. 4, pp. 105-112, 2019.</w:t>
      </w:r>
    </w:p>
    <w:p w14:paraId="247DD904"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2.</w:t>
      </w:r>
      <w:r w:rsidRPr="0039273E">
        <w:rPr>
          <w:rFonts w:ascii="Times New Roman" w:eastAsiaTheme="minorEastAsia" w:hAnsi="Times New Roman" w:cs="Times New Roman"/>
          <w:sz w:val="22"/>
          <w:szCs w:val="22"/>
        </w:rPr>
        <w:tab/>
        <w:t>A. J. Leach, "Molecular Docking in Drug Design," Annual Review of Pharmacology, vol. 51, pp. 78-92, 2021.</w:t>
      </w:r>
    </w:p>
    <w:p w14:paraId="0AFB24C8"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3.</w:t>
      </w:r>
      <w:r w:rsidRPr="0039273E">
        <w:rPr>
          <w:rFonts w:ascii="Times New Roman" w:eastAsiaTheme="minorEastAsia" w:hAnsi="Times New Roman" w:cs="Times New Roman"/>
          <w:sz w:val="22"/>
          <w:szCs w:val="22"/>
        </w:rPr>
        <w:tab/>
        <w:t>R. A. Richards et al., "Efficiency and Accuracy in Molecular Docking Simulations," Bioinformatics, vol. 27, no. 5, pp. 1098-1106, 2020.</w:t>
      </w:r>
    </w:p>
    <w:p w14:paraId="5FBEB437"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lastRenderedPageBreak/>
        <w:t>4.</w:t>
      </w:r>
      <w:r w:rsidRPr="0039273E">
        <w:rPr>
          <w:rFonts w:ascii="Times New Roman" w:eastAsiaTheme="minorEastAsia" w:hAnsi="Times New Roman" w:cs="Times New Roman"/>
          <w:sz w:val="22"/>
          <w:szCs w:val="22"/>
        </w:rPr>
        <w:tab/>
        <w:t>P. M. Nair and D. C. Agrawal, "Quantum-Inspired Algorithms for Drug Discovery," Journal of Quantum Computing, vol. 13, no. 7, pp. 455-462, 2020.</w:t>
      </w:r>
    </w:p>
    <w:p w14:paraId="32149E96"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5.</w:t>
      </w:r>
      <w:r w:rsidRPr="0039273E">
        <w:rPr>
          <w:rFonts w:ascii="Times New Roman" w:eastAsiaTheme="minorEastAsia" w:hAnsi="Times New Roman" w:cs="Times New Roman"/>
          <w:sz w:val="22"/>
          <w:szCs w:val="22"/>
        </w:rPr>
        <w:tab/>
        <w:t>A. L. Smith, "Machine Learning Approaches in Protein-Ligand Docking," Computational Biology and Chemistry, vol. 47, pp. 56-63, 2020.</w:t>
      </w:r>
    </w:p>
    <w:p w14:paraId="5C14BCF4"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6.</w:t>
      </w:r>
      <w:r w:rsidRPr="0039273E">
        <w:rPr>
          <w:rFonts w:ascii="Times New Roman" w:eastAsiaTheme="minorEastAsia" w:hAnsi="Times New Roman" w:cs="Times New Roman"/>
          <w:sz w:val="22"/>
          <w:szCs w:val="22"/>
        </w:rPr>
        <w:tab/>
        <w:t xml:space="preserve">T. Zhao et al., "A Hybrid Quantum and AI Framework for Molecular Docking," IEEE Transactions on Computational Chemistry, vol. 28, no. 2, pp. 111-120, 2021.  </w:t>
      </w:r>
      <w:proofErr w:type="gramStart"/>
      <w:r w:rsidRPr="0039273E">
        <w:rPr>
          <w:rFonts w:ascii="Times New Roman" w:eastAsiaTheme="minorEastAsia" w:hAnsi="Times New Roman" w:cs="Times New Roman"/>
          <w:sz w:val="22"/>
          <w:szCs w:val="22"/>
        </w:rPr>
        <w:t>these</w:t>
      </w:r>
      <w:proofErr w:type="gramEnd"/>
      <w:r w:rsidRPr="0039273E">
        <w:rPr>
          <w:rFonts w:ascii="Times New Roman" w:eastAsiaTheme="minorEastAsia" w:hAnsi="Times New Roman" w:cs="Times New Roman"/>
          <w:sz w:val="22"/>
          <w:szCs w:val="22"/>
        </w:rPr>
        <w:t xml:space="preserve"> are references </w:t>
      </w:r>
      <w:proofErr w:type="gramStart"/>
      <w:r w:rsidRPr="0039273E">
        <w:rPr>
          <w:rFonts w:ascii="Times New Roman" w:eastAsiaTheme="minorEastAsia" w:hAnsi="Times New Roman" w:cs="Times New Roman"/>
          <w:sz w:val="22"/>
          <w:szCs w:val="22"/>
        </w:rPr>
        <w:t>u gave it</w:t>
      </w:r>
      <w:proofErr w:type="gramEnd"/>
      <w:r w:rsidRPr="0039273E">
        <w:rPr>
          <w:rFonts w:ascii="Times New Roman" w:eastAsiaTheme="minorEastAsia" w:hAnsi="Times New Roman" w:cs="Times New Roman"/>
          <w:sz w:val="22"/>
          <w:szCs w:val="22"/>
        </w:rPr>
        <w:t xml:space="preserve"> from 1 to 6 for your reference now give the content again </w:t>
      </w:r>
      <w:proofErr w:type="spellStart"/>
      <w:r w:rsidRPr="0039273E">
        <w:rPr>
          <w:rFonts w:ascii="Times New Roman" w:eastAsiaTheme="minorEastAsia" w:hAnsi="Times New Roman" w:cs="Times New Roman"/>
          <w:sz w:val="22"/>
          <w:szCs w:val="22"/>
        </w:rPr>
        <w:t>pleae</w:t>
      </w:r>
      <w:proofErr w:type="spellEnd"/>
      <w:r w:rsidRPr="0039273E">
        <w:rPr>
          <w:rFonts w:ascii="Times New Roman" w:eastAsiaTheme="minorEastAsia" w:hAnsi="Times New Roman" w:cs="Times New Roman"/>
          <w:sz w:val="22"/>
          <w:szCs w:val="22"/>
        </w:rPr>
        <w:t>.  2. Related Work</w:t>
      </w:r>
    </w:p>
    <w:p w14:paraId="22A1BC07"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w:t>
      </w:r>
      <w:r w:rsidRPr="0039273E">
        <w:rPr>
          <w:rFonts w:ascii="Times New Roman" w:eastAsiaTheme="minorEastAsia" w:hAnsi="Times New Roman" w:cs="Times New Roman"/>
          <w:sz w:val="22"/>
          <w:szCs w:val="22"/>
        </w:rPr>
        <w:tab/>
        <w:t>Traditional Docking Approaches: Review conventional docking methods and their shortcomings.</w:t>
      </w:r>
    </w:p>
    <w:p w14:paraId="31B714C9"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w:t>
      </w:r>
      <w:r w:rsidRPr="0039273E">
        <w:rPr>
          <w:rFonts w:ascii="Times New Roman" w:eastAsiaTheme="minorEastAsia" w:hAnsi="Times New Roman" w:cs="Times New Roman"/>
          <w:sz w:val="22"/>
          <w:szCs w:val="22"/>
        </w:rPr>
        <w:tab/>
        <w:t>Machine Learning in Docking: Discuss the growing role of machine learning, particularly VAEs and transformers, in enhancing docking accuracy.</w:t>
      </w:r>
    </w:p>
    <w:p w14:paraId="57A53E5B"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w:t>
      </w:r>
      <w:r w:rsidRPr="0039273E">
        <w:rPr>
          <w:rFonts w:ascii="Times New Roman" w:eastAsiaTheme="minorEastAsia" w:hAnsi="Times New Roman" w:cs="Times New Roman"/>
          <w:sz w:val="22"/>
          <w:szCs w:val="22"/>
        </w:rPr>
        <w:tab/>
        <w:t>Quantum Computing in Chemistry: Present prior work on quantum-inspired algorithms in computational chemistry and drug discovery.</w:t>
      </w:r>
    </w:p>
    <w:p w14:paraId="79561301" w14:textId="77777777" w:rsidR="00C253C7" w:rsidRPr="0039273E"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w:t>
      </w:r>
      <w:r w:rsidRPr="0039273E">
        <w:rPr>
          <w:rFonts w:ascii="Times New Roman" w:eastAsiaTheme="minorEastAsia" w:hAnsi="Times New Roman" w:cs="Times New Roman"/>
          <w:sz w:val="22"/>
          <w:szCs w:val="22"/>
        </w:rPr>
        <w:tab/>
        <w:t>Gaps in Literature: Identify the gap your research aims to fill by integrating AI with quantum-inspired optimization techniques.</w:t>
      </w:r>
    </w:p>
    <w:p w14:paraId="60D9EDF8" w14:textId="7624076B" w:rsidR="00A260BB" w:rsidRPr="00A260BB" w:rsidRDefault="00C253C7" w:rsidP="00C253C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 xml:space="preserve">Can you write the above content in precise concise and beautiful structure with academic language and gives a good explanation of my topic in it also give me citations too here in it should start with [1],[2] till [6] if u are using old references to map if you are selecting or providing new references / citations then u can start from [7], [8] till [x] to [x] where x is a integer number and also provide mapped references </w:t>
      </w:r>
      <w:proofErr w:type="spellStart"/>
      <w:r w:rsidRPr="0039273E">
        <w:rPr>
          <w:rFonts w:ascii="Times New Roman" w:eastAsiaTheme="minorEastAsia" w:hAnsi="Times New Roman" w:cs="Times New Roman"/>
          <w:sz w:val="22"/>
          <w:szCs w:val="22"/>
        </w:rPr>
        <w:t>too</w:t>
      </w:r>
      <w:proofErr w:type="spellEnd"/>
      <w:r w:rsidRPr="0039273E">
        <w:rPr>
          <w:rFonts w:ascii="Times New Roman" w:eastAsiaTheme="minorEastAsia" w:hAnsi="Times New Roman" w:cs="Times New Roman"/>
          <w:sz w:val="22"/>
          <w:szCs w:val="22"/>
        </w:rPr>
        <w:t xml:space="preserve"> give appendices also if required in it but the content should be beautiful and can be accepted in </w:t>
      </w:r>
      <w:proofErr w:type="spellStart"/>
      <w:r w:rsidRPr="0039273E">
        <w:rPr>
          <w:rFonts w:ascii="Times New Roman" w:eastAsiaTheme="minorEastAsia" w:hAnsi="Times New Roman" w:cs="Times New Roman"/>
          <w:sz w:val="22"/>
          <w:szCs w:val="22"/>
        </w:rPr>
        <w:t>ieee</w:t>
      </w:r>
      <w:proofErr w:type="spellEnd"/>
      <w:r w:rsidRPr="0039273E">
        <w:rPr>
          <w:rFonts w:ascii="Times New Roman" w:eastAsiaTheme="minorEastAsia" w:hAnsi="Times New Roman" w:cs="Times New Roman"/>
          <w:sz w:val="22"/>
          <w:szCs w:val="22"/>
        </w:rPr>
        <w:t xml:space="preserve"> or </w:t>
      </w:r>
      <w:proofErr w:type="spellStart"/>
      <w:r w:rsidRPr="0039273E">
        <w:rPr>
          <w:rFonts w:ascii="Times New Roman" w:eastAsiaTheme="minorEastAsia" w:hAnsi="Times New Roman" w:cs="Times New Roman"/>
          <w:sz w:val="22"/>
          <w:szCs w:val="22"/>
        </w:rPr>
        <w:t>scopus</w:t>
      </w:r>
      <w:proofErr w:type="spellEnd"/>
      <w:r w:rsidRPr="0039273E">
        <w:rPr>
          <w:rFonts w:ascii="Times New Roman" w:eastAsiaTheme="minorEastAsia" w:hAnsi="Times New Roman" w:cs="Times New Roman"/>
          <w:sz w:val="22"/>
          <w:szCs w:val="22"/>
        </w:rPr>
        <w:t xml:space="preserve"> or sci journals should be concise and cover all aspects of introduction please. Write down the content non ai detected humanize words be simple in English academic language but too. if you feel that any </w:t>
      </w:r>
      <w:proofErr w:type="spellStart"/>
      <w:r w:rsidRPr="0039273E">
        <w:rPr>
          <w:rFonts w:ascii="Times New Roman" w:eastAsiaTheme="minorEastAsia" w:hAnsi="Times New Roman" w:cs="Times New Roman"/>
          <w:sz w:val="22"/>
          <w:szCs w:val="22"/>
        </w:rPr>
        <w:t>alogrithm</w:t>
      </w:r>
      <w:proofErr w:type="spellEnd"/>
      <w:r w:rsidRPr="0039273E">
        <w:rPr>
          <w:rFonts w:ascii="Times New Roman" w:eastAsiaTheme="minorEastAsia" w:hAnsi="Times New Roman" w:cs="Times New Roman"/>
          <w:sz w:val="22"/>
          <w:szCs w:val="22"/>
        </w:rPr>
        <w:t xml:space="preserve"> or mathematical equation fits in these then u can give that too</w:t>
      </w:r>
      <w:r w:rsidRPr="0039273E">
        <w:rPr>
          <w:rFonts w:ascii="Times New Roman" w:eastAsiaTheme="minorEastAsia" w:hAnsi="Times New Roman" w:cs="Times New Roman"/>
          <w:b/>
          <w:bCs/>
          <w:sz w:val="22"/>
          <w:szCs w:val="22"/>
        </w:rPr>
        <w:t xml:space="preserve">  </w:t>
      </w:r>
      <w:r w:rsidR="00A260BB" w:rsidRPr="00A260BB">
        <w:rPr>
          <w:rFonts w:ascii="Times New Roman" w:eastAsiaTheme="minorEastAsia" w:hAnsi="Times New Roman" w:cs="Times New Roman"/>
          <w:sz w:val="22"/>
          <w:szCs w:val="22"/>
        </w:rPr>
        <w:pict w14:anchorId="696F6CB1">
          <v:rect id="_x0000_i1144" style="width:0;height:1.5pt" o:hralign="center" o:hrstd="t" o:hr="t" fillcolor="#a0a0a0" stroked="f"/>
        </w:pict>
      </w:r>
    </w:p>
    <w:p w14:paraId="238B2ACC"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3. Methodology</w:t>
      </w:r>
    </w:p>
    <w:p w14:paraId="2CF59692"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This section should be highly detailed, reflecting the technical depth required for a high-quality journal submission.</w:t>
      </w:r>
    </w:p>
    <w:p w14:paraId="649E3D4C"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3.1. Overview of the Proposed Framework</w:t>
      </w:r>
    </w:p>
    <w:p w14:paraId="25A279C8"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Provide a diagram (workflow) of the integrated system:</w:t>
      </w:r>
    </w:p>
    <w:p w14:paraId="6526BA15" w14:textId="77777777" w:rsidR="00A260BB" w:rsidRPr="00A260BB" w:rsidRDefault="00A260BB" w:rsidP="00A260BB">
      <w:pPr>
        <w:numPr>
          <w:ilvl w:val="0"/>
          <w:numId w:val="39"/>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Pose Generation (VAE)</w:t>
      </w:r>
      <w:r w:rsidRPr="00A260BB">
        <w:rPr>
          <w:rFonts w:ascii="Times New Roman" w:eastAsiaTheme="minorEastAsia" w:hAnsi="Times New Roman" w:cs="Times New Roman"/>
          <w:sz w:val="22"/>
          <w:szCs w:val="22"/>
        </w:rPr>
        <w:t>: Explain the use of Variational Autoencoders (VAE) to generate diverse ligand poses. Include any mathematical formulation (Evidence Lower Bound, Reparameterization Trick).</w:t>
      </w:r>
    </w:p>
    <w:p w14:paraId="19BD9BF6" w14:textId="77777777" w:rsidR="00A260BB" w:rsidRPr="00A260BB" w:rsidRDefault="00A260BB" w:rsidP="00A260BB">
      <w:pPr>
        <w:numPr>
          <w:ilvl w:val="0"/>
          <w:numId w:val="39"/>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Protein-Ligand Interaction Scoring (Transformer)</w:t>
      </w:r>
      <w:r w:rsidRPr="00A260BB">
        <w:rPr>
          <w:rFonts w:ascii="Times New Roman" w:eastAsiaTheme="minorEastAsia" w:hAnsi="Times New Roman" w:cs="Times New Roman"/>
          <w:sz w:val="22"/>
          <w:szCs w:val="22"/>
        </w:rPr>
        <w:t>: Detail the use of the Transformer-based scoring model, explaining the multi-head attention mechanism and final scoring function. Include the relevant equations.</w:t>
      </w:r>
    </w:p>
    <w:p w14:paraId="1A14E82A" w14:textId="77777777" w:rsidR="00A260BB" w:rsidRPr="00A260BB" w:rsidRDefault="00A260BB" w:rsidP="00A260BB">
      <w:pPr>
        <w:numPr>
          <w:ilvl w:val="0"/>
          <w:numId w:val="39"/>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lastRenderedPageBreak/>
        <w:t>Quantum-Inspired Optimization</w:t>
      </w:r>
      <w:r w:rsidRPr="00A260BB">
        <w:rPr>
          <w:rFonts w:ascii="Times New Roman" w:eastAsiaTheme="minorEastAsia" w:hAnsi="Times New Roman" w:cs="Times New Roman"/>
          <w:sz w:val="22"/>
          <w:szCs w:val="22"/>
        </w:rPr>
        <w:t>: Describe quantum-inspired optimization methods, such as temperature scheduling, rotation matrices, and tunneling. Provide the mathematical equations for these processes (e.g., quantum temperature schedule, Metropolis-</w:t>
      </w:r>
      <w:proofErr w:type="gramStart"/>
      <w:r w:rsidRPr="00A260BB">
        <w:rPr>
          <w:rFonts w:ascii="Times New Roman" w:eastAsiaTheme="minorEastAsia" w:hAnsi="Times New Roman" w:cs="Times New Roman"/>
          <w:sz w:val="22"/>
          <w:szCs w:val="22"/>
        </w:rPr>
        <w:t>Hastings</w:t>
      </w:r>
      <w:proofErr w:type="gramEnd"/>
      <w:r w:rsidRPr="00A260BB">
        <w:rPr>
          <w:rFonts w:ascii="Times New Roman" w:eastAsiaTheme="minorEastAsia" w:hAnsi="Times New Roman" w:cs="Times New Roman"/>
          <w:sz w:val="22"/>
          <w:szCs w:val="22"/>
        </w:rPr>
        <w:t xml:space="preserve"> acceptance).</w:t>
      </w:r>
    </w:p>
    <w:p w14:paraId="2F1B44C9" w14:textId="77777777" w:rsidR="00A260BB" w:rsidRPr="00A260BB" w:rsidRDefault="00A260BB" w:rsidP="00A260BB">
      <w:pPr>
        <w:numPr>
          <w:ilvl w:val="0"/>
          <w:numId w:val="39"/>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Ensemble Scoring</w:t>
      </w:r>
      <w:r w:rsidRPr="00A260BB">
        <w:rPr>
          <w:rFonts w:ascii="Times New Roman" w:eastAsiaTheme="minorEastAsia" w:hAnsi="Times New Roman" w:cs="Times New Roman"/>
          <w:sz w:val="22"/>
          <w:szCs w:val="22"/>
        </w:rPr>
        <w:t>: Discuss the ensemble method used to combine the scores from the Transformer and quantum-inspired models.</w:t>
      </w:r>
    </w:p>
    <w:p w14:paraId="442AAF55"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3.2. Algorithm Descriptions</w:t>
      </w:r>
    </w:p>
    <w:p w14:paraId="34952154" w14:textId="77777777" w:rsidR="00A260BB" w:rsidRPr="00A260BB" w:rsidRDefault="00A260BB" w:rsidP="00A260BB">
      <w:pPr>
        <w:numPr>
          <w:ilvl w:val="0"/>
          <w:numId w:val="40"/>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Algorithm 1</w:t>
      </w:r>
      <w:r w:rsidRPr="00A260BB">
        <w:rPr>
          <w:rFonts w:ascii="Times New Roman" w:eastAsiaTheme="minorEastAsia" w:hAnsi="Times New Roman" w:cs="Times New Roman"/>
          <w:sz w:val="22"/>
          <w:szCs w:val="22"/>
        </w:rPr>
        <w:t>: Generative AI Docking Algorithm (step-by-step process including input, output, and decision-making).</w:t>
      </w:r>
    </w:p>
    <w:p w14:paraId="582C5800" w14:textId="77777777" w:rsidR="00A260BB" w:rsidRPr="00A260BB" w:rsidRDefault="00A260BB" w:rsidP="00A260BB">
      <w:pPr>
        <w:numPr>
          <w:ilvl w:val="0"/>
          <w:numId w:val="40"/>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Algorithm 2</w:t>
      </w:r>
      <w:r w:rsidRPr="00A260BB">
        <w:rPr>
          <w:rFonts w:ascii="Times New Roman" w:eastAsiaTheme="minorEastAsia" w:hAnsi="Times New Roman" w:cs="Times New Roman"/>
          <w:sz w:val="22"/>
          <w:szCs w:val="22"/>
        </w:rPr>
        <w:t>: Quantum-Enhanced Docking Procedure (detailed steps with temperature scheduling and pose refinement).</w:t>
      </w:r>
    </w:p>
    <w:p w14:paraId="3838D297" w14:textId="77777777" w:rsidR="00A260BB" w:rsidRDefault="00A260BB" w:rsidP="00A260BB">
      <w:pPr>
        <w:numPr>
          <w:ilvl w:val="0"/>
          <w:numId w:val="40"/>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Algorithm 3</w:t>
      </w:r>
      <w:r w:rsidRPr="00A260BB">
        <w:rPr>
          <w:rFonts w:ascii="Times New Roman" w:eastAsiaTheme="minorEastAsia" w:hAnsi="Times New Roman" w:cs="Times New Roman"/>
          <w:sz w:val="22"/>
          <w:szCs w:val="22"/>
        </w:rPr>
        <w:t>: Transformer Scoring Mechanism (elaborate on how multi-head attention is utilized for scoring).</w:t>
      </w:r>
      <w:r w:rsidRPr="00A260BB">
        <w:rPr>
          <w:rFonts w:ascii="Times New Roman" w:eastAsiaTheme="minorEastAsia" w:hAnsi="Times New Roman" w:cs="Times New Roman"/>
          <w:sz w:val="22"/>
          <w:szCs w:val="22"/>
        </w:rPr>
        <w:br/>
        <w:t>Ensure that each algorithm is explained clearly with relevant mathematical equations and pseudocode where applicable.</w:t>
      </w:r>
    </w:p>
    <w:p w14:paraId="5082685A" w14:textId="5386D909" w:rsidR="00400977" w:rsidRDefault="00400977" w:rsidP="00400977">
      <w:pPr>
        <w:ind w:left="360"/>
        <w:rPr>
          <w:rFonts w:ascii="Times New Roman" w:eastAsiaTheme="minorEastAsia" w:hAnsi="Times New Roman" w:cs="Times New Roman"/>
          <w:sz w:val="22"/>
          <w:szCs w:val="22"/>
        </w:rPr>
      </w:pPr>
      <w:r>
        <w:rPr>
          <w:rFonts w:ascii="Times New Roman" w:eastAsiaTheme="minorEastAsia" w:hAnsi="Times New Roman" w:cs="Times New Roman"/>
          <w:b/>
          <w:bCs/>
          <w:sz w:val="22"/>
          <w:szCs w:val="22"/>
        </w:rPr>
        <w:t xml:space="preserve">References used </w:t>
      </w:r>
      <w:proofErr w:type="spellStart"/>
      <w:r>
        <w:rPr>
          <w:rFonts w:ascii="Times New Roman" w:eastAsiaTheme="minorEastAsia" w:hAnsi="Times New Roman" w:cs="Times New Roman"/>
          <w:b/>
          <w:bCs/>
          <w:sz w:val="22"/>
          <w:szCs w:val="22"/>
        </w:rPr>
        <w:t>uptil</w:t>
      </w:r>
      <w:proofErr w:type="spellEnd"/>
      <w:r>
        <w:rPr>
          <w:rFonts w:ascii="Times New Roman" w:eastAsiaTheme="minorEastAsia" w:hAnsi="Times New Roman" w:cs="Times New Roman"/>
          <w:b/>
          <w:bCs/>
          <w:sz w:val="22"/>
          <w:szCs w:val="22"/>
        </w:rPr>
        <w:t xml:space="preserve"> now </w:t>
      </w:r>
    </w:p>
    <w:p w14:paraId="3765B254" w14:textId="77777777" w:rsidR="00400977" w:rsidRPr="001A1ADF" w:rsidRDefault="00400977" w:rsidP="00400977">
      <w:pPr>
        <w:numPr>
          <w:ilvl w:val="0"/>
          <w:numId w:val="48"/>
        </w:numPr>
      </w:pPr>
      <w:r w:rsidRPr="001A1ADF">
        <w:t xml:space="preserve">S. J. S. Phatak and P. R. K. P. Kumar, "Challenges in Protein-Ligand Docking and Their Solutions," </w:t>
      </w:r>
      <w:r w:rsidRPr="001A1ADF">
        <w:rPr>
          <w:i/>
          <w:iCs/>
        </w:rPr>
        <w:t>Computational Chemistry Journal</w:t>
      </w:r>
      <w:r w:rsidRPr="001A1ADF">
        <w:t>, vol. 33, no. 4, pp. 105-112, 2019.</w:t>
      </w:r>
    </w:p>
    <w:p w14:paraId="5376FFAE" w14:textId="77777777" w:rsidR="00400977" w:rsidRPr="001A1ADF" w:rsidRDefault="00400977" w:rsidP="00400977">
      <w:pPr>
        <w:numPr>
          <w:ilvl w:val="0"/>
          <w:numId w:val="48"/>
        </w:numPr>
      </w:pPr>
      <w:r w:rsidRPr="001A1ADF">
        <w:t xml:space="preserve">A. J. Leach, "Molecular Docking in Drug Design," </w:t>
      </w:r>
      <w:r w:rsidRPr="001A1ADF">
        <w:rPr>
          <w:i/>
          <w:iCs/>
        </w:rPr>
        <w:t>Annual Review of Pharmacology</w:t>
      </w:r>
      <w:r w:rsidRPr="001A1ADF">
        <w:t>, vol. 51, pp. 78-92, 2021.</w:t>
      </w:r>
    </w:p>
    <w:p w14:paraId="173B94C6" w14:textId="77777777" w:rsidR="00400977" w:rsidRPr="001A1ADF" w:rsidRDefault="00400977" w:rsidP="00400977">
      <w:pPr>
        <w:numPr>
          <w:ilvl w:val="0"/>
          <w:numId w:val="48"/>
        </w:numPr>
      </w:pPr>
      <w:r w:rsidRPr="001A1ADF">
        <w:t xml:space="preserve">R. A. Richards et al., "Efficiency and Accuracy in Molecular Docking Simulations," </w:t>
      </w:r>
      <w:r w:rsidRPr="001A1ADF">
        <w:rPr>
          <w:i/>
          <w:iCs/>
        </w:rPr>
        <w:t>Bioinformatics</w:t>
      </w:r>
      <w:r w:rsidRPr="001A1ADF">
        <w:t>, vol. 27, no. 5, pp. 1098-1106, 2020.</w:t>
      </w:r>
    </w:p>
    <w:p w14:paraId="63C72C3F" w14:textId="77777777" w:rsidR="00400977" w:rsidRPr="001A1ADF" w:rsidRDefault="00400977" w:rsidP="00400977">
      <w:pPr>
        <w:numPr>
          <w:ilvl w:val="0"/>
          <w:numId w:val="48"/>
        </w:numPr>
      </w:pPr>
      <w:r w:rsidRPr="001A1ADF">
        <w:t xml:space="preserve">P. M. Nair and D. C. Agrawal, "Quantum-Inspired Algorithms for Drug Discovery," </w:t>
      </w:r>
      <w:r w:rsidRPr="001A1ADF">
        <w:rPr>
          <w:i/>
          <w:iCs/>
        </w:rPr>
        <w:t>Journal of Quantum Computing</w:t>
      </w:r>
      <w:r w:rsidRPr="001A1ADF">
        <w:t>, vol. 13, no. 7, pp. 455-462, 2020.</w:t>
      </w:r>
    </w:p>
    <w:p w14:paraId="6AF94F31" w14:textId="77777777" w:rsidR="00400977" w:rsidRPr="001A1ADF" w:rsidRDefault="00400977" w:rsidP="00400977">
      <w:pPr>
        <w:numPr>
          <w:ilvl w:val="0"/>
          <w:numId w:val="48"/>
        </w:numPr>
      </w:pPr>
      <w:r w:rsidRPr="001A1ADF">
        <w:t xml:space="preserve">A. L. Smith, "Machine Learning Approaches in Protein-Ligand Docking," </w:t>
      </w:r>
      <w:r w:rsidRPr="001A1ADF">
        <w:rPr>
          <w:i/>
          <w:iCs/>
        </w:rPr>
        <w:t>Computational Biology and Chemistry</w:t>
      </w:r>
      <w:r w:rsidRPr="001A1ADF">
        <w:t>, vol. 47, pp. 56-63, 2020.</w:t>
      </w:r>
    </w:p>
    <w:p w14:paraId="795FF0A0" w14:textId="77777777" w:rsidR="00400977" w:rsidRDefault="00400977" w:rsidP="00400977">
      <w:pPr>
        <w:numPr>
          <w:ilvl w:val="0"/>
          <w:numId w:val="48"/>
        </w:numPr>
      </w:pPr>
      <w:r w:rsidRPr="001A1ADF">
        <w:t xml:space="preserve">T. Zhao et al., "A Hybrid Quantum and AI Framework for Molecular Docking," </w:t>
      </w:r>
      <w:r w:rsidRPr="001A1ADF">
        <w:rPr>
          <w:i/>
          <w:iCs/>
        </w:rPr>
        <w:t>IEEE Transactions on Computational Chemistry</w:t>
      </w:r>
      <w:r w:rsidRPr="001A1ADF">
        <w:t>, vol. 28, no. 2, pp. 111-120, 2021.</w:t>
      </w:r>
    </w:p>
    <w:p w14:paraId="709F24A1" w14:textId="77777777" w:rsidR="00400977" w:rsidRDefault="00400977" w:rsidP="00400977">
      <w:pPr>
        <w:pStyle w:val="NormalWeb"/>
        <w:numPr>
          <w:ilvl w:val="0"/>
          <w:numId w:val="48"/>
        </w:numPr>
      </w:pPr>
      <w:r>
        <w:t xml:space="preserve">X. H. Zheng et al., "Machine learning and quantum chemistry methods in protein-ligand docking: A hybrid approach," </w:t>
      </w:r>
      <w:r>
        <w:rPr>
          <w:rStyle w:val="Emphasis"/>
          <w:rFonts w:eastAsiaTheme="majorEastAsia"/>
        </w:rPr>
        <w:t>Comput. Chem.</w:t>
      </w:r>
      <w:r>
        <w:t>, vol. 42, pp. 45-53, 2021.</w:t>
      </w:r>
    </w:p>
    <w:p w14:paraId="244D3418" w14:textId="77777777" w:rsidR="00400977" w:rsidRPr="001A1ADF" w:rsidRDefault="00400977" w:rsidP="00400977">
      <w:pPr>
        <w:pStyle w:val="NormalWeb"/>
        <w:numPr>
          <w:ilvl w:val="0"/>
          <w:numId w:val="48"/>
        </w:numPr>
      </w:pPr>
      <w:r>
        <w:t xml:space="preserve">A. R. Smith et al., "Integrating AI and quantum computing for enhanced drug discovery," </w:t>
      </w:r>
      <w:r w:rsidRPr="001A1ADF">
        <w:rPr>
          <w:rStyle w:val="Emphasis"/>
          <w:rFonts w:eastAsiaTheme="majorEastAsia"/>
        </w:rPr>
        <w:t>IEEE Trans. Comput. Chem.</w:t>
      </w:r>
      <w:r>
        <w:t>, vol. 32, no. 5, pp. 870-877, 2022.</w:t>
      </w:r>
    </w:p>
    <w:p w14:paraId="6CFCC02F" w14:textId="21CFBD46" w:rsidR="00400977" w:rsidRPr="00A260BB" w:rsidRDefault="00400977" w:rsidP="00400977">
      <w:pPr>
        <w:rPr>
          <w:rFonts w:ascii="Times New Roman" w:eastAsiaTheme="minorEastAsia" w:hAnsi="Times New Roman" w:cs="Times New Roman"/>
          <w:sz w:val="22"/>
          <w:szCs w:val="22"/>
        </w:rPr>
      </w:pPr>
      <w:r w:rsidRPr="0039273E">
        <w:rPr>
          <w:rFonts w:ascii="Times New Roman" w:eastAsiaTheme="minorEastAsia" w:hAnsi="Times New Roman" w:cs="Times New Roman"/>
          <w:sz w:val="22"/>
          <w:szCs w:val="22"/>
        </w:rPr>
        <w:t>Can you write the above content in precise concise and beautiful structure with academic language and gives a good explanation of my topic in it also give me citations too here in it should start with [1],[2] till [</w:t>
      </w:r>
      <w:r>
        <w:rPr>
          <w:rFonts w:ascii="Times New Roman" w:eastAsiaTheme="minorEastAsia" w:hAnsi="Times New Roman" w:cs="Times New Roman"/>
          <w:sz w:val="22"/>
          <w:szCs w:val="22"/>
        </w:rPr>
        <w:t>8</w:t>
      </w:r>
      <w:r w:rsidRPr="0039273E">
        <w:rPr>
          <w:rFonts w:ascii="Times New Roman" w:eastAsiaTheme="minorEastAsia" w:hAnsi="Times New Roman" w:cs="Times New Roman"/>
          <w:sz w:val="22"/>
          <w:szCs w:val="22"/>
        </w:rPr>
        <w:t xml:space="preserve">] if u are using old references to map if you are selecting or providing new references / citations then u </w:t>
      </w:r>
      <w:r w:rsidRPr="0039273E">
        <w:rPr>
          <w:rFonts w:ascii="Times New Roman" w:eastAsiaTheme="minorEastAsia" w:hAnsi="Times New Roman" w:cs="Times New Roman"/>
          <w:sz w:val="22"/>
          <w:szCs w:val="22"/>
        </w:rPr>
        <w:lastRenderedPageBreak/>
        <w:t>can start from [</w:t>
      </w:r>
      <w:r>
        <w:rPr>
          <w:rFonts w:ascii="Times New Roman" w:eastAsiaTheme="minorEastAsia" w:hAnsi="Times New Roman" w:cs="Times New Roman"/>
          <w:sz w:val="22"/>
          <w:szCs w:val="22"/>
        </w:rPr>
        <w:t>9</w:t>
      </w:r>
      <w:r w:rsidRPr="0039273E">
        <w:rPr>
          <w:rFonts w:ascii="Times New Roman" w:eastAsiaTheme="minorEastAsia" w:hAnsi="Times New Roman" w:cs="Times New Roman"/>
          <w:sz w:val="22"/>
          <w:szCs w:val="22"/>
        </w:rPr>
        <w:t>], [</w:t>
      </w:r>
      <w:r>
        <w:rPr>
          <w:rFonts w:ascii="Times New Roman" w:eastAsiaTheme="minorEastAsia" w:hAnsi="Times New Roman" w:cs="Times New Roman"/>
          <w:sz w:val="22"/>
          <w:szCs w:val="22"/>
        </w:rPr>
        <w:t>10</w:t>
      </w:r>
      <w:r w:rsidRPr="0039273E">
        <w:rPr>
          <w:rFonts w:ascii="Times New Roman" w:eastAsiaTheme="minorEastAsia" w:hAnsi="Times New Roman" w:cs="Times New Roman"/>
          <w:sz w:val="22"/>
          <w:szCs w:val="22"/>
        </w:rPr>
        <w:t xml:space="preserve">] till [x] to [x] where x is a integer number and also provide mapped references </w:t>
      </w:r>
      <w:proofErr w:type="spellStart"/>
      <w:r w:rsidRPr="0039273E">
        <w:rPr>
          <w:rFonts w:ascii="Times New Roman" w:eastAsiaTheme="minorEastAsia" w:hAnsi="Times New Roman" w:cs="Times New Roman"/>
          <w:sz w:val="22"/>
          <w:szCs w:val="22"/>
        </w:rPr>
        <w:t>too</w:t>
      </w:r>
      <w:proofErr w:type="spellEnd"/>
      <w:r w:rsidRPr="0039273E">
        <w:rPr>
          <w:rFonts w:ascii="Times New Roman" w:eastAsiaTheme="minorEastAsia" w:hAnsi="Times New Roman" w:cs="Times New Roman"/>
          <w:sz w:val="22"/>
          <w:szCs w:val="22"/>
        </w:rPr>
        <w:t xml:space="preserve"> give appendices also if required in it but the content should be beautiful and can be accepted in </w:t>
      </w:r>
      <w:proofErr w:type="spellStart"/>
      <w:r w:rsidRPr="0039273E">
        <w:rPr>
          <w:rFonts w:ascii="Times New Roman" w:eastAsiaTheme="minorEastAsia" w:hAnsi="Times New Roman" w:cs="Times New Roman"/>
          <w:sz w:val="22"/>
          <w:szCs w:val="22"/>
        </w:rPr>
        <w:t>ieee</w:t>
      </w:r>
      <w:proofErr w:type="spellEnd"/>
      <w:r w:rsidRPr="0039273E">
        <w:rPr>
          <w:rFonts w:ascii="Times New Roman" w:eastAsiaTheme="minorEastAsia" w:hAnsi="Times New Roman" w:cs="Times New Roman"/>
          <w:sz w:val="22"/>
          <w:szCs w:val="22"/>
        </w:rPr>
        <w:t xml:space="preserve"> or </w:t>
      </w:r>
      <w:proofErr w:type="spellStart"/>
      <w:r w:rsidRPr="0039273E">
        <w:rPr>
          <w:rFonts w:ascii="Times New Roman" w:eastAsiaTheme="minorEastAsia" w:hAnsi="Times New Roman" w:cs="Times New Roman"/>
          <w:sz w:val="22"/>
          <w:szCs w:val="22"/>
        </w:rPr>
        <w:t>scopus</w:t>
      </w:r>
      <w:proofErr w:type="spellEnd"/>
      <w:r w:rsidRPr="0039273E">
        <w:rPr>
          <w:rFonts w:ascii="Times New Roman" w:eastAsiaTheme="minorEastAsia" w:hAnsi="Times New Roman" w:cs="Times New Roman"/>
          <w:sz w:val="22"/>
          <w:szCs w:val="22"/>
        </w:rPr>
        <w:t xml:space="preserve"> or sci journals should be concise and cover all aspects of introduction please. Write down the content non ai detected humanize words be simple in English academic language but too. </w:t>
      </w:r>
      <w:proofErr w:type="gramStart"/>
      <w:r w:rsidRPr="0039273E">
        <w:rPr>
          <w:rFonts w:ascii="Times New Roman" w:eastAsiaTheme="minorEastAsia" w:hAnsi="Times New Roman" w:cs="Times New Roman"/>
          <w:sz w:val="22"/>
          <w:szCs w:val="22"/>
        </w:rPr>
        <w:t>if</w:t>
      </w:r>
      <w:proofErr w:type="gramEnd"/>
      <w:r w:rsidRPr="0039273E">
        <w:rPr>
          <w:rFonts w:ascii="Times New Roman" w:eastAsiaTheme="minorEastAsia" w:hAnsi="Times New Roman" w:cs="Times New Roman"/>
          <w:sz w:val="22"/>
          <w:szCs w:val="22"/>
        </w:rPr>
        <w:t xml:space="preserve"> you feel that any </w:t>
      </w:r>
      <w:proofErr w:type="spellStart"/>
      <w:r w:rsidRPr="0039273E">
        <w:rPr>
          <w:rFonts w:ascii="Times New Roman" w:eastAsiaTheme="minorEastAsia" w:hAnsi="Times New Roman" w:cs="Times New Roman"/>
          <w:sz w:val="22"/>
          <w:szCs w:val="22"/>
        </w:rPr>
        <w:t>alogrithm</w:t>
      </w:r>
      <w:proofErr w:type="spellEnd"/>
      <w:r w:rsidRPr="0039273E">
        <w:rPr>
          <w:rFonts w:ascii="Times New Roman" w:eastAsiaTheme="minorEastAsia" w:hAnsi="Times New Roman" w:cs="Times New Roman"/>
          <w:sz w:val="22"/>
          <w:szCs w:val="22"/>
        </w:rPr>
        <w:t xml:space="preserve"> or mathematical equation fits in these then u can give that </w:t>
      </w:r>
      <w:proofErr w:type="gramStart"/>
      <w:r w:rsidRPr="0039273E">
        <w:rPr>
          <w:rFonts w:ascii="Times New Roman" w:eastAsiaTheme="minorEastAsia" w:hAnsi="Times New Roman" w:cs="Times New Roman"/>
          <w:sz w:val="22"/>
          <w:szCs w:val="22"/>
        </w:rPr>
        <w:t>too</w:t>
      </w:r>
      <w:r w:rsidRPr="0039273E">
        <w:rPr>
          <w:rFonts w:ascii="Times New Roman" w:eastAsiaTheme="minorEastAsia" w:hAnsi="Times New Roman" w:cs="Times New Roman"/>
          <w:b/>
          <w:bCs/>
          <w:sz w:val="22"/>
          <w:szCs w:val="22"/>
        </w:rPr>
        <w:t xml:space="preserve">  </w:t>
      </w:r>
      <w:r>
        <w:rPr>
          <w:rFonts w:ascii="Times New Roman" w:eastAsiaTheme="minorEastAsia" w:hAnsi="Times New Roman" w:cs="Times New Roman"/>
          <w:b/>
          <w:bCs/>
          <w:sz w:val="22"/>
          <w:szCs w:val="22"/>
        </w:rPr>
        <w:t>or</w:t>
      </w:r>
      <w:proofErr w:type="gramEnd"/>
      <w:r>
        <w:rPr>
          <w:rFonts w:ascii="Times New Roman" w:eastAsiaTheme="minorEastAsia" w:hAnsi="Times New Roman" w:cs="Times New Roman"/>
          <w:b/>
          <w:bCs/>
          <w:sz w:val="22"/>
          <w:szCs w:val="22"/>
        </w:rPr>
        <w:t xml:space="preserve"> figure if you think it will fit here then u can suggest it. </w:t>
      </w:r>
    </w:p>
    <w:p w14:paraId="76F3B57B"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72A9AE0B">
          <v:rect id="_x0000_i1145" style="width:0;height:1.5pt" o:hralign="center" o:hrstd="t" o:hr="t" fillcolor="#a0a0a0" stroked="f"/>
        </w:pict>
      </w:r>
    </w:p>
    <w:p w14:paraId="04276C64"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4. Results and Analysis </w:t>
      </w:r>
    </w:p>
    <w:p w14:paraId="7775EF19"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This section is crucial and must include visual results, statistical comparisons, and </w:t>
      </w:r>
      <w:proofErr w:type="gramStart"/>
      <w:r w:rsidRPr="000709FD">
        <w:rPr>
          <w:rFonts w:ascii="Times New Roman" w:eastAsiaTheme="minorEastAsia" w:hAnsi="Times New Roman" w:cs="Times New Roman"/>
          <w:sz w:val="22"/>
          <w:szCs w:val="22"/>
        </w:rPr>
        <w:t>the discussion</w:t>
      </w:r>
      <w:proofErr w:type="gramEnd"/>
      <w:r w:rsidRPr="000709FD">
        <w:rPr>
          <w:rFonts w:ascii="Times New Roman" w:eastAsiaTheme="minorEastAsia" w:hAnsi="Times New Roman" w:cs="Times New Roman"/>
          <w:sz w:val="22"/>
          <w:szCs w:val="22"/>
        </w:rPr>
        <w:t xml:space="preserve"> of outcomes. </w:t>
      </w:r>
    </w:p>
    <w:p w14:paraId="026289D2"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4.1. Experimental Setup </w:t>
      </w:r>
    </w:p>
    <w:p w14:paraId="194DFAF5"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Data: Describe the protein data sets (e.g., PDB files) and ligand databases (e.g., </w:t>
      </w:r>
      <w:proofErr w:type="spellStart"/>
      <w:r w:rsidRPr="000709FD">
        <w:rPr>
          <w:rFonts w:ascii="Times New Roman" w:eastAsiaTheme="minorEastAsia" w:hAnsi="Times New Roman" w:cs="Times New Roman"/>
          <w:sz w:val="22"/>
          <w:szCs w:val="22"/>
        </w:rPr>
        <w:t>ChEMBL</w:t>
      </w:r>
      <w:proofErr w:type="spellEnd"/>
      <w:r w:rsidRPr="000709FD">
        <w:rPr>
          <w:rFonts w:ascii="Times New Roman" w:eastAsiaTheme="minorEastAsia" w:hAnsi="Times New Roman" w:cs="Times New Roman"/>
          <w:sz w:val="22"/>
          <w:szCs w:val="22"/>
        </w:rPr>
        <w:t xml:space="preserve"> SDF files) used for docking simulations. </w:t>
      </w:r>
    </w:p>
    <w:p w14:paraId="5FA14F4A"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Parameters: List key parameters used in the experiments, such as the number of poses generated, iteration limits, and other experimental settings. </w:t>
      </w:r>
    </w:p>
    <w:p w14:paraId="4A6BA2E6"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Evaluation Metrics: Define the metrics used to evaluate docking performance (e.g., RMSD, docking score). </w:t>
      </w:r>
    </w:p>
    <w:p w14:paraId="1E55234E"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4.2. Generated Outcomes </w:t>
      </w:r>
    </w:p>
    <w:p w14:paraId="43382155"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Performance Comparison: Provide a table or bar graph comparing the performance of the quantum-enhanced AI model with traditional docking methods. </w:t>
      </w:r>
    </w:p>
    <w:p w14:paraId="5B6383FB"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Docking Scores: Present the docking scores for various ligands (e.g., CHEMBL153534) across different experiments. </w:t>
      </w:r>
    </w:p>
    <w:p w14:paraId="13CB26AD"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Graphs and Plots: Include visualizations such as 3D ligand binding site models and heatmaps showing score distributions. </w:t>
      </w:r>
    </w:p>
    <w:p w14:paraId="7397834D"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Quantitative Results: Use line graphs, scatter plots, or histograms to represent the statistical distribution of results (e.g., comparison of generated poses, quantum optimization iterations). </w:t>
      </w:r>
    </w:p>
    <w:p w14:paraId="1695139E"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4.3. Error Analysis and Limitations </w:t>
      </w:r>
    </w:p>
    <w:p w14:paraId="701E4493"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Data Sanitization Issues: Discuss the challenges encountered, such as explicit valence errors or stereochemistry warnings. </w:t>
      </w:r>
    </w:p>
    <w:p w14:paraId="5439B3BC" w14:textId="77777777" w:rsidR="000709FD"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 Optimization Challenges: Provide insights into areas where quantum optimization did not perform as expected or any discrepancies. </w:t>
      </w:r>
    </w:p>
    <w:p w14:paraId="5AAD4C3E" w14:textId="4552D81D" w:rsidR="00F47D8E" w:rsidRPr="000709FD" w:rsidRDefault="000709FD" w:rsidP="000709FD">
      <w:pPr>
        <w:rPr>
          <w:rFonts w:ascii="Times New Roman" w:eastAsiaTheme="minorEastAsia" w:hAnsi="Times New Roman" w:cs="Times New Roman"/>
          <w:sz w:val="22"/>
          <w:szCs w:val="22"/>
        </w:rPr>
      </w:pPr>
      <w:r w:rsidRPr="000709FD">
        <w:rPr>
          <w:rFonts w:ascii="Times New Roman" w:eastAsiaTheme="minorEastAsia" w:hAnsi="Times New Roman" w:cs="Times New Roman"/>
          <w:sz w:val="22"/>
          <w:szCs w:val="22"/>
        </w:rPr>
        <w:t xml:space="preserve">Can you write the above content in precise concise and beautiful structure with academic language and gives a good explanation of my topic in it also give me citations too here in it should start with [1],[2] till [8] if u are using old references to map if you are selecting or providing new references / citations then u can start from [9], [10] till [x] to [x] where x is a integer number and also provide mapped references </w:t>
      </w:r>
      <w:proofErr w:type="spellStart"/>
      <w:r w:rsidRPr="000709FD">
        <w:rPr>
          <w:rFonts w:ascii="Times New Roman" w:eastAsiaTheme="minorEastAsia" w:hAnsi="Times New Roman" w:cs="Times New Roman"/>
          <w:sz w:val="22"/>
          <w:szCs w:val="22"/>
        </w:rPr>
        <w:t>too</w:t>
      </w:r>
      <w:proofErr w:type="spellEnd"/>
      <w:r w:rsidRPr="000709FD">
        <w:rPr>
          <w:rFonts w:ascii="Times New Roman" w:eastAsiaTheme="minorEastAsia" w:hAnsi="Times New Roman" w:cs="Times New Roman"/>
          <w:sz w:val="22"/>
          <w:szCs w:val="22"/>
        </w:rPr>
        <w:t xml:space="preserve"> </w:t>
      </w:r>
      <w:r w:rsidRPr="000709FD">
        <w:rPr>
          <w:rFonts w:ascii="Times New Roman" w:eastAsiaTheme="minorEastAsia" w:hAnsi="Times New Roman" w:cs="Times New Roman"/>
          <w:sz w:val="22"/>
          <w:szCs w:val="22"/>
        </w:rPr>
        <w:lastRenderedPageBreak/>
        <w:t xml:space="preserve">give appendices also if required in it but the content should be beautiful and can be accepted in </w:t>
      </w:r>
      <w:proofErr w:type="spellStart"/>
      <w:r w:rsidRPr="000709FD">
        <w:rPr>
          <w:rFonts w:ascii="Times New Roman" w:eastAsiaTheme="minorEastAsia" w:hAnsi="Times New Roman" w:cs="Times New Roman"/>
          <w:sz w:val="22"/>
          <w:szCs w:val="22"/>
        </w:rPr>
        <w:t>ieee</w:t>
      </w:r>
      <w:proofErr w:type="spellEnd"/>
      <w:r w:rsidRPr="000709FD">
        <w:rPr>
          <w:rFonts w:ascii="Times New Roman" w:eastAsiaTheme="minorEastAsia" w:hAnsi="Times New Roman" w:cs="Times New Roman"/>
          <w:sz w:val="22"/>
          <w:szCs w:val="22"/>
        </w:rPr>
        <w:t xml:space="preserve"> or </w:t>
      </w:r>
      <w:proofErr w:type="spellStart"/>
      <w:r w:rsidRPr="000709FD">
        <w:rPr>
          <w:rFonts w:ascii="Times New Roman" w:eastAsiaTheme="minorEastAsia" w:hAnsi="Times New Roman" w:cs="Times New Roman"/>
          <w:sz w:val="22"/>
          <w:szCs w:val="22"/>
        </w:rPr>
        <w:t>scopus</w:t>
      </w:r>
      <w:proofErr w:type="spellEnd"/>
      <w:r w:rsidRPr="000709FD">
        <w:rPr>
          <w:rFonts w:ascii="Times New Roman" w:eastAsiaTheme="minorEastAsia" w:hAnsi="Times New Roman" w:cs="Times New Roman"/>
          <w:sz w:val="22"/>
          <w:szCs w:val="22"/>
        </w:rPr>
        <w:t xml:space="preserve"> or sci journals should be concise and cover all aspects of introduction please. Write down the content non ai detected humanize words be simple in English academic language but too. </w:t>
      </w:r>
      <w:proofErr w:type="gramStart"/>
      <w:r w:rsidRPr="000709FD">
        <w:rPr>
          <w:rFonts w:ascii="Times New Roman" w:eastAsiaTheme="minorEastAsia" w:hAnsi="Times New Roman" w:cs="Times New Roman"/>
          <w:sz w:val="22"/>
          <w:szCs w:val="22"/>
        </w:rPr>
        <w:t>if</w:t>
      </w:r>
      <w:proofErr w:type="gramEnd"/>
      <w:r w:rsidRPr="000709FD">
        <w:rPr>
          <w:rFonts w:ascii="Times New Roman" w:eastAsiaTheme="minorEastAsia" w:hAnsi="Times New Roman" w:cs="Times New Roman"/>
          <w:sz w:val="22"/>
          <w:szCs w:val="22"/>
        </w:rPr>
        <w:t xml:space="preserve"> you feel that any </w:t>
      </w:r>
      <w:proofErr w:type="spellStart"/>
      <w:r w:rsidRPr="000709FD">
        <w:rPr>
          <w:rFonts w:ascii="Times New Roman" w:eastAsiaTheme="minorEastAsia" w:hAnsi="Times New Roman" w:cs="Times New Roman"/>
          <w:sz w:val="22"/>
          <w:szCs w:val="22"/>
        </w:rPr>
        <w:t>alogrithm</w:t>
      </w:r>
      <w:proofErr w:type="spellEnd"/>
      <w:r w:rsidRPr="000709FD">
        <w:rPr>
          <w:rFonts w:ascii="Times New Roman" w:eastAsiaTheme="minorEastAsia" w:hAnsi="Times New Roman" w:cs="Times New Roman"/>
          <w:sz w:val="22"/>
          <w:szCs w:val="22"/>
        </w:rPr>
        <w:t xml:space="preserve"> or mathematical equation fits in these then u can give that too or figure if you think it will fit here then u can suggest it. attaching you the generated output of my python file too for </w:t>
      </w:r>
      <w:proofErr w:type="gramStart"/>
      <w:r w:rsidRPr="000709FD">
        <w:rPr>
          <w:rFonts w:ascii="Times New Roman" w:eastAsiaTheme="minorEastAsia" w:hAnsi="Times New Roman" w:cs="Times New Roman"/>
          <w:sz w:val="22"/>
          <w:szCs w:val="22"/>
        </w:rPr>
        <w:t>you</w:t>
      </w:r>
      <w:proofErr w:type="gramEnd"/>
      <w:r w:rsidRPr="000709FD">
        <w:rPr>
          <w:rFonts w:ascii="Times New Roman" w:eastAsiaTheme="minorEastAsia" w:hAnsi="Times New Roman" w:cs="Times New Roman"/>
          <w:sz w:val="22"/>
          <w:szCs w:val="22"/>
        </w:rPr>
        <w:t xml:space="preserve"> reference </w:t>
      </w:r>
      <w:proofErr w:type="gramStart"/>
      <w:r w:rsidRPr="000709FD">
        <w:rPr>
          <w:rFonts w:ascii="Times New Roman" w:eastAsiaTheme="minorEastAsia" w:hAnsi="Times New Roman" w:cs="Times New Roman"/>
          <w:sz w:val="22"/>
          <w:szCs w:val="22"/>
        </w:rPr>
        <w:t>and also</w:t>
      </w:r>
      <w:proofErr w:type="gramEnd"/>
      <w:r w:rsidRPr="000709FD">
        <w:rPr>
          <w:rFonts w:ascii="Times New Roman" w:eastAsiaTheme="minorEastAsia" w:hAnsi="Times New Roman" w:cs="Times New Roman"/>
          <w:sz w:val="22"/>
          <w:szCs w:val="22"/>
        </w:rPr>
        <w:t xml:space="preserve"> give me which diagrams or graphs or other stuff should </w:t>
      </w:r>
      <w:proofErr w:type="spellStart"/>
      <w:r w:rsidRPr="000709FD">
        <w:rPr>
          <w:rFonts w:ascii="Times New Roman" w:eastAsiaTheme="minorEastAsia" w:hAnsi="Times New Roman" w:cs="Times New Roman"/>
          <w:sz w:val="22"/>
          <w:szCs w:val="22"/>
        </w:rPr>
        <w:t>i</w:t>
      </w:r>
      <w:proofErr w:type="spellEnd"/>
      <w:r w:rsidRPr="000709FD">
        <w:rPr>
          <w:rFonts w:ascii="Times New Roman" w:eastAsiaTheme="minorEastAsia" w:hAnsi="Times New Roman" w:cs="Times New Roman"/>
          <w:sz w:val="22"/>
          <w:szCs w:val="22"/>
        </w:rPr>
        <w:t xml:space="preserve"> paste in it. please. </w:t>
      </w:r>
    </w:p>
    <w:p w14:paraId="58E478B6" w14:textId="77777777" w:rsidR="000709FD" w:rsidRPr="00A260BB" w:rsidRDefault="000709FD" w:rsidP="000709FD">
      <w:pPr>
        <w:rPr>
          <w:rFonts w:ascii="Times New Roman" w:eastAsiaTheme="minorEastAsia" w:hAnsi="Times New Roman" w:cs="Times New Roman"/>
          <w:sz w:val="22"/>
          <w:szCs w:val="22"/>
        </w:rPr>
      </w:pPr>
    </w:p>
    <w:p w14:paraId="1C005349"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7286E3D7">
          <v:rect id="_x0000_i1146" style="width:0;height:1.5pt" o:hralign="center" o:hrstd="t" o:hr="t" fillcolor="#a0a0a0" stroked="f"/>
        </w:pict>
      </w:r>
    </w:p>
    <w:p w14:paraId="5387E824"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5. Discussion</w:t>
      </w:r>
    </w:p>
    <w:p w14:paraId="1FE19801"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This section should discuss the implications of the findings, their impact on the field, and potential future applications.</w:t>
      </w:r>
    </w:p>
    <w:p w14:paraId="2C91198F" w14:textId="77777777" w:rsidR="00A260BB" w:rsidRPr="00A260BB" w:rsidRDefault="00A260BB" w:rsidP="00A260BB">
      <w:pPr>
        <w:numPr>
          <w:ilvl w:val="0"/>
          <w:numId w:val="4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Model Effectiveness</w:t>
      </w:r>
      <w:r w:rsidRPr="00A260BB">
        <w:rPr>
          <w:rFonts w:ascii="Times New Roman" w:eastAsiaTheme="minorEastAsia" w:hAnsi="Times New Roman" w:cs="Times New Roman"/>
          <w:sz w:val="22"/>
          <w:szCs w:val="22"/>
        </w:rPr>
        <w:t>: Analyze the effectiveness of the quantum-enhanced AI framework. Discuss how the combination of VAE, transformers, and quantum optimization improves docking accuracy.</w:t>
      </w:r>
    </w:p>
    <w:p w14:paraId="558E4975" w14:textId="77777777" w:rsidR="00A260BB" w:rsidRPr="00A260BB" w:rsidRDefault="00A260BB" w:rsidP="00A260BB">
      <w:pPr>
        <w:numPr>
          <w:ilvl w:val="0"/>
          <w:numId w:val="4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Potential for Drug Discovery</w:t>
      </w:r>
      <w:r w:rsidRPr="00A260BB">
        <w:rPr>
          <w:rFonts w:ascii="Times New Roman" w:eastAsiaTheme="minorEastAsia" w:hAnsi="Times New Roman" w:cs="Times New Roman"/>
          <w:sz w:val="22"/>
          <w:szCs w:val="22"/>
        </w:rPr>
        <w:t>: Examine how this approach can revolutionize drug discovery processes, particularly in precision medicine.</w:t>
      </w:r>
    </w:p>
    <w:p w14:paraId="4EA4E46C" w14:textId="77777777" w:rsidR="00A260BB" w:rsidRPr="00A260BB" w:rsidRDefault="00A260BB" w:rsidP="00A260BB">
      <w:pPr>
        <w:numPr>
          <w:ilvl w:val="0"/>
          <w:numId w:val="4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Comparison to State-of-the-Art</w:t>
      </w:r>
      <w:r w:rsidRPr="00A260BB">
        <w:rPr>
          <w:rFonts w:ascii="Times New Roman" w:eastAsiaTheme="minorEastAsia" w:hAnsi="Times New Roman" w:cs="Times New Roman"/>
          <w:sz w:val="22"/>
          <w:szCs w:val="22"/>
        </w:rPr>
        <w:t>: Compare your approach with existing machine learning and quantum computational techniques in molecular docking.</w:t>
      </w:r>
    </w:p>
    <w:p w14:paraId="26DBD1B0" w14:textId="77777777" w:rsidR="00A260BB" w:rsidRDefault="00A260BB" w:rsidP="00A260BB">
      <w:pPr>
        <w:numPr>
          <w:ilvl w:val="0"/>
          <w:numId w:val="44"/>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Limitations and Future Work</w:t>
      </w:r>
      <w:r w:rsidRPr="00A260BB">
        <w:rPr>
          <w:rFonts w:ascii="Times New Roman" w:eastAsiaTheme="minorEastAsia" w:hAnsi="Times New Roman" w:cs="Times New Roman"/>
          <w:sz w:val="22"/>
          <w:szCs w:val="22"/>
        </w:rPr>
        <w:t>: Discuss the limitations (e.g., issues with large molecule docking) and suggest avenues for improvement (e.g., incorporating more advanced quantum models or handling larger datasets).</w:t>
      </w:r>
    </w:p>
    <w:p w14:paraId="5539F5B1" w14:textId="77777777" w:rsidR="00F47D8E" w:rsidRPr="00F47D8E" w:rsidRDefault="00F47D8E" w:rsidP="00F47D8E">
      <w:pPr>
        <w:pStyle w:val="ListParagraph"/>
        <w:numPr>
          <w:ilvl w:val="0"/>
          <w:numId w:val="44"/>
        </w:numPr>
        <w:rPr>
          <w:rFonts w:ascii="Times New Roman" w:eastAsiaTheme="minorEastAsia" w:hAnsi="Times New Roman" w:cs="Times New Roman"/>
          <w:sz w:val="22"/>
          <w:szCs w:val="22"/>
        </w:rPr>
      </w:pPr>
      <w:r w:rsidRPr="00F47D8E">
        <w:rPr>
          <w:rFonts w:ascii="Times New Roman" w:eastAsiaTheme="minorEastAsia" w:hAnsi="Times New Roman" w:cs="Times New Roman"/>
          <w:sz w:val="22"/>
          <w:szCs w:val="22"/>
        </w:rPr>
        <w:t xml:space="preserve">Can you write the above content in precise concise and beautiful structure with academic language and gives a good explanation of my topic in it also give me citations too here in it should start with [1],[2] till [8] if u are using old references to map if you are selecting or providing new references / citations then u can start from [9], [10] till [x] to [x] where x is a integer number and also provide mapped references </w:t>
      </w:r>
      <w:proofErr w:type="spellStart"/>
      <w:r w:rsidRPr="00F47D8E">
        <w:rPr>
          <w:rFonts w:ascii="Times New Roman" w:eastAsiaTheme="minorEastAsia" w:hAnsi="Times New Roman" w:cs="Times New Roman"/>
          <w:sz w:val="22"/>
          <w:szCs w:val="22"/>
        </w:rPr>
        <w:t>too</w:t>
      </w:r>
      <w:proofErr w:type="spellEnd"/>
      <w:r w:rsidRPr="00F47D8E">
        <w:rPr>
          <w:rFonts w:ascii="Times New Roman" w:eastAsiaTheme="minorEastAsia" w:hAnsi="Times New Roman" w:cs="Times New Roman"/>
          <w:sz w:val="22"/>
          <w:szCs w:val="22"/>
        </w:rPr>
        <w:t xml:space="preserve"> give appendices also if required in it but the content should be beautiful and can be accepted in </w:t>
      </w:r>
      <w:proofErr w:type="spellStart"/>
      <w:r w:rsidRPr="00F47D8E">
        <w:rPr>
          <w:rFonts w:ascii="Times New Roman" w:eastAsiaTheme="minorEastAsia" w:hAnsi="Times New Roman" w:cs="Times New Roman"/>
          <w:sz w:val="22"/>
          <w:szCs w:val="22"/>
        </w:rPr>
        <w:t>ieee</w:t>
      </w:r>
      <w:proofErr w:type="spellEnd"/>
      <w:r w:rsidRPr="00F47D8E">
        <w:rPr>
          <w:rFonts w:ascii="Times New Roman" w:eastAsiaTheme="minorEastAsia" w:hAnsi="Times New Roman" w:cs="Times New Roman"/>
          <w:sz w:val="22"/>
          <w:szCs w:val="22"/>
        </w:rPr>
        <w:t xml:space="preserve"> or </w:t>
      </w:r>
      <w:proofErr w:type="spellStart"/>
      <w:r w:rsidRPr="00F47D8E">
        <w:rPr>
          <w:rFonts w:ascii="Times New Roman" w:eastAsiaTheme="minorEastAsia" w:hAnsi="Times New Roman" w:cs="Times New Roman"/>
          <w:sz w:val="22"/>
          <w:szCs w:val="22"/>
        </w:rPr>
        <w:t>scopus</w:t>
      </w:r>
      <w:proofErr w:type="spellEnd"/>
      <w:r w:rsidRPr="00F47D8E">
        <w:rPr>
          <w:rFonts w:ascii="Times New Roman" w:eastAsiaTheme="minorEastAsia" w:hAnsi="Times New Roman" w:cs="Times New Roman"/>
          <w:sz w:val="22"/>
          <w:szCs w:val="22"/>
        </w:rPr>
        <w:t xml:space="preserve"> or sci journals should be concise and cover all aspects of introduction please. Write down the content non ai detected humanize words be simple in English academic language but too. </w:t>
      </w:r>
      <w:proofErr w:type="gramStart"/>
      <w:r w:rsidRPr="00F47D8E">
        <w:rPr>
          <w:rFonts w:ascii="Times New Roman" w:eastAsiaTheme="minorEastAsia" w:hAnsi="Times New Roman" w:cs="Times New Roman"/>
          <w:sz w:val="22"/>
          <w:szCs w:val="22"/>
        </w:rPr>
        <w:t>if</w:t>
      </w:r>
      <w:proofErr w:type="gramEnd"/>
      <w:r w:rsidRPr="00F47D8E">
        <w:rPr>
          <w:rFonts w:ascii="Times New Roman" w:eastAsiaTheme="minorEastAsia" w:hAnsi="Times New Roman" w:cs="Times New Roman"/>
          <w:sz w:val="22"/>
          <w:szCs w:val="22"/>
        </w:rPr>
        <w:t xml:space="preserve"> you feel that any </w:t>
      </w:r>
      <w:proofErr w:type="spellStart"/>
      <w:r w:rsidRPr="00F47D8E">
        <w:rPr>
          <w:rFonts w:ascii="Times New Roman" w:eastAsiaTheme="minorEastAsia" w:hAnsi="Times New Roman" w:cs="Times New Roman"/>
          <w:sz w:val="22"/>
          <w:szCs w:val="22"/>
        </w:rPr>
        <w:t>alogrithm</w:t>
      </w:r>
      <w:proofErr w:type="spellEnd"/>
      <w:r w:rsidRPr="00F47D8E">
        <w:rPr>
          <w:rFonts w:ascii="Times New Roman" w:eastAsiaTheme="minorEastAsia" w:hAnsi="Times New Roman" w:cs="Times New Roman"/>
          <w:sz w:val="22"/>
          <w:szCs w:val="22"/>
        </w:rPr>
        <w:t xml:space="preserve"> or mathematical equation fits in these then u can give that too or figure if you think it will fit here then u can suggest it. attaching you the generated output of my python file too for </w:t>
      </w:r>
      <w:proofErr w:type="gramStart"/>
      <w:r w:rsidRPr="00F47D8E">
        <w:rPr>
          <w:rFonts w:ascii="Times New Roman" w:eastAsiaTheme="minorEastAsia" w:hAnsi="Times New Roman" w:cs="Times New Roman"/>
          <w:sz w:val="22"/>
          <w:szCs w:val="22"/>
        </w:rPr>
        <w:t>you</w:t>
      </w:r>
      <w:proofErr w:type="gramEnd"/>
      <w:r w:rsidRPr="00F47D8E">
        <w:rPr>
          <w:rFonts w:ascii="Times New Roman" w:eastAsiaTheme="minorEastAsia" w:hAnsi="Times New Roman" w:cs="Times New Roman"/>
          <w:sz w:val="22"/>
          <w:szCs w:val="22"/>
        </w:rPr>
        <w:t xml:space="preserve"> reference </w:t>
      </w:r>
      <w:proofErr w:type="gramStart"/>
      <w:r w:rsidRPr="00F47D8E">
        <w:rPr>
          <w:rFonts w:ascii="Times New Roman" w:eastAsiaTheme="minorEastAsia" w:hAnsi="Times New Roman" w:cs="Times New Roman"/>
          <w:sz w:val="22"/>
          <w:szCs w:val="22"/>
        </w:rPr>
        <w:t>and also</w:t>
      </w:r>
      <w:proofErr w:type="gramEnd"/>
      <w:r w:rsidRPr="00F47D8E">
        <w:rPr>
          <w:rFonts w:ascii="Times New Roman" w:eastAsiaTheme="minorEastAsia" w:hAnsi="Times New Roman" w:cs="Times New Roman"/>
          <w:sz w:val="22"/>
          <w:szCs w:val="22"/>
        </w:rPr>
        <w:t xml:space="preserve"> give me which diagrams or graphs or other stuff should </w:t>
      </w:r>
      <w:proofErr w:type="spellStart"/>
      <w:r w:rsidRPr="00F47D8E">
        <w:rPr>
          <w:rFonts w:ascii="Times New Roman" w:eastAsiaTheme="minorEastAsia" w:hAnsi="Times New Roman" w:cs="Times New Roman"/>
          <w:sz w:val="22"/>
          <w:szCs w:val="22"/>
        </w:rPr>
        <w:t>i</w:t>
      </w:r>
      <w:proofErr w:type="spellEnd"/>
      <w:r w:rsidRPr="00F47D8E">
        <w:rPr>
          <w:rFonts w:ascii="Times New Roman" w:eastAsiaTheme="minorEastAsia" w:hAnsi="Times New Roman" w:cs="Times New Roman"/>
          <w:sz w:val="22"/>
          <w:szCs w:val="22"/>
        </w:rPr>
        <w:t xml:space="preserve"> paste in it. please. </w:t>
      </w:r>
    </w:p>
    <w:p w14:paraId="3F665E3C" w14:textId="77777777" w:rsidR="00F47D8E" w:rsidRPr="00A260BB" w:rsidRDefault="00F47D8E" w:rsidP="00F47D8E">
      <w:pPr>
        <w:rPr>
          <w:rFonts w:ascii="Times New Roman" w:eastAsiaTheme="minorEastAsia" w:hAnsi="Times New Roman" w:cs="Times New Roman"/>
          <w:sz w:val="22"/>
          <w:szCs w:val="22"/>
        </w:rPr>
      </w:pPr>
    </w:p>
    <w:p w14:paraId="5A08073B"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3BDF9515">
          <v:rect id="_x0000_i1147" style="width:0;height:1.5pt" o:hralign="center" o:hrstd="t" o:hr="t" fillcolor="#a0a0a0" stroked="f"/>
        </w:pict>
      </w:r>
    </w:p>
    <w:p w14:paraId="010A486A"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6. Conclusion</w:t>
      </w:r>
    </w:p>
    <w:p w14:paraId="0288C628" w14:textId="77777777" w:rsidR="00A260BB" w:rsidRPr="00A260BB" w:rsidRDefault="00A260BB" w:rsidP="00A260BB">
      <w:pPr>
        <w:numPr>
          <w:ilvl w:val="0"/>
          <w:numId w:val="45"/>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Summary</w:t>
      </w:r>
      <w:r w:rsidRPr="00A260BB">
        <w:rPr>
          <w:rFonts w:ascii="Times New Roman" w:eastAsiaTheme="minorEastAsia" w:hAnsi="Times New Roman" w:cs="Times New Roman"/>
          <w:sz w:val="22"/>
          <w:szCs w:val="22"/>
        </w:rPr>
        <w:t>: Provide a concise summary of the research findings, reiterating the strengths of your proposed method.</w:t>
      </w:r>
    </w:p>
    <w:p w14:paraId="5426901F" w14:textId="77777777" w:rsidR="00A260BB" w:rsidRPr="00A260BB" w:rsidRDefault="00A260BB" w:rsidP="00A260BB">
      <w:pPr>
        <w:numPr>
          <w:ilvl w:val="0"/>
          <w:numId w:val="45"/>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lastRenderedPageBreak/>
        <w:t>Contributions</w:t>
      </w:r>
      <w:r w:rsidRPr="00A260BB">
        <w:rPr>
          <w:rFonts w:ascii="Times New Roman" w:eastAsiaTheme="minorEastAsia" w:hAnsi="Times New Roman" w:cs="Times New Roman"/>
          <w:sz w:val="22"/>
          <w:szCs w:val="22"/>
        </w:rPr>
        <w:t>: Emphasize the contributions of this paper to the fields of computational chemistry, machine learning, and quantum computing.</w:t>
      </w:r>
    </w:p>
    <w:p w14:paraId="6673E550" w14:textId="77777777" w:rsidR="00A260BB" w:rsidRDefault="00A260BB" w:rsidP="00A260BB">
      <w:pPr>
        <w:numPr>
          <w:ilvl w:val="0"/>
          <w:numId w:val="45"/>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Future Directions</w:t>
      </w:r>
      <w:r w:rsidRPr="00A260BB">
        <w:rPr>
          <w:rFonts w:ascii="Times New Roman" w:eastAsiaTheme="minorEastAsia" w:hAnsi="Times New Roman" w:cs="Times New Roman"/>
          <w:sz w:val="22"/>
          <w:szCs w:val="22"/>
        </w:rPr>
        <w:t>: Suggest potential future work, including integration with real-world drug discovery pipelines or incorporating more advanced quantum algorithms.</w:t>
      </w:r>
    </w:p>
    <w:p w14:paraId="266FF501" w14:textId="0C82E40F" w:rsidR="00E12D68" w:rsidRPr="00E12D68" w:rsidRDefault="00E12D68" w:rsidP="00E12D68">
      <w:pPr>
        <w:ind w:left="360"/>
        <w:rPr>
          <w:rFonts w:ascii="Times New Roman" w:eastAsiaTheme="minorEastAsia" w:hAnsi="Times New Roman" w:cs="Times New Roman"/>
          <w:sz w:val="22"/>
          <w:szCs w:val="22"/>
        </w:rPr>
      </w:pPr>
      <w:r w:rsidRPr="00E12D68">
        <w:rPr>
          <w:rFonts w:ascii="Times New Roman" w:eastAsiaTheme="minorEastAsia" w:hAnsi="Times New Roman" w:cs="Times New Roman"/>
          <w:sz w:val="22"/>
          <w:szCs w:val="22"/>
        </w:rPr>
        <w:t>Can you write the above content in precise concise and beautiful structure with academic language and gives a good explanation of my topic in it also give me citations too here in it should start with [</w:t>
      </w:r>
      <w:r>
        <w:rPr>
          <w:rFonts w:ascii="Times New Roman" w:eastAsiaTheme="minorEastAsia" w:hAnsi="Times New Roman" w:cs="Times New Roman"/>
          <w:sz w:val="22"/>
          <w:szCs w:val="22"/>
        </w:rPr>
        <w:t>1</w:t>
      </w:r>
      <w:r w:rsidRPr="00E12D68">
        <w:rPr>
          <w:rFonts w:ascii="Times New Roman" w:eastAsiaTheme="minorEastAsia" w:hAnsi="Times New Roman" w:cs="Times New Roman"/>
          <w:sz w:val="22"/>
          <w:szCs w:val="22"/>
        </w:rPr>
        <w:t>],[2] till [</w:t>
      </w:r>
      <w:r>
        <w:rPr>
          <w:rFonts w:ascii="Times New Roman" w:eastAsiaTheme="minorEastAsia" w:hAnsi="Times New Roman" w:cs="Times New Roman"/>
          <w:sz w:val="22"/>
          <w:szCs w:val="22"/>
        </w:rPr>
        <w:t>24</w:t>
      </w:r>
      <w:r w:rsidRPr="00E12D68">
        <w:rPr>
          <w:rFonts w:ascii="Times New Roman" w:eastAsiaTheme="minorEastAsia" w:hAnsi="Times New Roman" w:cs="Times New Roman"/>
          <w:sz w:val="22"/>
          <w:szCs w:val="22"/>
        </w:rPr>
        <w:t>] if u are using old references to map if you are selecting or providing new references / citations then u can start from [</w:t>
      </w:r>
      <w:r>
        <w:rPr>
          <w:rFonts w:ascii="Times New Roman" w:eastAsiaTheme="minorEastAsia" w:hAnsi="Times New Roman" w:cs="Times New Roman"/>
          <w:sz w:val="22"/>
          <w:szCs w:val="22"/>
        </w:rPr>
        <w:t>25</w:t>
      </w:r>
      <w:r w:rsidRPr="00E12D68">
        <w:rPr>
          <w:rFonts w:ascii="Times New Roman" w:eastAsiaTheme="minorEastAsia" w:hAnsi="Times New Roman" w:cs="Times New Roman"/>
          <w:sz w:val="22"/>
          <w:szCs w:val="22"/>
        </w:rPr>
        <w:t>], [</w:t>
      </w:r>
      <w:r>
        <w:rPr>
          <w:rFonts w:ascii="Times New Roman" w:eastAsiaTheme="minorEastAsia" w:hAnsi="Times New Roman" w:cs="Times New Roman"/>
          <w:sz w:val="22"/>
          <w:szCs w:val="22"/>
        </w:rPr>
        <w:t>26</w:t>
      </w:r>
      <w:r w:rsidRPr="00E12D68">
        <w:rPr>
          <w:rFonts w:ascii="Times New Roman" w:eastAsiaTheme="minorEastAsia" w:hAnsi="Times New Roman" w:cs="Times New Roman"/>
          <w:sz w:val="22"/>
          <w:szCs w:val="22"/>
        </w:rPr>
        <w:t xml:space="preserve">] till [x] to [x] where x is a integer number and also provide mapped references </w:t>
      </w:r>
      <w:proofErr w:type="spellStart"/>
      <w:r w:rsidRPr="00E12D68">
        <w:rPr>
          <w:rFonts w:ascii="Times New Roman" w:eastAsiaTheme="minorEastAsia" w:hAnsi="Times New Roman" w:cs="Times New Roman"/>
          <w:sz w:val="22"/>
          <w:szCs w:val="22"/>
        </w:rPr>
        <w:t>too</w:t>
      </w:r>
      <w:proofErr w:type="spellEnd"/>
      <w:r w:rsidRPr="00E12D68">
        <w:rPr>
          <w:rFonts w:ascii="Times New Roman" w:eastAsiaTheme="minorEastAsia" w:hAnsi="Times New Roman" w:cs="Times New Roman"/>
          <w:sz w:val="22"/>
          <w:szCs w:val="22"/>
        </w:rPr>
        <w:t xml:space="preserve"> give appendices also if required in it but the content should be beautiful and can be accepted in </w:t>
      </w:r>
      <w:proofErr w:type="spellStart"/>
      <w:r w:rsidRPr="00E12D68">
        <w:rPr>
          <w:rFonts w:ascii="Times New Roman" w:eastAsiaTheme="minorEastAsia" w:hAnsi="Times New Roman" w:cs="Times New Roman"/>
          <w:sz w:val="22"/>
          <w:szCs w:val="22"/>
        </w:rPr>
        <w:t>ieee</w:t>
      </w:r>
      <w:proofErr w:type="spellEnd"/>
      <w:r w:rsidRPr="00E12D68">
        <w:rPr>
          <w:rFonts w:ascii="Times New Roman" w:eastAsiaTheme="minorEastAsia" w:hAnsi="Times New Roman" w:cs="Times New Roman"/>
          <w:sz w:val="22"/>
          <w:szCs w:val="22"/>
        </w:rPr>
        <w:t xml:space="preserve"> or </w:t>
      </w:r>
      <w:proofErr w:type="spellStart"/>
      <w:r w:rsidRPr="00E12D68">
        <w:rPr>
          <w:rFonts w:ascii="Times New Roman" w:eastAsiaTheme="minorEastAsia" w:hAnsi="Times New Roman" w:cs="Times New Roman"/>
          <w:sz w:val="22"/>
          <w:szCs w:val="22"/>
        </w:rPr>
        <w:t>scopus</w:t>
      </w:r>
      <w:proofErr w:type="spellEnd"/>
      <w:r w:rsidRPr="00E12D68">
        <w:rPr>
          <w:rFonts w:ascii="Times New Roman" w:eastAsiaTheme="minorEastAsia" w:hAnsi="Times New Roman" w:cs="Times New Roman"/>
          <w:sz w:val="22"/>
          <w:szCs w:val="22"/>
        </w:rPr>
        <w:t xml:space="preserve"> or sci journals should be concise and cover all aspects of introduction please. Write down the content non ai detected humanize words be simple in English academic language but too. </w:t>
      </w:r>
      <w:proofErr w:type="gramStart"/>
      <w:r w:rsidRPr="00E12D68">
        <w:rPr>
          <w:rFonts w:ascii="Times New Roman" w:eastAsiaTheme="minorEastAsia" w:hAnsi="Times New Roman" w:cs="Times New Roman"/>
          <w:sz w:val="22"/>
          <w:szCs w:val="22"/>
        </w:rPr>
        <w:t>if</w:t>
      </w:r>
      <w:proofErr w:type="gramEnd"/>
      <w:r w:rsidRPr="00E12D68">
        <w:rPr>
          <w:rFonts w:ascii="Times New Roman" w:eastAsiaTheme="minorEastAsia" w:hAnsi="Times New Roman" w:cs="Times New Roman"/>
          <w:sz w:val="22"/>
          <w:szCs w:val="22"/>
        </w:rPr>
        <w:t xml:space="preserve"> you feel that any </w:t>
      </w:r>
      <w:proofErr w:type="spellStart"/>
      <w:r w:rsidRPr="00E12D68">
        <w:rPr>
          <w:rFonts w:ascii="Times New Roman" w:eastAsiaTheme="minorEastAsia" w:hAnsi="Times New Roman" w:cs="Times New Roman"/>
          <w:sz w:val="22"/>
          <w:szCs w:val="22"/>
        </w:rPr>
        <w:t>alogrithm</w:t>
      </w:r>
      <w:proofErr w:type="spellEnd"/>
      <w:r w:rsidRPr="00E12D68">
        <w:rPr>
          <w:rFonts w:ascii="Times New Roman" w:eastAsiaTheme="minorEastAsia" w:hAnsi="Times New Roman" w:cs="Times New Roman"/>
          <w:sz w:val="22"/>
          <w:szCs w:val="22"/>
        </w:rPr>
        <w:t xml:space="preserve"> or mathematical equation fits in these then u can give that too or figure if you think it will fit here then u can suggest it. attaching you the generated output of my python file too for </w:t>
      </w:r>
      <w:proofErr w:type="gramStart"/>
      <w:r w:rsidRPr="00E12D68">
        <w:rPr>
          <w:rFonts w:ascii="Times New Roman" w:eastAsiaTheme="minorEastAsia" w:hAnsi="Times New Roman" w:cs="Times New Roman"/>
          <w:sz w:val="22"/>
          <w:szCs w:val="22"/>
        </w:rPr>
        <w:t>you</w:t>
      </w:r>
      <w:proofErr w:type="gramEnd"/>
      <w:r w:rsidRPr="00E12D68">
        <w:rPr>
          <w:rFonts w:ascii="Times New Roman" w:eastAsiaTheme="minorEastAsia" w:hAnsi="Times New Roman" w:cs="Times New Roman"/>
          <w:sz w:val="22"/>
          <w:szCs w:val="22"/>
        </w:rPr>
        <w:t xml:space="preserve"> reference </w:t>
      </w:r>
      <w:proofErr w:type="gramStart"/>
      <w:r w:rsidRPr="00E12D68">
        <w:rPr>
          <w:rFonts w:ascii="Times New Roman" w:eastAsiaTheme="minorEastAsia" w:hAnsi="Times New Roman" w:cs="Times New Roman"/>
          <w:sz w:val="22"/>
          <w:szCs w:val="22"/>
        </w:rPr>
        <w:t>and also</w:t>
      </w:r>
      <w:proofErr w:type="gramEnd"/>
      <w:r w:rsidRPr="00E12D68">
        <w:rPr>
          <w:rFonts w:ascii="Times New Roman" w:eastAsiaTheme="minorEastAsia" w:hAnsi="Times New Roman" w:cs="Times New Roman"/>
          <w:sz w:val="22"/>
          <w:szCs w:val="22"/>
        </w:rPr>
        <w:t xml:space="preserve"> give me which diagrams or graphs or other stuff should </w:t>
      </w:r>
      <w:proofErr w:type="spellStart"/>
      <w:r w:rsidRPr="00E12D68">
        <w:rPr>
          <w:rFonts w:ascii="Times New Roman" w:eastAsiaTheme="minorEastAsia" w:hAnsi="Times New Roman" w:cs="Times New Roman"/>
          <w:sz w:val="22"/>
          <w:szCs w:val="22"/>
        </w:rPr>
        <w:t>i</w:t>
      </w:r>
      <w:proofErr w:type="spellEnd"/>
      <w:r w:rsidRPr="00E12D68">
        <w:rPr>
          <w:rFonts w:ascii="Times New Roman" w:eastAsiaTheme="minorEastAsia" w:hAnsi="Times New Roman" w:cs="Times New Roman"/>
          <w:sz w:val="22"/>
          <w:szCs w:val="22"/>
        </w:rPr>
        <w:t xml:space="preserve"> paste in it. please. </w:t>
      </w:r>
      <w:r>
        <w:rPr>
          <w:rFonts w:ascii="Times New Roman" w:eastAsiaTheme="minorEastAsia" w:hAnsi="Times New Roman" w:cs="Times New Roman"/>
          <w:sz w:val="22"/>
          <w:szCs w:val="22"/>
        </w:rPr>
        <w:t xml:space="preserve">Remember new citation should be added if required with references but it should be of high quality and high impact factor too. </w:t>
      </w:r>
    </w:p>
    <w:p w14:paraId="46EA529C" w14:textId="77777777" w:rsidR="00E12D68" w:rsidRPr="00A260BB" w:rsidRDefault="00E12D68" w:rsidP="00E12D68">
      <w:pPr>
        <w:rPr>
          <w:rFonts w:ascii="Times New Roman" w:eastAsiaTheme="minorEastAsia" w:hAnsi="Times New Roman" w:cs="Times New Roman"/>
          <w:sz w:val="22"/>
          <w:szCs w:val="22"/>
        </w:rPr>
      </w:pPr>
    </w:p>
    <w:p w14:paraId="07311CCF"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0B6728B7">
          <v:rect id="_x0000_i1148" style="width:0;height:1.5pt" o:hralign="center" o:hrstd="t" o:hr="t" fillcolor="#a0a0a0" stroked="f"/>
        </w:pict>
      </w:r>
    </w:p>
    <w:p w14:paraId="022AF683"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7. References</w:t>
      </w:r>
    </w:p>
    <w:p w14:paraId="453FB3BD"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t>Follow the IEEE or Scopus citation format rigorously. Ensure all references are current, relevant, and come from peer-reviewed sources.</w:t>
      </w:r>
    </w:p>
    <w:p w14:paraId="37DF43B0" w14:textId="77777777" w:rsidR="00A260BB" w:rsidRPr="00A260BB" w:rsidRDefault="00A260BB" w:rsidP="00A260BB">
      <w:pPr>
        <w:rPr>
          <w:rFonts w:ascii="Times New Roman" w:eastAsiaTheme="minorEastAsia" w:hAnsi="Times New Roman" w:cs="Times New Roman"/>
          <w:sz w:val="22"/>
          <w:szCs w:val="22"/>
        </w:rPr>
      </w:pPr>
      <w:r w:rsidRPr="00A260BB">
        <w:rPr>
          <w:rFonts w:ascii="Times New Roman" w:eastAsiaTheme="minorEastAsia" w:hAnsi="Times New Roman" w:cs="Times New Roman"/>
          <w:sz w:val="22"/>
          <w:szCs w:val="22"/>
        </w:rPr>
        <w:pict w14:anchorId="0F919F0B">
          <v:rect id="_x0000_i1149" style="width:0;height:1.5pt" o:hralign="center" o:hrstd="t" o:hr="t" fillcolor="#a0a0a0" stroked="f"/>
        </w:pict>
      </w:r>
    </w:p>
    <w:p w14:paraId="0B34823E" w14:textId="77777777" w:rsidR="00A260BB" w:rsidRPr="00A260BB" w:rsidRDefault="00A260BB" w:rsidP="00A260BB">
      <w:pPr>
        <w:rPr>
          <w:rFonts w:ascii="Times New Roman" w:eastAsiaTheme="minorEastAsia" w:hAnsi="Times New Roman" w:cs="Times New Roman"/>
          <w:b/>
          <w:bCs/>
          <w:sz w:val="22"/>
          <w:szCs w:val="22"/>
        </w:rPr>
      </w:pPr>
      <w:r w:rsidRPr="00A260BB">
        <w:rPr>
          <w:rFonts w:ascii="Times New Roman" w:eastAsiaTheme="minorEastAsia" w:hAnsi="Times New Roman" w:cs="Times New Roman"/>
          <w:b/>
          <w:bCs/>
          <w:sz w:val="22"/>
          <w:szCs w:val="22"/>
        </w:rPr>
        <w:t>8. Appendices (if necessary)</w:t>
      </w:r>
    </w:p>
    <w:p w14:paraId="78754D0D" w14:textId="77777777" w:rsidR="00A260BB" w:rsidRPr="00A260BB" w:rsidRDefault="00A260BB" w:rsidP="00A260BB">
      <w:pPr>
        <w:numPr>
          <w:ilvl w:val="0"/>
          <w:numId w:val="4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Mathematical Derivations</w:t>
      </w:r>
      <w:r w:rsidRPr="00A260BB">
        <w:rPr>
          <w:rFonts w:ascii="Times New Roman" w:eastAsiaTheme="minorEastAsia" w:hAnsi="Times New Roman" w:cs="Times New Roman"/>
          <w:sz w:val="22"/>
          <w:szCs w:val="22"/>
        </w:rPr>
        <w:t>: If any key mathematical proofs or derivations were omitted for brevity in the main body, include them here.</w:t>
      </w:r>
    </w:p>
    <w:p w14:paraId="4719E555" w14:textId="77777777" w:rsidR="00A260BB" w:rsidRPr="00A260BB" w:rsidRDefault="00A260BB" w:rsidP="00A260BB">
      <w:pPr>
        <w:numPr>
          <w:ilvl w:val="0"/>
          <w:numId w:val="46"/>
        </w:numPr>
        <w:rPr>
          <w:rFonts w:ascii="Times New Roman" w:eastAsiaTheme="minorEastAsia" w:hAnsi="Times New Roman" w:cs="Times New Roman"/>
          <w:sz w:val="22"/>
          <w:szCs w:val="22"/>
        </w:rPr>
      </w:pPr>
      <w:r w:rsidRPr="00A260BB">
        <w:rPr>
          <w:rFonts w:ascii="Times New Roman" w:eastAsiaTheme="minorEastAsia" w:hAnsi="Times New Roman" w:cs="Times New Roman"/>
          <w:b/>
          <w:bCs/>
          <w:sz w:val="22"/>
          <w:szCs w:val="22"/>
        </w:rPr>
        <w:t>Code Snippets</w:t>
      </w:r>
      <w:r w:rsidRPr="00A260BB">
        <w:rPr>
          <w:rFonts w:ascii="Times New Roman" w:eastAsiaTheme="minorEastAsia" w:hAnsi="Times New Roman" w:cs="Times New Roman"/>
          <w:sz w:val="22"/>
          <w:szCs w:val="22"/>
        </w:rPr>
        <w:t>: Include any relevant code (if permissible), particularly for your algorithms or key functions.</w:t>
      </w:r>
    </w:p>
    <w:p w14:paraId="564BD9A9" w14:textId="77777777" w:rsidR="00C64792" w:rsidRPr="0039273E" w:rsidRDefault="00C64792" w:rsidP="00C64792">
      <w:pPr>
        <w:rPr>
          <w:rFonts w:ascii="Times New Roman" w:eastAsiaTheme="minorEastAsia" w:hAnsi="Times New Roman" w:cs="Times New Roman"/>
          <w:sz w:val="22"/>
          <w:szCs w:val="22"/>
        </w:rPr>
      </w:pPr>
    </w:p>
    <w:sectPr w:rsidR="00C64792" w:rsidRPr="003927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3E4"/>
    <w:multiLevelType w:val="multilevel"/>
    <w:tmpl w:val="A182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0A56"/>
    <w:multiLevelType w:val="hybridMultilevel"/>
    <w:tmpl w:val="544E9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5076B"/>
    <w:multiLevelType w:val="multilevel"/>
    <w:tmpl w:val="6EB2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0809"/>
    <w:multiLevelType w:val="multilevel"/>
    <w:tmpl w:val="FD3C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25D83"/>
    <w:multiLevelType w:val="multilevel"/>
    <w:tmpl w:val="6B1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32A7"/>
    <w:multiLevelType w:val="multilevel"/>
    <w:tmpl w:val="DB4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47561"/>
    <w:multiLevelType w:val="multilevel"/>
    <w:tmpl w:val="B3D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E1A5B"/>
    <w:multiLevelType w:val="multilevel"/>
    <w:tmpl w:val="AF6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57B02"/>
    <w:multiLevelType w:val="multilevel"/>
    <w:tmpl w:val="B52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63006"/>
    <w:multiLevelType w:val="multilevel"/>
    <w:tmpl w:val="16A6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66E7C"/>
    <w:multiLevelType w:val="multilevel"/>
    <w:tmpl w:val="9BA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E7D76"/>
    <w:multiLevelType w:val="multilevel"/>
    <w:tmpl w:val="CDBA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44602"/>
    <w:multiLevelType w:val="multilevel"/>
    <w:tmpl w:val="141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F22B4"/>
    <w:multiLevelType w:val="multilevel"/>
    <w:tmpl w:val="0C2E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07F95"/>
    <w:multiLevelType w:val="multilevel"/>
    <w:tmpl w:val="7CE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27DCD"/>
    <w:multiLevelType w:val="multilevel"/>
    <w:tmpl w:val="E01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E62EB"/>
    <w:multiLevelType w:val="multilevel"/>
    <w:tmpl w:val="476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B3E09"/>
    <w:multiLevelType w:val="multilevel"/>
    <w:tmpl w:val="209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217A7"/>
    <w:multiLevelType w:val="multilevel"/>
    <w:tmpl w:val="50B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82607"/>
    <w:multiLevelType w:val="multilevel"/>
    <w:tmpl w:val="4B4A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39415C"/>
    <w:multiLevelType w:val="multilevel"/>
    <w:tmpl w:val="56266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3750D6"/>
    <w:multiLevelType w:val="multilevel"/>
    <w:tmpl w:val="EC9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14254"/>
    <w:multiLevelType w:val="multilevel"/>
    <w:tmpl w:val="ACA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13CD7"/>
    <w:multiLevelType w:val="multilevel"/>
    <w:tmpl w:val="735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D105E"/>
    <w:multiLevelType w:val="multilevel"/>
    <w:tmpl w:val="52D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87C76"/>
    <w:multiLevelType w:val="multilevel"/>
    <w:tmpl w:val="034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E3951"/>
    <w:multiLevelType w:val="multilevel"/>
    <w:tmpl w:val="353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05611"/>
    <w:multiLevelType w:val="multilevel"/>
    <w:tmpl w:val="3C2E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A4E54"/>
    <w:multiLevelType w:val="multilevel"/>
    <w:tmpl w:val="6EA2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945F3"/>
    <w:multiLevelType w:val="multilevel"/>
    <w:tmpl w:val="5E6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A62D4"/>
    <w:multiLevelType w:val="multilevel"/>
    <w:tmpl w:val="B3F8A2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81674"/>
    <w:multiLevelType w:val="multilevel"/>
    <w:tmpl w:val="187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692B70"/>
    <w:multiLevelType w:val="multilevel"/>
    <w:tmpl w:val="3C6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47D27"/>
    <w:multiLevelType w:val="multilevel"/>
    <w:tmpl w:val="4DB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80BD3"/>
    <w:multiLevelType w:val="multilevel"/>
    <w:tmpl w:val="91FC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E2384"/>
    <w:multiLevelType w:val="multilevel"/>
    <w:tmpl w:val="8B90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22D36"/>
    <w:multiLevelType w:val="multilevel"/>
    <w:tmpl w:val="4EA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22E60"/>
    <w:multiLevelType w:val="multilevel"/>
    <w:tmpl w:val="C53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A52D0"/>
    <w:multiLevelType w:val="multilevel"/>
    <w:tmpl w:val="918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95060"/>
    <w:multiLevelType w:val="multilevel"/>
    <w:tmpl w:val="5990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9653B"/>
    <w:multiLevelType w:val="multilevel"/>
    <w:tmpl w:val="CC6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E15BA"/>
    <w:multiLevelType w:val="multilevel"/>
    <w:tmpl w:val="6AB06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621283"/>
    <w:multiLevelType w:val="multilevel"/>
    <w:tmpl w:val="DDAE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2764C"/>
    <w:multiLevelType w:val="multilevel"/>
    <w:tmpl w:val="0D0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27720F"/>
    <w:multiLevelType w:val="multilevel"/>
    <w:tmpl w:val="F64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4654F"/>
    <w:multiLevelType w:val="multilevel"/>
    <w:tmpl w:val="CD1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32FCC"/>
    <w:multiLevelType w:val="multilevel"/>
    <w:tmpl w:val="E12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27FD2"/>
    <w:multiLevelType w:val="multilevel"/>
    <w:tmpl w:val="F6826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875704">
    <w:abstractNumId w:val="14"/>
  </w:num>
  <w:num w:numId="2" w16cid:durableId="142550862">
    <w:abstractNumId w:val="13"/>
  </w:num>
  <w:num w:numId="3" w16cid:durableId="261035996">
    <w:abstractNumId w:val="6"/>
  </w:num>
  <w:num w:numId="4" w16cid:durableId="789278868">
    <w:abstractNumId w:val="0"/>
  </w:num>
  <w:num w:numId="5" w16cid:durableId="1974754862">
    <w:abstractNumId w:val="17"/>
  </w:num>
  <w:num w:numId="6" w16cid:durableId="1124930596">
    <w:abstractNumId w:val="36"/>
  </w:num>
  <w:num w:numId="7" w16cid:durableId="629095078">
    <w:abstractNumId w:val="39"/>
  </w:num>
  <w:num w:numId="8" w16cid:durableId="1358460965">
    <w:abstractNumId w:val="1"/>
  </w:num>
  <w:num w:numId="9" w16cid:durableId="296104036">
    <w:abstractNumId w:val="41"/>
  </w:num>
  <w:num w:numId="10" w16cid:durableId="942496480">
    <w:abstractNumId w:val="20"/>
  </w:num>
  <w:num w:numId="11" w16cid:durableId="199704551">
    <w:abstractNumId w:val="40"/>
  </w:num>
  <w:num w:numId="12" w16cid:durableId="273710166">
    <w:abstractNumId w:val="34"/>
  </w:num>
  <w:num w:numId="13" w16cid:durableId="197857105">
    <w:abstractNumId w:val="29"/>
  </w:num>
  <w:num w:numId="14" w16cid:durableId="1854025890">
    <w:abstractNumId w:val="27"/>
  </w:num>
  <w:num w:numId="15" w16cid:durableId="1306469391">
    <w:abstractNumId w:val="4"/>
  </w:num>
  <w:num w:numId="16" w16cid:durableId="1602906743">
    <w:abstractNumId w:val="46"/>
  </w:num>
  <w:num w:numId="17" w16cid:durableId="251087092">
    <w:abstractNumId w:val="21"/>
  </w:num>
  <w:num w:numId="18" w16cid:durableId="508181820">
    <w:abstractNumId w:val="47"/>
  </w:num>
  <w:num w:numId="19" w16cid:durableId="1464274564">
    <w:abstractNumId w:val="42"/>
  </w:num>
  <w:num w:numId="20" w16cid:durableId="928583844">
    <w:abstractNumId w:val="3"/>
  </w:num>
  <w:num w:numId="21" w16cid:durableId="1196038094">
    <w:abstractNumId w:val="12"/>
  </w:num>
  <w:num w:numId="22" w16cid:durableId="101384216">
    <w:abstractNumId w:val="45"/>
  </w:num>
  <w:num w:numId="23" w16cid:durableId="1063139169">
    <w:abstractNumId w:val="18"/>
  </w:num>
  <w:num w:numId="24" w16cid:durableId="152988685">
    <w:abstractNumId w:val="31"/>
  </w:num>
  <w:num w:numId="25" w16cid:durableId="1379284095">
    <w:abstractNumId w:val="8"/>
  </w:num>
  <w:num w:numId="26" w16cid:durableId="431626232">
    <w:abstractNumId w:val="28"/>
  </w:num>
  <w:num w:numId="27" w16cid:durableId="1491677779">
    <w:abstractNumId w:val="24"/>
  </w:num>
  <w:num w:numId="28" w16cid:durableId="1912961830">
    <w:abstractNumId w:val="38"/>
  </w:num>
  <w:num w:numId="29" w16cid:durableId="153693050">
    <w:abstractNumId w:val="25"/>
  </w:num>
  <w:num w:numId="30" w16cid:durableId="548342961">
    <w:abstractNumId w:val="16"/>
  </w:num>
  <w:num w:numId="31" w16cid:durableId="1214002594">
    <w:abstractNumId w:val="15"/>
  </w:num>
  <w:num w:numId="32" w16cid:durableId="878779645">
    <w:abstractNumId w:val="35"/>
  </w:num>
  <w:num w:numId="33" w16cid:durableId="869874582">
    <w:abstractNumId w:val="33"/>
  </w:num>
  <w:num w:numId="34" w16cid:durableId="576791705">
    <w:abstractNumId w:val="23"/>
  </w:num>
  <w:num w:numId="35" w16cid:durableId="252051468">
    <w:abstractNumId w:val="22"/>
  </w:num>
  <w:num w:numId="36" w16cid:durableId="1342513701">
    <w:abstractNumId w:val="44"/>
  </w:num>
  <w:num w:numId="37" w16cid:durableId="9453380">
    <w:abstractNumId w:val="10"/>
  </w:num>
  <w:num w:numId="38" w16cid:durableId="644890514">
    <w:abstractNumId w:val="32"/>
  </w:num>
  <w:num w:numId="39" w16cid:durableId="1333993483">
    <w:abstractNumId w:val="7"/>
  </w:num>
  <w:num w:numId="40" w16cid:durableId="1778864123">
    <w:abstractNumId w:val="5"/>
  </w:num>
  <w:num w:numId="41" w16cid:durableId="1440446434">
    <w:abstractNumId w:val="11"/>
  </w:num>
  <w:num w:numId="42" w16cid:durableId="1041518406">
    <w:abstractNumId w:val="43"/>
  </w:num>
  <w:num w:numId="43" w16cid:durableId="951861942">
    <w:abstractNumId w:val="2"/>
  </w:num>
  <w:num w:numId="44" w16cid:durableId="1449542151">
    <w:abstractNumId w:val="9"/>
  </w:num>
  <w:num w:numId="45" w16cid:durableId="183634346">
    <w:abstractNumId w:val="26"/>
  </w:num>
  <w:num w:numId="46" w16cid:durableId="566770188">
    <w:abstractNumId w:val="37"/>
  </w:num>
  <w:num w:numId="47" w16cid:durableId="898635978">
    <w:abstractNumId w:val="19"/>
  </w:num>
  <w:num w:numId="48" w16cid:durableId="5891246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F4B"/>
    <w:rsid w:val="000709FD"/>
    <w:rsid w:val="00231514"/>
    <w:rsid w:val="0039273E"/>
    <w:rsid w:val="003A76D8"/>
    <w:rsid w:val="003E77A6"/>
    <w:rsid w:val="00400977"/>
    <w:rsid w:val="004204D0"/>
    <w:rsid w:val="005A1490"/>
    <w:rsid w:val="005E6CDF"/>
    <w:rsid w:val="00711D19"/>
    <w:rsid w:val="00760646"/>
    <w:rsid w:val="007C571E"/>
    <w:rsid w:val="008052A7"/>
    <w:rsid w:val="00897420"/>
    <w:rsid w:val="00931813"/>
    <w:rsid w:val="009733A2"/>
    <w:rsid w:val="009C3B47"/>
    <w:rsid w:val="00A260BB"/>
    <w:rsid w:val="00A95370"/>
    <w:rsid w:val="00B40A6E"/>
    <w:rsid w:val="00B8284A"/>
    <w:rsid w:val="00B83ECC"/>
    <w:rsid w:val="00C253C7"/>
    <w:rsid w:val="00C64792"/>
    <w:rsid w:val="00C94CD6"/>
    <w:rsid w:val="00CC5514"/>
    <w:rsid w:val="00D21E6A"/>
    <w:rsid w:val="00D83F4B"/>
    <w:rsid w:val="00D902D6"/>
    <w:rsid w:val="00DB1D5C"/>
    <w:rsid w:val="00E12D68"/>
    <w:rsid w:val="00EC1504"/>
    <w:rsid w:val="00F256EA"/>
    <w:rsid w:val="00F47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EBA1"/>
  <w15:chartTrackingRefBased/>
  <w15:docId w15:val="{83199E58-0CE3-4C26-B98C-815D32F4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9FD"/>
  </w:style>
  <w:style w:type="paragraph" w:styleId="Heading1">
    <w:name w:val="heading 1"/>
    <w:basedOn w:val="Normal"/>
    <w:next w:val="Normal"/>
    <w:link w:val="Heading1Char"/>
    <w:uiPriority w:val="9"/>
    <w:qFormat/>
    <w:rsid w:val="00D83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F4B"/>
    <w:rPr>
      <w:rFonts w:eastAsiaTheme="majorEastAsia" w:cstheme="majorBidi"/>
      <w:color w:val="272727" w:themeColor="text1" w:themeTint="D8"/>
    </w:rPr>
  </w:style>
  <w:style w:type="paragraph" w:styleId="Title">
    <w:name w:val="Title"/>
    <w:basedOn w:val="Normal"/>
    <w:next w:val="Normal"/>
    <w:link w:val="TitleChar"/>
    <w:uiPriority w:val="10"/>
    <w:qFormat/>
    <w:rsid w:val="00D8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F4B"/>
    <w:pPr>
      <w:spacing w:before="160"/>
      <w:jc w:val="center"/>
    </w:pPr>
    <w:rPr>
      <w:i/>
      <w:iCs/>
      <w:color w:val="404040" w:themeColor="text1" w:themeTint="BF"/>
    </w:rPr>
  </w:style>
  <w:style w:type="character" w:customStyle="1" w:styleId="QuoteChar">
    <w:name w:val="Quote Char"/>
    <w:basedOn w:val="DefaultParagraphFont"/>
    <w:link w:val="Quote"/>
    <w:uiPriority w:val="29"/>
    <w:rsid w:val="00D83F4B"/>
    <w:rPr>
      <w:i/>
      <w:iCs/>
      <w:color w:val="404040" w:themeColor="text1" w:themeTint="BF"/>
    </w:rPr>
  </w:style>
  <w:style w:type="paragraph" w:styleId="ListParagraph">
    <w:name w:val="List Paragraph"/>
    <w:basedOn w:val="Normal"/>
    <w:uiPriority w:val="34"/>
    <w:qFormat/>
    <w:rsid w:val="00D83F4B"/>
    <w:pPr>
      <w:ind w:left="720"/>
      <w:contextualSpacing/>
    </w:pPr>
  </w:style>
  <w:style w:type="character" w:styleId="IntenseEmphasis">
    <w:name w:val="Intense Emphasis"/>
    <w:basedOn w:val="DefaultParagraphFont"/>
    <w:uiPriority w:val="21"/>
    <w:qFormat/>
    <w:rsid w:val="00D83F4B"/>
    <w:rPr>
      <w:i/>
      <w:iCs/>
      <w:color w:val="0F4761" w:themeColor="accent1" w:themeShade="BF"/>
    </w:rPr>
  </w:style>
  <w:style w:type="paragraph" w:styleId="IntenseQuote">
    <w:name w:val="Intense Quote"/>
    <w:basedOn w:val="Normal"/>
    <w:next w:val="Normal"/>
    <w:link w:val="IntenseQuoteChar"/>
    <w:uiPriority w:val="30"/>
    <w:qFormat/>
    <w:rsid w:val="00D83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F4B"/>
    <w:rPr>
      <w:i/>
      <w:iCs/>
      <w:color w:val="0F4761" w:themeColor="accent1" w:themeShade="BF"/>
    </w:rPr>
  </w:style>
  <w:style w:type="character" w:styleId="IntenseReference">
    <w:name w:val="Intense Reference"/>
    <w:basedOn w:val="DefaultParagraphFont"/>
    <w:uiPriority w:val="32"/>
    <w:qFormat/>
    <w:rsid w:val="00D83F4B"/>
    <w:rPr>
      <w:b/>
      <w:bCs/>
      <w:smallCaps/>
      <w:color w:val="0F4761" w:themeColor="accent1" w:themeShade="BF"/>
      <w:spacing w:val="5"/>
    </w:rPr>
  </w:style>
  <w:style w:type="paragraph" w:styleId="HTMLPreformatted">
    <w:name w:val="HTML Preformatted"/>
    <w:basedOn w:val="Normal"/>
    <w:link w:val="HTMLPreformattedChar"/>
    <w:uiPriority w:val="99"/>
    <w:unhideWhenUsed/>
    <w:rsid w:val="00B40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40A6E"/>
    <w:rPr>
      <w:rFonts w:ascii="Courier New" w:eastAsia="Times New Roman" w:hAnsi="Courier New" w:cs="Courier New"/>
      <w:kern w:val="0"/>
      <w:sz w:val="20"/>
      <w:szCs w:val="20"/>
      <w14:ligatures w14:val="none"/>
    </w:rPr>
  </w:style>
  <w:style w:type="character" w:customStyle="1" w:styleId="token">
    <w:name w:val="token"/>
    <w:basedOn w:val="DefaultParagraphFont"/>
    <w:rsid w:val="00B40A6E"/>
  </w:style>
  <w:style w:type="character" w:styleId="PlaceholderText">
    <w:name w:val="Placeholder Text"/>
    <w:basedOn w:val="DefaultParagraphFont"/>
    <w:uiPriority w:val="99"/>
    <w:semiHidden/>
    <w:rsid w:val="00B8284A"/>
    <w:rPr>
      <w:color w:val="666666"/>
    </w:rPr>
  </w:style>
  <w:style w:type="paragraph" w:customStyle="1" w:styleId="msonormal0">
    <w:name w:val="msonormal"/>
    <w:basedOn w:val="Normal"/>
    <w:rsid w:val="00C6479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4009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009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416</TotalTime>
  <Pages>1</Pages>
  <Words>16644</Words>
  <Characters>99868</Characters>
  <Application>Microsoft Office Word</Application>
  <DocSecurity>0</DocSecurity>
  <Lines>2496</Lines>
  <Paragraphs>1664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DA43670</dc:creator>
  <cp:keywords/>
  <dc:description/>
  <cp:lastModifiedBy>DA43670</cp:lastModifiedBy>
  <cp:revision>12</cp:revision>
  <cp:lastPrinted>2025-10-05T05:01:00Z</cp:lastPrinted>
  <dcterms:created xsi:type="dcterms:W3CDTF">2025-09-29T17:41:00Z</dcterms:created>
  <dcterms:modified xsi:type="dcterms:W3CDTF">2025-10-05T16:12:00Z</dcterms:modified>
</cp:coreProperties>
</file>