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F2E9F" w14:textId="774AD09D" w:rsidR="002276EE" w:rsidRDefault="002276EE">
      <w:pPr>
        <w:rPr>
          <w:lang w:val="en-CA"/>
        </w:rPr>
      </w:pPr>
      <w:r>
        <w:rPr>
          <w:lang w:val="en-CA"/>
        </w:rPr>
        <w:t>GCP AI Leader</w:t>
      </w:r>
    </w:p>
    <w:p w14:paraId="0E716133" w14:textId="77777777" w:rsidR="005D6E2A" w:rsidRDefault="005D6E2A">
      <w:pPr>
        <w:rPr>
          <w:lang w:val="en-CA"/>
        </w:rPr>
      </w:pPr>
    </w:p>
    <w:p w14:paraId="43620A86" w14:textId="411208D9" w:rsidR="005D6E2A" w:rsidRDefault="005D6E2A" w:rsidP="005D6E2A">
      <w:pPr>
        <w:rPr>
          <w:lang w:val="en-CA"/>
        </w:rPr>
      </w:pPr>
      <w:r w:rsidRPr="005D6E2A">
        <w:rPr>
          <w:lang w:val="en-CA"/>
        </w:rPr>
        <w:t>Generative AI encompasses a broader range of models capable of generating various</w:t>
      </w:r>
      <w:r>
        <w:rPr>
          <w:lang w:val="en-CA"/>
        </w:rPr>
        <w:t xml:space="preserve"> </w:t>
      </w:r>
      <w:r w:rsidRPr="005D6E2A">
        <w:rPr>
          <w:lang w:val="en-CA"/>
        </w:rPr>
        <w:t>types of content beyond just text, while LLM specifically refers to a subset of generative AI</w:t>
      </w:r>
      <w:r>
        <w:rPr>
          <w:lang w:val="en-CA"/>
        </w:rPr>
        <w:t xml:space="preserve"> </w:t>
      </w:r>
      <w:r w:rsidRPr="005D6E2A">
        <w:rPr>
          <w:lang w:val="en-CA"/>
        </w:rPr>
        <w:t xml:space="preserve">models focusing on language tasks. </w:t>
      </w:r>
      <w:r w:rsidRPr="005D6E2A">
        <w:rPr>
          <w:lang w:val="en-CA"/>
        </w:rPr>
        <w:cr/>
      </w:r>
    </w:p>
    <w:p w14:paraId="167D9C76" w14:textId="77777777" w:rsidR="005D6E2A" w:rsidRDefault="005D6E2A" w:rsidP="005D6E2A">
      <w:pPr>
        <w:rPr>
          <w:lang w:val="en-CA"/>
        </w:rPr>
      </w:pPr>
    </w:p>
    <w:p w14:paraId="40195C0A" w14:textId="7F5784CA" w:rsidR="005D6E2A" w:rsidRDefault="005D6E2A" w:rsidP="005D6E2A">
      <w:pPr>
        <w:rPr>
          <w:lang w:val="en-CA"/>
        </w:rPr>
      </w:pPr>
      <w:r w:rsidRPr="005D6E2A">
        <w:rPr>
          <w:lang w:val="en-CA"/>
        </w:rPr>
        <w:drawing>
          <wp:inline distT="0" distB="0" distL="0" distR="0" wp14:anchorId="5B8E2D38" wp14:editId="67503C6B">
            <wp:extent cx="5646909" cy="2537680"/>
            <wp:effectExtent l="0" t="0" r="0" b="0"/>
            <wp:docPr id="316216367" name="Picture 1" descr="A diagram of a mach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16367" name="Picture 1" descr="A diagram of a machin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0AE00" w14:textId="77777777" w:rsidR="005D6E2A" w:rsidRDefault="005D6E2A" w:rsidP="005D6E2A">
      <w:pPr>
        <w:rPr>
          <w:lang w:val="en-CA"/>
        </w:rPr>
      </w:pPr>
    </w:p>
    <w:p w14:paraId="6179945E" w14:textId="42060C65" w:rsidR="005D6E2A" w:rsidRDefault="005D6E2A" w:rsidP="005D6E2A">
      <w:r w:rsidRPr="005D6E2A">
        <w:t xml:space="preserve">Generative artificial intelligence, which is commonly referred to as gen AI, is a subset of artificial intelligence that </w:t>
      </w:r>
      <w:proofErr w:type="gramStart"/>
      <w:r w:rsidRPr="005D6E2A">
        <w:t>is capable of creating</w:t>
      </w:r>
      <w:proofErr w:type="gramEnd"/>
      <w:r w:rsidRPr="005D6E2A">
        <w:t xml:space="preserve"> text, images, or other data using </w:t>
      </w:r>
      <w:r w:rsidRPr="005D6E2A">
        <w:rPr>
          <w:b/>
          <w:bCs/>
        </w:rPr>
        <w:t>generative models</w:t>
      </w:r>
      <w:r w:rsidRPr="005D6E2A">
        <w:t xml:space="preserve">, often in response to prompts. It has grown in popularity hugely since </w:t>
      </w:r>
      <w:proofErr w:type="gramStart"/>
      <w:r w:rsidRPr="005D6E2A">
        <w:t>2021</w:t>
      </w:r>
      <w:proofErr w:type="gramEnd"/>
      <w:r w:rsidRPr="005D6E2A">
        <w:t xml:space="preserve"> but artificial intelligence has been around since the mid 1950s.</w:t>
      </w:r>
    </w:p>
    <w:p w14:paraId="40CEDE1E" w14:textId="77777777" w:rsidR="005D6E2A" w:rsidRDefault="005D6E2A" w:rsidP="005D6E2A"/>
    <w:p w14:paraId="3FCA6200" w14:textId="362C7E0E" w:rsidR="005D6E2A" w:rsidRDefault="005D6E2A" w:rsidP="005D6E2A">
      <w:r w:rsidRPr="005D6E2A">
        <w:lastRenderedPageBreak/>
        <w:drawing>
          <wp:inline distT="0" distB="0" distL="0" distR="0" wp14:anchorId="63ECB4CD" wp14:editId="3023C8C9">
            <wp:extent cx="5540220" cy="2552921"/>
            <wp:effectExtent l="0" t="0" r="3810" b="0"/>
            <wp:docPr id="93088857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888570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7C515" w14:textId="77777777" w:rsidR="005D6E2A" w:rsidRDefault="005D6E2A" w:rsidP="005D6E2A"/>
    <w:p w14:paraId="0771B46F" w14:textId="77777777" w:rsidR="005D6E2A" w:rsidRDefault="005D6E2A" w:rsidP="005D6E2A"/>
    <w:p w14:paraId="28C86154" w14:textId="164D972C" w:rsidR="00786062" w:rsidRDefault="00786062" w:rsidP="005D6E2A">
      <w:r w:rsidRPr="00786062">
        <w:drawing>
          <wp:inline distT="0" distB="0" distL="0" distR="0" wp14:anchorId="39AD4149" wp14:editId="1F4E6111">
            <wp:extent cx="5578323" cy="2758679"/>
            <wp:effectExtent l="0" t="0" r="3810" b="3810"/>
            <wp:docPr id="1050313508" name="Picture 1" descr="A screenshot of a video camer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313508" name="Picture 1" descr="A screenshot of a video camera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55480" w14:textId="77777777" w:rsidR="00786062" w:rsidRDefault="00786062" w:rsidP="005D6E2A"/>
    <w:p w14:paraId="441CC8C1" w14:textId="0FEA87BC" w:rsidR="00786062" w:rsidRDefault="00786062" w:rsidP="005D6E2A">
      <w:r w:rsidRPr="00786062">
        <w:t>Parameters are the memories and knowledge that the machine has learned during model training. They determine the ability of a model to solve a problem, such as predicting text, and can reach billions or even trillions in size.</w:t>
      </w:r>
    </w:p>
    <w:p w14:paraId="61D02733" w14:textId="77777777" w:rsidR="00786062" w:rsidRDefault="00786062" w:rsidP="005D6E2A"/>
    <w:p w14:paraId="103D9885" w14:textId="4DBDC8C5" w:rsidR="00786062" w:rsidRDefault="00786062" w:rsidP="005D6E2A">
      <w:r w:rsidRPr="00786062">
        <w:t>Saying LLMs are pre-trained and fine-tuned, means that they have been pre-trained for a general purpose with a large dataset and then fine-tuned for specific goals with a much smaller dataset.</w:t>
      </w:r>
    </w:p>
    <w:p w14:paraId="1B36BC0C" w14:textId="1E245733" w:rsidR="005D6E2A" w:rsidRDefault="00786062" w:rsidP="005D6E2A">
      <w:r w:rsidRPr="00786062">
        <w:lastRenderedPageBreak/>
        <w:drawing>
          <wp:inline distT="0" distB="0" distL="0" distR="0" wp14:anchorId="73320DD3" wp14:editId="31AB2A85">
            <wp:extent cx="5624047" cy="2598645"/>
            <wp:effectExtent l="0" t="0" r="0" b="0"/>
            <wp:docPr id="1925841537" name="Picture 1" descr="A diagram of a mach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841537" name="Picture 1" descr="A diagram of a machin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479E" w14:textId="77777777" w:rsidR="00786062" w:rsidRDefault="00786062" w:rsidP="005D6E2A"/>
    <w:p w14:paraId="2BAE4AA5" w14:textId="7A5A445A" w:rsidR="00786062" w:rsidRDefault="00786062" w:rsidP="005D6E2A">
      <w:r w:rsidRPr="00786062">
        <w:t>When you submit a prompt to an LLM, it calculates the probability of the correct answer from its pre-trained model.</w:t>
      </w:r>
    </w:p>
    <w:p w14:paraId="637F1B81" w14:textId="77777777" w:rsidR="00786062" w:rsidRDefault="00786062" w:rsidP="005D6E2A"/>
    <w:p w14:paraId="5916E0AA" w14:textId="4C01AFC7" w:rsidR="00786062" w:rsidRDefault="00DD7A99" w:rsidP="005D6E2A">
      <w:r w:rsidRPr="00DD7A99">
        <w:t>Hallucinations</w:t>
      </w:r>
    </w:p>
    <w:p w14:paraId="397D6E6B" w14:textId="3EADA20A" w:rsidR="00DD7A99" w:rsidRDefault="00DD7A99" w:rsidP="00DD7A99">
      <w:pPr>
        <w:pStyle w:val="ListParagraph"/>
        <w:numPr>
          <w:ilvl w:val="0"/>
          <w:numId w:val="1"/>
        </w:numPr>
      </w:pPr>
      <w:r>
        <w:t>But sometimes the LLM gives a completely wrong answer. This is called a hallucination.</w:t>
      </w:r>
    </w:p>
    <w:p w14:paraId="7F10389C" w14:textId="68452873" w:rsidR="00786062" w:rsidRDefault="00DD7A99" w:rsidP="00DD7A99">
      <w:pPr>
        <w:pStyle w:val="ListParagraph"/>
        <w:numPr>
          <w:ilvl w:val="0"/>
          <w:numId w:val="1"/>
        </w:numPr>
      </w:pPr>
      <w:r w:rsidRPr="00DD7A99">
        <w:t>This happens because LLMs can only understand the information they were trained on.</w:t>
      </w:r>
    </w:p>
    <w:p w14:paraId="27CD968A" w14:textId="77777777" w:rsidR="00DD7A99" w:rsidRDefault="00DD7A99" w:rsidP="00DD7A99">
      <w:pPr>
        <w:pStyle w:val="ListParagraph"/>
        <w:numPr>
          <w:ilvl w:val="0"/>
          <w:numId w:val="1"/>
        </w:numPr>
      </w:pPr>
      <w:r w:rsidRPr="00DD7A99">
        <w:t>To make matters worse, LLMs only understand the information that is explicitly given to them in the prompt.</w:t>
      </w:r>
    </w:p>
    <w:p w14:paraId="5CFE5E91" w14:textId="1514F8F0" w:rsidR="00DD7A99" w:rsidRDefault="00DD7A99" w:rsidP="00DD7A99">
      <w:pPr>
        <w:pStyle w:val="ListParagraph"/>
        <w:numPr>
          <w:ilvl w:val="0"/>
          <w:numId w:val="1"/>
        </w:numPr>
      </w:pPr>
      <w:r w:rsidRPr="00DD7A99">
        <w:t>In other words, they often assume that the prompt is true</w:t>
      </w:r>
      <w:r>
        <w:t xml:space="preserve"> (considering I am trained on that, and I will have answer to it)</w:t>
      </w:r>
      <w:r w:rsidRPr="00DD7A99">
        <w:t>.</w:t>
      </w:r>
    </w:p>
    <w:p w14:paraId="72DC257D" w14:textId="257EC994" w:rsidR="00DD7A99" w:rsidRDefault="00DD7A99" w:rsidP="00DD7A99">
      <w:pPr>
        <w:pStyle w:val="ListParagraph"/>
        <w:numPr>
          <w:ilvl w:val="0"/>
          <w:numId w:val="1"/>
        </w:numPr>
      </w:pPr>
      <w:r w:rsidRPr="00DD7A99">
        <w:t>They also do not have the ability to ask for more context information.</w:t>
      </w:r>
    </w:p>
    <w:p w14:paraId="5FE4DBB6" w14:textId="119CF4C5" w:rsidR="00786062" w:rsidRDefault="00DD7A99" w:rsidP="005D6E2A">
      <w:r w:rsidRPr="00DD7A99">
        <w:lastRenderedPageBreak/>
        <w:drawing>
          <wp:inline distT="0" distB="0" distL="0" distR="0" wp14:anchorId="4D66F339" wp14:editId="33DB2172">
            <wp:extent cx="5151566" cy="2568163"/>
            <wp:effectExtent l="0" t="0" r="0" b="3810"/>
            <wp:docPr id="11490359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03591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AF9F2" w14:textId="77777777" w:rsidR="00524623" w:rsidRDefault="00524623" w:rsidP="005D6E2A"/>
    <w:p w14:paraId="141F4EC6" w14:textId="0D75E811" w:rsidR="00786062" w:rsidRDefault="00524623" w:rsidP="005D6E2A">
      <w:r w:rsidRPr="00524623">
        <w:drawing>
          <wp:inline distT="0" distB="0" distL="0" distR="0" wp14:anchorId="7F5482C7" wp14:editId="3011772E">
            <wp:extent cx="5197290" cy="2301439"/>
            <wp:effectExtent l="0" t="0" r="3810" b="3810"/>
            <wp:docPr id="2140978479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978479" name="Picture 1" descr="A screenshot of a cha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A9753" w14:textId="77777777" w:rsidR="00786062" w:rsidRDefault="00786062" w:rsidP="005D6E2A"/>
    <w:p w14:paraId="3D8EF14D" w14:textId="6DAFEE41" w:rsidR="00524623" w:rsidRDefault="00524623" w:rsidP="00524623">
      <w:pPr>
        <w:pStyle w:val="ListParagraph"/>
        <w:numPr>
          <w:ilvl w:val="0"/>
          <w:numId w:val="2"/>
        </w:numPr>
      </w:pPr>
      <w:r>
        <w:t>A prompt is the text that you feed to the model, and prompt engineering is a way of</w:t>
      </w:r>
      <w:r>
        <w:t xml:space="preserve"> </w:t>
      </w:r>
      <w:r>
        <w:t>articulating your prompts to get the best response from the model.</w:t>
      </w:r>
    </w:p>
    <w:p w14:paraId="45EAFF50" w14:textId="366BEB44" w:rsidR="00786062" w:rsidRDefault="00524623" w:rsidP="00524623">
      <w:pPr>
        <w:pStyle w:val="ListParagraph"/>
        <w:numPr>
          <w:ilvl w:val="0"/>
          <w:numId w:val="2"/>
        </w:numPr>
      </w:pPr>
      <w:r>
        <w:t>The better structured a prompt is, the better the output from the model will be. Let’s</w:t>
      </w:r>
      <w:r>
        <w:t xml:space="preserve"> </w:t>
      </w:r>
      <w:r>
        <w:t>explore what this means.</w:t>
      </w:r>
    </w:p>
    <w:p w14:paraId="48D5380C" w14:textId="77777777" w:rsidR="00786062" w:rsidRDefault="00786062" w:rsidP="005D6E2A"/>
    <w:p w14:paraId="739AB241" w14:textId="091C5A3F" w:rsidR="00524623" w:rsidRDefault="00524623" w:rsidP="005D6E2A">
      <w:r w:rsidRPr="00524623">
        <w:lastRenderedPageBreak/>
        <w:drawing>
          <wp:inline distT="0" distB="0" distL="0" distR="0" wp14:anchorId="1FBED34B" wp14:editId="3E098F60">
            <wp:extent cx="5540220" cy="2613887"/>
            <wp:effectExtent l="0" t="0" r="3810" b="0"/>
            <wp:docPr id="933046223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046223" name="Picture 1" descr="A screenshot of a cha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E3D7E" w14:textId="77777777" w:rsidR="00524623" w:rsidRDefault="00524623" w:rsidP="005D6E2A"/>
    <w:p w14:paraId="179FC113" w14:textId="34FA81A5" w:rsidR="00524623" w:rsidRDefault="00524623" w:rsidP="005D6E2A">
      <w:r w:rsidRPr="00524623">
        <w:drawing>
          <wp:inline distT="0" distB="0" distL="0" distR="0" wp14:anchorId="094C5C07" wp14:editId="0A13D0C5">
            <wp:extent cx="4313294" cy="2560542"/>
            <wp:effectExtent l="0" t="0" r="0" b="0"/>
            <wp:docPr id="570553880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553880" name="Picture 1" descr="A screenshot of a cha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CE758" w14:textId="77777777" w:rsidR="00524623" w:rsidRDefault="00524623" w:rsidP="005D6E2A"/>
    <w:p w14:paraId="7A60AEA5" w14:textId="024718BA" w:rsidR="00524623" w:rsidRDefault="00C47216" w:rsidP="005D6E2A">
      <w:r w:rsidRPr="00C47216">
        <w:lastRenderedPageBreak/>
        <w:drawing>
          <wp:inline distT="0" distB="0" distL="0" distR="0" wp14:anchorId="7C8C4067" wp14:editId="4248AFE6">
            <wp:extent cx="5372566" cy="2903472"/>
            <wp:effectExtent l="0" t="0" r="0" b="0"/>
            <wp:docPr id="14208555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855530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078C7" w14:textId="77777777" w:rsidR="00786062" w:rsidRDefault="00786062" w:rsidP="005D6E2A"/>
    <w:p w14:paraId="1610CDCA" w14:textId="77777777" w:rsidR="00786062" w:rsidRDefault="00786062" w:rsidP="005D6E2A"/>
    <w:p w14:paraId="07ADFBE6" w14:textId="77777777" w:rsidR="00786062" w:rsidRDefault="00786062" w:rsidP="005D6E2A"/>
    <w:p w14:paraId="3CBD7C96" w14:textId="77777777" w:rsidR="00786062" w:rsidRDefault="00786062" w:rsidP="005D6E2A"/>
    <w:p w14:paraId="4B413683" w14:textId="77777777" w:rsidR="00786062" w:rsidRDefault="00786062" w:rsidP="005D6E2A"/>
    <w:p w14:paraId="4E48B69B" w14:textId="77777777" w:rsidR="00786062" w:rsidRDefault="00786062" w:rsidP="005D6E2A"/>
    <w:p w14:paraId="4197CD9B" w14:textId="77777777" w:rsidR="00786062" w:rsidRDefault="00786062" w:rsidP="005D6E2A"/>
    <w:p w14:paraId="583B9623" w14:textId="77777777" w:rsidR="00786062" w:rsidRDefault="00786062" w:rsidP="005D6E2A"/>
    <w:p w14:paraId="52F8E726" w14:textId="77777777" w:rsidR="00786062" w:rsidRDefault="00786062" w:rsidP="005D6E2A"/>
    <w:p w14:paraId="72A4B344" w14:textId="77777777" w:rsidR="00786062" w:rsidRDefault="00786062" w:rsidP="005D6E2A"/>
    <w:p w14:paraId="080920F0" w14:textId="77777777" w:rsidR="00786062" w:rsidRDefault="00786062" w:rsidP="005D6E2A"/>
    <w:p w14:paraId="1FF157E8" w14:textId="77777777" w:rsidR="00786062" w:rsidRDefault="00786062" w:rsidP="005D6E2A"/>
    <w:p w14:paraId="35C1207F" w14:textId="77777777" w:rsidR="00786062" w:rsidRDefault="00786062" w:rsidP="005D6E2A"/>
    <w:p w14:paraId="5AD3C0F7" w14:textId="77777777" w:rsidR="00786062" w:rsidRDefault="00786062" w:rsidP="005D6E2A"/>
    <w:p w14:paraId="49600C94" w14:textId="77777777" w:rsidR="00786062" w:rsidRDefault="00786062" w:rsidP="005D6E2A"/>
    <w:p w14:paraId="2597072D" w14:textId="77777777" w:rsidR="00786062" w:rsidRDefault="00786062" w:rsidP="005D6E2A"/>
    <w:p w14:paraId="15E3A13A" w14:textId="77777777" w:rsidR="00786062" w:rsidRDefault="00786062" w:rsidP="005D6E2A"/>
    <w:p w14:paraId="7ABD3062" w14:textId="77777777" w:rsidR="00786062" w:rsidRDefault="00786062" w:rsidP="005D6E2A"/>
    <w:p w14:paraId="695A6896" w14:textId="77777777" w:rsidR="00786062" w:rsidRDefault="00786062" w:rsidP="005D6E2A"/>
    <w:p w14:paraId="4707B993" w14:textId="77777777" w:rsidR="00786062" w:rsidRDefault="00786062" w:rsidP="005D6E2A"/>
    <w:p w14:paraId="217A14F8" w14:textId="77777777" w:rsidR="00786062" w:rsidRDefault="00786062" w:rsidP="005D6E2A"/>
    <w:p w14:paraId="39F640D7" w14:textId="77777777" w:rsidR="00786062" w:rsidRDefault="00786062" w:rsidP="005D6E2A"/>
    <w:p w14:paraId="3894FAC5" w14:textId="77777777" w:rsidR="00786062" w:rsidRDefault="00786062" w:rsidP="005D6E2A"/>
    <w:p w14:paraId="33954F69" w14:textId="77777777" w:rsidR="00786062" w:rsidRDefault="00786062" w:rsidP="005D6E2A"/>
    <w:p w14:paraId="5E18AA8A" w14:textId="77777777" w:rsidR="00786062" w:rsidRDefault="00786062" w:rsidP="005D6E2A"/>
    <w:p w14:paraId="5D975AA3" w14:textId="77777777" w:rsidR="00786062" w:rsidRDefault="00786062" w:rsidP="005D6E2A"/>
    <w:p w14:paraId="6450A75F" w14:textId="77777777" w:rsidR="00786062" w:rsidRDefault="00786062" w:rsidP="005D6E2A"/>
    <w:p w14:paraId="61B3A147" w14:textId="77777777" w:rsidR="00786062" w:rsidRDefault="00786062" w:rsidP="005D6E2A"/>
    <w:p w14:paraId="65A2C22C" w14:textId="77777777" w:rsidR="00786062" w:rsidRDefault="00786062" w:rsidP="005D6E2A"/>
    <w:p w14:paraId="0ABE7008" w14:textId="77777777" w:rsidR="00786062" w:rsidRDefault="00786062" w:rsidP="005D6E2A"/>
    <w:p w14:paraId="252F92F4" w14:textId="77777777" w:rsidR="005D6E2A" w:rsidRDefault="005D6E2A" w:rsidP="005D6E2A">
      <w:pPr>
        <w:rPr>
          <w:lang w:val="en-CA"/>
        </w:rPr>
      </w:pPr>
    </w:p>
    <w:p w14:paraId="19486A2C" w14:textId="77777777" w:rsidR="005D6E2A" w:rsidRDefault="005D6E2A">
      <w:pPr>
        <w:rPr>
          <w:lang w:val="en-CA"/>
        </w:rPr>
      </w:pPr>
    </w:p>
    <w:p w14:paraId="74C71E1D" w14:textId="6E4E3180" w:rsidR="002276EE" w:rsidRDefault="002276EE">
      <w:pPr>
        <w:rPr>
          <w:lang w:val="en-CA"/>
        </w:rPr>
      </w:pPr>
      <w:r w:rsidRPr="002276EE">
        <w:rPr>
          <w:noProof/>
          <w:lang w:val="en-CA"/>
        </w:rPr>
        <w:drawing>
          <wp:inline distT="0" distB="0" distL="0" distR="0" wp14:anchorId="48CDF0FD" wp14:editId="185F86D0">
            <wp:extent cx="4176122" cy="2072820"/>
            <wp:effectExtent l="0" t="0" r="0" b="3810"/>
            <wp:docPr id="888644971" name="Picture 1" descr="A blue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644971" name="Picture 1" descr="A blue background with whit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2F91F" w14:textId="77777777" w:rsidR="002276EE" w:rsidRDefault="002276EE">
      <w:pPr>
        <w:rPr>
          <w:lang w:val="en-CA"/>
        </w:rPr>
      </w:pPr>
    </w:p>
    <w:p w14:paraId="601ECB06" w14:textId="5142CD5D" w:rsidR="002276EE" w:rsidRDefault="002276EE">
      <w:pPr>
        <w:rPr>
          <w:lang w:val="en-CA"/>
        </w:rPr>
      </w:pPr>
      <w:r>
        <w:rPr>
          <w:lang w:val="en-CA"/>
        </w:rPr>
        <w:t>Gemini is a Gen AI chatbot</w:t>
      </w:r>
    </w:p>
    <w:p w14:paraId="0045A28F" w14:textId="3A479882" w:rsidR="002276EE" w:rsidRDefault="002276EE">
      <w:pPr>
        <w:rPr>
          <w:lang w:val="en-CA"/>
        </w:rPr>
      </w:pPr>
      <w:r>
        <w:rPr>
          <w:lang w:val="en-CA"/>
        </w:rPr>
        <w:t>Gemini is a Gen AI Model and Gemini app is built on top of it.</w:t>
      </w:r>
    </w:p>
    <w:p w14:paraId="44EF3879" w14:textId="362DC189" w:rsidR="002276EE" w:rsidRDefault="002276EE">
      <w:pPr>
        <w:rPr>
          <w:lang w:val="en-CA"/>
        </w:rPr>
      </w:pPr>
      <w:r>
        <w:rPr>
          <w:lang w:val="en-CA"/>
        </w:rPr>
        <w:lastRenderedPageBreak/>
        <w:t xml:space="preserve">Gemini for looker </w:t>
      </w:r>
    </w:p>
    <w:p w14:paraId="392B4E54" w14:textId="7A917BA4" w:rsidR="002276EE" w:rsidRDefault="002276EE">
      <w:pPr>
        <w:rPr>
          <w:lang w:val="en-CA"/>
        </w:rPr>
      </w:pPr>
      <w:r>
        <w:rPr>
          <w:lang w:val="en-CA"/>
        </w:rPr>
        <w:t xml:space="preserve">Gemini for BigQuery – generate, explain and trubleshoot SQL queries </w:t>
      </w:r>
    </w:p>
    <w:p w14:paraId="7618D40D" w14:textId="065391F4" w:rsidR="002276EE" w:rsidRDefault="002276EE">
      <w:pPr>
        <w:rPr>
          <w:lang w:val="en-CA"/>
        </w:rPr>
      </w:pPr>
      <w:r>
        <w:rPr>
          <w:lang w:val="en-CA"/>
        </w:rPr>
        <w:t xml:space="preserve">Basically bringing intellegence to you application with Gemini </w:t>
      </w:r>
    </w:p>
    <w:p w14:paraId="2E79D449" w14:textId="77777777" w:rsidR="002276EE" w:rsidRDefault="002276EE">
      <w:pPr>
        <w:rPr>
          <w:lang w:val="en-CA"/>
        </w:rPr>
      </w:pPr>
    </w:p>
    <w:sectPr w:rsidR="002276EE">
      <w:headerReference w:type="even" r:id="rId17"/>
      <w:headerReference w:type="default" r:id="rId18"/>
      <w:head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52F78B" w14:textId="77777777" w:rsidR="00152F39" w:rsidRDefault="00152F39">
      <w:pPr>
        <w:spacing w:after="0" w:line="240" w:lineRule="auto"/>
      </w:pPr>
    </w:p>
  </w:endnote>
  <w:endnote w:type="continuationSeparator" w:id="0">
    <w:p w14:paraId="1046C74B" w14:textId="77777777" w:rsidR="00152F39" w:rsidRDefault="00152F3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58C95B" w14:textId="77777777" w:rsidR="00152F39" w:rsidRDefault="00152F39">
      <w:pPr>
        <w:spacing w:after="0" w:line="240" w:lineRule="auto"/>
      </w:pPr>
    </w:p>
  </w:footnote>
  <w:footnote w:type="continuationSeparator" w:id="0">
    <w:p w14:paraId="3456BA75" w14:textId="77777777" w:rsidR="00152F39" w:rsidRDefault="00152F3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BECB2" w14:textId="77777777" w:rsidR="00CF10C8" w:rsidRDefault="00CF10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B23B70" w14:textId="77777777" w:rsidR="00CF10C8" w:rsidRDefault="00CF10C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4998C7" w14:textId="77777777" w:rsidR="00CF10C8" w:rsidRDefault="00CF10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A710A3"/>
    <w:multiLevelType w:val="hybridMultilevel"/>
    <w:tmpl w:val="03F07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5918BA"/>
    <w:multiLevelType w:val="hybridMultilevel"/>
    <w:tmpl w:val="85F6B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527548">
    <w:abstractNumId w:val="1"/>
  </w:num>
  <w:num w:numId="2" w16cid:durableId="1393458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EE"/>
    <w:rsid w:val="00152F39"/>
    <w:rsid w:val="001C27D1"/>
    <w:rsid w:val="002276EE"/>
    <w:rsid w:val="00524623"/>
    <w:rsid w:val="005D6E2A"/>
    <w:rsid w:val="00645286"/>
    <w:rsid w:val="00786062"/>
    <w:rsid w:val="00A35CDF"/>
    <w:rsid w:val="00C47216"/>
    <w:rsid w:val="00CF10C8"/>
    <w:rsid w:val="00DD7A99"/>
    <w:rsid w:val="00F3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41504"/>
  <w15:chartTrackingRefBased/>
  <w15:docId w15:val="{E115E4DA-A3FD-4D15-AB90-6AFB7848B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6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6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6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6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6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6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6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6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6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6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6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6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6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6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6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6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6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6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6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6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6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6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6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6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6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6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6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6E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F1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5b21038-f9e1-4e7d-8ce4-653ce59968ea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3516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Puri, Bhagesh</dc:creator>
  <cp:keywords/>
  <dc:description/>
  <cp:lastModifiedBy>Puri, Bhagesh</cp:lastModifiedBy>
  <cp:revision>3</cp:revision>
  <dcterms:created xsi:type="dcterms:W3CDTF">2025-05-15T15:13:00Z</dcterms:created>
  <dcterms:modified xsi:type="dcterms:W3CDTF">2025-08-05T02:00:00Z</dcterms:modified>
</cp:coreProperties>
</file>