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E4FAC31">
      <w:r w:rsidR="0B841580">
        <w:rPr/>
        <w:t xml:space="preserve">sql </w:t>
      </w:r>
      <w:proofErr w:type="spellStart"/>
      <w:r w:rsidR="0B841580">
        <w:rPr/>
        <w:t>quesries</w:t>
      </w:r>
      <w:proofErr w:type="spellEnd"/>
      <w:r w:rsidR="0B841580">
        <w:rPr/>
        <w:t xml:space="preserve"> -</w:t>
      </w:r>
    </w:p>
    <w:p w:rsidR="45FF2BFF" w:rsidP="7F2BB717" w:rsidRDefault="45FF2BFF" w14:paraId="580F8232" w14:textId="52CD9BDE">
      <w:pPr>
        <w:pStyle w:val="Normal"/>
      </w:pPr>
      <w:r w:rsidR="45FF2BFF">
        <w:drawing>
          <wp:inline wp14:editId="43630E1F" wp14:anchorId="09A93106">
            <wp:extent cx="4572000" cy="1666875"/>
            <wp:effectExtent l="0" t="0" r="0" b="0"/>
            <wp:docPr id="1991859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d3d5cb022e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17C31" w:rsidP="7F2BB717" w:rsidRDefault="3A917C31" w14:paraId="64B36B91" w14:textId="0A44E802">
      <w:pPr>
        <w:pStyle w:val="Normal"/>
      </w:pPr>
      <w:r w:rsidR="3A917C31">
        <w:rPr/>
        <w:t>To show data bases</w:t>
      </w:r>
    </w:p>
    <w:p w:rsidR="3A917C31" w:rsidP="7F2BB717" w:rsidRDefault="3A917C31" w14:paraId="1FC77F82" w14:textId="2B4F2972">
      <w:pPr>
        <w:pStyle w:val="Normal"/>
      </w:pPr>
      <w:r w:rsidR="3A917C31">
        <w:rPr/>
        <w:t>Create database</w:t>
      </w:r>
    </w:p>
    <w:p w:rsidR="3A917C31" w:rsidP="7F2BB717" w:rsidRDefault="3A917C31" w14:paraId="4AF134A2" w14:textId="56131103">
      <w:pPr>
        <w:pStyle w:val="Normal"/>
      </w:pPr>
      <w:r w:rsidR="3A917C31">
        <w:rPr/>
        <w:t>Use database</w:t>
      </w:r>
    </w:p>
    <w:p w:rsidR="3EF898FB" w:rsidP="7F2BB717" w:rsidRDefault="3EF898FB" w14:paraId="259DF093" w14:textId="3D57B916">
      <w:pPr>
        <w:pStyle w:val="Normal"/>
      </w:pPr>
      <w:r w:rsidR="3EF898FB">
        <w:drawing>
          <wp:inline wp14:editId="478CA0E6" wp14:anchorId="2167614E">
            <wp:extent cx="4572000" cy="3114675"/>
            <wp:effectExtent l="0" t="0" r="0" b="0"/>
            <wp:docPr id="568823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f75f203209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1CEA1" w:rsidP="7F2BB717" w:rsidRDefault="64D1CEA1" w14:paraId="6ACEED3A" w14:textId="4084FE6C">
      <w:pPr>
        <w:pStyle w:val="Normal"/>
      </w:pPr>
      <w:r w:rsidR="64D1CEA1">
        <w:rPr/>
        <w:t>Create table and insert data</w:t>
      </w:r>
    </w:p>
    <w:p w:rsidR="64D1CEA1" w:rsidP="7F2BB717" w:rsidRDefault="64D1CEA1" w14:paraId="5E1B90A0" w14:textId="62102D56">
      <w:pPr>
        <w:pStyle w:val="Normal"/>
      </w:pPr>
      <w:r w:rsidR="64D1CEA1">
        <w:drawing>
          <wp:inline wp14:editId="57715882" wp14:anchorId="4A8A3BDB">
            <wp:extent cx="4572000" cy="647700"/>
            <wp:effectExtent l="0" t="0" r="0" b="0"/>
            <wp:docPr id="1825914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8db7a068994c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1CEA1" w:rsidP="7F2BB717" w:rsidRDefault="64D1CEA1" w14:paraId="169C3694" w14:textId="53DCABA3">
      <w:pPr>
        <w:pStyle w:val="Normal"/>
      </w:pPr>
      <w:r w:rsidR="64D1CEA1">
        <w:rPr/>
        <w:t>Show and update data in table-</w:t>
      </w:r>
    </w:p>
    <w:p w:rsidR="64D1CEA1" w:rsidP="7F2BB717" w:rsidRDefault="64D1CEA1" w14:paraId="1E130FD4" w14:textId="5528981F">
      <w:pPr>
        <w:pStyle w:val="Normal"/>
      </w:pPr>
      <w:r w:rsidR="64D1CEA1">
        <w:drawing>
          <wp:inline wp14:editId="1F0E134A" wp14:anchorId="2A7B5F5D">
            <wp:extent cx="4572000" cy="2476500"/>
            <wp:effectExtent l="0" t="0" r="0" b="0"/>
            <wp:docPr id="1289258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559f6ad2d43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1CEA1" w:rsidP="7F2BB717" w:rsidRDefault="64D1CEA1" w14:paraId="609976CB" w14:textId="45784C95">
      <w:pPr>
        <w:pStyle w:val="Normal"/>
      </w:pPr>
      <w:r w:rsidR="64D1CEA1">
        <w:rPr/>
        <w:t xml:space="preserve">Sort the data in ascending and </w:t>
      </w:r>
      <w:r w:rsidR="64D1CEA1">
        <w:rPr/>
        <w:t>descending</w:t>
      </w:r>
      <w:r w:rsidR="64D1CEA1">
        <w:rPr/>
        <w:t xml:space="preserve"> order- </w:t>
      </w:r>
    </w:p>
    <w:p w:rsidR="2881A7B2" w:rsidP="7F2BB717" w:rsidRDefault="2881A7B2" w14:paraId="53667792" w14:textId="73526B78">
      <w:pPr>
        <w:pStyle w:val="Normal"/>
      </w:pPr>
      <w:r w:rsidR="2881A7B2">
        <w:drawing>
          <wp:inline wp14:editId="139AC167" wp14:anchorId="3E52A25C">
            <wp:extent cx="4572000" cy="3245556"/>
            <wp:effectExtent l="0" t="0" r="0" b="0"/>
            <wp:docPr id="965536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5bfda4805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1A7B2" w:rsidP="7F2BB717" w:rsidRDefault="2881A7B2" w14:paraId="28C77AE2" w14:textId="0BDE8407">
      <w:pPr>
        <w:pStyle w:val="Normal"/>
      </w:pPr>
      <w:r w:rsidR="2881A7B2">
        <w:rPr/>
        <w:t>Agreegates</w:t>
      </w:r>
      <w:r w:rsidR="2881A7B2">
        <w:rPr/>
        <w:t xml:space="preserve"> functions-:</w:t>
      </w:r>
    </w:p>
    <w:p w:rsidR="2881A7B2" w:rsidP="7F2BB717" w:rsidRDefault="2881A7B2" w14:paraId="03B8AAF4" w14:textId="45E222DD">
      <w:pPr>
        <w:pStyle w:val="Normal"/>
      </w:pPr>
      <w:r w:rsidR="2881A7B2">
        <w:rPr/>
        <w:t>Count()</w:t>
      </w:r>
    </w:p>
    <w:p w:rsidR="2881A7B2" w:rsidP="7F2BB717" w:rsidRDefault="2881A7B2" w14:paraId="6CEBAE0A" w14:textId="1F84BD13">
      <w:pPr>
        <w:pStyle w:val="Normal"/>
      </w:pPr>
      <w:proofErr w:type="gramStart"/>
      <w:r w:rsidR="2881A7B2">
        <w:rPr/>
        <w:t>Sum(</w:t>
      </w:r>
      <w:proofErr w:type="gramEnd"/>
      <w:r w:rsidR="2881A7B2">
        <w:rPr/>
        <w:t>)</w:t>
      </w:r>
    </w:p>
    <w:p w:rsidR="2881A7B2" w:rsidP="7F2BB717" w:rsidRDefault="2881A7B2" w14:paraId="2C986553" w14:textId="0EB952C4">
      <w:pPr>
        <w:pStyle w:val="Normal"/>
      </w:pPr>
      <w:r w:rsidR="2881A7B2">
        <w:rPr/>
        <w:t>Avg()</w:t>
      </w:r>
    </w:p>
    <w:p w:rsidR="2881A7B2" w:rsidP="7F2BB717" w:rsidRDefault="2881A7B2" w14:paraId="5A685E46" w14:textId="22EDF8B9">
      <w:pPr>
        <w:pStyle w:val="Normal"/>
      </w:pPr>
      <w:r w:rsidR="2881A7B2">
        <w:rPr/>
        <w:t>Min()</w:t>
      </w:r>
    </w:p>
    <w:p w:rsidR="2881A7B2" w:rsidP="7F2BB717" w:rsidRDefault="2881A7B2" w14:paraId="7C3266D5" w14:textId="6A4AABE2">
      <w:pPr>
        <w:pStyle w:val="Normal"/>
      </w:pPr>
      <w:r w:rsidR="2881A7B2">
        <w:rPr/>
        <w:t>Max()</w:t>
      </w:r>
    </w:p>
    <w:p w:rsidR="2881A7B2" w:rsidP="7F2BB717" w:rsidRDefault="2881A7B2" w14:paraId="2C696C18" w14:textId="45567028">
      <w:pPr>
        <w:pStyle w:val="Normal"/>
      </w:pPr>
      <w:r w:rsidR="2881A7B2">
        <w:drawing>
          <wp:inline wp14:editId="0E6A1BE6" wp14:anchorId="58DFD9C4">
            <wp:extent cx="4572000" cy="2505075"/>
            <wp:effectExtent l="0" t="0" r="0" b="0"/>
            <wp:docPr id="53543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d545a71fe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1A7B2" w:rsidP="7F2BB717" w:rsidRDefault="2881A7B2" w14:paraId="34ADF659" w14:textId="05159F00">
      <w:pPr>
        <w:pStyle w:val="Normal"/>
      </w:pPr>
      <w:r w:rsidR="2881A7B2">
        <w:drawing>
          <wp:inline wp14:editId="4190E90C" wp14:anchorId="3678071A">
            <wp:extent cx="4572000" cy="2686050"/>
            <wp:effectExtent l="0" t="0" r="0" b="0"/>
            <wp:docPr id="1699946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75eba184b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BB717" w:rsidP="7F2BB717" w:rsidRDefault="7F2BB717" w14:paraId="45774383" w14:textId="78F1FE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B019ED"/>
    <w:rsid w:val="0B841580"/>
    <w:rsid w:val="0D1FE5E1"/>
    <w:rsid w:val="11C856AF"/>
    <w:rsid w:val="138F2765"/>
    <w:rsid w:val="2881A7B2"/>
    <w:rsid w:val="352C19B3"/>
    <w:rsid w:val="36229757"/>
    <w:rsid w:val="386E62AC"/>
    <w:rsid w:val="3A917C31"/>
    <w:rsid w:val="3CA908FA"/>
    <w:rsid w:val="3EF898FB"/>
    <w:rsid w:val="45FF2BFF"/>
    <w:rsid w:val="464FEB40"/>
    <w:rsid w:val="51266AF2"/>
    <w:rsid w:val="5E5FE618"/>
    <w:rsid w:val="5E9BC091"/>
    <w:rsid w:val="60E78BE6"/>
    <w:rsid w:val="64D1CEA1"/>
    <w:rsid w:val="68D9756E"/>
    <w:rsid w:val="693665CA"/>
    <w:rsid w:val="75291365"/>
    <w:rsid w:val="7BB019ED"/>
    <w:rsid w:val="7C2F2780"/>
    <w:rsid w:val="7E0769D2"/>
    <w:rsid w:val="7F2BB717"/>
    <w:rsid w:val="7FAA9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19ED"/>
  <w15:chartTrackingRefBased/>
  <w15:docId w15:val="{224D47C4-A9CA-4A61-A541-334732C429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3d3d5cb022e4791" /><Relationship Type="http://schemas.openxmlformats.org/officeDocument/2006/relationships/image" Target="/media/image.png" Id="R7df75f2032094ece" /><Relationship Type="http://schemas.openxmlformats.org/officeDocument/2006/relationships/image" Target="/media/image2.png" Id="Rc58db7a068994c9d" /><Relationship Type="http://schemas.openxmlformats.org/officeDocument/2006/relationships/image" Target="/media/image3.png" Id="Rebd559f6ad2d4392" /><Relationship Type="http://schemas.openxmlformats.org/officeDocument/2006/relationships/image" Target="/media/image4.png" Id="R6fc5bfda480547a4" /><Relationship Type="http://schemas.openxmlformats.org/officeDocument/2006/relationships/image" Target="/media/image5.png" Id="R683d545a71fe4903" /><Relationship Type="http://schemas.openxmlformats.org/officeDocument/2006/relationships/image" Target="/media/image6.png" Id="R57f75eba184b42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2021-10-05T02:15:44.0702603Z</dcterms:created>
  <dcterms:modified xsi:type="dcterms:W3CDTF">2021-10-05T02:28:33.0167450Z</dcterms:modified>
  <dc:creator>Bhagwati Tiwari</dc:creator>
  <lastModifiedBy>Bhagwati Tiwari</lastModifiedBy>
</coreProperties>
</file>