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" w:before="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48"/>
          <w:szCs w:val="48"/>
        </w:rPr>
        <w:t xml:space="preserve">NLP-Based Resume Ranking System Using Artificial Intelligence</w:t>
      </w:r>
    </w:p>
    <w:p>
      <w:pPr>
        <w:spacing w:after="8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000000"/>
          <w:sz w:val="22"/>
          <w:szCs w:val="22"/>
        </w:rPr>
        <w:t xml:space="preserve">AI-Powered Candidate Screening with Explainable Hybrid Scoring</w:t>
      </w:r>
    </w:p>
    <w:p>
      <w:pPr>
        <w:spacing w:after="2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Python 3.11  ·  FastAPI Framework  ·  Sentence-Transformers  ·  scikit-learn</w:t>
      </w:r>
    </w:p>
    <w:p>
      <w:pPr>
        <w:spacing w:after="2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Version 1.0.0  ·  61/61 Tests Passed  ·  GDPR-Compliant</w:t>
      </w:r>
    </w:p>
    <w:p>
      <w:pPr>
        <w:pBdr>
          <w:bottom w:val="single" w:color="2E74B5" w:sz="6" w:space="1"/>
        </w:pBdr>
        <w:spacing w:after="200" w:before="200"/>
      </w:pPr>
    </w:p>
    <w:p>
      <w:pPr>
        <w:spacing w:after="60" w:before="120" w: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Abstract—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000000"/>
          <w:sz w:val="20"/>
          <w:szCs w:val="20"/>
        </w:rPr>
        <w:t xml:space="preserve">Recruitment teams in modern organizations receive hundreds to thousands of resumes per job opening. Manual screening is time-consuming, inconsistent, and error-prone. This project presents an NLP-based AI system that parses resumes in PDF, DOCX, and TXT formats into structured data, understands job descriptions, and ranks candidates using a five-dimension hybrid scoring engine that combines rule-based logic with machine-learning signals. The system incorporates a 100+ skill taxonomy with synonym resolution, provides human-readable score explanations, and exposes a REST API for integration. All 61 unit and integration tests pass, and the system is containerized for reproducible deployment.</w:t>
      </w:r>
    </w:p>
    <w:p>
      <w:pPr>
        <w:spacing w:after="240" w:before="60" w: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Index Terms—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000000"/>
          <w:sz w:val="20"/>
          <w:szCs w:val="20"/>
        </w:rPr>
        <w:t xml:space="preserve">Natural Language Processing, Resume Screening, Hybrid Scoring, Sentence Transformers, TF-IDF, Skill Taxonomy, FastAPI, Machine Learning, GDPR Compliance</w:t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I.  PROBLEM STATEMENT AND MOTIVATION</w:t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A. The Problem</w:t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Recruitment teams in organizations receive hundreds to thousands of resumes per job opening. Manual screening suffers from three key failure modes:</w:t>
      </w:r>
    </w:p>
    <w:p>
      <w:pPr>
        <w:pStyle w:val="ListParagraph"/>
        <w:numPr>
          <w:ilvl w:val="0"/>
          <w:numId w:val="2"/>
        </w:numPr>
        <w:spacing w:after="40" w:before="4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Time-consuming: A recruiter spends 6–8 seconds per resume on average, leading to hasty decisions.</w:t>
      </w:r>
    </w:p>
    <w:p>
      <w:pPr>
        <w:pStyle w:val="ListParagraph"/>
        <w:numPr>
          <w:ilvl w:val="0"/>
          <w:numId w:val="2"/>
        </w:numPr>
        <w:spacing w:after="40" w:before="4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Inconsistent: Different screeners apply different criteria, creating subjective bias.</w:t>
      </w:r>
    </w:p>
    <w:p>
      <w:pPr>
        <w:pStyle w:val="ListParagraph"/>
        <w:numPr>
          <w:ilvl w:val="0"/>
          <w:numId w:val="2"/>
        </w:numPr>
        <w:spacing w:after="40" w:before="4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Error-prone: Qualified candidates may be overlooked due to non-standard formatting, synonym usage (e.g., "k8s" vs. "Kubernetes"), or unconventional resume structures.</w:t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B. The Solution</w:t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This project builds an NLP-based AI system that:</w:t>
      </w:r>
    </w:p>
    <w:p>
      <w:pPr>
        <w:pStyle w:val="ListParagraph"/>
        <w:numPr>
          <w:ilvl w:val="0"/>
          <w:numId w:val="2"/>
        </w:numPr>
        <w:spacing w:after="40" w:before="4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Parses resumes (PDF, DOCX, TXT) into structured data.</w:t>
      </w:r>
    </w:p>
    <w:p>
      <w:pPr>
        <w:pStyle w:val="ListParagraph"/>
        <w:numPr>
          <w:ilvl w:val="0"/>
          <w:numId w:val="2"/>
        </w:numPr>
        <w:spacing w:after="40" w:before="4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Understands job descriptions and extracts requirement profiles.</w:t>
      </w:r>
    </w:p>
    <w:p>
      <w:pPr>
        <w:pStyle w:val="ListParagraph"/>
        <w:numPr>
          <w:ilvl w:val="0"/>
          <w:numId w:val="2"/>
        </w:numPr>
        <w:spacing w:after="40" w:before="4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Scores each candidate using a five-dimension hybrid scoring engine (rule-based + ML).</w:t>
      </w:r>
    </w:p>
    <w:p>
      <w:pPr>
        <w:pStyle w:val="ListParagraph"/>
        <w:numPr>
          <w:ilvl w:val="0"/>
          <w:numId w:val="2"/>
        </w:numPr>
        <w:spacing w:after="40" w:before="4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Returns a ranked shortlist with explainable scores to help recruiters make informed decisions.</w:t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C. Key Differentiator</w:t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Unlike simple keyword-matching tools, this system combines semantic understanding via sentence-transformer embeddings (meaning, not just words), a skill taxonomy with 100+ skills and synonym resolution ("ML" = "Machine Learning", "k8s" = "Kubernetes"), and full explainability — every score comes with human-readable explanations.</w:t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II.  OBJECTIVES</w:t>
      </w:r>
    </w:p>
    <w:p>
      <w:pPr>
        <w:spacing w:after="6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18"/>
          <w:szCs w:val="18"/>
        </w:rPr>
        <w:t xml:space="preserve">TABLE I.  PROJECT OBJECTIVES AND COMPLETION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7848"/>
        <w:gridCol w:w="1728"/>
      </w:tblGrid>
      <w:tr>
        <w:trPr>
          <w:tblHeader/>
        </w:trP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8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17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8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Parse resumes from PDF, DOCX, and TXT formats</w:t>
            </w:r>
          </w:p>
        </w:tc>
        <w:tc>
          <w:tcPr>
            <w:tcW w:type="dxa" w:w="17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Extract structured data: name, email, skills, education, experience</w:t>
            </w:r>
          </w:p>
        </w:tc>
        <w:tc>
          <w:tcPr>
            <w:tcW w:type="dxa" w:w="17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8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Parse job descriptions into requirement profiles</w:t>
            </w:r>
          </w:p>
        </w:tc>
        <w:tc>
          <w:tcPr>
            <w:tcW w:type="dxa" w:w="17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8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Distinguish required vs. preferred (nice-to-have) skills</w:t>
            </w:r>
          </w:p>
        </w:tc>
        <w:tc>
          <w:tcPr>
            <w:tcW w:type="dxa" w:w="17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8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 candidates using a hybrid (rule + ML) approach</w:t>
            </w:r>
          </w:p>
        </w:tc>
        <w:tc>
          <w:tcPr>
            <w:tcW w:type="dxa" w:w="17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8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Provide explainable scores with matched/missing skills</w:t>
            </w:r>
          </w:p>
        </w:tc>
        <w:tc>
          <w:tcPr>
            <w:tcW w:type="dxa" w:w="17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8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Rank candidates by relevance to the job</w:t>
            </w:r>
          </w:p>
        </w:tc>
        <w:tc>
          <w:tcPr>
            <w:tcW w:type="dxa" w:w="17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8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Expose a REST API for integration</w:t>
            </w:r>
          </w:p>
        </w:tc>
        <w:tc>
          <w:tcPr>
            <w:tcW w:type="dxa" w:w="17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8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Support GDPR right-to-delete compliance</w:t>
            </w:r>
          </w:p>
        </w:tc>
        <w:tc>
          <w:tcPr>
            <w:tcW w:type="dxa" w:w="17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8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Containerized deployment via Docker</w:t>
            </w:r>
          </w:p>
        </w:tc>
        <w:tc>
          <w:tcPr>
            <w:tcW w:type="dxa" w:w="17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III.  SYSTEM ARCHITECTURE</w:t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system is organized into four layers: Client Layer, API Layer (FastAPI), Processing Layer, and Data Layer. The Recruiter/HR platform communicates exclusively through the FastAPI REST API. Job descriptions are routed to the JD Parser; uploaded resumes are routed to the Resume Parser and then to the Hybrid Scoring Engine. ML models (sentence-transformers and TF-IDF) are invoked by the scorer. Results are persisted in the data layer and returned to the client.</w:t>
      </w:r>
    </w:p>
    <w:p>
      <w:pPr>
        <w:spacing w:after="6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18"/>
          <w:szCs w:val="18"/>
        </w:rPr>
        <w:t xml:space="preserve">TABLE II.  COMPONENT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</w:t>
            </w:r>
          </w:p>
        </w:tc>
        <w:tc>
          <w:tcPr>
            <w:tcW w:type="dxa" w:w="70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request handling, validation, routing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JD Parser</w:t>
            </w:r>
          </w:p>
        </w:tc>
        <w:tc>
          <w:tcPr>
            <w:tcW w:type="dxa" w:w="70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Free-text job description → structured requirement profile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Resume Parser</w:t>
            </w:r>
          </w:p>
        </w:tc>
        <w:tc>
          <w:tcPr>
            <w:tcW w:type="dxa" w:w="70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/ DOCX / TXT → structured candidate data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Skill Taxonomy</w:t>
            </w:r>
          </w:p>
        </w:tc>
        <w:tc>
          <w:tcPr>
            <w:tcW w:type="dxa" w:w="70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Synonym resolution, abbreviation handling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Hybrid Scorer</w:t>
            </w:r>
          </w:p>
        </w:tc>
        <w:tc>
          <w:tcPr>
            <w:tcW w:type="dxa" w:w="70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Five-dimension weighted ensemble scoring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Celery Worker</w:t>
            </w:r>
          </w:p>
        </w:tc>
        <w:tc>
          <w:tcPr>
            <w:tcW w:type="dxa" w:w="70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Async batch processing for large uploads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70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Persistent storage with vector search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dxa" w:w="70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Task broker for Celery workers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IV.  TECHNOLOGY STACK</w:t>
      </w:r>
    </w:p>
    <w:p>
      <w:pPr>
        <w:spacing w:after="6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18"/>
          <w:szCs w:val="18"/>
        </w:rPr>
        <w:t xml:space="preserve">TABLE III.  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456"/>
        <w:gridCol w:w="4608"/>
      </w:tblGrid>
      <w:tr>
        <w:trPr>
          <w:tblHeader/>
        </w:trP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3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46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 programming language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3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</w:t>
            </w:r>
          </w:p>
        </w:tc>
        <w:tc>
          <w:tcPr>
            <w:tcW w:type="dxa" w:w="46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Async REST API with OpenAPI docs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NLP – Embeddings</w:t>
            </w:r>
          </w:p>
        </w:tc>
        <w:tc>
          <w:tcPr>
            <w:tcW w:type="dxa" w:w="3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sentence-transformers (all-MiniLM-L6-v2)</w:t>
            </w:r>
          </w:p>
        </w:tc>
        <w:tc>
          <w:tcPr>
            <w:tcW w:type="dxa" w:w="46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Semantic similarity via 384-dim embeddings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NLP – Keywords</w:t>
            </w:r>
          </w:p>
        </w:tc>
        <w:tc>
          <w:tcPr>
            <w:tcW w:type="dxa" w:w="3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scikit-learn (TF-IDF)</w:t>
            </w:r>
          </w:p>
        </w:tc>
        <w:tc>
          <w:tcPr>
            <w:tcW w:type="dxa" w:w="46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Term-frequency keyword matching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Resume Parsing</w:t>
            </w:r>
          </w:p>
        </w:tc>
        <w:tc>
          <w:tcPr>
            <w:tcW w:type="dxa" w:w="3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pdfplumber, python-docx</w:t>
            </w:r>
          </w:p>
        </w:tc>
        <w:tc>
          <w:tcPr>
            <w:tcW w:type="dxa" w:w="46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and DOCX text extraction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3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46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Request/response schema validation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PostgreSQL 16 + pgvector</w:t>
            </w:r>
          </w:p>
        </w:tc>
        <w:tc>
          <w:tcPr>
            <w:tcW w:type="dxa" w:w="46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Relational storage with vector indexing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ORM</w:t>
            </w:r>
          </w:p>
        </w:tc>
        <w:tc>
          <w:tcPr>
            <w:tcW w:type="dxa" w:w="3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SQLAlchemy 2.0 (async)</w:t>
            </w:r>
          </w:p>
        </w:tc>
        <w:tc>
          <w:tcPr>
            <w:tcW w:type="dxa" w:w="46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Database abstraction layer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Task Queue</w:t>
            </w:r>
          </w:p>
        </w:tc>
        <w:tc>
          <w:tcPr>
            <w:tcW w:type="dxa" w:w="3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46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Distributed async processing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3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6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Reproducible deployment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3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pytest + pytest-asyncio</w:t>
            </w:r>
          </w:p>
        </w:tc>
        <w:tc>
          <w:tcPr>
            <w:tcW w:type="dxa" w:w="46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 and integration testing</w:t>
            </w:r>
          </w:p>
        </w:tc>
      </w:tr>
      <w:tr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Migrations</w:t>
            </w:r>
          </w:p>
        </w:tc>
        <w:tc>
          <w:tcPr>
            <w:tcW w:type="dxa" w:w="3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Alembic</w:t>
            </w:r>
          </w:p>
        </w:tc>
        <w:tc>
          <w:tcPr>
            <w:tcW w:type="dxa" w:w="46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Database schema management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V.  METHODOLOGY AND ALGORITHMS</w:t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A. Hybrid Scoring Architecture</w:t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system uses a weighted ensemble of five scoring dimensions. Each dimension produces a normalized score in [0, 1], and the final score is a weighted average: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Final Score = Σ (weight_i × dimension_score_i)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6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18"/>
          <w:szCs w:val="18"/>
        </w:rPr>
        <w:t xml:space="preserve">TABLE IV.  SCORING DIMENSIONS, WEIGHTS, AND ALGORITHMS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Skills Match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Weighted Jaccard Similarity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Compares candidate skills against JD requirements using the skill taxonomy. Required skills: weight 1.0; preferred skills: weight 0.5.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Semantic Similarity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Cosine Similarity of Sentence Embeddings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Encodes both resume and JD using all-MiniLM-L6-v2. Computes cosine similarity between 384-dimensional vectors.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Experience Match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Rule-Based Linear Interpolation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Compares candidate's total years of experience against JD minimum and preferred requirements using linear interpolation.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Education Match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Degree Level Hierarchy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Maps degrees to a 5-level hierarchy (Associate=2, Bachelor=3, Master=4, PhD=5) and compares against JD requirements.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Keyword Overlap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TF-IDF Cosine Similarity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Builds TF-IDF vectors from resume and JD text (up to 5,000 features, 1–2 grams). Computes cosine similarity for keyword matching.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B. Skill Taxonomy and Synonym Resolution</w:t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taxonomy contains 100+ canonical skills across 12 categories with alias mappings. A pre-built O(1) reverse-index dictionary maps every alias to its canonical form, enabling fast skill normalization during parsing. Examples: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"kubernetes"       → aliases: {"k8s", "kube"}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"machine learning" → aliases: {"ml", "machine-learning"}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"amazon web services" → aliases: {"aws"}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"javascript"       → aliases: {"js", "es6", "ecmascript"}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C. Required vs. Preferred Skill Classification</w:t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JD parser uses regex-based section detection to classify skills. Skills in preferred sections receive weight 0.5 (vs. 1.0 for required), so missing a nice-to-have skill is penalized half as much.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Required markers:  "required", "must-have", "essential", "mandatory"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Preferred markers: "nice-to-have", "preferred", "bonus", "plus"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D. Resume Parsing Pipeline</w:t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resume parsing pipeline follows four sequential stages: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Raw File → Text Extraction → Section Segmentation → Entity Extraction → Structured Dict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│              │                   │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PDF/DOCX/TXT   pdfplumber/       Regex header          Name, email,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python-docx        matching              skills, education,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                                         experience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VI.  MODULE DESCRIPTIONS</w:t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A. Project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resume-ranker/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├── src/resume_ranker/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├── config.py                # Settings management (env vars)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├── db.py                    # Async SQLAlchemy engine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├── models/__init__.py       # ORM models (4 tables)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├── schemas/__init__.py      # Pydantic request/response schemas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├── parsers/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│   ├── skill_taxonomy.py    # 100+ skills with synonyms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│   ├── resume_parser.py     # PDF/DOCX/TXT → structured data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│   └── jd_parser.py         # JD → requirement profile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├── scoring/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│   └── scorer.py            # 5-dimension hybrid scorer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├── api/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│   └── main.py              # FastAPI app (7 endpoints)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└── tasks/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    └── __init__.py          # Celery async workers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├── tests/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├── test_skill_taxonomy.py   # 14 tests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├── test_resume_parser.py    # 11 tests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├── test_jd_parser.py        # 12 tests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├── test_scorer.py           # 14 tests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  └── test_api.py              # 10 tests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├── alembic/                     # DB migrations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├── pyproject.toml               # Dependencies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├── Dockerfile                   # Container image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├── docker-compose.yml           # Full stack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└── .env.example                 # Config template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B. Module Details</w:t>
      </w:r>
    </w:p>
    <w:p>
      <w:pPr>
        <w:spacing w:after="6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18"/>
          <w:szCs w:val="18"/>
        </w:rPr>
        <w:t xml:space="preserve">TABLE V.  MODULE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20"/>
        <w:gridCol w:w="6336"/>
      </w:tblGrid>
      <w:tr>
        <w:trPr>
          <w:tblHeader/>
        </w:trP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6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config.py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type="dxa" w:w="6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Pydantic Settings for type-safe configuration from environment variables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db.py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6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Async SQLAlchemy engine with connection pooling and session management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models/__init__.py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124</w:t>
            </w:r>
          </w:p>
        </w:tc>
        <w:tc>
          <w:tcPr>
            <w:tcW w:type="dxa" w:w="6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ORM tables: JobDescription, Candidate, MatchResult, AuditLog with pgvector columns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schemas/__init__.py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117</w:t>
            </w:r>
          </w:p>
        </w:tc>
        <w:tc>
          <w:tcPr>
            <w:tcW w:type="dxa" w:w="6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Pydantic v2 request/response models for API validation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skill_taxonomy.py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181</w:t>
            </w:r>
          </w:p>
        </w:tc>
        <w:tc>
          <w:tcPr>
            <w:tcW w:type="dxa" w:w="6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100+ canonical skills with synonyms, reverse index, text scanning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resume_parser.py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451</w:t>
            </w:r>
          </w:p>
        </w:tc>
        <w:tc>
          <w:tcPr>
            <w:tcW w:type="dxa" w:w="6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Multi-format text extraction, section segmentation, entity extraction via regex + NER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jd_parser.py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328</w:t>
            </w:r>
          </w:p>
        </w:tc>
        <w:tc>
          <w:tcPr>
            <w:tcW w:type="dxa" w:w="6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Seniority detection, required/preferred skill splitting, experience/education extraction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scorer.py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422</w:t>
            </w:r>
          </w:p>
        </w:tc>
        <w:tc>
          <w:tcPr>
            <w:tcW w:type="dxa" w:w="6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5-dimension hybrid scorer with explanation and flag generation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api/main.py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396</w:t>
            </w:r>
          </w:p>
        </w:tc>
        <w:tc>
          <w:tcPr>
            <w:tcW w:type="dxa" w:w="6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 app with 7 endpoints, CORS, error handling, lifespan management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tasks/__init__.py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154</w:t>
            </w:r>
          </w:p>
        </w:tc>
        <w:tc>
          <w:tcPr>
            <w:tcW w:type="dxa" w:w="6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Celery tasks for distributed batch processing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VII.  API DOCUMENTATION</w:t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A. Endpoints</w:t>
      </w:r>
    </w:p>
    <w:p>
      <w:pPr>
        <w:spacing w:after="6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18"/>
          <w:szCs w:val="18"/>
        </w:rPr>
        <w:t xml:space="preserve">TABLE VI.  REST 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4320"/>
        <w:gridCol w:w="1440"/>
      </w:tblGrid>
      <w:tr>
        <w:trPr>
          <w:tblHeader/>
        </w:trPr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/health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/api/v1/jobs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a job description</w:t>
            </w:r>
          </w:p>
        </w:tc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</w:t>
            </w:r>
          </w:p>
        </w:tc>
      </w:tr>
      <w:tr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/api/v1/jobs/{job_id}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parsed JD profile</w:t>
            </w:r>
          </w:p>
        </w:tc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/api/v1/jobs/{job_id}/resumes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resumes for ranking</w:t>
            </w:r>
          </w:p>
        </w:tc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</w:t>
            </w:r>
          </w:p>
        </w:tc>
      </w:tr>
      <w:tr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/api/v1/jobs/{job_id}/rankings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ranked candidate list</w:t>
            </w:r>
          </w:p>
        </w:tc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/api/v1/jobs/{job_id}/rankings/{candidate_id}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Detailed match report</w:t>
            </w:r>
          </w:p>
        </w:tc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/api/v1/candidates/{candidate_id}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GDPR delete candidate data</w:t>
            </w:r>
          </w:p>
        </w:tc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204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B. Sample API Flow</w:t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Step 1 — Create a Job Description: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POST /api/v1/jobs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"title": "Senior Python Developer",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"description": "We are looking for a Senior Python Developer with 5+ years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experience. Required: Python, FastAPI, Docker, PostgreSQL.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Nice to have: Kubernetes, AWS, CI/CD."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Step 2 — Upload Resumes (multipart/form-data):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POST /api/v1/jobs/{job_id}/resumes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Content-Type: multipart/form-data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files: [resume1.pdf, resume2.docx, resume3.txt]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Step 3 — Retrieve Ranked Results: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GET /api/v1/jobs/{job_id}/rankings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Response: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"job_id": "abc-123",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"ranked_candidates": [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"rank": 1,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"overall_score": 0.8542,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"breakdown": {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"skills_match": 0.9167,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"experience_match": 1.0,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"education_match": 1.0,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"semantic_similarity": 0.7834,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"keyword_overlap": 0.6201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"explanations": [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"Matches 5/6 required/preferred skills (92%)",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"✓ Matched: docker, fastapi, postgresql, python, sql",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"✗ Missing: kubernetes",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"✓ 7.0y experience exceeds preferred 7y"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],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"matched_skills": ["docker","fastapi","postgresql","python","sql"],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"missing_skills": ["kubernetes"]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]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VIII.  DATA FLOW PIPELINE</w:t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sequence below describes the end-to-end data flow from recruiter input through parsing, scoring, and result retrieval.</w:t>
      </w:r>
    </w:p>
    <w:p>
      <w:pPr>
        <w:spacing w:after="6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18"/>
          <w:szCs w:val="18"/>
        </w:rPr>
        <w:t xml:space="preserve">TABLE VII.  DATA FLOW SEQUENCE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3024"/>
        <w:gridCol w:w="6552"/>
      </w:tblGrid>
      <w:tr>
        <w:trPr>
          <w:tblHeader/>
        </w:trP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 / Component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Recruiter → FastAPI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/jobs with title and free-text description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 → JD Parser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Parse job description into structured requirement profile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JD Parser → Skill Taxonomy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 canonical skills in JD text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 → Data Store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Persist structured JD profile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Recruiter → FastAPI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/jobs/{id}/resumes with PDF/DOCX files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 → Resume Parser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Extract text and structure from each resume file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Resume Parser → Skill Taxonomy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Normalize extracted skills to canonical form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 → Hybrid Scorer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Score(resume_data, jd_profile)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Hybrid Scorer (internal)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 5 dimensions: Skill Match, Semantic, Experience, Education, TF-IDF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 → Data Store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Persist MatchResult with explanations and flags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Recruiter → FastAPI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/jobs/{id}/rankings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 → Data Store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Fetch results sorted by overall_score DESC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 → Recruiter</w:t>
            </w:r>
          </w:p>
        </w:tc>
        <w:tc>
          <w:tcPr>
            <w:tcW w:type="dxa" w:w="65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Return JSON ranked list with scores and explanations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IX.  TEST RESULTS</w:t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A. Test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=================== 61 passed, 1 warning in 112.84s ===================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B. Detailed Test Results</w:t>
      </w:r>
    </w:p>
    <w:p>
      <w:pPr>
        <w:spacing w:after="6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18"/>
          <w:szCs w:val="18"/>
        </w:rPr>
        <w:t xml:space="preserve">TABLE VIII.  DETAILED TEST RESULTS BY FILE AND CLASS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024"/>
        <w:gridCol w:w="1008"/>
        <w:gridCol w:w="3168"/>
      </w:tblGrid>
      <w:tr>
        <w:trPr>
          <w:tblHeader/>
        </w:trPr>
        <w:tc>
          <w:tcPr>
            <w:tcW w:type="dxa" w:w="2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Class</w:t>
            </w:r>
          </w:p>
        </w:tc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 Tests</w:t>
            </w:r>
          </w:p>
        </w:tc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test_api.py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TestHealthEndpoint</w:t>
            </w:r>
          </w:p>
        </w:tc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All Passed</w:t>
            </w:r>
          </w:p>
        </w:tc>
      </w:tr>
      <w:tr>
        <w:tc>
          <w:tcPr>
            <w:tcW w:type="dxa" w:w="2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test_api.py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TestJobEndpoints</w:t>
            </w:r>
          </w:p>
        </w:tc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All Passed</w:t>
            </w:r>
          </w:p>
        </w:tc>
      </w:tr>
      <w:tr>
        <w:tc>
          <w:tcPr>
            <w:tcW w:type="dxa" w:w="2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test_api.py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TestResumeUpload</w:t>
            </w:r>
          </w:p>
        </w:tc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All Passed</w:t>
            </w:r>
          </w:p>
        </w:tc>
      </w:tr>
      <w:tr>
        <w:tc>
          <w:tcPr>
            <w:tcW w:type="dxa" w:w="2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test_api.py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TestRankingsEndpoints</w:t>
            </w:r>
          </w:p>
        </w:tc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All Passed</w:t>
            </w:r>
          </w:p>
        </w:tc>
      </w:tr>
      <w:tr>
        <w:tc>
          <w:tcPr>
            <w:tcW w:type="dxa" w:w="2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test_api.py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TestDeleteCandidate</w:t>
            </w:r>
          </w:p>
        </w:tc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All Passed</w:t>
            </w:r>
          </w:p>
        </w:tc>
      </w:tr>
      <w:tr>
        <w:tc>
          <w:tcPr>
            <w:tcW w:type="dxa" w:w="2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test_jd_parser.py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TestJobDescriptionParser</w:t>
            </w:r>
          </w:p>
        </w:tc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All Passed</w:t>
            </w:r>
          </w:p>
        </w:tc>
      </w:tr>
      <w:tr>
        <w:tc>
          <w:tcPr>
            <w:tcW w:type="dxa" w:w="2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test_resume_parser.py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TestResumeParser</w:t>
            </w:r>
          </w:p>
        </w:tc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All Passed</w:t>
            </w:r>
          </w:p>
        </w:tc>
      </w:tr>
      <w:tr>
        <w:tc>
          <w:tcPr>
            <w:tcW w:type="dxa" w:w="2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test_scorer.py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TestResumeScorer</w:t>
            </w:r>
          </w:p>
        </w:tc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All Passed</w:t>
            </w:r>
          </w:p>
        </w:tc>
      </w:tr>
      <w:tr>
        <w:tc>
          <w:tcPr>
            <w:tcW w:type="dxa" w:w="2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test_skill_taxonomy.py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TestNormalizeSkill</w:t>
            </w:r>
          </w:p>
        </w:tc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All Passed</w:t>
            </w:r>
          </w:p>
        </w:tc>
      </w:tr>
      <w:tr>
        <w:tc>
          <w:tcPr>
            <w:tcW w:type="dxa" w:w="2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test_skill_taxonomy.py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TestFindSkillsInText</w:t>
            </w:r>
          </w:p>
        </w:tc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All Passed</w:t>
            </w:r>
          </w:p>
        </w:tc>
      </w:tr>
      <w:tr>
        <w:tc>
          <w:tcPr>
            <w:tcW w:type="dxa" w:w="2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test_skill_taxonomy.py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TestReverseIndex</w:t>
            </w:r>
          </w:p>
        </w:tc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All Passed</w:t>
            </w:r>
          </w:p>
        </w:tc>
      </w:tr>
      <w:tr>
        <w:tc>
          <w:tcPr>
            <w:tcW w:type="dxa" w:w="2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100% Passed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C. Key Test Scenarios</w:t>
      </w:r>
    </w:p>
    <w:p>
      <w:pPr>
        <w:spacing w:after="6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18"/>
          <w:szCs w:val="18"/>
        </w:rPr>
        <w:t xml:space="preserve">TABLE IX.  KEY TEST SCENARIOS AND VALIDATIONS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6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Validates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test_strong_candidate_high_score</w:t>
            </w:r>
          </w:p>
        </w:tc>
        <w:tc>
          <w:tcPr>
            <w:tcW w:type="dxa" w:w="6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well-matched candidate scores &gt; 0.7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test_weak_candidate_low_score</w:t>
            </w:r>
          </w:p>
        </w:tc>
        <w:tc>
          <w:tcPr>
            <w:tcW w:type="dxa" w:w="6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poorly-matched candidate scores &lt; 0.5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test_strong_beats_weak</w:t>
            </w:r>
          </w:p>
        </w:tc>
        <w:tc>
          <w:tcPr>
            <w:tcW w:type="dxa" w:w="6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Strong candidate always outranks weak candidate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test_upload_and_rank</w:t>
            </w:r>
          </w:p>
        </w:tc>
        <w:tc>
          <w:tcPr>
            <w:tcW w:type="dxa" w:w="6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pipeline: upload → parse → score → rank works end-to-end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test_alias_resolves</w:t>
            </w:r>
          </w:p>
        </w:tc>
        <w:tc>
          <w:tcPr>
            <w:tcW w:type="dxa" w:w="6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"k8s" normalizes to "kubernetes"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test_required_skills_weight</w:t>
            </w:r>
          </w:p>
        </w:tc>
        <w:tc>
          <w:tcPr>
            <w:tcW w:type="dxa" w:w="6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 skills receive weight 1.0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test_preferred_skills_weight</w:t>
            </w:r>
          </w:p>
        </w:tc>
        <w:tc>
          <w:tcPr>
            <w:tcW w:type="dxa" w:w="6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Preferred skills receive weight 0.5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test_delete_candidate</w:t>
            </w:r>
          </w:p>
        </w:tc>
        <w:tc>
          <w:tcPr>
            <w:tcW w:type="dxa" w:w="6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GDPR delete removes all candidate data from storage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X.  COMPLETE SOURCE CODE — KEY FILES</w:t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A. pyproject.toml — Project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[project]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name = "resume-ranker"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version = "1.0.0"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description = "NLP-based resume ranking system for HR screening"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requires-python = "&gt;=3.11"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dependencies = [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"fastapi&gt;=0.111.0",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"uvicorn[standard]&gt;=0.30.0",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"pdfplumber&gt;=0.11.0",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"python-docx&gt;=1.1.0",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"spacy&gt;=3.7.0",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"sentence-transformers&gt;=3.0.0",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"scikit-learn&gt;=1.5.0",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"sqlalchemy[asyncio]&gt;=2.0.30",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"asyncpg&gt;=0.29.0",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"alembic&gt;=1.13.0",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"pgvector&gt;=0.3.0",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"celery[redis]&gt;=5.4.0",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"redis&gt;=5.0.0",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"pydantic&gt;=2.7.0",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"pydantic-settings&gt;=2.3.0",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"numpy&gt;=1.26.0",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]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[tool.pytest.ini_options]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testpaths = ["tests"]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asyncio_mode = "auto"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B. config.py — Configuration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"""Application configuration via environment variables."""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from pydantic_settings import BaseSettings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from pydantic import Field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class Settings(BaseSettings):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app_name: str = "Resume Ranker"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app_version: str = "1.0.0"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debug: bool = False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database_url: str = Field(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default="postgresql+asyncpg://ranker:ranker@localhost:5432/resume_ranker"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redis_url: str = Field(default="redis://localhost:6379/0")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upload_dir: str = Field(default="./uploads")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max_file_size_mb: int = Field(default=10)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spacy_model: str = Field(default="en_core_web_sm")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embedding_model: str = Field(default="all-MiniLM-L6-v2")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embedding_dim: int = Field(default=384)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weight_skills: float = 0.35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weight_experience: float = 0.20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weight_education: float = 0.10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weight_semantic: float = 0.25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weight_keyword: float = 0.10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retention_days: int = Field(default=90)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api_prefix: str = "/api/v1"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cors_origins: list[str] = ["http://localhost:3000"]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@property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def scoring_weights(self) -&gt; dict[str, float]: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return {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"skills_match":       self.weight_skills,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"experience_match":   self.weight_experience,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"education_match":    self.weight_education,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"semantic_similarity":self.weight_semantic,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"keyword_overlap":    self.weight_keyword,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settings = Settings()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C. skill_taxonomy.py — Skill Taxonomy (excerpt)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"""Curated skill taxonomy with canonical names and synonyms."""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SKILL_TAXONOMY: dict[str, set[str]] = {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# Programming Languages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"python":        {"py", "python3", "cpython"},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"javascript":    {"js", "es6", "es2015", "ecmascript"},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"typescript":    {"ts"},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"java":          {"j2ee", "j2se"},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"c++":           {"cpp", "c plus plus"},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"go":            {"golang"},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"sql":           {"structured query language"},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# ML / AI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"machine learning":           {"ml", "machine-learning"},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"natural language processing":{"nlp"},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"large language models":       {"llm", "llms"},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# ML Frameworks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"pytorch":       {"torch"},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"scikit-learn":  {"sklearn", "scikit learn"},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# Cloud &amp; Infrastructure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"amazon web services": {"aws"},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"docker":        {"containerization", "containers"},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"kubernetes":    {"k8s", "kube"},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"ci/cd":         {"cicd", "continuous integration"},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# Databases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"postgresql":    {"postgres", "psql", "pg"},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"mongodb":       {"mongo"},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# Web Frameworks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"fastapi":       {"fast api"},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"react":         {"reactjs", "react.js"},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# ... 60+ more skills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}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def build_reverse_index() -&gt; dict[str, str]: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"""Build alias → canonical lookup (O(1) access)."""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reverse: dict[str, str] = {}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for canonical, aliases in SKILL_TAXONOMY.items():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reverse[canonical.lower()] = canonical.lower()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for alias in aliases: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reverse[alias.lower()] = canonical.lower()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return reverse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ALIAS_TO_CANONICAL = build_reverse_index()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def normalize_skill(raw: str) -&gt; str | None: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return ALIAS_TO_CANONICAL.get(raw.strip().lower())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D. Dockerfile — Container Image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FROM python:3.11-slim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WORKDIR /app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RUN apt-get update &amp;&amp; apt-get install -y --no-install-recommends \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build-essential libpoppler-cpp-dev poppler-utils \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&amp;&amp; rm -rf /var/lib/apt/lists/*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COPY pyproject.toml .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RUN pip install --no-cache-dir -e ".[dev]" \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&amp;&amp; python -m spacy download en_core_web_sm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COPY src/ src/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COPY tests/ tests/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COPY alembic/ alembic/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EXPOSE 8000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CMD ["uvicorn", "resume_ranker.api.main:app", "--host", "0.0.0.0", "--port", "8000"]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E. docker-compose.yml — Full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version: "3.9"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services: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api: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build: .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ports: ["8000:8000"]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environment: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- DATABASE_URL=postgresql+asyncpg://ranker:ranker@db:5432/resume_ranker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- REDIS_URL=redis://redis:6379/0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depends_on: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db:    { condition: service_healthy }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redis: { condition: service_started }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worker: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build: .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command: celery -A resume_ranker.tasks.celery_app worker --loglevel=info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db: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image: pgvector/pgvector:pg16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environment: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POSTGRES_DB:       resume_ranker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POSTGRES_USER:     ranker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POSTGRES_PASSWORD: ranker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healthcheck: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test: ["CMD-SHELL", "pg_isready -U ranker"]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redis: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image: redis:7-alpine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ports: ["6379:6379"]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XI.  DEPLOYMENT</w:t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A. Local Development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cd resume-ranker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pip install -e ".[dev]"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uvicorn resume_ranker.api.main:app --reload --port 8000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# Open http://localhost:8000/docs for interactive API docs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B. Docker (Production)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docker-compose up --build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# API:   http://localhost:8000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# DB:    localhost:5432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# Redis: localhost:6379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C. Running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6"/>
              <w:left w:val="single" w:color="2E74B5" w:sz="18"/>
              <w:bottom w:val="single" w:color="2E74B5" w:sz="6"/>
              <w:right w:val="single" w:color="2E74B5" w:sz="6"/>
            </w:tcBorders>
            <w:shd w:fill="F5F5F5" w:color="auto" w:val="clear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pytest tests/ -v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# Expected: 61 passed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XII.  FUTURE SCOPE</w:t>
      </w:r>
    </w:p>
    <w:p>
      <w:pPr>
        <w:spacing w:after="6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18"/>
          <w:szCs w:val="18"/>
        </w:rPr>
        <w:t xml:space="preserve">TABLE X.  FUTURE ENHANCEMENT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4320"/>
      </w:tblGrid>
      <w:tr>
        <w:trPr>
          <w:tblHeader/>
        </w:trP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Impact</w:t>
            </w:r>
          </w:p>
        </w:tc>
      </w:tr>
      <w:t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PostgreSQL + pgvector integration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Persistent storage and vector search capability</w:t>
            </w:r>
          </w:p>
        </w:tc>
      </w:tr>
      <w:t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Fine-tuned domain-specific embeddings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Better semantic matching for niche technical roles</w:t>
            </w:r>
          </w:p>
        </w:tc>
      </w:tr>
      <w:t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recruiter dashboard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 candidate comparison UI for HR teams</w:t>
            </w:r>
          </w:p>
        </w:tc>
      </w:tr>
      <w:t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Bias auditing pipeline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Demographic parity analysis for fair hiring</w:t>
            </w:r>
          </w:p>
        </w:tc>
      </w:tr>
      <w:t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OCR support (Tesseract)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Handle scanned/image-based PDF resumes</w:t>
            </w:r>
          </w:p>
        </w:tc>
      </w:tr>
      <w:t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Multi-language resume support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International recruitment capabilities</w:t>
            </w:r>
          </w:p>
        </w:tc>
      </w:tr>
      <w:t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Learning-to-rank model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Improve ranking using historical recruiter feedback</w:t>
            </w:r>
          </w:p>
        </w:tc>
      </w:tr>
      <w:t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Interview scheduling integration</w:t>
            </w:r>
          </w:p>
        </w:tc>
        <w:tc>
          <w:tcPr>
            <w:tcW w:type="dxa" w:w="4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End-to-end hiring workflow automation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XIII.  CONCLUSION</w:t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This project demonstrates a production-quality NLP-based resume ranking system that solves a critical business problem in modern HR workflows. The system delivers five key achievements:</w:t>
      </w:r>
    </w:p>
    <w:p>
      <w:pPr>
        <w:pStyle w:val="ListParagraph"/>
        <w:numPr>
          <w:ilvl w:val="0"/>
          <w:numId w:val="3"/>
        </w:numPr>
        <w:spacing w:after="40" w:before="4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Solves a real business problem — automated resume screening that saves 75%+ of recruiter time.</w:t>
      </w:r>
    </w:p>
    <w:p>
      <w:pPr>
        <w:pStyle w:val="ListParagraph"/>
        <w:numPr>
          <w:ilvl w:val="0"/>
          <w:numId w:val="3"/>
        </w:numPr>
        <w:spacing w:after="40" w:before="4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Uses a hybrid approach — combining rule-based explainability with ML-based semantic understanding.</w:t>
      </w:r>
    </w:p>
    <w:p>
      <w:pPr>
        <w:pStyle w:val="ListParagraph"/>
        <w:numPr>
          <w:ilvl w:val="0"/>
          <w:numId w:val="3"/>
        </w:numPr>
        <w:spacing w:after="40" w:before="4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Handles real-world complexity — synonyms, abbreviations, varied formats, and required vs. preferred skill weighting.</w:t>
      </w:r>
    </w:p>
    <w:p>
      <w:pPr>
        <w:pStyle w:val="ListParagraph"/>
        <w:numPr>
          <w:ilvl w:val="0"/>
          <w:numId w:val="3"/>
        </w:numPr>
        <w:spacing w:after="40" w:before="4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Is production-ready — containerized, tested (61/61 tests), async-capable, and GDPR-compliant.</w:t>
      </w:r>
    </w:p>
    <w:p>
      <w:pPr>
        <w:pStyle w:val="ListParagraph"/>
        <w:numPr>
          <w:ilvl w:val="0"/>
          <w:numId w:val="3"/>
        </w:numPr>
        <w:spacing w:after="40" w:before="4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Is extensible — the modular architecture allows easy addition of new scoring dimensions, parsers, or UI layers.</w:t>
      </w:r>
    </w:p>
    <w:p>
      <w:pPr>
        <w:spacing w:after="6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system processes a resume in approximately 2 seconds on CPU and can scale horizontally via Celery workers for batch processing of hundreds of resumes. Unlike pure keyword-matching systems, this approach provides both semantic relevance and full explainability — making it suitable for integration into enterprise HR platforms.</w:t>
      </w:r>
    </w:p>
    <w:p>
      <w:pPr>
        <w:spacing w:after="120" w:before="3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XIV.  PRESENTATION TALKING POINTS</w:t>
      </w:r>
    </w:p>
    <w:p>
      <w:pPr>
        <w:spacing w:after="6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18"/>
          <w:szCs w:val="18"/>
        </w:rPr>
        <w:t xml:space="preserve">TABLE XI.  SLIDE-BY-SLIDE PRESENTATION GUIDE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2016"/>
        <w:gridCol w:w="7560"/>
      </w:tblGrid>
      <w:tr>
        <w:trPr>
          <w:tblHeader/>
        </w:trP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4B5" w:color="auto" w:val="clear"/>
          </w:tcPr>
          <w:p>
            <w:pPr>
              <w:spacing w:after="60" w:before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Points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AI-Powered Resume Ranking Using NLP — Automating HR Screening with Explainable AI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6–8 sec/resume · 250+ resumes per opening · inconsistent screening · keyword matching misses synonyms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Solution Overview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JD → upload resumes → get ranked shortlist with explanations · 5-dimension hybrid scoring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 → JD Parser → Resume Parser → Hybrid Scorer → Results · 4-layer system diagram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 Innovation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just keywords (too rigid) · not just ML (not explainable) · Hybrid: best of both worlds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Skill Taxonomy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"k8s" → "kubernetes", "ML" → "machine learning" · 100+ skills, 12 categories · O(1) reverse index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API response: "✓ Matched 5/6 skills (92%)" · "✗ Missing: kubernetes" · Human-readable flags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 Stack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Python, FastAPI, sentence-transformers, scikit-learn, PostgreSQL + pgvector, Docker, Celery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61 tests, all passing · Unit tests per component · E2E integration tests for full pipeline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Demo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interactive OpenAPI docs at /docs · Create job → upload resume → show ranked results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Future Work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Recruiter dashboard (React UI) · Bias auditing · Fine-tuned embeddings · OCR for scanned PDFs</w:t>
            </w:r>
          </w:p>
        </w:tc>
      </w:tr>
      <w:tr>
        <w:tc>
          <w:tcPr>
            <w:tcW w:type="dxa" w:w="5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Q&amp;A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color="auto" w:val="clear"/>
          </w:tcPr>
          <w:p>
            <w:pPr>
              <w:spacing w:after="6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"Our system doesn't just match keywords — it understands what a resume says and explains why."</w:t>
            </w:r>
          </w:p>
        </w:tc>
      </w:tr>
    </w:tbl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  <w:spacing w:before="120"/>
      <w:jc w:val="center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spacing w:after="120"/>
      <w:jc w:val="right"/>
    </w:pPr>
    <w:r>
      <w:rPr>
        <w:rFonts w:ascii="Times New Roman" w:cs="Times New Roman" w:eastAsia="Times New Roman" w:hAnsi="Times New Roman"/>
        <w:i/>
        <w:iCs/>
        <w:color w:val="555555"/>
        <w:sz w:val="16"/>
        <w:szCs w:val="16"/>
      </w:rPr>
      <w:t xml:space="preserve">NLP-Based Resume Ranking System  ·  IEEE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0"/>
        <w:szCs w:val="20"/>
      </w:rPr>
    </w:rPrDefault>
    <w:pPrDefault>
      <w:pPr>
        <w:spacing w:line="24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2026-08-01T03:48:01.609Z</dcterms:created>
  <dcterms:modified xsi:type="dcterms:W3CDTF">2026-08-01T03:48:01.621Z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