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Prerequisites: </w:t>
        <w:br w:type="textWrapping"/>
        <w:t xml:space="preserve">1. Linux or wsl or macOS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Conda installed on linux or wsl or macOS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the following command to install Miniforge</w:t>
      </w:r>
    </w:p>
    <w:p w:rsidR="00000000" w:rsidDel="00000000" w:rsidP="00000000" w:rsidRDefault="00000000" w:rsidRPr="00000000" w14:paraId="00000004">
      <w:p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-O Miniforge3.sh "https://github.com/conda-forge/miniforge/releases/latest/download/Miniforge3-$(uname)-$(uname -m).sh"</w:t>
      </w:r>
    </w:p>
    <w:p w:rsidR="00000000" w:rsidDel="00000000" w:rsidP="00000000" w:rsidRDefault="00000000" w:rsidRPr="00000000" w14:paraId="00000005">
      <w:pPr>
        <w:ind w:left="18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bash Miniforge3.sh -b -p "${HOME}/conda"</w:t>
      </w:r>
    </w:p>
    <w:p w:rsidR="00000000" w:rsidDel="00000000" w:rsidP="00000000" w:rsidRDefault="00000000" w:rsidRPr="00000000" w14:paraId="00000006">
      <w:pPr>
        <w:ind w:left="18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source "${HOME}/conda/etc/profile.d/conda.sh"</w:t>
      </w:r>
    </w:p>
    <w:p w:rsidR="00000000" w:rsidDel="00000000" w:rsidP="00000000" w:rsidRDefault="00000000" w:rsidRPr="00000000" w14:paraId="00000007">
      <w:p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source "${HOME}/conda/etc/profile.d/mamba.sh"</w:t>
      </w:r>
    </w:p>
    <w:p w:rsidR="00000000" w:rsidDel="00000000" w:rsidP="00000000" w:rsidRDefault="00000000" w:rsidRPr="00000000" w14:paraId="00000008">
      <w:pPr>
        <w:ind w:left="18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conda init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Close and open a new WSL terminal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Internet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 clone from https://github.com/bhagirathi-hegde/ray-talk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Setup environment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and activate a new conda environment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cccccc"/>
          <w:sz w:val="19"/>
          <w:szCs w:val="19"/>
          <w:shd w:fill="232629" w:val="clear"/>
          <w:rtl w:val="0"/>
        </w:rPr>
        <w:t xml:space="preserve">conda env create -c conda-forge python==3.11.0 -n ray-workshop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non ray script on local single processor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up a local cluster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Ray start –head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Ray status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 ray dashboard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given script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jobs, trace etc in dashboard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script to use local ray cluster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ray.init()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Decorate function with ray.remote(num_cpus=1, name=”&lt;your_name&gt;”)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Async invocation of tasks with predict.remote(image_batch)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 results with ray.get(results) (blocks until all tasks complete)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ray worker (1 VM) and attach it to already running cluster (speaker to demo it)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remote cluster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 script to ensure that it connects to ray cluster with ray.init(ray://&lt;ray_head_public_ip&gt;:10001)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code on ray client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Python3 &lt;script.py&gt;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Ray serve [optional] - prepare material - simple prediction post request through command line - action item for Sarath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