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D46" w:rsidRDefault="00B87D46">
      <w:pPr>
        <w:rPr>
          <w:lang w:val="en-US"/>
        </w:rPr>
      </w:pPr>
    </w:p>
    <w:p w:rsidR="00B87D46" w:rsidRDefault="00B87D46" w:rsidP="00170C67">
      <w:pPr>
        <w:ind w:left="6480" w:firstLine="720"/>
        <w:rPr>
          <w:lang w:val="en-US"/>
        </w:rPr>
      </w:pPr>
    </w:p>
    <w:p w:rsidR="00170C67" w:rsidRDefault="00170C67" w:rsidP="00170C67">
      <w:pPr>
        <w:pStyle w:val="Heading1"/>
        <w:spacing w:before="0" w:beforeAutospacing="0" w:after="0" w:afterAutospacing="0"/>
        <w:textAlignment w:val="center"/>
        <w:rPr>
          <w:rFonts w:ascii="Calibri" w:hAnsi="Calibri" w:cs="Calibri"/>
          <w:b w:val="0"/>
          <w:bCs w:val="0"/>
          <w:color w:val="292F32"/>
          <w:sz w:val="24"/>
          <w:szCs w:val="30"/>
          <w:shd w:val="clear" w:color="auto" w:fill="FFFFFF"/>
        </w:rPr>
      </w:pPr>
    </w:p>
    <w:p w:rsidR="00170C67" w:rsidRPr="00170C67" w:rsidRDefault="00170C67" w:rsidP="00170C67">
      <w:pPr>
        <w:pStyle w:val="Heading1"/>
        <w:spacing w:before="0" w:beforeAutospacing="0" w:after="0" w:afterAutospacing="0"/>
        <w:ind w:firstLine="720"/>
        <w:textAlignment w:val="center"/>
        <w:rPr>
          <w:bCs w:val="0"/>
          <w:color w:val="0D0D0D" w:themeColor="text1" w:themeTint="F2"/>
          <w:sz w:val="36"/>
          <w:szCs w:val="30"/>
          <w:shd w:val="clear" w:color="auto" w:fill="FFFFFF"/>
        </w:rPr>
      </w:pPr>
      <w:r w:rsidRPr="00170C67">
        <w:rPr>
          <w:bCs w:val="0"/>
          <w:color w:val="0D0D0D" w:themeColor="text1" w:themeTint="F2"/>
          <w:sz w:val="36"/>
          <w:szCs w:val="30"/>
          <w:shd w:val="clear" w:color="auto" w:fill="FFFFFF"/>
        </w:rPr>
        <w:t>Big Data Hadoop and Spark Developer</w:t>
      </w:r>
    </w:p>
    <w:p w:rsidR="00170C67" w:rsidRPr="00170C67" w:rsidRDefault="00170C67" w:rsidP="00170C67">
      <w:pPr>
        <w:pStyle w:val="Heading1"/>
        <w:spacing w:before="0" w:beforeAutospacing="0" w:after="0" w:afterAutospacing="0"/>
        <w:ind w:firstLine="720"/>
        <w:textAlignment w:val="center"/>
        <w:rPr>
          <w:bCs w:val="0"/>
          <w:color w:val="0D0D0D" w:themeColor="text1" w:themeTint="F2"/>
          <w:spacing w:val="8"/>
          <w:sz w:val="22"/>
          <w:szCs w:val="30"/>
        </w:rPr>
      </w:pPr>
      <w:r w:rsidRPr="00170C67">
        <w:rPr>
          <w:b w:val="0"/>
          <w:bCs w:val="0"/>
          <w:color w:val="0D0D0D" w:themeColor="text1" w:themeTint="F2"/>
          <w:sz w:val="20"/>
          <w:szCs w:val="30"/>
          <w:shd w:val="clear" w:color="auto" w:fill="FFFFFF"/>
        </w:rPr>
        <w:t xml:space="preserve">Project -3. </w:t>
      </w:r>
      <w:r w:rsidRPr="00214243">
        <w:rPr>
          <w:b w:val="0"/>
          <w:bCs w:val="0"/>
          <w:color w:val="0D0D0D" w:themeColor="text1" w:themeTint="F2"/>
          <w:sz w:val="24"/>
          <w:szCs w:val="30"/>
          <w:shd w:val="clear" w:color="auto" w:fill="FFFFFF"/>
        </w:rPr>
        <w:t>Market Analysis in Banking Domain</w:t>
      </w:r>
    </w:p>
    <w:p w:rsidR="00170C67" w:rsidRDefault="00170C67" w:rsidP="00170C67">
      <w:pPr>
        <w:pStyle w:val="Heading1"/>
        <w:spacing w:before="0" w:beforeAutospacing="0" w:after="0" w:afterAutospacing="0" w:line="300" w:lineRule="atLeast"/>
        <w:ind w:firstLine="720"/>
        <w:textAlignment w:val="center"/>
        <w:rPr>
          <w:rFonts w:ascii="inherit" w:hAnsi="inherit" w:cs="Helvetica"/>
          <w:b w:val="0"/>
          <w:bCs w:val="0"/>
          <w:color w:val="BFCACE"/>
          <w:spacing w:val="8"/>
          <w:sz w:val="30"/>
          <w:szCs w:val="30"/>
        </w:rPr>
      </w:pPr>
    </w:p>
    <w:p w:rsidR="00B87D46" w:rsidRDefault="00B87D46">
      <w:pPr>
        <w:rPr>
          <w:lang w:val="en-US"/>
        </w:rPr>
      </w:pPr>
    </w:p>
    <w:p w:rsidR="00B15FFA" w:rsidRPr="00170C67" w:rsidRDefault="00862AE1" w:rsidP="00170C67">
      <w:pPr>
        <w:pStyle w:val="ListParagraph"/>
        <w:numPr>
          <w:ilvl w:val="0"/>
          <w:numId w:val="8"/>
        </w:numPr>
        <w:rPr>
          <w:lang w:val="en-US"/>
        </w:rPr>
      </w:pPr>
      <w:r w:rsidRPr="00170C67">
        <w:rPr>
          <w:lang w:val="en-US"/>
        </w:rPr>
        <w:t>Load data</w:t>
      </w:r>
    </w:p>
    <w:p w:rsidR="00862AE1" w:rsidRDefault="00862AE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03C9C67" wp14:editId="7A98772D">
            <wp:extent cx="5731510" cy="1301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E1" w:rsidRDefault="00170C67">
      <w:pPr>
        <w:rPr>
          <w:lang w:val="en-US"/>
        </w:rPr>
      </w:pPr>
      <w:r>
        <w:rPr>
          <w:lang w:val="en-US"/>
        </w:rPr>
        <w:t xml:space="preserve">    </w:t>
      </w:r>
      <w:r w:rsidR="00862AE1">
        <w:rPr>
          <w:lang w:val="en-US"/>
        </w:rPr>
        <w:t>Show data</w:t>
      </w:r>
    </w:p>
    <w:p w:rsidR="00862AE1" w:rsidRDefault="00862AE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9994F4" wp14:editId="428F9434">
            <wp:extent cx="5731510" cy="2192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E1" w:rsidRPr="00170C67" w:rsidRDefault="00862AE1" w:rsidP="00170C67">
      <w:pPr>
        <w:pStyle w:val="ListParagraph"/>
        <w:numPr>
          <w:ilvl w:val="0"/>
          <w:numId w:val="8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70C67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Give marketing success rate </w:t>
      </w:r>
    </w:p>
    <w:p w:rsidR="00862AE1" w:rsidRDefault="00862AE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31740B1" wp14:editId="4C8CA7FD">
            <wp:extent cx="5731510" cy="847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E1" w:rsidRDefault="00170C67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          </w:t>
      </w:r>
      <w:r w:rsidR="00862AE1" w:rsidRPr="00862AE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Give marketing failure rate</w:t>
      </w:r>
    </w:p>
    <w:p w:rsidR="001820BC" w:rsidRPr="00862AE1" w:rsidRDefault="001820BC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862AE1" w:rsidRDefault="00862AE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4CF6EB" wp14:editId="7F0F841D">
            <wp:extent cx="5731510" cy="306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E1" w:rsidRPr="00170C67" w:rsidRDefault="00862AE1" w:rsidP="00170C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70C6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Give the maximum, mean, and minimum age of the average targeted customer</w:t>
      </w:r>
    </w:p>
    <w:p w:rsidR="00862AE1" w:rsidRDefault="00862AE1" w:rsidP="00862AE1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862AE1" w:rsidRDefault="00862AE1" w:rsidP="00862A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38B9D02" wp14:editId="5D03B7FA">
            <wp:extent cx="5731510" cy="6800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E6" w:rsidRDefault="00D046E6" w:rsidP="00862A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862AE1" w:rsidRDefault="00862AE1" w:rsidP="00862A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862AE1" w:rsidRPr="00170C67" w:rsidRDefault="00862AE1" w:rsidP="00170C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70C6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the quality of customers by checking average balance, median balance of customers</w:t>
      </w:r>
    </w:p>
    <w:p w:rsidR="001820BC" w:rsidRPr="00862AE1" w:rsidRDefault="001820BC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862AE1" w:rsidRDefault="001820BC" w:rsidP="00862A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FB97D7E" wp14:editId="0A103B9F">
            <wp:extent cx="5731510" cy="317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BC" w:rsidRDefault="001820BC" w:rsidP="00862A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795F7C13" wp14:editId="5F27E361">
            <wp:extent cx="5731510" cy="6572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BC" w:rsidRDefault="001820BC" w:rsidP="00862A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1820BC" w:rsidRDefault="001820BC" w:rsidP="00862A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1820BC" w:rsidRPr="00170C67" w:rsidRDefault="001820BC" w:rsidP="00170C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70C6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if age matters in marketing subscription for deposit</w:t>
      </w:r>
    </w:p>
    <w:p w:rsidR="001820BC" w:rsidRDefault="001820BC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1820BC" w:rsidRDefault="005628D5" w:rsidP="00D046E6">
      <w:pPr>
        <w:shd w:val="clear" w:color="auto" w:fill="FFFFFF"/>
        <w:spacing w:after="0" w:line="240" w:lineRule="auto"/>
        <w:ind w:left="-142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0EC38551" wp14:editId="44A6452D">
            <wp:extent cx="5731510" cy="771525"/>
            <wp:effectExtent l="0" t="0" r="254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BC" w:rsidRDefault="001820BC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1820BC" w:rsidRDefault="001820BC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1820BC" w:rsidRPr="00170C67" w:rsidRDefault="001820BC" w:rsidP="00170C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70C6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if marital status mattered for a subscription to deposit</w:t>
      </w:r>
    </w:p>
    <w:p w:rsidR="001820BC" w:rsidRDefault="001820BC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1820BC" w:rsidRDefault="001820BC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9AD0D63" wp14:editId="5EE7765D">
            <wp:extent cx="5731510" cy="7378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BC" w:rsidRDefault="001820BC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1820BC" w:rsidRPr="00170C67" w:rsidRDefault="001820BC" w:rsidP="00170C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70C6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if age and marital status together mattered for a subscription to deposit scheme</w:t>
      </w:r>
    </w:p>
    <w:p w:rsidR="001820BC" w:rsidRDefault="001820BC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1820BC" w:rsidRDefault="001820BC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2CA864C" wp14:editId="3E8EF3FE">
            <wp:extent cx="5731510" cy="10420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BC" w:rsidRDefault="001820BC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1820BC" w:rsidRPr="00170C67" w:rsidRDefault="001820BC" w:rsidP="00170C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70C67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Do feature engineering for the bank and find the right age effect on the campaign.</w:t>
      </w:r>
    </w:p>
    <w:p w:rsidR="001820BC" w:rsidRDefault="001820BC" w:rsidP="001820BC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1820BC" w:rsidRDefault="00650B30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FA54410" wp14:editId="7230E9D5">
            <wp:extent cx="5731510" cy="3060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6174B2C" wp14:editId="06AB9F98">
            <wp:extent cx="5731510" cy="3048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5057916" wp14:editId="7E031C8D">
            <wp:extent cx="5731510" cy="3181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EA03E4C" wp14:editId="0482ACF9">
            <wp:extent cx="5731510" cy="9239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05" w:rsidRDefault="004D3405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D3405" w:rsidRDefault="004D3405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650B30" w:rsidRDefault="00650B30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650B30" w:rsidRDefault="00650B30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E07176" wp14:editId="1D6DAEBC">
            <wp:extent cx="5731510" cy="34163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5A494E0" wp14:editId="45F03FEC">
            <wp:extent cx="5731510" cy="12249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30" w:rsidRDefault="00650B30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650B30" w:rsidRDefault="00650B30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BC7E1F" w:rsidRPr="004D3405" w:rsidRDefault="00BC7E1F" w:rsidP="00BC7E1F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4D340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Correlation Analysis</w:t>
      </w:r>
    </w:p>
    <w:p w:rsidR="00BC7E1F" w:rsidRPr="00D046E6" w:rsidRDefault="00BC7E1F" w:rsidP="00BC7E1F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6"/>
          <w:szCs w:val="21"/>
          <w:shd w:val="clear" w:color="auto" w:fill="FFFFFF"/>
        </w:rPr>
      </w:pPr>
      <w:r w:rsidRPr="00D046E6">
        <w:rPr>
          <w:rFonts w:ascii="Helvetica" w:hAnsi="Helvetica" w:cs="Helvetica"/>
          <w:color w:val="4D575D"/>
          <w:sz w:val="16"/>
          <w:szCs w:val="21"/>
          <w:shd w:val="clear" w:color="auto" w:fill="FFFFFF"/>
        </w:rPr>
        <w:t>Convert "y" (If the person subscribed after the marketing strategy) to dummy</w:t>
      </w:r>
    </w:p>
    <w:p w:rsidR="00BC7E1F" w:rsidRPr="00D046E6" w:rsidRDefault="00BC7E1F" w:rsidP="00BC7E1F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6"/>
          <w:szCs w:val="21"/>
          <w:shd w:val="clear" w:color="auto" w:fill="FFFFFF"/>
        </w:rPr>
      </w:pPr>
      <w:r w:rsidRPr="00D046E6">
        <w:rPr>
          <w:rFonts w:ascii="Helvetica" w:hAnsi="Helvetica" w:cs="Helvetica"/>
          <w:color w:val="4D575D"/>
          <w:sz w:val="16"/>
          <w:szCs w:val="21"/>
          <w:shd w:val="clear" w:color="auto" w:fill="FFFFFF"/>
        </w:rPr>
        <w:t>Dummy column will be called "bin"</w:t>
      </w:r>
    </w:p>
    <w:p w:rsidR="00D046E6" w:rsidRDefault="00D046E6" w:rsidP="00BC7E1F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BC7E1F" w:rsidRDefault="00BC7E1F" w:rsidP="00BC7E1F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9D1BDBA" wp14:editId="5E686807">
            <wp:extent cx="5731510" cy="1265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1F" w:rsidRDefault="00BC7E1F" w:rsidP="00BC7E1F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BC7E1F" w:rsidRDefault="00BC7E1F" w:rsidP="00BC7E1F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BC7E1F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Prepare Data for Correlation Analysis</w:t>
      </w:r>
    </w:p>
    <w:p w:rsidR="00BC7E1F" w:rsidRDefault="00BC7E1F" w:rsidP="00BC7E1F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BC7E1F" w:rsidRDefault="00BC7E1F" w:rsidP="00BC7E1F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F9B4029" wp14:editId="2AE13DBC">
            <wp:extent cx="5731510" cy="8140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1F" w:rsidRDefault="00BC7E1F" w:rsidP="00BC7E1F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BC7E1F" w:rsidRDefault="00BC7E1F" w:rsidP="00BC7E1F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BC7E1F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Correlation between People that subscribed to the bank and the age of the marketing group</w:t>
      </w:r>
    </w:p>
    <w:p w:rsidR="00BC7E1F" w:rsidRDefault="00BC7E1F" w:rsidP="00BC7E1F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BC7E1F" w:rsidRDefault="00BC7E1F" w:rsidP="00BC7E1F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8BB5C64" wp14:editId="7B501443">
            <wp:extent cx="5731510" cy="7200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1F" w:rsidRDefault="00BC7E1F" w:rsidP="00BC7E1F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EA4C8D" w:rsidRDefault="00EA4C8D" w:rsidP="00BC7E1F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2"/>
          <w:szCs w:val="54"/>
        </w:rPr>
      </w:pPr>
    </w:p>
    <w:p w:rsidR="00BC7E1F" w:rsidRPr="00EA4C8D" w:rsidRDefault="00BC7E1F" w:rsidP="00BC7E1F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2"/>
          <w:szCs w:val="54"/>
        </w:rPr>
      </w:pPr>
      <w:proofErr w:type="spellStart"/>
      <w:r w:rsidRPr="00EA4C8D">
        <w:rPr>
          <w:rFonts w:ascii="Helvetica" w:hAnsi="Helvetica" w:cs="Helvetica"/>
          <w:color w:val="333333"/>
          <w:sz w:val="22"/>
          <w:szCs w:val="54"/>
        </w:rPr>
        <w:t>KMeans</w:t>
      </w:r>
      <w:proofErr w:type="spellEnd"/>
      <w:r w:rsidRPr="00EA4C8D">
        <w:rPr>
          <w:rFonts w:ascii="Helvetica" w:hAnsi="Helvetica" w:cs="Helvetica"/>
          <w:color w:val="333333"/>
          <w:sz w:val="22"/>
          <w:szCs w:val="54"/>
        </w:rPr>
        <w:t xml:space="preserve"> Analysis</w:t>
      </w:r>
    </w:p>
    <w:p w:rsidR="00BC7E1F" w:rsidRPr="004D3405" w:rsidRDefault="00BC7E1F" w:rsidP="00BC7E1F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16"/>
          <w:szCs w:val="21"/>
          <w:shd w:val="clear" w:color="auto" w:fill="FFFFFF"/>
        </w:rPr>
      </w:pPr>
      <w:proofErr w:type="spellStart"/>
      <w:r w:rsidRPr="00D046E6">
        <w:rPr>
          <w:rFonts w:ascii="Helvetica" w:hAnsi="Helvetica" w:cs="Helvetica"/>
          <w:color w:val="4D575D"/>
          <w:sz w:val="16"/>
          <w:szCs w:val="21"/>
          <w:shd w:val="clear" w:color="auto" w:fill="FFFFFF"/>
        </w:rPr>
        <w:t>Kmean</w:t>
      </w:r>
      <w:r w:rsidR="00D046E6">
        <w:rPr>
          <w:rFonts w:ascii="Helvetica" w:hAnsi="Helvetica" w:cs="Helvetica"/>
          <w:color w:val="4D575D"/>
          <w:sz w:val="16"/>
          <w:szCs w:val="21"/>
          <w:shd w:val="clear" w:color="auto" w:fill="FFFFFF"/>
        </w:rPr>
        <w:t>s</w:t>
      </w:r>
      <w:proofErr w:type="spellEnd"/>
      <w:r w:rsidRPr="00D046E6">
        <w:rPr>
          <w:rFonts w:ascii="Helvetica" w:hAnsi="Helvetica" w:cs="Helvetica"/>
          <w:color w:val="4D575D"/>
          <w:sz w:val="16"/>
          <w:szCs w:val="21"/>
          <w:shd w:val="clear" w:color="auto" w:fill="FFFFFF"/>
        </w:rPr>
        <w:t xml:space="preserve"> Implementation</w:t>
      </w:r>
    </w:p>
    <w:p w:rsidR="00650B30" w:rsidRDefault="00650B30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1820BC" w:rsidRDefault="001820BC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1820BC" w:rsidRDefault="00EA4C8D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BEB0106" wp14:editId="3628E2E0">
            <wp:extent cx="5731510" cy="8350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8D" w:rsidRDefault="00EA4C8D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EA4C8D" w:rsidRDefault="00EA4C8D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703555B5" wp14:editId="741B0F07">
            <wp:extent cx="5731510" cy="7943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8D" w:rsidRDefault="00EA4C8D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EA4C8D" w:rsidRDefault="00EA4C8D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78687FC" wp14:editId="6F20D70B">
            <wp:extent cx="5731510" cy="23647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8D" w:rsidRDefault="00EA4C8D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EA4C8D" w:rsidRDefault="00EA4C8D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A4C8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Train Test Split</w:t>
      </w:r>
    </w:p>
    <w:p w:rsidR="00D046E6" w:rsidRDefault="00D046E6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EA4C8D" w:rsidRDefault="00EA4C8D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0BD89807" wp14:editId="3CF8F061">
            <wp:extent cx="5731510" cy="98615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8D" w:rsidRDefault="00EA4C8D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EA4C8D" w:rsidRDefault="00EA4C8D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EA4C8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KMeans</w:t>
      </w:r>
      <w:proofErr w:type="spellEnd"/>
      <w:r w:rsidRPr="00EA4C8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Algorithm</w:t>
      </w:r>
    </w:p>
    <w:p w:rsidR="00D046E6" w:rsidRDefault="00D046E6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EA4C8D" w:rsidRDefault="00EA4C8D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6C80DF9B" wp14:editId="42DAA8F0">
            <wp:extent cx="5731510" cy="80327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8D" w:rsidRDefault="00EA4C8D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EA4C8D" w:rsidRDefault="00EA4C8D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A4C8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Fit KNN Model</w:t>
      </w:r>
    </w:p>
    <w:p w:rsidR="000C5E88" w:rsidRDefault="000C5E88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0C5E88" w:rsidRDefault="000C5E88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7C69C651" wp14:editId="13FBDB24">
            <wp:extent cx="5731510" cy="525145"/>
            <wp:effectExtent l="0" t="0" r="254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88" w:rsidRDefault="000C5E88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0C5E88" w:rsidRDefault="000C5E88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C5E8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Predict Test Data</w:t>
      </w:r>
    </w:p>
    <w:p w:rsidR="000C5E88" w:rsidRDefault="000C5E88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0C5E88" w:rsidRDefault="000C5E88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AAB2179" wp14:editId="238AC258">
            <wp:extent cx="5731510" cy="24384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88" w:rsidRDefault="000C5E88" w:rsidP="001820BC">
      <w:pPr>
        <w:shd w:val="clear" w:color="auto" w:fill="FFFFFF"/>
        <w:spacing w:after="0" w:line="240" w:lineRule="auto"/>
        <w:rPr>
          <w:noProof/>
          <w:lang w:eastAsia="en-IN"/>
        </w:rPr>
      </w:pPr>
      <w:r w:rsidRPr="000C5E88">
        <w:rPr>
          <w:noProof/>
          <w:lang w:eastAsia="en-IN"/>
        </w:rPr>
        <w:t xml:space="preserve"> </w:t>
      </w:r>
    </w:p>
    <w:p w:rsidR="00EA4C8D" w:rsidRDefault="00EA4C8D" w:rsidP="001820BC">
      <w:pPr>
        <w:shd w:val="clear" w:color="auto" w:fill="FFFFFF"/>
        <w:spacing w:after="0" w:line="240" w:lineRule="auto"/>
        <w:rPr>
          <w:noProof/>
          <w:lang w:eastAsia="en-IN"/>
        </w:rPr>
      </w:pPr>
    </w:p>
    <w:p w:rsidR="00D046E6" w:rsidRDefault="00D046E6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D046E6" w:rsidRDefault="00D046E6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0C5E88" w:rsidRDefault="000C5E88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C5E8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Now we need can visualize each age per cluste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</w:t>
      </w:r>
    </w:p>
    <w:p w:rsidR="000C5E88" w:rsidRPr="00D046E6" w:rsidRDefault="000C5E88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16"/>
          <w:szCs w:val="21"/>
          <w:lang w:eastAsia="en-IN"/>
        </w:rPr>
      </w:pPr>
      <w:r w:rsidRPr="00D046E6">
        <w:rPr>
          <w:rFonts w:ascii="Helvetica" w:eastAsia="Times New Roman" w:hAnsi="Helvetica" w:cs="Helvetica"/>
          <w:color w:val="4D575D"/>
          <w:sz w:val="18"/>
          <w:szCs w:val="21"/>
          <w:lang w:eastAsia="en-IN"/>
        </w:rPr>
        <w:t>Check the 100 records</w:t>
      </w:r>
      <w:r w:rsidRPr="00D046E6">
        <w:rPr>
          <w:rFonts w:ascii="Helvetica" w:eastAsia="Times New Roman" w:hAnsi="Helvetica" w:cs="Helvetica"/>
          <w:color w:val="4D575D"/>
          <w:sz w:val="16"/>
          <w:szCs w:val="21"/>
          <w:lang w:eastAsia="en-IN"/>
        </w:rPr>
        <w:t>.</w:t>
      </w:r>
    </w:p>
    <w:p w:rsidR="000C5E88" w:rsidRDefault="000C5E88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0C5E88" w:rsidRDefault="000C5E88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60AD53F" wp14:editId="08A3AB48">
            <wp:extent cx="5731510" cy="40259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E0D0505" wp14:editId="24864B56">
            <wp:extent cx="5731510" cy="272732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5FD9C1F" wp14:editId="1D5B519E">
            <wp:extent cx="5731510" cy="259651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E8ED538" wp14:editId="7896B0CA">
            <wp:extent cx="5731510" cy="1214120"/>
            <wp:effectExtent l="0" t="0" r="254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0D" w:rsidRDefault="0046720D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6720D" w:rsidRDefault="0046720D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6720D" w:rsidRDefault="0046720D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6720D" w:rsidRDefault="0046720D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46720D" w:rsidRDefault="0046720D" w:rsidP="001820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862AE1" w:rsidRPr="00862AE1" w:rsidRDefault="0046720D" w:rsidP="000E1FB7">
      <w:pPr>
        <w:shd w:val="clear" w:color="auto" w:fill="FFFFFF"/>
        <w:spacing w:after="0" w:line="240" w:lineRule="auto"/>
        <w:jc w:val="center"/>
        <w:rPr>
          <w:lang w:val="en-US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-------</w:t>
      </w:r>
      <w:bookmarkStart w:id="0" w:name="_GoBack"/>
      <w:bookmarkEnd w:id="0"/>
    </w:p>
    <w:sectPr w:rsidR="00862AE1" w:rsidRPr="00862AE1" w:rsidSect="00B87D46">
      <w:footerReference w:type="default" r:id="rId37"/>
      <w:pgSz w:w="11906" w:h="16838" w:code="9"/>
      <w:pgMar w:top="306" w:right="1440" w:bottom="306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078" w:rsidRDefault="00146078" w:rsidP="00B87D46">
      <w:pPr>
        <w:spacing w:after="0" w:line="240" w:lineRule="auto"/>
      </w:pPr>
      <w:r>
        <w:separator/>
      </w:r>
    </w:p>
  </w:endnote>
  <w:endnote w:type="continuationSeparator" w:id="0">
    <w:p w:rsidR="00146078" w:rsidRDefault="00146078" w:rsidP="00B87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D46" w:rsidRDefault="00B87D46">
    <w:pPr>
      <w:pStyle w:val="Footer"/>
      <w:jc w:val="right"/>
    </w:pPr>
    <w:r>
      <w:t xml:space="preserve">Page </w:t>
    </w:r>
    <w:proofErr w:type="gramStart"/>
    <w:r>
      <w:t>No :</w:t>
    </w:r>
    <w:proofErr w:type="gramEnd"/>
    <w:r>
      <w:t xml:space="preserve"> </w:t>
    </w:r>
    <w:sdt>
      <w:sdtPr>
        <w:id w:val="5217555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6E6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B87D46" w:rsidRDefault="00B87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078" w:rsidRDefault="00146078" w:rsidP="00B87D46">
      <w:pPr>
        <w:spacing w:after="0" w:line="240" w:lineRule="auto"/>
      </w:pPr>
      <w:r>
        <w:separator/>
      </w:r>
    </w:p>
  </w:footnote>
  <w:footnote w:type="continuationSeparator" w:id="0">
    <w:p w:rsidR="00146078" w:rsidRDefault="00146078" w:rsidP="00B87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72C"/>
    <w:multiLevelType w:val="hybridMultilevel"/>
    <w:tmpl w:val="4C863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733"/>
    <w:multiLevelType w:val="multilevel"/>
    <w:tmpl w:val="C7FCC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97CBA"/>
    <w:multiLevelType w:val="multilevel"/>
    <w:tmpl w:val="67F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77140"/>
    <w:multiLevelType w:val="multilevel"/>
    <w:tmpl w:val="06D8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D4B9D"/>
    <w:multiLevelType w:val="multilevel"/>
    <w:tmpl w:val="359E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9416C"/>
    <w:multiLevelType w:val="multilevel"/>
    <w:tmpl w:val="39BA2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125E0F"/>
    <w:multiLevelType w:val="multilevel"/>
    <w:tmpl w:val="747A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F53B4"/>
    <w:multiLevelType w:val="multilevel"/>
    <w:tmpl w:val="BA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AE1"/>
    <w:rsid w:val="000C5E88"/>
    <w:rsid w:val="000E1FB7"/>
    <w:rsid w:val="00146078"/>
    <w:rsid w:val="00170C67"/>
    <w:rsid w:val="001820BC"/>
    <w:rsid w:val="00214243"/>
    <w:rsid w:val="0046720D"/>
    <w:rsid w:val="004D3405"/>
    <w:rsid w:val="005628D5"/>
    <w:rsid w:val="00611F45"/>
    <w:rsid w:val="00650B30"/>
    <w:rsid w:val="00862AE1"/>
    <w:rsid w:val="008B2BB2"/>
    <w:rsid w:val="00A55A45"/>
    <w:rsid w:val="00B87D46"/>
    <w:rsid w:val="00BC7E1F"/>
    <w:rsid w:val="00D046E6"/>
    <w:rsid w:val="00EA4C8D"/>
    <w:rsid w:val="00FC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A6211-A859-46A3-8AB5-8C11FBAC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34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4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4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comment">
    <w:name w:val="cm-comment"/>
    <w:basedOn w:val="DefaultParagraphFont"/>
    <w:rsid w:val="004D3405"/>
  </w:style>
  <w:style w:type="paragraph" w:styleId="Header">
    <w:name w:val="header"/>
    <w:basedOn w:val="Normal"/>
    <w:link w:val="HeaderChar"/>
    <w:uiPriority w:val="99"/>
    <w:unhideWhenUsed/>
    <w:rsid w:val="00B87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D46"/>
  </w:style>
  <w:style w:type="paragraph" w:styleId="Footer">
    <w:name w:val="footer"/>
    <w:basedOn w:val="Normal"/>
    <w:link w:val="FooterChar"/>
    <w:uiPriority w:val="99"/>
    <w:unhideWhenUsed/>
    <w:rsid w:val="00B87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D46"/>
  </w:style>
  <w:style w:type="paragraph" w:styleId="ListParagraph">
    <w:name w:val="List Paragraph"/>
    <w:basedOn w:val="Normal"/>
    <w:uiPriority w:val="34"/>
    <w:qFormat/>
    <w:rsid w:val="0017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13</cp:revision>
  <dcterms:created xsi:type="dcterms:W3CDTF">2021-07-07T14:08:00Z</dcterms:created>
  <dcterms:modified xsi:type="dcterms:W3CDTF">2021-11-03T05:00:00Z</dcterms:modified>
</cp:coreProperties>
</file>