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2FBB" w14:textId="06F4AEAE" w:rsidR="004E5896" w:rsidRPr="004E5896" w:rsidRDefault="004E5896" w:rsidP="00F27272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4E5896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 xml:space="preserve">Essence of </w:t>
      </w:r>
      <w:r w:rsidRPr="004E5896">
        <w:rPr>
          <w:rFonts w:eastAsia="Times New Roman" w:cstheme="minorHAnsi"/>
          <w:b/>
          <w:bCs/>
          <w:i/>
          <w:iCs/>
          <w:kern w:val="36"/>
          <w:sz w:val="48"/>
          <w:szCs w:val="48"/>
          <w:lang w:eastAsia="en-IN"/>
        </w:rPr>
        <w:t>Designing Data-Intensive Applications</w:t>
      </w:r>
    </w:p>
    <w:p w14:paraId="479BD5DA" w14:textId="77777777" w:rsidR="004E5896" w:rsidRPr="004E5896" w:rsidRDefault="004E5896" w:rsidP="004E589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589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🌟</w:t>
      </w:r>
      <w:r w:rsidRPr="004E5896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Core Themes</w:t>
      </w:r>
    </w:p>
    <w:p w14:paraId="4067D986" w14:textId="77777777" w:rsidR="004E5896" w:rsidRPr="004E5896" w:rsidRDefault="004E5896" w:rsidP="004E5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b/>
          <w:bCs/>
          <w:sz w:val="24"/>
          <w:szCs w:val="24"/>
          <w:lang w:eastAsia="en-IN"/>
        </w:rPr>
        <w:t>Scalability:</w:t>
      </w:r>
      <w:r w:rsidRPr="004E5896">
        <w:rPr>
          <w:rFonts w:eastAsia="Times New Roman" w:cstheme="minorHAnsi"/>
          <w:sz w:val="24"/>
          <w:szCs w:val="24"/>
          <w:lang w:eastAsia="en-IN"/>
        </w:rPr>
        <w:t xml:space="preserve"> Handle growing data, traffic, and users efficiently.</w:t>
      </w:r>
    </w:p>
    <w:p w14:paraId="6B10AE89" w14:textId="77777777" w:rsidR="004E5896" w:rsidRPr="004E5896" w:rsidRDefault="004E5896" w:rsidP="004E5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b/>
          <w:bCs/>
          <w:sz w:val="24"/>
          <w:szCs w:val="24"/>
          <w:lang w:eastAsia="en-IN"/>
        </w:rPr>
        <w:t>Reliability:</w:t>
      </w:r>
      <w:r w:rsidRPr="004E5896">
        <w:rPr>
          <w:rFonts w:eastAsia="Times New Roman" w:cstheme="minorHAnsi"/>
          <w:sz w:val="24"/>
          <w:szCs w:val="24"/>
          <w:lang w:eastAsia="en-IN"/>
        </w:rPr>
        <w:t xml:space="preserve"> Tolerate faults and continue to function correctly.</w:t>
      </w:r>
    </w:p>
    <w:p w14:paraId="7A04BB32" w14:textId="77777777" w:rsidR="004E5896" w:rsidRPr="004E5896" w:rsidRDefault="004E5896" w:rsidP="004E5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b/>
          <w:bCs/>
          <w:sz w:val="24"/>
          <w:szCs w:val="24"/>
          <w:lang w:eastAsia="en-IN"/>
        </w:rPr>
        <w:t>Maintainability:</w:t>
      </w:r>
      <w:r w:rsidRPr="004E5896">
        <w:rPr>
          <w:rFonts w:eastAsia="Times New Roman" w:cstheme="minorHAnsi"/>
          <w:sz w:val="24"/>
          <w:szCs w:val="24"/>
          <w:lang w:eastAsia="en-IN"/>
        </w:rPr>
        <w:t xml:space="preserve"> Make systems evolvable, operable, and simple enough for teams to manage long-term.</w:t>
      </w:r>
    </w:p>
    <w:p w14:paraId="228E7011" w14:textId="77777777" w:rsidR="004E5896" w:rsidRPr="004E5896" w:rsidRDefault="004E5896" w:rsidP="004E58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pict w14:anchorId="3782A455">
          <v:rect id="_x0000_i1026" style="width:0;height:1.5pt" o:hralign="center" o:hrstd="t" o:hr="t" fillcolor="#a0a0a0" stroked="f"/>
        </w:pict>
      </w:r>
    </w:p>
    <w:p w14:paraId="4D6DFC3D" w14:textId="77777777" w:rsidR="004E5896" w:rsidRPr="004E5896" w:rsidRDefault="004E5896" w:rsidP="004E589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589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🏛</w:t>
      </w:r>
      <w:r w:rsidRPr="004E5896">
        <w:rPr>
          <w:rFonts w:eastAsia="Times New Roman" w:cstheme="minorHAnsi"/>
          <w:b/>
          <w:bCs/>
          <w:sz w:val="36"/>
          <w:szCs w:val="36"/>
          <w:lang w:eastAsia="en-IN"/>
        </w:rPr>
        <w:t>️ 3 Pillars of Data Systems</w:t>
      </w:r>
    </w:p>
    <w:p w14:paraId="0F72959E" w14:textId="77777777" w:rsidR="004E5896" w:rsidRPr="004E5896" w:rsidRDefault="004E5896" w:rsidP="004E5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b/>
          <w:bCs/>
          <w:sz w:val="24"/>
          <w:szCs w:val="24"/>
          <w:lang w:eastAsia="en-IN"/>
        </w:rPr>
        <w:t>Reliability</w:t>
      </w:r>
      <w:r w:rsidRPr="004E5896">
        <w:rPr>
          <w:rFonts w:eastAsia="Times New Roman" w:cstheme="minorHAnsi"/>
          <w:sz w:val="24"/>
          <w:szCs w:val="24"/>
          <w:lang w:eastAsia="en-IN"/>
        </w:rPr>
        <w:t xml:space="preserve"> → Systems should keep working despite hardware failures, software bugs, or human mistakes.</w:t>
      </w:r>
    </w:p>
    <w:p w14:paraId="39E27FA1" w14:textId="77777777" w:rsidR="004E5896" w:rsidRPr="004E5896" w:rsidRDefault="004E5896" w:rsidP="004E5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Concepts: replication, failover, fault tolerance.</w:t>
      </w:r>
    </w:p>
    <w:p w14:paraId="414703ED" w14:textId="77777777" w:rsidR="004E5896" w:rsidRPr="004E5896" w:rsidRDefault="004E5896" w:rsidP="004E5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b/>
          <w:bCs/>
          <w:sz w:val="24"/>
          <w:szCs w:val="24"/>
          <w:lang w:eastAsia="en-IN"/>
        </w:rPr>
        <w:t>Scalability</w:t>
      </w:r>
      <w:r w:rsidRPr="004E5896">
        <w:rPr>
          <w:rFonts w:eastAsia="Times New Roman" w:cstheme="minorHAnsi"/>
          <w:sz w:val="24"/>
          <w:szCs w:val="24"/>
          <w:lang w:eastAsia="en-IN"/>
        </w:rPr>
        <w:t xml:space="preserve"> → Systems must handle growth in load or data volume.</w:t>
      </w:r>
    </w:p>
    <w:p w14:paraId="5C6E7D07" w14:textId="77777777" w:rsidR="004E5896" w:rsidRPr="004E5896" w:rsidRDefault="004E5896" w:rsidP="004E5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Concepts: horizontal vs vertical scaling, throughput, latency, partitioning, sharding.</w:t>
      </w:r>
    </w:p>
    <w:p w14:paraId="15BF5EE5" w14:textId="77777777" w:rsidR="004E5896" w:rsidRPr="004E5896" w:rsidRDefault="004E5896" w:rsidP="004E5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b/>
          <w:bCs/>
          <w:sz w:val="24"/>
          <w:szCs w:val="24"/>
          <w:lang w:eastAsia="en-IN"/>
        </w:rPr>
        <w:t>Maintainability</w:t>
      </w:r>
      <w:r w:rsidRPr="004E5896">
        <w:rPr>
          <w:rFonts w:eastAsia="Times New Roman" w:cstheme="minorHAnsi"/>
          <w:sz w:val="24"/>
          <w:szCs w:val="24"/>
          <w:lang w:eastAsia="en-IN"/>
        </w:rPr>
        <w:t xml:space="preserve"> → Systems must remain easy to operate, debug, and extend.</w:t>
      </w:r>
    </w:p>
    <w:p w14:paraId="69A83980" w14:textId="77777777" w:rsidR="004E5896" w:rsidRPr="004E5896" w:rsidRDefault="004E5896" w:rsidP="004E5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Concepts: simplicity, observability, evolvability.</w:t>
      </w:r>
    </w:p>
    <w:p w14:paraId="75B2DA2F" w14:textId="77777777" w:rsidR="004E5896" w:rsidRPr="004E5896" w:rsidRDefault="004E5896" w:rsidP="004E58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pict w14:anchorId="29E722B4">
          <v:rect id="_x0000_i1027" style="width:0;height:1.5pt" o:hralign="center" o:hrstd="t" o:hr="t" fillcolor="#a0a0a0" stroked="f"/>
        </w:pict>
      </w:r>
    </w:p>
    <w:p w14:paraId="6969327C" w14:textId="77777777" w:rsidR="004E5896" w:rsidRPr="004E5896" w:rsidRDefault="004E5896" w:rsidP="004E589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589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📚</w:t>
      </w:r>
      <w:r w:rsidRPr="004E5896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Key Concepts by Chapter</w:t>
      </w:r>
    </w:p>
    <w:p w14:paraId="03C2B12B" w14:textId="77777777" w:rsidR="004E5896" w:rsidRPr="004E5896" w:rsidRDefault="004E5896" w:rsidP="004E589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E5896">
        <w:rPr>
          <w:rFonts w:eastAsia="Times New Roman" w:cstheme="minorHAnsi"/>
          <w:b/>
          <w:bCs/>
          <w:sz w:val="27"/>
          <w:szCs w:val="27"/>
          <w:lang w:eastAsia="en-IN"/>
        </w:rPr>
        <w:t>1. Foundations of Data Systems</w:t>
      </w:r>
    </w:p>
    <w:p w14:paraId="5F13643C" w14:textId="77777777" w:rsidR="004E5896" w:rsidRPr="004E5896" w:rsidRDefault="004E5896" w:rsidP="004E5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Data models: relational, document, graph.</w:t>
      </w:r>
    </w:p>
    <w:p w14:paraId="05F932AF" w14:textId="77777777" w:rsidR="004E5896" w:rsidRPr="004E5896" w:rsidRDefault="004E5896" w:rsidP="004E5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Storage engines: log-structured merge trees (LSM) vs B-trees.</w:t>
      </w:r>
    </w:p>
    <w:p w14:paraId="441A11BB" w14:textId="77777777" w:rsidR="004E5896" w:rsidRPr="004E5896" w:rsidRDefault="004E5896" w:rsidP="004E5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Indexing, transactions, durability.</w:t>
      </w:r>
    </w:p>
    <w:p w14:paraId="37270894" w14:textId="77777777" w:rsidR="004E5896" w:rsidRPr="004E5896" w:rsidRDefault="004E5896" w:rsidP="004E589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E5896">
        <w:rPr>
          <w:rFonts w:eastAsia="Times New Roman" w:cstheme="minorHAnsi"/>
          <w:b/>
          <w:bCs/>
          <w:sz w:val="27"/>
          <w:szCs w:val="27"/>
          <w:lang w:eastAsia="en-IN"/>
        </w:rPr>
        <w:t>2. Data Models &amp; Query Languages</w:t>
      </w:r>
    </w:p>
    <w:p w14:paraId="6F80E0D7" w14:textId="77777777" w:rsidR="004E5896" w:rsidRPr="004E5896" w:rsidRDefault="004E5896" w:rsidP="004E5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Tradeoffs between SQL vs NoSQL.</w:t>
      </w:r>
    </w:p>
    <w:p w14:paraId="3E3E9875" w14:textId="77777777" w:rsidR="004E5896" w:rsidRPr="004E5896" w:rsidRDefault="004E5896" w:rsidP="004E5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 xml:space="preserve">Schema flexibility (static schemas vs </w:t>
      </w:r>
      <w:proofErr w:type="spellStart"/>
      <w:r w:rsidRPr="004E5896">
        <w:rPr>
          <w:rFonts w:eastAsia="Times New Roman" w:cstheme="minorHAnsi"/>
          <w:sz w:val="24"/>
          <w:szCs w:val="24"/>
          <w:lang w:eastAsia="en-IN"/>
        </w:rPr>
        <w:t>schemaless</w:t>
      </w:r>
      <w:proofErr w:type="spellEnd"/>
      <w:r w:rsidRPr="004E5896">
        <w:rPr>
          <w:rFonts w:eastAsia="Times New Roman" w:cstheme="minorHAnsi"/>
          <w:sz w:val="24"/>
          <w:szCs w:val="24"/>
          <w:lang w:eastAsia="en-IN"/>
        </w:rPr>
        <w:t>).</w:t>
      </w:r>
    </w:p>
    <w:p w14:paraId="026BA031" w14:textId="77777777" w:rsidR="004E5896" w:rsidRPr="004E5896" w:rsidRDefault="004E5896" w:rsidP="004E589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E5896">
        <w:rPr>
          <w:rFonts w:eastAsia="Times New Roman" w:cstheme="minorHAnsi"/>
          <w:b/>
          <w:bCs/>
          <w:sz w:val="27"/>
          <w:szCs w:val="27"/>
          <w:lang w:eastAsia="en-IN"/>
        </w:rPr>
        <w:t>3. Storage &amp; Retrieval</w:t>
      </w:r>
    </w:p>
    <w:p w14:paraId="75ED298D" w14:textId="77777777" w:rsidR="004E5896" w:rsidRPr="004E5896" w:rsidRDefault="004E5896" w:rsidP="004E58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Log-structured systems (append-only logs).</w:t>
      </w:r>
    </w:p>
    <w:p w14:paraId="265FF772" w14:textId="77777777" w:rsidR="004E5896" w:rsidRPr="004E5896" w:rsidRDefault="004E5896" w:rsidP="004E58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Compaction &amp; merging strategies.</w:t>
      </w:r>
    </w:p>
    <w:p w14:paraId="4AA48623" w14:textId="77777777" w:rsidR="004E5896" w:rsidRPr="004E5896" w:rsidRDefault="004E5896" w:rsidP="004E589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E5896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4. Encoding &amp; Evolution</w:t>
      </w:r>
    </w:p>
    <w:p w14:paraId="24BACF9F" w14:textId="77777777" w:rsidR="004E5896" w:rsidRPr="004E5896" w:rsidRDefault="004E5896" w:rsidP="004E58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Forward &amp; backward compatibility.</w:t>
      </w:r>
    </w:p>
    <w:p w14:paraId="2DBBD79C" w14:textId="77777777" w:rsidR="004E5896" w:rsidRPr="004E5896" w:rsidRDefault="004E5896" w:rsidP="004E58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Data serialization formats: JSON, Avro, Protocol Buffers, Thrift.</w:t>
      </w:r>
    </w:p>
    <w:p w14:paraId="1A4B5524" w14:textId="77777777" w:rsidR="004E5896" w:rsidRPr="004E5896" w:rsidRDefault="004E5896" w:rsidP="004E589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E5896">
        <w:rPr>
          <w:rFonts w:eastAsia="Times New Roman" w:cstheme="minorHAnsi"/>
          <w:b/>
          <w:bCs/>
          <w:sz w:val="27"/>
          <w:szCs w:val="27"/>
          <w:lang w:eastAsia="en-IN"/>
        </w:rPr>
        <w:t>5. Replication</w:t>
      </w:r>
    </w:p>
    <w:p w14:paraId="570DF4E8" w14:textId="77777777" w:rsidR="004E5896" w:rsidRPr="004E5896" w:rsidRDefault="004E5896" w:rsidP="004E58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Leader-based, leaderless, multi-leader replication.</w:t>
      </w:r>
    </w:p>
    <w:p w14:paraId="4D795647" w14:textId="77777777" w:rsidR="004E5896" w:rsidRPr="004E5896" w:rsidRDefault="004E5896" w:rsidP="004E58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Consistency trade-offs (eventual vs strong).</w:t>
      </w:r>
    </w:p>
    <w:p w14:paraId="42EFAE25" w14:textId="77777777" w:rsidR="004E5896" w:rsidRPr="004E5896" w:rsidRDefault="004E5896" w:rsidP="004E589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E5896">
        <w:rPr>
          <w:rFonts w:eastAsia="Times New Roman" w:cstheme="minorHAnsi"/>
          <w:b/>
          <w:bCs/>
          <w:sz w:val="27"/>
          <w:szCs w:val="27"/>
          <w:lang w:eastAsia="en-IN"/>
        </w:rPr>
        <w:t>6. Partitioning</w:t>
      </w:r>
    </w:p>
    <w:p w14:paraId="7FF89ECC" w14:textId="77777777" w:rsidR="004E5896" w:rsidRPr="004E5896" w:rsidRDefault="004E5896" w:rsidP="004E58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Sharding strategies (hash-based, range-based, directory-based).</w:t>
      </w:r>
    </w:p>
    <w:p w14:paraId="7FF104BF" w14:textId="77777777" w:rsidR="004E5896" w:rsidRPr="004E5896" w:rsidRDefault="004E5896" w:rsidP="004E58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Handling rebalancing and hot spots.</w:t>
      </w:r>
    </w:p>
    <w:p w14:paraId="5C501157" w14:textId="77777777" w:rsidR="004E5896" w:rsidRPr="004E5896" w:rsidRDefault="004E5896" w:rsidP="004E589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E5896">
        <w:rPr>
          <w:rFonts w:eastAsia="Times New Roman" w:cstheme="minorHAnsi"/>
          <w:b/>
          <w:bCs/>
          <w:sz w:val="27"/>
          <w:szCs w:val="27"/>
          <w:lang w:eastAsia="en-IN"/>
        </w:rPr>
        <w:t>7. Transactions</w:t>
      </w:r>
    </w:p>
    <w:p w14:paraId="06B61D7C" w14:textId="77777777" w:rsidR="004E5896" w:rsidRPr="004E5896" w:rsidRDefault="004E5896" w:rsidP="004E58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ACID vs BASE.</w:t>
      </w:r>
    </w:p>
    <w:p w14:paraId="1395E096" w14:textId="77777777" w:rsidR="004E5896" w:rsidRPr="004E5896" w:rsidRDefault="004E5896" w:rsidP="004E58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Distributed transactions: two-phase commit, consensus protocols.</w:t>
      </w:r>
    </w:p>
    <w:p w14:paraId="77D5995B" w14:textId="77777777" w:rsidR="004E5896" w:rsidRPr="004E5896" w:rsidRDefault="004E5896" w:rsidP="004E589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E5896">
        <w:rPr>
          <w:rFonts w:eastAsia="Times New Roman" w:cstheme="minorHAnsi"/>
          <w:b/>
          <w:bCs/>
          <w:sz w:val="27"/>
          <w:szCs w:val="27"/>
          <w:lang w:eastAsia="en-IN"/>
        </w:rPr>
        <w:t>8. The Trouble with Distributed Systems</w:t>
      </w:r>
    </w:p>
    <w:p w14:paraId="5869211B" w14:textId="77777777" w:rsidR="004E5896" w:rsidRPr="004E5896" w:rsidRDefault="004E5896" w:rsidP="004E58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Clock drift &amp; distributed consensus challenges.</w:t>
      </w:r>
    </w:p>
    <w:p w14:paraId="5427FC1F" w14:textId="77777777" w:rsidR="004E5896" w:rsidRPr="004E5896" w:rsidRDefault="004E5896" w:rsidP="004E58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CAP theorem (Consistency, Availability, Partition Tolerance).</w:t>
      </w:r>
    </w:p>
    <w:p w14:paraId="1D002002" w14:textId="77777777" w:rsidR="004E5896" w:rsidRPr="004E5896" w:rsidRDefault="004E5896" w:rsidP="004E589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E5896">
        <w:rPr>
          <w:rFonts w:eastAsia="Times New Roman" w:cstheme="minorHAnsi"/>
          <w:b/>
          <w:bCs/>
          <w:sz w:val="27"/>
          <w:szCs w:val="27"/>
          <w:lang w:eastAsia="en-IN"/>
        </w:rPr>
        <w:t>9. Consistency &amp; Consensus</w:t>
      </w:r>
    </w:p>
    <w:p w14:paraId="28D8B209" w14:textId="77777777" w:rsidR="004E5896" w:rsidRPr="004E5896" w:rsidRDefault="004E5896" w:rsidP="004E58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Linearizability, serializability.</w:t>
      </w:r>
    </w:p>
    <w:p w14:paraId="1C32DDC9" w14:textId="77777777" w:rsidR="004E5896" w:rsidRPr="004E5896" w:rsidRDefault="004E5896" w:rsidP="004E58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 xml:space="preserve">Algorithms: </w:t>
      </w:r>
      <w:proofErr w:type="spellStart"/>
      <w:r w:rsidRPr="004E5896">
        <w:rPr>
          <w:rFonts w:eastAsia="Times New Roman" w:cstheme="minorHAnsi"/>
          <w:sz w:val="24"/>
          <w:szCs w:val="24"/>
          <w:lang w:eastAsia="en-IN"/>
        </w:rPr>
        <w:t>Paxos</w:t>
      </w:r>
      <w:proofErr w:type="spellEnd"/>
      <w:r w:rsidRPr="004E5896">
        <w:rPr>
          <w:rFonts w:eastAsia="Times New Roman" w:cstheme="minorHAnsi"/>
          <w:sz w:val="24"/>
          <w:szCs w:val="24"/>
          <w:lang w:eastAsia="en-IN"/>
        </w:rPr>
        <w:t>, Raft, Zookeeper.</w:t>
      </w:r>
    </w:p>
    <w:p w14:paraId="66732BAE" w14:textId="77777777" w:rsidR="004E5896" w:rsidRPr="004E5896" w:rsidRDefault="004E5896" w:rsidP="004E589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E5896">
        <w:rPr>
          <w:rFonts w:eastAsia="Times New Roman" w:cstheme="minorHAnsi"/>
          <w:b/>
          <w:bCs/>
          <w:sz w:val="27"/>
          <w:szCs w:val="27"/>
          <w:lang w:eastAsia="en-IN"/>
        </w:rPr>
        <w:t>10. Batch Processing</w:t>
      </w:r>
    </w:p>
    <w:p w14:paraId="6B5F8CDF" w14:textId="77777777" w:rsidR="004E5896" w:rsidRPr="004E5896" w:rsidRDefault="004E5896" w:rsidP="004E58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MapReduce, Hadoop, Spark.</w:t>
      </w:r>
    </w:p>
    <w:p w14:paraId="4BAC3EF9" w14:textId="77777777" w:rsidR="004E5896" w:rsidRPr="004E5896" w:rsidRDefault="004E5896" w:rsidP="004E58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 xml:space="preserve">Immutable data flows, </w:t>
      </w:r>
      <w:proofErr w:type="spellStart"/>
      <w:r w:rsidRPr="004E5896">
        <w:rPr>
          <w:rFonts w:eastAsia="Times New Roman" w:cstheme="minorHAnsi"/>
          <w:sz w:val="24"/>
          <w:szCs w:val="24"/>
          <w:lang w:eastAsia="en-IN"/>
        </w:rPr>
        <w:t>recomputation</w:t>
      </w:r>
      <w:proofErr w:type="spellEnd"/>
      <w:r w:rsidRPr="004E5896">
        <w:rPr>
          <w:rFonts w:eastAsia="Times New Roman" w:cstheme="minorHAnsi"/>
          <w:sz w:val="24"/>
          <w:szCs w:val="24"/>
          <w:lang w:eastAsia="en-IN"/>
        </w:rPr>
        <w:t>, checkpoints.</w:t>
      </w:r>
    </w:p>
    <w:p w14:paraId="29F8A8F4" w14:textId="77777777" w:rsidR="004E5896" w:rsidRPr="004E5896" w:rsidRDefault="004E5896" w:rsidP="004E589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E5896">
        <w:rPr>
          <w:rFonts w:eastAsia="Times New Roman" w:cstheme="minorHAnsi"/>
          <w:b/>
          <w:bCs/>
          <w:sz w:val="27"/>
          <w:szCs w:val="27"/>
          <w:lang w:eastAsia="en-IN"/>
        </w:rPr>
        <w:t>11. Stream Processing</w:t>
      </w:r>
    </w:p>
    <w:p w14:paraId="437671F5" w14:textId="77777777" w:rsidR="004E5896" w:rsidRPr="004E5896" w:rsidRDefault="004E5896" w:rsidP="004E58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Event logs &amp; real-time systems (Kafka, Flink, Storm).</w:t>
      </w:r>
    </w:p>
    <w:p w14:paraId="31FE8B43" w14:textId="77777777" w:rsidR="004E5896" w:rsidRPr="004E5896" w:rsidRDefault="004E5896" w:rsidP="004E58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Exactly-once semantics, event time vs processing time.</w:t>
      </w:r>
    </w:p>
    <w:p w14:paraId="0D315938" w14:textId="77777777" w:rsidR="004E5896" w:rsidRPr="004E5896" w:rsidRDefault="004E5896" w:rsidP="004E589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E5896">
        <w:rPr>
          <w:rFonts w:eastAsia="Times New Roman" w:cstheme="minorHAnsi"/>
          <w:b/>
          <w:bCs/>
          <w:sz w:val="27"/>
          <w:szCs w:val="27"/>
          <w:lang w:eastAsia="en-IN"/>
        </w:rPr>
        <w:t>12. The Future</w:t>
      </w:r>
    </w:p>
    <w:p w14:paraId="39385E95" w14:textId="77777777" w:rsidR="004E5896" w:rsidRPr="004E5896" w:rsidRDefault="004E5896" w:rsidP="004E58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Unified data pipelines: batch + streaming + serving layers (Kappa/Lambda architectures).</w:t>
      </w:r>
    </w:p>
    <w:p w14:paraId="42915E88" w14:textId="77777777" w:rsidR="004E5896" w:rsidRPr="004E5896" w:rsidRDefault="004E5896" w:rsidP="004E58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t>Trend toward “logs as the source of truth”.</w:t>
      </w:r>
    </w:p>
    <w:p w14:paraId="5DE47087" w14:textId="77777777" w:rsidR="004E5896" w:rsidRPr="004E5896" w:rsidRDefault="004E5896" w:rsidP="004E58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pict w14:anchorId="232B145B">
          <v:rect id="_x0000_i1028" style="width:0;height:1.5pt" o:hralign="center" o:hrstd="t" o:hr="t" fillcolor="#a0a0a0" stroked="f"/>
        </w:pict>
      </w:r>
    </w:p>
    <w:p w14:paraId="1FBDE52E" w14:textId="77777777" w:rsidR="004E5896" w:rsidRPr="004E5896" w:rsidRDefault="004E5896" w:rsidP="004E589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589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🧩</w:t>
      </w:r>
      <w:r w:rsidRPr="004E5896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Patterns &amp; Takeaways</w:t>
      </w:r>
    </w:p>
    <w:p w14:paraId="530DCC08" w14:textId="77777777" w:rsidR="004E5896" w:rsidRPr="004E5896" w:rsidRDefault="004E5896" w:rsidP="004E58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b/>
          <w:bCs/>
          <w:sz w:val="24"/>
          <w:szCs w:val="24"/>
          <w:lang w:eastAsia="en-IN"/>
        </w:rPr>
        <w:t>Logs are fundamental</w:t>
      </w:r>
      <w:r w:rsidRPr="004E5896">
        <w:rPr>
          <w:rFonts w:eastAsia="Times New Roman" w:cstheme="minorHAnsi"/>
          <w:sz w:val="24"/>
          <w:szCs w:val="24"/>
          <w:lang w:eastAsia="en-IN"/>
        </w:rPr>
        <w:t xml:space="preserve"> → append-only logs form the backbone of reliable, </w:t>
      </w:r>
      <w:proofErr w:type="spellStart"/>
      <w:r w:rsidRPr="004E5896">
        <w:rPr>
          <w:rFonts w:eastAsia="Times New Roman" w:cstheme="minorHAnsi"/>
          <w:sz w:val="24"/>
          <w:szCs w:val="24"/>
          <w:lang w:eastAsia="en-IN"/>
        </w:rPr>
        <w:t>replayable</w:t>
      </w:r>
      <w:proofErr w:type="spellEnd"/>
      <w:r w:rsidRPr="004E5896">
        <w:rPr>
          <w:rFonts w:eastAsia="Times New Roman" w:cstheme="minorHAnsi"/>
          <w:sz w:val="24"/>
          <w:szCs w:val="24"/>
          <w:lang w:eastAsia="en-IN"/>
        </w:rPr>
        <w:t xml:space="preserve"> systems.</w:t>
      </w:r>
    </w:p>
    <w:p w14:paraId="53594332" w14:textId="77777777" w:rsidR="004E5896" w:rsidRPr="004E5896" w:rsidRDefault="004E5896" w:rsidP="004E58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b/>
          <w:bCs/>
          <w:sz w:val="24"/>
          <w:szCs w:val="24"/>
          <w:lang w:eastAsia="en-IN"/>
        </w:rPr>
        <w:t>Data duplication is unavoidable</w:t>
      </w:r>
      <w:r w:rsidRPr="004E5896">
        <w:rPr>
          <w:rFonts w:eastAsia="Times New Roman" w:cstheme="minorHAnsi"/>
          <w:sz w:val="24"/>
          <w:szCs w:val="24"/>
          <w:lang w:eastAsia="en-IN"/>
        </w:rPr>
        <w:t xml:space="preserve"> → embrace replication, caching, denormalization, with careful consistency handling.</w:t>
      </w:r>
    </w:p>
    <w:p w14:paraId="2273AB69" w14:textId="77777777" w:rsidR="004E5896" w:rsidRPr="004E5896" w:rsidRDefault="004E5896" w:rsidP="004E58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b/>
          <w:bCs/>
          <w:sz w:val="24"/>
          <w:szCs w:val="24"/>
          <w:lang w:eastAsia="en-IN"/>
        </w:rPr>
        <w:t>Scaling = partitioning</w:t>
      </w:r>
      <w:r w:rsidRPr="004E5896">
        <w:rPr>
          <w:rFonts w:eastAsia="Times New Roman" w:cstheme="minorHAnsi"/>
          <w:sz w:val="24"/>
          <w:szCs w:val="24"/>
          <w:lang w:eastAsia="en-IN"/>
        </w:rPr>
        <w:t xml:space="preserve"> → no one-size-fits-all; </w:t>
      </w:r>
      <w:proofErr w:type="spellStart"/>
      <w:r w:rsidRPr="004E5896">
        <w:rPr>
          <w:rFonts w:eastAsia="Times New Roman" w:cstheme="minorHAnsi"/>
          <w:sz w:val="24"/>
          <w:szCs w:val="24"/>
          <w:lang w:eastAsia="en-IN"/>
        </w:rPr>
        <w:t>tradeoff</w:t>
      </w:r>
      <w:proofErr w:type="spellEnd"/>
      <w:r w:rsidRPr="004E5896">
        <w:rPr>
          <w:rFonts w:eastAsia="Times New Roman" w:cstheme="minorHAnsi"/>
          <w:sz w:val="24"/>
          <w:szCs w:val="24"/>
          <w:lang w:eastAsia="en-IN"/>
        </w:rPr>
        <w:t xml:space="preserve"> between simplicity (range) vs balance (hash).</w:t>
      </w:r>
    </w:p>
    <w:p w14:paraId="4A83913E" w14:textId="77777777" w:rsidR="004E5896" w:rsidRPr="004E5896" w:rsidRDefault="004E5896" w:rsidP="004E58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b/>
          <w:bCs/>
          <w:sz w:val="24"/>
          <w:szCs w:val="24"/>
          <w:lang w:eastAsia="en-IN"/>
        </w:rPr>
        <w:t>Consensus is costly</w:t>
      </w:r>
      <w:r w:rsidRPr="004E5896">
        <w:rPr>
          <w:rFonts w:eastAsia="Times New Roman" w:cstheme="minorHAnsi"/>
          <w:sz w:val="24"/>
          <w:szCs w:val="24"/>
          <w:lang w:eastAsia="en-IN"/>
        </w:rPr>
        <w:t xml:space="preserve"> → minimize scope (only critical metadata in Raft/</w:t>
      </w:r>
      <w:proofErr w:type="spellStart"/>
      <w:r w:rsidRPr="004E5896">
        <w:rPr>
          <w:rFonts w:eastAsia="Times New Roman" w:cstheme="minorHAnsi"/>
          <w:sz w:val="24"/>
          <w:szCs w:val="24"/>
          <w:lang w:eastAsia="en-IN"/>
        </w:rPr>
        <w:t>Paxos</w:t>
      </w:r>
      <w:proofErr w:type="spellEnd"/>
      <w:r w:rsidRPr="004E5896">
        <w:rPr>
          <w:rFonts w:eastAsia="Times New Roman" w:cstheme="minorHAnsi"/>
          <w:sz w:val="24"/>
          <w:szCs w:val="24"/>
          <w:lang w:eastAsia="en-IN"/>
        </w:rPr>
        <w:t>).</w:t>
      </w:r>
    </w:p>
    <w:p w14:paraId="3467D6E8" w14:textId="77777777" w:rsidR="004E5896" w:rsidRPr="004E5896" w:rsidRDefault="004E5896" w:rsidP="004E58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b/>
          <w:bCs/>
          <w:sz w:val="24"/>
          <w:szCs w:val="24"/>
          <w:lang w:eastAsia="en-IN"/>
        </w:rPr>
        <w:t>Batch + Streaming</w:t>
      </w:r>
      <w:r w:rsidRPr="004E5896">
        <w:rPr>
          <w:rFonts w:eastAsia="Times New Roman" w:cstheme="minorHAnsi"/>
          <w:sz w:val="24"/>
          <w:szCs w:val="24"/>
          <w:lang w:eastAsia="en-IN"/>
        </w:rPr>
        <w:t xml:space="preserve"> → batch is robust for completeness; streaming for low-latency insights.</w:t>
      </w:r>
    </w:p>
    <w:p w14:paraId="0EAC64E4" w14:textId="77777777" w:rsidR="004E5896" w:rsidRPr="004E5896" w:rsidRDefault="004E5896" w:rsidP="004E58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b/>
          <w:bCs/>
          <w:sz w:val="24"/>
          <w:szCs w:val="24"/>
          <w:lang w:eastAsia="en-IN"/>
        </w:rPr>
        <w:t>Embrace eventual consistency</w:t>
      </w:r>
      <w:r w:rsidRPr="004E5896">
        <w:rPr>
          <w:rFonts w:eastAsia="Times New Roman" w:cstheme="minorHAnsi"/>
          <w:sz w:val="24"/>
          <w:szCs w:val="24"/>
          <w:lang w:eastAsia="en-IN"/>
        </w:rPr>
        <w:t xml:space="preserve"> → many distributed systems can’t guarantee strict ACID without sacrificing availability.</w:t>
      </w:r>
    </w:p>
    <w:p w14:paraId="06A733CE" w14:textId="77777777" w:rsidR="004E5896" w:rsidRPr="004E5896" w:rsidRDefault="004E5896" w:rsidP="004E58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b/>
          <w:bCs/>
          <w:sz w:val="24"/>
          <w:szCs w:val="24"/>
          <w:lang w:eastAsia="en-IN"/>
        </w:rPr>
        <w:t>Evolution over perfection</w:t>
      </w:r>
      <w:r w:rsidRPr="004E5896">
        <w:rPr>
          <w:rFonts w:eastAsia="Times New Roman" w:cstheme="minorHAnsi"/>
          <w:sz w:val="24"/>
          <w:szCs w:val="24"/>
          <w:lang w:eastAsia="en-IN"/>
        </w:rPr>
        <w:t xml:space="preserve"> → design APIs and storage with forward/backward compatibility.</w:t>
      </w:r>
    </w:p>
    <w:p w14:paraId="577B296C" w14:textId="77777777" w:rsidR="004E5896" w:rsidRPr="004E5896" w:rsidRDefault="004E5896" w:rsidP="004E58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pict w14:anchorId="46B8AD0B">
          <v:rect id="_x0000_i1029" style="width:0;height:1.5pt" o:hralign="center" o:hrstd="t" o:hr="t" fillcolor="#a0a0a0" stroked="f"/>
        </w:pict>
      </w:r>
    </w:p>
    <w:p w14:paraId="2AF0E7EE" w14:textId="77777777" w:rsidR="004E5896" w:rsidRPr="004E5896" w:rsidRDefault="004E5896" w:rsidP="004E589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589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4E5896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It’s Relevant for GenAI System Design</w:t>
      </w:r>
    </w:p>
    <w:p w14:paraId="76FE6B2D" w14:textId="77777777" w:rsidR="004E5896" w:rsidRPr="004E5896" w:rsidRDefault="004E5896" w:rsidP="004E58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b/>
          <w:bCs/>
          <w:sz w:val="24"/>
          <w:szCs w:val="24"/>
          <w:lang w:eastAsia="en-IN"/>
        </w:rPr>
        <w:t>Layer 1 (Infra):</w:t>
      </w:r>
      <w:r w:rsidRPr="004E5896">
        <w:rPr>
          <w:rFonts w:eastAsia="Times New Roman" w:cstheme="minorHAnsi"/>
          <w:sz w:val="24"/>
          <w:szCs w:val="24"/>
          <w:lang w:eastAsia="en-IN"/>
        </w:rPr>
        <w:t xml:space="preserve"> Bulkhead isolation, backpressure, circuit breakers → directly mapped from DDIA principles.</w:t>
      </w:r>
    </w:p>
    <w:p w14:paraId="196295C3" w14:textId="77777777" w:rsidR="004E5896" w:rsidRPr="004E5896" w:rsidRDefault="004E5896" w:rsidP="004E58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b/>
          <w:bCs/>
          <w:sz w:val="24"/>
          <w:szCs w:val="24"/>
          <w:lang w:eastAsia="en-IN"/>
        </w:rPr>
        <w:t>Layer 2 (RAG):</w:t>
      </w:r>
      <w:r w:rsidRPr="004E5896">
        <w:rPr>
          <w:rFonts w:eastAsia="Times New Roman" w:cstheme="minorHAnsi"/>
          <w:sz w:val="24"/>
          <w:szCs w:val="24"/>
          <w:lang w:eastAsia="en-IN"/>
        </w:rPr>
        <w:t xml:space="preserve"> Indexing, partitioning, replication → basis for vector DB &amp; hybrid retrieval design.</w:t>
      </w:r>
    </w:p>
    <w:p w14:paraId="7618096B" w14:textId="77777777" w:rsidR="004E5896" w:rsidRPr="004E5896" w:rsidRDefault="004E5896" w:rsidP="004E58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b/>
          <w:bCs/>
          <w:sz w:val="24"/>
          <w:szCs w:val="24"/>
          <w:lang w:eastAsia="en-IN"/>
        </w:rPr>
        <w:t>Layer 3 (Orchestration):</w:t>
      </w:r>
      <w:r w:rsidRPr="004E5896">
        <w:rPr>
          <w:rFonts w:eastAsia="Times New Roman" w:cstheme="minorHAnsi"/>
          <w:sz w:val="24"/>
          <w:szCs w:val="24"/>
          <w:lang w:eastAsia="en-IN"/>
        </w:rPr>
        <w:t xml:space="preserve"> Logs &amp; async pipelines → similar to DAG orchestration, event-driven RAG.</w:t>
      </w:r>
    </w:p>
    <w:p w14:paraId="132E34D3" w14:textId="77777777" w:rsidR="004E5896" w:rsidRPr="004E5896" w:rsidRDefault="004E5896" w:rsidP="004E58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b/>
          <w:bCs/>
          <w:sz w:val="24"/>
          <w:szCs w:val="24"/>
          <w:lang w:eastAsia="en-IN"/>
        </w:rPr>
        <w:t>Layer 4 (Eval/Guardrails):</w:t>
      </w:r>
      <w:r w:rsidRPr="004E5896">
        <w:rPr>
          <w:rFonts w:eastAsia="Times New Roman" w:cstheme="minorHAnsi"/>
          <w:sz w:val="24"/>
          <w:szCs w:val="24"/>
          <w:lang w:eastAsia="en-IN"/>
        </w:rPr>
        <w:t xml:space="preserve"> Maintainability &amp; evolvability → how to integrate observability &amp; rollback safely.</w:t>
      </w:r>
    </w:p>
    <w:p w14:paraId="6EAD4C4E" w14:textId="77777777" w:rsidR="004E5896" w:rsidRPr="004E5896" w:rsidRDefault="004E5896" w:rsidP="004E58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pict w14:anchorId="35D34B80">
          <v:rect id="_x0000_i1030" style="width:0;height:1.5pt" o:hralign="center" o:hrstd="t" o:hr="t" fillcolor="#a0a0a0" stroked="f"/>
        </w:pict>
      </w:r>
    </w:p>
    <w:p w14:paraId="09553B62" w14:textId="77777777" w:rsidR="004E5896" w:rsidRPr="004E5896" w:rsidRDefault="004E5896" w:rsidP="004E58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E5896">
        <w:rPr>
          <w:rFonts w:eastAsia="Times New Roman" w:cstheme="minorHAnsi"/>
          <w:sz w:val="24"/>
          <w:szCs w:val="24"/>
          <w:lang w:eastAsia="en-IN"/>
        </w:rPr>
        <w:t xml:space="preserve"> In short: </w:t>
      </w:r>
      <w:r w:rsidRPr="004E5896">
        <w:rPr>
          <w:rFonts w:eastAsia="Times New Roman" w:cstheme="minorHAnsi"/>
          <w:b/>
          <w:bCs/>
          <w:sz w:val="24"/>
          <w:szCs w:val="24"/>
          <w:lang w:eastAsia="en-IN"/>
        </w:rPr>
        <w:t>DDIA gives you the mental models</w:t>
      </w:r>
      <w:r w:rsidRPr="004E5896">
        <w:rPr>
          <w:rFonts w:eastAsia="Times New Roman" w:cstheme="minorHAnsi"/>
          <w:sz w:val="24"/>
          <w:szCs w:val="24"/>
          <w:lang w:eastAsia="en-IN"/>
        </w:rPr>
        <w:t xml:space="preserve"> (logs, replication, sharding, consensus, batch vs stream) that are timeless. Once you master them, applying them to GenAI infra, RAG pipelines, and orchestration patterns becomes natural.</w:t>
      </w:r>
    </w:p>
    <w:p w14:paraId="25D3D992" w14:textId="77777777" w:rsidR="004E5896" w:rsidRPr="004E5896" w:rsidRDefault="004E5896" w:rsidP="004E58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5896">
        <w:rPr>
          <w:rFonts w:eastAsia="Times New Roman" w:cstheme="minorHAnsi"/>
          <w:sz w:val="24"/>
          <w:szCs w:val="24"/>
          <w:lang w:eastAsia="en-IN"/>
        </w:rPr>
        <w:pict w14:anchorId="06043270">
          <v:rect id="_x0000_i1031" style="width:0;height:1.5pt" o:hralign="center" o:hrstd="t" o:hr="t" fillcolor="#a0a0a0" stroked="f"/>
        </w:pict>
      </w:r>
    </w:p>
    <w:p w14:paraId="19B769D8" w14:textId="77777777" w:rsidR="00631BCD" w:rsidRPr="004E5896" w:rsidRDefault="00631BCD">
      <w:pPr>
        <w:rPr>
          <w:rFonts w:cstheme="minorHAnsi"/>
        </w:rPr>
      </w:pPr>
    </w:p>
    <w:sectPr w:rsidR="00631BCD" w:rsidRPr="004E5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472"/>
    <w:multiLevelType w:val="multilevel"/>
    <w:tmpl w:val="C3B0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02634"/>
    <w:multiLevelType w:val="multilevel"/>
    <w:tmpl w:val="AE32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E3ED9"/>
    <w:multiLevelType w:val="multilevel"/>
    <w:tmpl w:val="9E7E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F1224"/>
    <w:multiLevelType w:val="multilevel"/>
    <w:tmpl w:val="33F4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54A32"/>
    <w:multiLevelType w:val="multilevel"/>
    <w:tmpl w:val="6C42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42523"/>
    <w:multiLevelType w:val="multilevel"/>
    <w:tmpl w:val="BC1C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D6834"/>
    <w:multiLevelType w:val="multilevel"/>
    <w:tmpl w:val="A8DE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464E1"/>
    <w:multiLevelType w:val="multilevel"/>
    <w:tmpl w:val="C5BA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3671F0"/>
    <w:multiLevelType w:val="multilevel"/>
    <w:tmpl w:val="BD24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973E9"/>
    <w:multiLevelType w:val="multilevel"/>
    <w:tmpl w:val="24A0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E2C36"/>
    <w:multiLevelType w:val="multilevel"/>
    <w:tmpl w:val="B49A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A6325"/>
    <w:multiLevelType w:val="multilevel"/>
    <w:tmpl w:val="85D8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01CC7"/>
    <w:multiLevelType w:val="multilevel"/>
    <w:tmpl w:val="47CE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717FC"/>
    <w:multiLevelType w:val="multilevel"/>
    <w:tmpl w:val="9D6E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120E1F"/>
    <w:multiLevelType w:val="multilevel"/>
    <w:tmpl w:val="DC16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A2227"/>
    <w:multiLevelType w:val="multilevel"/>
    <w:tmpl w:val="DB72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14"/>
  </w:num>
  <w:num w:numId="5">
    <w:abstractNumId w:val="4"/>
  </w:num>
  <w:num w:numId="6">
    <w:abstractNumId w:val="2"/>
  </w:num>
  <w:num w:numId="7">
    <w:abstractNumId w:val="11"/>
  </w:num>
  <w:num w:numId="8">
    <w:abstractNumId w:val="13"/>
  </w:num>
  <w:num w:numId="9">
    <w:abstractNumId w:val="8"/>
  </w:num>
  <w:num w:numId="10">
    <w:abstractNumId w:val="9"/>
  </w:num>
  <w:num w:numId="11">
    <w:abstractNumId w:val="0"/>
  </w:num>
  <w:num w:numId="12">
    <w:abstractNumId w:val="6"/>
  </w:num>
  <w:num w:numId="13">
    <w:abstractNumId w:val="1"/>
  </w:num>
  <w:num w:numId="14">
    <w:abstractNumId w:val="10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CD"/>
    <w:rsid w:val="004E5896"/>
    <w:rsid w:val="00631BCD"/>
    <w:rsid w:val="00A73787"/>
    <w:rsid w:val="00F2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FEA3"/>
  <w15:chartTrackingRefBased/>
  <w15:docId w15:val="{8BD0FC36-D0A3-4F00-9B3D-B414EA90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5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E5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E5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8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E58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E5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5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E5896"/>
    <w:rPr>
      <w:i/>
      <w:iCs/>
    </w:rPr>
  </w:style>
  <w:style w:type="character" w:styleId="Strong">
    <w:name w:val="Strong"/>
    <w:basedOn w:val="DefaultParagraphFont"/>
    <w:uiPriority w:val="22"/>
    <w:qFormat/>
    <w:rsid w:val="004E58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Chate</dc:creator>
  <cp:keywords/>
  <dc:description/>
  <cp:lastModifiedBy>Bhagwat Chate</cp:lastModifiedBy>
  <cp:revision>4</cp:revision>
  <dcterms:created xsi:type="dcterms:W3CDTF">2025-09-13T23:48:00Z</dcterms:created>
  <dcterms:modified xsi:type="dcterms:W3CDTF">2025-09-13T23:49:00Z</dcterms:modified>
</cp:coreProperties>
</file>