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238E" w14:textId="6C5C6CB8" w:rsidR="00B20D76" w:rsidRDefault="00D705D3">
      <w:r>
        <w:t>LIBRARY NOTICE</w:t>
      </w:r>
    </w:p>
    <w:p w14:paraId="5EB201BB" w14:textId="274C4719" w:rsidR="00D705D3" w:rsidRDefault="00D705D3">
      <w:r>
        <w:t xml:space="preserve">The </w:t>
      </w:r>
      <w:r>
        <w:t>library</w:t>
      </w:r>
      <w:r>
        <w:t xml:space="preserve"> opens at 8 AM.</w:t>
      </w:r>
    </w:p>
    <w:p w14:paraId="52A33431" w14:textId="73621226" w:rsidR="00D705D3" w:rsidRDefault="00D705D3">
      <w:r>
        <w:t>The library closes at 6 PM.</w:t>
      </w:r>
    </w:p>
    <w:p w14:paraId="20BC9672" w14:textId="78E207CD" w:rsidR="00D705D3" w:rsidRDefault="00D705D3">
      <w:r>
        <w:t>Student must carry ID cards.</w:t>
      </w:r>
    </w:p>
    <w:sectPr w:rsidR="00D7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D3"/>
    <w:rsid w:val="000D5DAD"/>
    <w:rsid w:val="00312316"/>
    <w:rsid w:val="009B7F66"/>
    <w:rsid w:val="00B20D76"/>
    <w:rsid w:val="00D7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09EB"/>
  <w15:chartTrackingRefBased/>
  <w15:docId w15:val="{880BE372-9B12-4180-8EC6-9A01EB8B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85</Characters>
  <Application>Microsoft Office Word</Application>
  <DocSecurity>0</DocSecurity>
  <Lines>1</Lines>
  <Paragraphs>1</Paragraphs>
  <ScaleCrop>false</ScaleCrop>
  <Company>Siemens Digital Industries Software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Bade, Bhagwat (FT FDS CDS CSPG CON)</dc:creator>
  <cp:keywords/>
  <dc:description/>
  <cp:lastModifiedBy>Bade, Bhagwat (FT FDS CDS CSPG CON)</cp:lastModifiedBy>
  <cp:revision>1</cp:revision>
  <cp:lastPrinted>2026-10-22T15:37:00Z</cp:lastPrinted>
  <dcterms:created xsi:type="dcterms:W3CDTF">2026-10-22T15:34:00Z</dcterms:created>
  <dcterms:modified xsi:type="dcterms:W3CDTF">2026-10-22T15:43:00Z</dcterms:modified>
</cp:coreProperties>
</file>