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D9A5" w14:textId="539CB205" w:rsidR="00456771" w:rsidRDefault="00CB7CFC">
      <w:r w:rsidRPr="00CB7CFC">
        <w:drawing>
          <wp:inline distT="0" distB="0" distL="0" distR="0" wp14:anchorId="3D6653B1" wp14:editId="797E2BF7">
            <wp:extent cx="5731510" cy="2886710"/>
            <wp:effectExtent l="0" t="0" r="2540" b="8890"/>
            <wp:docPr id="239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7FF3" w14:textId="77777777" w:rsidR="00CB7CFC" w:rsidRDefault="00CB7CFC"/>
    <w:p w14:paraId="6ED99BB4" w14:textId="3CC1134A" w:rsidR="00CB7CFC" w:rsidRDefault="00F8254A">
      <w:r w:rsidRPr="00F8254A">
        <w:drawing>
          <wp:inline distT="0" distB="0" distL="0" distR="0" wp14:anchorId="560DC763" wp14:editId="7A15754A">
            <wp:extent cx="5731510" cy="2873375"/>
            <wp:effectExtent l="0" t="0" r="2540" b="3175"/>
            <wp:docPr id="18298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9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1F1" w14:textId="19880C9F" w:rsidR="00F8254A" w:rsidRDefault="00F8254A">
      <w:r>
        <w:object w:dxaOrig="1520" w:dyaOrig="987" w14:anchorId="434BB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Package" ShapeID="_x0000_i1027" DrawAspect="Icon" ObjectID="_1776954183" r:id="rId7"/>
        </w:object>
      </w:r>
      <w:r>
        <w:object w:dxaOrig="1520" w:dyaOrig="987" w14:anchorId="4A662FD7">
          <v:shape id="_x0000_i1026" type="#_x0000_t75" style="width:76.2pt;height:49.2pt" o:ole="">
            <v:imagedata r:id="rId8" o:title=""/>
          </v:shape>
          <o:OLEObject Type="Embed" ProgID="Word.Document.12" ShapeID="_x0000_i1026" DrawAspect="Icon" ObjectID="_1776954184" r:id="rId9">
            <o:FieldCodes>\s</o:FieldCodes>
          </o:OLEObject>
        </w:object>
      </w:r>
      <w:r>
        <w:object w:dxaOrig="1520" w:dyaOrig="987" w14:anchorId="4D4635BA">
          <v:shape id="_x0000_i1025" type="#_x0000_t75" style="width:76.2pt;height:49.2pt" o:ole="">
            <v:imagedata r:id="rId10" o:title=""/>
          </v:shape>
          <o:OLEObject Type="Embed" ProgID="Excel.Sheet.12" ShapeID="_x0000_i1025" DrawAspect="Icon" ObjectID="_1776954185" r:id="rId11"/>
        </w:object>
      </w:r>
    </w:p>
    <w:p w14:paraId="49BA1587" w14:textId="7E518D01" w:rsidR="00F8254A" w:rsidRPr="00F8254A" w:rsidRDefault="00F8254A">
      <w:pPr>
        <w:rPr>
          <w:b/>
          <w:bCs/>
          <w:color w:val="C45911" w:themeColor="accent2" w:themeShade="BF"/>
        </w:rPr>
      </w:pPr>
      <w:r w:rsidRPr="00F8254A">
        <w:rPr>
          <w:b/>
          <w:bCs/>
          <w:color w:val="C45911" w:themeColor="accent2" w:themeShade="BF"/>
        </w:rPr>
        <w:t>Prompts:</w:t>
      </w:r>
    </w:p>
    <w:p w14:paraId="36F915FC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What was the most common cause of incidents?</w:t>
      </w:r>
    </w:p>
    <w:p w14:paraId="0CCD2F7B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Can you identify the most frequent environment affected by incidents?</w:t>
      </w:r>
    </w:p>
    <w:p w14:paraId="36A32760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Is there any pattern regarding the duration of incidents across different environments?</w:t>
      </w:r>
    </w:p>
    <w:p w14:paraId="2C2A4F5D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Which incidents had the highest impact?</w:t>
      </w:r>
    </w:p>
    <w:p w14:paraId="6E33732E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Were there any incidents with a low impact but a long duration?</w:t>
      </w:r>
    </w:p>
    <w:p w14:paraId="46D6A818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What were the most common resolutions for incidents with a high impact?</w:t>
      </w:r>
    </w:p>
    <w:p w14:paraId="33FB6847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Were there any incidents that required hardware replacement?</w:t>
      </w:r>
    </w:p>
    <w:p w14:paraId="4EDC312D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Can you identify any trends in the time of day when incidents occurred?</w:t>
      </w:r>
    </w:p>
    <w:p w14:paraId="70576CD4" w14:textId="77777777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Were there any recurring issues that needed multiple resolutions over time?</w:t>
      </w:r>
    </w:p>
    <w:p w14:paraId="78ED4C93" w14:textId="64F6E6EB" w:rsidR="00F8254A" w:rsidRPr="00F8254A" w:rsidRDefault="00F8254A" w:rsidP="00F8254A">
      <w:pPr>
        <w:pStyle w:val="NoSpacing"/>
        <w:rPr>
          <w:sz w:val="18"/>
          <w:szCs w:val="18"/>
        </w:rPr>
      </w:pPr>
      <w:r w:rsidRPr="00F8254A">
        <w:rPr>
          <w:sz w:val="18"/>
          <w:szCs w:val="18"/>
        </w:rPr>
        <w:t>Which environment had the highest frequency of incidents?</w:t>
      </w:r>
    </w:p>
    <w:sectPr w:rsidR="00F8254A" w:rsidRPr="00F8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B2"/>
    <w:rsid w:val="00456771"/>
    <w:rsid w:val="00BF34B2"/>
    <w:rsid w:val="00CB7CFC"/>
    <w:rsid w:val="00EF68D4"/>
    <w:rsid w:val="00F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A541"/>
  <w15:chartTrackingRefBased/>
  <w15:docId w15:val="{8F1D9396-1568-478C-BE67-D3C8F3FA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2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2</cp:revision>
  <dcterms:created xsi:type="dcterms:W3CDTF">2024-05-11T11:51:00Z</dcterms:created>
  <dcterms:modified xsi:type="dcterms:W3CDTF">2024-05-11T12:07:00Z</dcterms:modified>
</cp:coreProperties>
</file>