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5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055"/>
      </w:tblGrid>
      <w:tr w:rsidR="00A8671B" w:rsidRPr="00A8671B" w:rsidTr="00A8671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35"/>
            </w:tblGrid>
            <w:tr w:rsidR="00A8671B" w:rsidRPr="00A8671B">
              <w:trPr>
                <w:trHeight w:val="46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845"/>
                  </w:tblGrid>
                  <w:tr w:rsidR="00A8671B" w:rsidRPr="00A86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671B" w:rsidRPr="00A8671B" w:rsidRDefault="00A8671B" w:rsidP="00A8671B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</w:pPr>
                        <w:r w:rsidRPr="00A8671B"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  <w:t>Expertise in PHP, Word Press and MySQL to design, develop and debug web applications. </w:t>
                        </w:r>
                        <w:r w:rsidRPr="00A8671B"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  <w:br/>
                          <w:t>• Co-ordinate with team to manage, optimize and customize multiple web applications. </w:t>
                        </w:r>
                        <w:r w:rsidRPr="00A8671B"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  <w:br/>
                          <w:t>• Should be able to work under pressure and should be able to meet tight deadlines. </w:t>
                        </w:r>
                        <w:r w:rsidRPr="00A8671B"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  <w:br/>
                          <w:t>• Should be capable to evaluate new technologies and methodologies in a timely manner </w:t>
                        </w:r>
                        <w:r w:rsidRPr="00A8671B"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  <w:br/>
                          <w:t>• Should have excellent analytical, logical and coding skills</w:t>
                        </w:r>
                        <w:r w:rsidRPr="00A8671B"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  <w:br/>
                          <w:t>• Should be able to handle multiple project simultaneously </w:t>
                        </w:r>
                        <w:r w:rsidRPr="00A8671B"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  <w:br/>
                          <w:t>• Should have strong work ethics</w:t>
                        </w:r>
                        <w:r w:rsidRPr="00A8671B"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  <w:br/>
                        </w:r>
                        <w:r w:rsidRPr="00A8671B"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  <w:br/>
                          <w:t>Preferred Skills:</w:t>
                        </w:r>
                        <w:r w:rsidRPr="00A8671B"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  <w:br/>
                        </w:r>
                        <w:r w:rsidRPr="00A8671B"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  <w:br/>
                          <w:t>• Core PHP, MySQL, HTML5, CSS3, JavaScript, JQuery, Ajax, JSON, OOPS, </w:t>
                        </w:r>
                        <w:r w:rsidRPr="00A8671B"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  <w:br/>
                          <w:t>• Framework knowledge: Codeigniter, Yii, Laravel</w:t>
                        </w:r>
                        <w:r w:rsidRPr="00A8671B"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  <w:br/>
                          <w:t>• CMS Knowledge: Wordpress, Joomla, Drupal.</w:t>
                        </w:r>
                        <w:r w:rsidRPr="00A8671B"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  <w:br/>
                          <w:t>• Knowledge in Developing Mobile APIs for Android projects</w:t>
                        </w:r>
                        <w:r w:rsidRPr="00A8671B"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  <w:br/>
                          <w:t>• 1 -3 years of experience </w:t>
                        </w:r>
                        <w:r w:rsidRPr="00A8671B"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  <w:br/>
                        </w:r>
                        <w:r w:rsidRPr="00A8671B">
                          <w:rPr>
                            <w:rFonts w:ascii="Arial" w:eastAsia="Times New Roman" w:hAnsi="Arial" w:cs="Arial"/>
                            <w:color w:val="2B2B2B"/>
                            <w:sz w:val="17"/>
                            <w:szCs w:val="17"/>
                            <w:lang w:eastAsia="en-IN"/>
                          </w:rPr>
                          <w:br/>
                          <w:t>Please mentioned the job code (PHP001) while applying for the respective post.</w:t>
                        </w:r>
                      </w:p>
                    </w:tc>
                  </w:tr>
                </w:tbl>
                <w:p w:rsidR="00A8671B" w:rsidRPr="00A8671B" w:rsidRDefault="00A8671B" w:rsidP="00A867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A8671B" w:rsidRPr="00A8671B">
              <w:trPr>
                <w:trHeight w:val="34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671B" w:rsidRPr="00A8671B" w:rsidRDefault="00A8671B" w:rsidP="00A867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C9EB3"/>
                      <w:sz w:val="17"/>
                      <w:szCs w:val="17"/>
                      <w:lang w:eastAsia="en-IN"/>
                    </w:rPr>
                  </w:pPr>
                  <w:r w:rsidRPr="00A8671B">
                    <w:rPr>
                      <w:rFonts w:ascii="Arial" w:eastAsia="Times New Roman" w:hAnsi="Arial" w:cs="Arial"/>
                      <w:b/>
                      <w:bCs/>
                      <w:color w:val="0C9EB3"/>
                      <w:sz w:val="17"/>
                      <w:szCs w:val="17"/>
                      <w:lang w:eastAsia="en-IN"/>
                    </w:rPr>
                    <w:t>Email:</w:t>
                  </w:r>
                  <w:r w:rsidRPr="00A8671B">
                    <w:rPr>
                      <w:rFonts w:ascii="Arial" w:eastAsia="Times New Roman" w:hAnsi="Arial" w:cs="Arial"/>
                      <w:color w:val="0C9EB3"/>
                      <w:sz w:val="17"/>
                      <w:szCs w:val="17"/>
                      <w:lang w:eastAsia="en-IN"/>
                    </w:rPr>
                    <w:t>  </w:t>
                  </w:r>
                  <w:hyperlink r:id="rId4" w:tgtFrame="_parent" w:history="1">
                    <w:r w:rsidRPr="00A8671B">
                      <w:rPr>
                        <w:rFonts w:ascii="Arial" w:eastAsia="Times New Roman" w:hAnsi="Arial" w:cs="Arial"/>
                        <w:color w:val="0C9EB3"/>
                        <w:sz w:val="17"/>
                        <w:lang w:eastAsia="en-IN"/>
                      </w:rPr>
                      <w:t>info@itvoyager.com</w:t>
                    </w:r>
                  </w:hyperlink>
                </w:p>
              </w:tc>
            </w:tr>
          </w:tbl>
          <w:p w:rsidR="00A8671B" w:rsidRPr="00A8671B" w:rsidRDefault="00A8671B" w:rsidP="00A8671B">
            <w:pPr>
              <w:spacing w:after="0" w:line="240" w:lineRule="auto"/>
              <w:rPr>
                <w:rFonts w:ascii="Arial" w:eastAsia="Times New Roman" w:hAnsi="Arial" w:cs="Arial"/>
                <w:color w:val="2B2B2B"/>
                <w:sz w:val="17"/>
                <w:szCs w:val="17"/>
                <w:lang w:eastAsia="en-IN"/>
              </w:rPr>
            </w:pPr>
          </w:p>
        </w:tc>
      </w:tr>
    </w:tbl>
    <w:p w:rsidR="003C4283" w:rsidRDefault="00A8671B">
      <w:hyperlink r:id="rId5" w:history="1">
        <w:r w:rsidRPr="00A8671B">
          <w:rPr>
            <w:rFonts w:ascii="Arial" w:eastAsia="Times New Roman" w:hAnsi="Arial" w:cs="Arial"/>
            <w:color w:val="0C9EB3"/>
            <w:sz w:val="17"/>
            <w:lang w:eastAsia="en-IN"/>
          </w:rPr>
          <w:t>&lt;&lt; Back</w:t>
        </w:r>
      </w:hyperlink>
    </w:p>
    <w:sectPr w:rsidR="003C4283" w:rsidSect="003C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A8671B"/>
    <w:rsid w:val="003C4283"/>
    <w:rsid w:val="00A86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67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history.go(-1)" TargetMode="External"/><Relationship Id="rId4" Type="http://schemas.openxmlformats.org/officeDocument/2006/relationships/hyperlink" Target="mailto:info@itvoya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2019-02-04T12:42:00Z</dcterms:created>
  <dcterms:modified xsi:type="dcterms:W3CDTF">2019-02-04T12:43:00Z</dcterms:modified>
</cp:coreProperties>
</file>