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"en"&gt;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&lt;title&gt;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Portfolio |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Alluri Bhagya lakshmi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"utf-8"&gt;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"width=device-width, initial-scale=1, shrink-to-fit=no"&gt;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"og:title"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 Tile"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"og:description"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"Personal Site"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"https://fonts.googleapis.com/css?family=Poppins:100,200,300,400,500,600,700,800,900"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"css/animate.css"&gt;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"images/favicon.png"&gt;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"css/owl.carousel.min.css"&gt;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"css/owl.theme.default.min.css"&gt;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"css/magnific-popup.css"&gt;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"css/aos.css"&gt;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"css/flaticon.css"&gt;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"css/icomoon.css"&gt;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"css/style.css"&gt;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&lt;body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data-spy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"scroll"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".site-navbar-target"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data-offset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"300"&gt;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shek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&lt;nav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 navbar-expand-lg navbar-dark bg-dark ftco_navbar ftco-navbar-light site-navbar-target"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"ftco-navbar"&gt;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"navbar-brand"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"index.html"</w:t>
      </w:r>
      <w:r>
        <w:rPr>
          <w:rFonts w:ascii="Consolas" w:hAnsi="Consolas" w:eastAsia="Times New Roman" w:cs="Times New Roman"/>
          <w:color w:val="B5200D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Alluri Bhagya Lakshmi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&lt;button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"navbar-toggler js-fh5co-nav-toggle fh5co-nav-toggle"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data-toggle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"collapse"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"#ftco-nav"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aria-controls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"ftco-nav"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aria-expanded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"false"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"Toggle navigation"&gt;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"oi oi-menu"&gt;&lt;/span&gt;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Menu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&lt;/button&gt;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"ftco-nav"&gt;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"navbar-nav nav ml-auto"&gt;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"#home-section"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"#about-section"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"#Qualification-section"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Qualification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"#page-3"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Skills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"#certificate-section"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Certificates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"nav-item"&gt;&lt;a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"#contact-section"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"nav-link"&gt;&lt;span&gt;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Contact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&lt;/nav&gt;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particles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"particles-js"&gt;&lt;/div&gt;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"hero-wrap js-fullheight"&gt;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no-gutters slider-text js-fullheight justify-content-center align-items-center"&gt;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"col-lg-8 col-md-6 ftco-animate d-flex align-items-center"&gt;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text-center"&gt;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"subheading"&gt;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Hey! I am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&lt;h1&gt;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Alluri Bhagya lakshmi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Iam fascinated about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"txt-rotate"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data-period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"2000"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data-rotate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'[ "Coding.", "Software Development", "Problem Solving.", "Photography.", "Books."]'&gt;&lt;/span&gt;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"scrollDown"&gt;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&lt;/button&gt;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"glyphicon glyphicon-arrow-down"&gt;&lt;/div&gt;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"ftco-about img ftco-section ftco-no-pt ftco-no-pb"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"about-section"&gt;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d-flex no-gutters"&gt;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col-lg-6 d-flex"&gt;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"img-about img d-flex align-items-stretch"&gt;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"overlay"&gt;&lt;/div&gt;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 d-flex align-self-stretch align-items-center"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"background-image:url(images/img/th.jpg);"&gt;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col-lg-6 pl-md-5 py-5"&gt;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justify-content-start pb-3"&gt;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"col-md-12 heading-section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About 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Here's a little about 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"about-info mt-4 px-md-0 px-2"&gt;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Name: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Alluri Bhagya lakshmi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Email: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alluribhagyalakshmi@gmail.com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Phone: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+91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9346423323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Country: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India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"d-flex"&gt;&lt;span&gt;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City: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&lt;/span&gt;&lt;span&gt;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Narsaraopet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 Andhra 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"ftco-section ftco-no-pb goto-here"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"Qualification-section"&gt;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&lt;nav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"navi"&gt;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"#page-1"&gt;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Education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"#page-3"&gt;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Skills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&lt;/nav&gt;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"col-md-9"&gt;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"page-1"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 one"&gt;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"heading"&gt;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Education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"resume-wrap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"flaticon-graduation-cap"&gt;&lt;/span&gt;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pl-3"&gt;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Tirumala Engineering College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"position"&gt;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Bachelor of Engineering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&lt;p&gt;&lt;strong&gt;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Electronics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 xml:space="preserve"> and 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C</w:t>
      </w:r>
      <w:bookmarkStart w:id="0" w:name="_GoBack"/>
      <w:bookmarkEnd w:id="0"/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ommunication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 xml:space="preserve"> Engineering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&lt;/strong&gt;&lt;/p&gt;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Narsaraopet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 A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dhraPradesh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"date"&gt;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2020-2024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"resume-wrap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"flaticon-book"&gt;&lt;/span&gt;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pl-3"&gt;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Narayana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junior college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"position"&gt;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Intermediate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Palakaluru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,Andhra 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"date"&gt;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2018-2020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"resume-wrap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"flaticon-book"&gt;&lt;/span&gt;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 pl-3"&gt;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 xml:space="preserve">Narayana 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High School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"position"&gt;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SSC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Narsaraopet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, A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dhra Pradesh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"date"&gt;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2017-2018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"page-3"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"page three"&gt;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"heading"&gt;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Skills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Skill Section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mb-4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"images/skills/javascript.png"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"JavaScript"&gt;&lt;/div&gt;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"images/skills/node.png"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"NodeJS"&gt;&lt;/div&gt;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"images/skills/react.png"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"React"&gt;&lt;/div&gt;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"images/skills/html.png"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"HTML"&gt;&lt;/div&gt;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"images/skills/css.png"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"CSS"&gt;&lt;/div&gt;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"images/skills/bootstrap.png"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"Bootstrap"&gt;&lt;/div&gt;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mb-4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"images/skills/java.png"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"Java"&gt;&lt;/div&gt;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"images/skills/c.png"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"images/skills/photoshop.png"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"Photoshop"&gt;&lt;/div&gt;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 grow"&gt;&lt;img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"img-fluid"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"images/skills/lightroom.png"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"Lightroom"&gt;&lt;/div&gt;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&lt;!---certificates Section--&gt;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"ftco-section"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"certificate-section"&gt;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"container-fluid px-md-5"&gt;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justify-content-center py-5 mt-5"&gt;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"col-md-12 heading-section text-center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Certificates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&lt;!--certificate 1--&gt;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"col-md-4 text-center d-flex mx-auto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"./images/certificates/A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WS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.jpg"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"_blank"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"services-1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"desc"&gt;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&lt;img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"./images/certificates/Android.jpg"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&lt;p&gt;&lt;strong&gt;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 xml:space="preserve"> 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WS Academy Cloud Foundations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&lt;/strong&gt;&lt;/p&gt;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&lt;!------Certificates end---------&gt;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&lt;!---contact Section----&gt;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&lt;section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"ftco-section contact-section ftco-no-pb"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"contact-section"&gt;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justify-content-center mb-4 pb-3"&gt;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"col-md-7 heading-section text-center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Contact Me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d-flex justify-content-center contact-info mb-5"&gt;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col-lg-3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"icon-phone2"&gt;&lt;/span&gt;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&lt;h3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Phone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&lt;/h3&gt;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&lt;p&gt;&lt;a&gt;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+91 9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346423323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col-lg-4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"icon-paper-plane"&gt;&lt;/span&gt;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&lt;h3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Email Address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&lt;/h3&gt;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alluribhagyalakshmi@gmail.com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"&gt;&lt;/a&gt;&lt;/p&gt;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col-lg-3 d-flex ftco-animate"&gt;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"align-self-stretch box text-center p-4 shadow"&gt;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d-flex align-items-center justify-content-center"&gt;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"icon-globe"&gt;&lt;/span&gt;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&lt;h3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"mb-4"&gt;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Website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&lt;/h3&gt;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&lt;p&gt;&lt;a&gt;</w:t>
      </w:r>
      <w:r>
        <w:rPr>
          <w:rFonts w:hint="default" w:ascii="Consolas" w:hAnsi="Consolas" w:eastAsia="Times New Roman" w:cs="Times New Roman"/>
          <w:color w:val="0F4A85"/>
          <w:sz w:val="21"/>
          <w:szCs w:val="21"/>
          <w:lang w:val="en-US" w:eastAsia="en-IN"/>
        </w:rPr>
        <w:t>Bhagyalakshmi.com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no-gutters block-9"&gt;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order-md-last d-flex"&gt;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&lt;form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"bg-light p-4 p-md-5 contact-form"&gt;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"Your Name"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"Your Email"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&lt;textarea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cols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"30"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rows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"7"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"message"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"Message"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required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&gt;&lt;/textarea&gt;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"form-group"&gt;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"send"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"Send Message"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"btn btn-primary py-3 px-5"&gt;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&lt;/form&gt;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"col-md-6 d-flex"&gt;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"img"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"background-image: url(images/img/Untitled.png);"&gt;&lt;/div&gt;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&lt;/section&gt;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footer section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&lt;footer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 ftco-section"&gt;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"container"&gt;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 mb-5"&gt;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"ftco-footer-widget mb-4"&gt;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"ftco-heading-2"&gt;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I like working with new tools and technologies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"mt-4"&gt;&lt;u&gt;&lt;/u&gt;&lt;/p&gt;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"ftco-footer-social list-unstyled float-md-left float-lft"&gt;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"ftco-animate"&gt;&lt;a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"https://github.com/Yogeswaramma"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"_blank"&gt;&lt;span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"icon-github"&gt;&lt;/span&gt;&lt;/a&gt;&lt;/li&gt;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"ftco-footer-widget mb-4"&gt;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&lt;h2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"ftco-heading-2"&gt;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Have a Question?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&lt;/h2&gt;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"block-23 mb-3"&gt;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&lt;li&gt;&lt;a&gt;&lt;span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icon-phone"&gt;&lt;/span&gt;&lt;span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+91 93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46423323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&lt;li&gt;&lt;a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""&gt;&lt;span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"icon icon-envelope"&gt;&lt;/span&gt;&lt;span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"text"&gt;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alluribhagyalakshmi@gmail.com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&lt;/span&gt;&lt;/a&gt;&lt;/li&gt;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&lt;/ul&gt;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"row"&gt;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"col-md-12 text-center"&gt;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"mt-5"&gt;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Copyright@</w:t>
      </w:r>
      <w:r>
        <w:rPr>
          <w:rFonts w:hint="default" w:ascii="Consolas" w:hAnsi="Consolas" w:eastAsia="Times New Roman" w:cs="Times New Roman"/>
          <w:color w:val="292929"/>
          <w:sz w:val="21"/>
          <w:szCs w:val="21"/>
          <w:lang w:val="en-US" w:eastAsia="en-IN"/>
        </w:rPr>
        <w:t>Bhagyalakshmi.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&lt;script&gt;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5E2CBC"/>
          <w:sz w:val="21"/>
          <w:szCs w:val="21"/>
          <w:lang w:eastAsia="en-IN"/>
        </w:rPr>
        <w:t>write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2CBC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().</w:t>
      </w:r>
      <w:r>
        <w:rPr>
          <w:rFonts w:ascii="Consolas" w:hAnsi="Consolas" w:eastAsia="Times New Roman" w:cs="Times New Roman"/>
          <w:color w:val="5E2CBC"/>
          <w:sz w:val="21"/>
          <w:szCs w:val="21"/>
          <w:lang w:eastAsia="en-IN"/>
        </w:rPr>
        <w:t>getFullYear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());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&lt;/footer&gt;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br w:type="textWrapping"/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515151"/>
          <w:sz w:val="21"/>
          <w:szCs w:val="21"/>
          <w:lang w:eastAsia="en-IN"/>
        </w:rPr>
        <w:t>&lt;!-- loader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"ftco-loader"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"show fullscreen"&gt;&lt;svg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"circular"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"48px"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"48px"&gt;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&lt;circle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"path-bg"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cx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"22"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fill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"none"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stroke-width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"#eeeeee"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&lt;circle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"path"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cx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cy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"22"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fill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"none"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stroke-width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stroke-miterlimit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"10"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stroke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"#F96D00"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&lt;/svg&gt;&lt;/div&gt;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"js/jquery-migrate-3.0.1.min.js"&gt;&lt;/script&gt;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"js/bootstrap.min.js"&gt;&lt;/script&gt;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"js/jquery.waypoints.min.js"&gt;&lt;/script&gt;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"js/jquery.stellar.min.js"&gt;&lt;/script&gt;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"js/owl.carousel.min.js"&gt;&lt;/script&gt;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"js/jquery.magnific-popup.min.js"&gt;&lt;/script&gt;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"js/aos.js"&gt;&lt;/script&gt;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"js/jquery.animateNumber.min.js"&gt;&lt;/script&gt;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"js/scrollax.min.js"&gt;&lt;/script&gt;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"js/particles.min.js"&gt;&lt;/script&gt;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"js/app.js"&gt;&lt;/script&gt;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&lt;script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4F78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"js/main.js"&gt;&lt;/script&gt;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F4A85"/>
          <w:sz w:val="21"/>
          <w:szCs w:val="21"/>
          <w:lang w:eastAsia="en-IN"/>
        </w:rPr>
        <w:t>&lt;/html&gt;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43"/>
    <w:rsid w:val="00436C71"/>
    <w:rsid w:val="00DB0743"/>
    <w:rsid w:val="217D791B"/>
    <w:rsid w:val="78C9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2203</Words>
  <Characters>12562</Characters>
  <Lines>104</Lines>
  <Paragraphs>29</Paragraphs>
  <TotalTime>14</TotalTime>
  <ScaleCrop>false</ScaleCrop>
  <LinksUpToDate>false</LinksUpToDate>
  <CharactersWithSpaces>14736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2023-07-23T13:08:00Z</dcterms:created>
  <dc:creator>MY PC HP</dc:creator>
  <cp:lastModifiedBy>LAKSHMITRIVENI NARRA</cp:lastModifiedBy>
  <dcterms:modified xsi:type="dcterms:W3CDTF">2023-07-23T18:35:21Z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0B4FF75A4C914123828391C902305494</vt:lpwstr>
  </property>
</Properties>
</file>