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8A03C" w14:textId="77777777" w:rsidR="00AC35D6" w:rsidRDefault="00AC35D6">
      <w:r>
        <w:t>Exp_10</w:t>
      </w:r>
    </w:p>
    <w:p w14:paraId="20F99038" w14:textId="77777777" w:rsidR="00AC35D6" w:rsidRDefault="00AC35D6">
      <w:r>
        <w:t>Output:</w:t>
      </w:r>
    </w:p>
    <w:p w14:paraId="29C62F54" w14:textId="77777777" w:rsidR="00AC35D6" w:rsidRDefault="00AC35D6"/>
    <w:p w14:paraId="18477DFB" w14:textId="60E3DF47" w:rsidR="00AC35D6" w:rsidRDefault="00AC35D6">
      <w:r>
        <w:rPr>
          <w:noProof/>
        </w:rPr>
        <w:drawing>
          <wp:inline distT="0" distB="0" distL="0" distR="0" wp14:anchorId="5ED72D4C" wp14:editId="331278F1">
            <wp:extent cx="5722620" cy="3040380"/>
            <wp:effectExtent l="0" t="0" r="0" b="7620"/>
            <wp:docPr id="2013611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C35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5D6"/>
    <w:rsid w:val="00AA19A2"/>
    <w:rsid w:val="00AC3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D1742"/>
  <w15:chartTrackingRefBased/>
  <w15:docId w15:val="{9B55D1E2-2381-42D5-9DCC-68AD6C140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3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3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3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3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3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3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3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3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3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3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3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3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3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3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3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3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3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3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3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3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3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3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3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3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3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3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3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3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35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bhagya lakshmi</dc:creator>
  <cp:keywords/>
  <dc:description/>
  <cp:lastModifiedBy>bhagya lakshmi</cp:lastModifiedBy>
  <cp:revision>1</cp:revision>
  <dcterms:created xsi:type="dcterms:W3CDTF">2026-10-20T03:29:00Z</dcterms:created>
  <dcterms:modified xsi:type="dcterms:W3CDTF">2026-10-20T03:29:00Z</dcterms:modified>
</cp:coreProperties>
</file>