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5B6BA" w14:textId="77777777" w:rsidR="002A7F84" w:rsidRDefault="002A7F84">
      <w:r>
        <w:t>Exp_9</w:t>
      </w:r>
    </w:p>
    <w:p w14:paraId="7DA69231" w14:textId="77777777" w:rsidR="002A7F84" w:rsidRDefault="002A7F84">
      <w:r>
        <w:t>Output:</w:t>
      </w:r>
    </w:p>
    <w:p w14:paraId="06B76AAB" w14:textId="77777777" w:rsidR="002A7F84" w:rsidRDefault="002A7F84"/>
    <w:p w14:paraId="47FC2901" w14:textId="7A436645" w:rsidR="002A7F84" w:rsidRDefault="002A7F84">
      <w:r>
        <w:rPr>
          <w:noProof/>
        </w:rPr>
        <w:drawing>
          <wp:inline distT="0" distB="0" distL="0" distR="0" wp14:anchorId="07FDA8A1" wp14:editId="4583D080">
            <wp:extent cx="5722620" cy="3025140"/>
            <wp:effectExtent l="0" t="0" r="0" b="3810"/>
            <wp:docPr id="194638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7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F84"/>
    <w:rsid w:val="002A7F84"/>
    <w:rsid w:val="00AA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578CA"/>
  <w15:chartTrackingRefBased/>
  <w15:docId w15:val="{4371C696-D0D7-4C7D-9D1B-4940FE2D7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F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2026-10-20T03:27:00Z</dcterms:created>
  <dcterms:modified xsi:type="dcterms:W3CDTF">2026-10-20T03:27:00Z</dcterms:modified>
</cp:coreProperties>
</file>