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E7AD8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HTML Basics</w:t>
      </w:r>
    </w:p>
    <w:p w14:paraId="0A5B9D31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33424664">
          <v:rect id="_x0000_i1025" style="width:0;height:1.5pt" o:hralign="center" o:hrstd="t" o:hr="t" fillcolor="#a0a0a0" stroked="f"/>
        </w:pict>
      </w:r>
    </w:p>
    <w:p w14:paraId="77AA29DA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🔖</w:t>
      </w:r>
      <w:r w:rsidRPr="00824B64">
        <w:rPr>
          <w:b/>
          <w:bCs/>
          <w:sz w:val="28"/>
          <w:szCs w:val="28"/>
        </w:rPr>
        <w:t xml:space="preserve"> 1. Heading Tags</w:t>
      </w:r>
    </w:p>
    <w:p w14:paraId="56149438" w14:textId="77777777" w:rsidR="00824B64" w:rsidRPr="00824B64" w:rsidRDefault="00824B64" w:rsidP="00824B64">
      <w:pPr>
        <w:numPr>
          <w:ilvl w:val="0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It’s a </w:t>
      </w:r>
      <w:r w:rsidRPr="00824B64">
        <w:rPr>
          <w:b/>
          <w:bCs/>
          <w:sz w:val="28"/>
          <w:szCs w:val="28"/>
        </w:rPr>
        <w:t>container tag</w:t>
      </w:r>
      <w:r w:rsidRPr="00824B64">
        <w:rPr>
          <w:sz w:val="28"/>
          <w:szCs w:val="28"/>
        </w:rPr>
        <w:t xml:space="preserve"> used to define headings.</w:t>
      </w:r>
    </w:p>
    <w:p w14:paraId="6E870447" w14:textId="77777777" w:rsidR="00824B64" w:rsidRPr="00824B64" w:rsidRDefault="00824B64" w:rsidP="00824B64">
      <w:pPr>
        <w:numPr>
          <w:ilvl w:val="0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Types of heading tags:</w:t>
      </w:r>
    </w:p>
    <w:p w14:paraId="4CBC1320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&lt;h1&gt; – Largest heading</w:t>
      </w:r>
    </w:p>
    <w:p w14:paraId="66368BDD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&lt;h2&gt; – Smaller than &lt;h1&gt;</w:t>
      </w:r>
    </w:p>
    <w:p w14:paraId="55A083F0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&lt;h3&gt; – Smaller than &lt;h2&gt;</w:t>
      </w:r>
    </w:p>
    <w:p w14:paraId="09F26230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&lt;h4&gt; – Smaller than &lt;h3&gt;</w:t>
      </w:r>
    </w:p>
    <w:p w14:paraId="32AD704E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&lt;h5&gt; – Smaller than &lt;h4&gt;</w:t>
      </w:r>
    </w:p>
    <w:p w14:paraId="42BA21E6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&lt;h6&gt; – Smallest heading</w:t>
      </w:r>
    </w:p>
    <w:p w14:paraId="79B34BEB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109344FF">
          <v:rect id="_x0000_i1026" style="width:0;height:1.5pt" o:hralign="center" o:hrstd="t" o:hr="t" fillcolor="#a0a0a0" stroked="f"/>
        </w:pict>
      </w:r>
    </w:p>
    <w:p w14:paraId="6E746EA1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2. Bold Tag</w:t>
      </w:r>
    </w:p>
    <w:p w14:paraId="03C504DD" w14:textId="77777777" w:rsidR="00824B64" w:rsidRPr="00824B64" w:rsidRDefault="00824B64" w:rsidP="00824B64">
      <w:pPr>
        <w:numPr>
          <w:ilvl w:val="0"/>
          <w:numId w:val="6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make text </w:t>
      </w:r>
      <w:r w:rsidRPr="00824B64">
        <w:rPr>
          <w:b/>
          <w:bCs/>
          <w:sz w:val="28"/>
          <w:szCs w:val="28"/>
        </w:rPr>
        <w:t>bold</w:t>
      </w:r>
      <w:r w:rsidRPr="00824B64">
        <w:rPr>
          <w:sz w:val="28"/>
          <w:szCs w:val="28"/>
        </w:rPr>
        <w:t>.</w:t>
      </w:r>
    </w:p>
    <w:p w14:paraId="385834D4" w14:textId="77777777" w:rsidR="00824B64" w:rsidRPr="00824B64" w:rsidRDefault="00824B64" w:rsidP="00824B64">
      <w:pPr>
        <w:numPr>
          <w:ilvl w:val="0"/>
          <w:numId w:val="6"/>
        </w:numPr>
        <w:rPr>
          <w:sz w:val="28"/>
          <w:szCs w:val="28"/>
        </w:rPr>
      </w:pPr>
      <w:r w:rsidRPr="00824B64">
        <w:rPr>
          <w:sz w:val="28"/>
          <w:szCs w:val="28"/>
        </w:rPr>
        <w:t>HTML: &lt;b&gt; ... &lt;/b&gt; – Only applies style</w:t>
      </w:r>
    </w:p>
    <w:p w14:paraId="2AEF78BE" w14:textId="77777777" w:rsidR="00824B64" w:rsidRPr="00824B64" w:rsidRDefault="00824B64" w:rsidP="00824B64">
      <w:pPr>
        <w:numPr>
          <w:ilvl w:val="0"/>
          <w:numId w:val="6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HTML5: &lt;strong&gt; ... &lt;/strong&gt; – Adds </w:t>
      </w:r>
      <w:r w:rsidRPr="00824B64">
        <w:rPr>
          <w:b/>
          <w:bCs/>
          <w:sz w:val="28"/>
          <w:szCs w:val="28"/>
        </w:rPr>
        <w:t>importance</w:t>
      </w:r>
      <w:r w:rsidRPr="00824B64">
        <w:rPr>
          <w:sz w:val="28"/>
          <w:szCs w:val="28"/>
        </w:rPr>
        <w:t xml:space="preserve"> along with bold style</w:t>
      </w:r>
    </w:p>
    <w:p w14:paraId="3FF7CEB1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7CCA95DE">
          <v:rect id="_x0000_i1027" style="width:0;height:1.5pt" o:hralign="center" o:hrstd="t" o:hr="t" fillcolor="#a0a0a0" stroked="f"/>
        </w:pict>
      </w:r>
    </w:p>
    <w:p w14:paraId="20C12296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3. Italic Tag</w:t>
      </w:r>
    </w:p>
    <w:p w14:paraId="2C589681" w14:textId="77777777" w:rsidR="00824B64" w:rsidRPr="00824B64" w:rsidRDefault="00824B64" w:rsidP="00824B64">
      <w:pPr>
        <w:numPr>
          <w:ilvl w:val="0"/>
          <w:numId w:val="7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make text </w:t>
      </w:r>
      <w:r w:rsidRPr="00824B64">
        <w:rPr>
          <w:b/>
          <w:bCs/>
          <w:sz w:val="28"/>
          <w:szCs w:val="28"/>
        </w:rPr>
        <w:t>italic</w:t>
      </w:r>
      <w:r w:rsidRPr="00824B64">
        <w:rPr>
          <w:sz w:val="28"/>
          <w:szCs w:val="28"/>
        </w:rPr>
        <w:t>.</w:t>
      </w:r>
    </w:p>
    <w:p w14:paraId="5D92ADAD" w14:textId="77777777" w:rsidR="00824B64" w:rsidRPr="00824B64" w:rsidRDefault="00824B64" w:rsidP="00824B64">
      <w:pPr>
        <w:numPr>
          <w:ilvl w:val="0"/>
          <w:numId w:val="7"/>
        </w:numPr>
        <w:rPr>
          <w:sz w:val="28"/>
          <w:szCs w:val="28"/>
        </w:rPr>
      </w:pPr>
      <w:r w:rsidRPr="00824B64">
        <w:rPr>
          <w:sz w:val="28"/>
          <w:szCs w:val="28"/>
        </w:rPr>
        <w:t>HTML: &lt;i&gt; ... &lt;/i&gt; – Only applies style</w:t>
      </w:r>
    </w:p>
    <w:p w14:paraId="5F1DA561" w14:textId="77777777" w:rsidR="00824B64" w:rsidRPr="00824B64" w:rsidRDefault="00824B64" w:rsidP="00824B64">
      <w:pPr>
        <w:numPr>
          <w:ilvl w:val="0"/>
          <w:numId w:val="7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HTML5: &lt;em&gt; ... &lt;/em&gt; – Adds </w:t>
      </w:r>
      <w:r w:rsidRPr="00824B64">
        <w:rPr>
          <w:b/>
          <w:bCs/>
          <w:sz w:val="28"/>
          <w:szCs w:val="28"/>
        </w:rPr>
        <w:t>emphasis/importance</w:t>
      </w:r>
    </w:p>
    <w:p w14:paraId="0F5E6AC9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02E45E70">
          <v:rect id="_x0000_i1028" style="width:0;height:1.5pt" o:hralign="center" o:hrstd="t" o:hr="t" fillcolor="#a0a0a0" stroked="f"/>
        </w:pict>
      </w:r>
    </w:p>
    <w:p w14:paraId="34334DC1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4. Underline Tag</w:t>
      </w:r>
    </w:p>
    <w:p w14:paraId="2F3AA973" w14:textId="77777777" w:rsidR="00824B64" w:rsidRPr="00824B64" w:rsidRDefault="00824B64" w:rsidP="00824B64">
      <w:pPr>
        <w:numPr>
          <w:ilvl w:val="0"/>
          <w:numId w:val="8"/>
        </w:numPr>
        <w:rPr>
          <w:sz w:val="28"/>
          <w:szCs w:val="28"/>
        </w:rPr>
      </w:pPr>
      <w:r w:rsidRPr="00824B64">
        <w:rPr>
          <w:sz w:val="28"/>
          <w:szCs w:val="28"/>
        </w:rPr>
        <w:t>Used to underline the text.</w:t>
      </w:r>
    </w:p>
    <w:p w14:paraId="78836D6D" w14:textId="77777777" w:rsidR="00824B64" w:rsidRPr="00824B64" w:rsidRDefault="00824B64" w:rsidP="00824B64">
      <w:pPr>
        <w:numPr>
          <w:ilvl w:val="0"/>
          <w:numId w:val="8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&lt;u&gt; ... &lt;/u&gt;</w:t>
      </w:r>
    </w:p>
    <w:p w14:paraId="6509E7D4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0E079AAC">
          <v:rect id="_x0000_i1029" style="width:0;height:1.5pt" o:hralign="center" o:hrstd="t" o:hr="t" fillcolor="#a0a0a0" stroked="f"/>
        </w:pict>
      </w:r>
    </w:p>
    <w:p w14:paraId="480FAC52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24B64">
        <w:rPr>
          <w:b/>
          <w:bCs/>
          <w:sz w:val="28"/>
          <w:szCs w:val="28"/>
        </w:rPr>
        <w:t xml:space="preserve"> 5. Quotation Tag</w:t>
      </w:r>
    </w:p>
    <w:p w14:paraId="1C52ACBE" w14:textId="77777777" w:rsidR="00824B64" w:rsidRPr="00824B64" w:rsidRDefault="00824B64" w:rsidP="00824B64">
      <w:pPr>
        <w:numPr>
          <w:ilvl w:val="0"/>
          <w:numId w:val="9"/>
        </w:numPr>
        <w:rPr>
          <w:sz w:val="28"/>
          <w:szCs w:val="28"/>
        </w:rPr>
      </w:pPr>
      <w:r w:rsidRPr="00824B64">
        <w:rPr>
          <w:sz w:val="28"/>
          <w:szCs w:val="28"/>
        </w:rPr>
        <w:t>Used to insert inline quotation marks around the text.</w:t>
      </w:r>
    </w:p>
    <w:p w14:paraId="2AB9BE88" w14:textId="77777777" w:rsidR="00824B64" w:rsidRPr="00824B64" w:rsidRDefault="00824B64" w:rsidP="00824B64">
      <w:pPr>
        <w:numPr>
          <w:ilvl w:val="0"/>
          <w:numId w:val="9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&lt;q&gt; ... &lt;/q&gt; → “66 99” style quotes</w:t>
      </w:r>
    </w:p>
    <w:p w14:paraId="32CF2227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54C583DD">
          <v:rect id="_x0000_i1030" style="width:0;height:1.5pt" o:hralign="center" o:hrstd="t" o:hr="t" fillcolor="#a0a0a0" stroked="f"/>
        </w:pict>
      </w:r>
    </w:p>
    <w:p w14:paraId="4F5DF53A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6. Strike Tag</w:t>
      </w:r>
    </w:p>
    <w:p w14:paraId="6295A1B6" w14:textId="77777777" w:rsidR="00824B64" w:rsidRPr="00824B64" w:rsidRDefault="00824B64" w:rsidP="00824B64">
      <w:pPr>
        <w:numPr>
          <w:ilvl w:val="0"/>
          <w:numId w:val="10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show </w:t>
      </w:r>
      <w:r w:rsidRPr="00824B64">
        <w:rPr>
          <w:b/>
          <w:bCs/>
          <w:sz w:val="28"/>
          <w:szCs w:val="28"/>
        </w:rPr>
        <w:t>strikethrough</w:t>
      </w:r>
      <w:r w:rsidRPr="00824B64">
        <w:rPr>
          <w:sz w:val="28"/>
          <w:szCs w:val="28"/>
        </w:rPr>
        <w:t xml:space="preserve"> text.</w:t>
      </w:r>
    </w:p>
    <w:p w14:paraId="2169B5AF" w14:textId="77777777" w:rsidR="00824B64" w:rsidRPr="00824B64" w:rsidRDefault="00824B64" w:rsidP="00824B64">
      <w:pPr>
        <w:numPr>
          <w:ilvl w:val="0"/>
          <w:numId w:val="10"/>
        </w:numPr>
        <w:rPr>
          <w:sz w:val="28"/>
          <w:szCs w:val="28"/>
        </w:rPr>
      </w:pPr>
      <w:r w:rsidRPr="00824B64">
        <w:rPr>
          <w:sz w:val="28"/>
          <w:szCs w:val="28"/>
        </w:rPr>
        <w:t>HTML Tags: &lt;strike&gt; ... &lt;/strike&gt; or &lt;s&gt; ... &lt;/s&gt;</w:t>
      </w:r>
    </w:p>
    <w:p w14:paraId="6F6BC9FF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38609BCA">
          <v:rect id="_x0000_i1031" style="width:0;height:1.5pt" o:hralign="center" o:hrstd="t" o:hr="t" fillcolor="#a0a0a0" stroked="f"/>
        </w:pict>
      </w:r>
    </w:p>
    <w:p w14:paraId="15312A29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7. Delete Tag</w:t>
      </w:r>
    </w:p>
    <w:p w14:paraId="1A2B1760" w14:textId="77777777" w:rsidR="00824B64" w:rsidRPr="00824B64" w:rsidRDefault="00824B64" w:rsidP="00824B64">
      <w:pPr>
        <w:numPr>
          <w:ilvl w:val="0"/>
          <w:numId w:val="11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Shows text as </w:t>
      </w:r>
      <w:r w:rsidRPr="00824B64">
        <w:rPr>
          <w:b/>
          <w:bCs/>
          <w:sz w:val="28"/>
          <w:szCs w:val="28"/>
        </w:rPr>
        <w:t>deleted</w:t>
      </w:r>
      <w:r w:rsidRPr="00824B64">
        <w:rPr>
          <w:sz w:val="28"/>
          <w:szCs w:val="28"/>
        </w:rPr>
        <w:t xml:space="preserve"> (similar to strike).</w:t>
      </w:r>
    </w:p>
    <w:p w14:paraId="022C855C" w14:textId="77777777" w:rsidR="00824B64" w:rsidRPr="00824B64" w:rsidRDefault="00824B64" w:rsidP="00824B64">
      <w:pPr>
        <w:numPr>
          <w:ilvl w:val="0"/>
          <w:numId w:val="11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&lt;del&gt; ... &lt;/del&gt;</w:t>
      </w:r>
    </w:p>
    <w:p w14:paraId="0104D8D7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6D455A70">
          <v:rect id="_x0000_i1032" style="width:0;height:1.5pt" o:hralign="center" o:hrstd="t" o:hr="t" fillcolor="#a0a0a0" stroked="f"/>
        </w:pict>
      </w:r>
    </w:p>
    <w:p w14:paraId="31FF6F59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8. Small Tag</w:t>
      </w:r>
    </w:p>
    <w:p w14:paraId="2F5F7F7F" w14:textId="77777777" w:rsidR="00824B64" w:rsidRPr="00824B64" w:rsidRDefault="00824B64" w:rsidP="00824B64">
      <w:pPr>
        <w:numPr>
          <w:ilvl w:val="0"/>
          <w:numId w:val="12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text in </w:t>
      </w:r>
      <w:r w:rsidRPr="00824B64">
        <w:rPr>
          <w:b/>
          <w:bCs/>
          <w:sz w:val="28"/>
          <w:szCs w:val="28"/>
        </w:rPr>
        <w:t>smaller font size</w:t>
      </w:r>
      <w:r w:rsidRPr="00824B64">
        <w:rPr>
          <w:sz w:val="28"/>
          <w:szCs w:val="28"/>
        </w:rPr>
        <w:t xml:space="preserve"> (similar to &lt;h5&gt; size but without boldness).</w:t>
      </w:r>
    </w:p>
    <w:p w14:paraId="7DAAED7B" w14:textId="77777777" w:rsidR="00824B64" w:rsidRPr="00824B64" w:rsidRDefault="00824B64" w:rsidP="00824B64">
      <w:pPr>
        <w:numPr>
          <w:ilvl w:val="0"/>
          <w:numId w:val="12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&lt;small&gt; ... &lt;/small&gt;</w:t>
      </w:r>
    </w:p>
    <w:p w14:paraId="2165950A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18AB7486">
          <v:rect id="_x0000_i1033" style="width:0;height:1.5pt" o:hralign="center" o:hrstd="t" o:hr="t" fillcolor="#a0a0a0" stroked="f"/>
        </w:pict>
      </w:r>
    </w:p>
    <w:p w14:paraId="51135A8D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9. Paragraph Tag</w:t>
      </w:r>
    </w:p>
    <w:p w14:paraId="6E85BCB8" w14:textId="77777777" w:rsidR="00824B64" w:rsidRPr="00824B64" w:rsidRDefault="00824B64" w:rsidP="00824B64">
      <w:pPr>
        <w:numPr>
          <w:ilvl w:val="0"/>
          <w:numId w:val="13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define </w:t>
      </w:r>
      <w:r w:rsidRPr="00824B64">
        <w:rPr>
          <w:b/>
          <w:bCs/>
          <w:sz w:val="28"/>
          <w:szCs w:val="28"/>
        </w:rPr>
        <w:t>a block of text</w:t>
      </w:r>
      <w:r w:rsidRPr="00824B64">
        <w:rPr>
          <w:sz w:val="28"/>
          <w:szCs w:val="28"/>
        </w:rPr>
        <w:t xml:space="preserve"> (paragraph).</w:t>
      </w:r>
    </w:p>
    <w:p w14:paraId="1BA5D575" w14:textId="77777777" w:rsidR="00824B64" w:rsidRPr="00824B64" w:rsidRDefault="00824B64" w:rsidP="00824B64">
      <w:pPr>
        <w:numPr>
          <w:ilvl w:val="0"/>
          <w:numId w:val="13"/>
        </w:numPr>
        <w:rPr>
          <w:sz w:val="28"/>
          <w:szCs w:val="28"/>
        </w:rPr>
      </w:pPr>
      <w:r w:rsidRPr="00824B64">
        <w:rPr>
          <w:sz w:val="28"/>
          <w:szCs w:val="28"/>
        </w:rPr>
        <w:t>Ignores extra white spaces.</w:t>
      </w:r>
    </w:p>
    <w:p w14:paraId="43FAB1A9" w14:textId="77777777" w:rsidR="00824B64" w:rsidRPr="00824B64" w:rsidRDefault="00824B64" w:rsidP="00824B64">
      <w:pPr>
        <w:numPr>
          <w:ilvl w:val="0"/>
          <w:numId w:val="13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&lt;p&gt; ... &lt;/p&gt;</w:t>
      </w:r>
    </w:p>
    <w:p w14:paraId="037E772A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04A1F9A5">
          <v:rect id="_x0000_i1034" style="width:0;height:1.5pt" o:hralign="center" o:hrstd="t" o:hr="t" fillcolor="#a0a0a0" stroked="f"/>
        </w:pict>
      </w:r>
    </w:p>
    <w:p w14:paraId="25AE46C6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10. Preformatted Tag</w:t>
      </w:r>
    </w:p>
    <w:p w14:paraId="29DDDC78" w14:textId="77777777" w:rsidR="00824B64" w:rsidRPr="00824B64" w:rsidRDefault="00824B64" w:rsidP="00824B64">
      <w:pPr>
        <w:numPr>
          <w:ilvl w:val="0"/>
          <w:numId w:val="14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text </w:t>
      </w:r>
      <w:r w:rsidRPr="00824B64">
        <w:rPr>
          <w:b/>
          <w:bCs/>
          <w:sz w:val="28"/>
          <w:szCs w:val="28"/>
        </w:rPr>
        <w:t>exactly as written</w:t>
      </w:r>
      <w:r w:rsidRPr="00824B64">
        <w:rPr>
          <w:sz w:val="28"/>
          <w:szCs w:val="28"/>
        </w:rPr>
        <w:t xml:space="preserve"> (preserves spaces and line breaks).</w:t>
      </w:r>
    </w:p>
    <w:p w14:paraId="3F5FA675" w14:textId="77777777" w:rsidR="00824B64" w:rsidRPr="00824B64" w:rsidRDefault="00824B64" w:rsidP="00824B64">
      <w:pPr>
        <w:numPr>
          <w:ilvl w:val="0"/>
          <w:numId w:val="14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Font style differs</w:t>
      </w:r>
      <w:r w:rsidRPr="00824B64">
        <w:rPr>
          <w:sz w:val="28"/>
          <w:szCs w:val="28"/>
        </w:rPr>
        <w:t xml:space="preserve"> from paragraph tag.</w:t>
      </w:r>
    </w:p>
    <w:p w14:paraId="5381BF8D" w14:textId="77777777" w:rsidR="00824B64" w:rsidRPr="00824B64" w:rsidRDefault="00824B64" w:rsidP="00824B64">
      <w:pPr>
        <w:numPr>
          <w:ilvl w:val="0"/>
          <w:numId w:val="14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&lt;pre&gt; ... &lt;/pre&gt;</w:t>
      </w:r>
    </w:p>
    <w:p w14:paraId="339E7763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54F2F4EC">
          <v:rect id="_x0000_i1035" style="width:0;height:1.5pt" o:hralign="center" o:hrstd="t" o:hr="t" fillcolor="#a0a0a0" stroked="f"/>
        </w:pict>
      </w:r>
    </w:p>
    <w:p w14:paraId="6156F1C5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24B64">
        <w:rPr>
          <w:b/>
          <w:bCs/>
          <w:sz w:val="28"/>
          <w:szCs w:val="28"/>
        </w:rPr>
        <w:t xml:space="preserve"> 11. Mark Tag</w:t>
      </w:r>
    </w:p>
    <w:p w14:paraId="5F86067B" w14:textId="77777777" w:rsidR="00824B64" w:rsidRPr="00824B64" w:rsidRDefault="00824B64" w:rsidP="00824B64">
      <w:pPr>
        <w:numPr>
          <w:ilvl w:val="0"/>
          <w:numId w:val="15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</w:t>
      </w:r>
      <w:r w:rsidRPr="00824B64">
        <w:rPr>
          <w:b/>
          <w:bCs/>
          <w:sz w:val="28"/>
          <w:szCs w:val="28"/>
        </w:rPr>
        <w:t>highlight text</w:t>
      </w:r>
      <w:r w:rsidRPr="00824B64">
        <w:rPr>
          <w:sz w:val="28"/>
          <w:szCs w:val="28"/>
        </w:rPr>
        <w:t xml:space="preserve"> (usually in yellow).</w:t>
      </w:r>
    </w:p>
    <w:p w14:paraId="33B37673" w14:textId="77777777" w:rsidR="00824B64" w:rsidRPr="00824B64" w:rsidRDefault="00824B64" w:rsidP="00824B64">
      <w:pPr>
        <w:numPr>
          <w:ilvl w:val="0"/>
          <w:numId w:val="15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&lt;mark&gt; ... &lt;/mark&gt;</w:t>
      </w:r>
    </w:p>
    <w:p w14:paraId="06D3E47C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07AAF49A">
          <v:rect id="_x0000_i1036" style="width:0;height:1.5pt" o:hralign="center" o:hrstd="t" o:hr="t" fillcolor="#a0a0a0" stroked="f"/>
        </w:pict>
      </w:r>
    </w:p>
    <w:p w14:paraId="09F12033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12. Center Tag</w:t>
      </w:r>
    </w:p>
    <w:p w14:paraId="026CEC05" w14:textId="77777777" w:rsidR="00824B64" w:rsidRPr="00824B64" w:rsidRDefault="00824B64" w:rsidP="00824B64">
      <w:pPr>
        <w:numPr>
          <w:ilvl w:val="0"/>
          <w:numId w:val="16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Aligns content </w:t>
      </w:r>
      <w:r w:rsidRPr="00824B64">
        <w:rPr>
          <w:b/>
          <w:bCs/>
          <w:sz w:val="28"/>
          <w:szCs w:val="28"/>
        </w:rPr>
        <w:t>to the center</w:t>
      </w:r>
      <w:r w:rsidRPr="00824B64">
        <w:rPr>
          <w:sz w:val="28"/>
          <w:szCs w:val="28"/>
        </w:rPr>
        <w:t xml:space="preserve"> of the webpage.</w:t>
      </w:r>
    </w:p>
    <w:p w14:paraId="27A724BB" w14:textId="77777777" w:rsidR="00824B64" w:rsidRPr="00824B64" w:rsidRDefault="00824B64" w:rsidP="00824B64">
      <w:pPr>
        <w:numPr>
          <w:ilvl w:val="0"/>
          <w:numId w:val="16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&lt;center&gt; ... &lt;/center&gt;</w:t>
      </w:r>
    </w:p>
    <w:p w14:paraId="5238D428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44767CE1">
          <v:rect id="_x0000_i1037" style="width:0;height:1.5pt" o:hralign="center" o:hrstd="t" o:hr="t" fillcolor="#a0a0a0" stroked="f"/>
        </w:pict>
      </w:r>
    </w:p>
    <w:p w14:paraId="692FD22E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13. Break Row Tag</w:t>
      </w:r>
    </w:p>
    <w:p w14:paraId="6A9F0BC5" w14:textId="77777777" w:rsidR="00824B64" w:rsidRPr="00824B64" w:rsidRDefault="00824B64" w:rsidP="00824B64">
      <w:pPr>
        <w:numPr>
          <w:ilvl w:val="0"/>
          <w:numId w:val="17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Non-container tag</w:t>
      </w:r>
      <w:r w:rsidRPr="00824B64">
        <w:rPr>
          <w:sz w:val="28"/>
          <w:szCs w:val="28"/>
        </w:rPr>
        <w:t>.</w:t>
      </w:r>
    </w:p>
    <w:p w14:paraId="72937555" w14:textId="77777777" w:rsidR="00824B64" w:rsidRPr="00824B64" w:rsidRDefault="00824B64" w:rsidP="00824B64">
      <w:pPr>
        <w:numPr>
          <w:ilvl w:val="0"/>
          <w:numId w:val="17"/>
        </w:numPr>
        <w:rPr>
          <w:sz w:val="28"/>
          <w:szCs w:val="28"/>
        </w:rPr>
      </w:pPr>
      <w:r w:rsidRPr="00824B64">
        <w:rPr>
          <w:sz w:val="28"/>
          <w:szCs w:val="28"/>
        </w:rPr>
        <w:t>Breaks a line and moves content to the next line.</w:t>
      </w:r>
    </w:p>
    <w:p w14:paraId="1E0925E2" w14:textId="77777777" w:rsidR="00824B64" w:rsidRPr="00824B64" w:rsidRDefault="00824B64" w:rsidP="00824B64">
      <w:pPr>
        <w:numPr>
          <w:ilvl w:val="0"/>
          <w:numId w:val="17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&lt;br&gt;</w:t>
      </w:r>
    </w:p>
    <w:p w14:paraId="5FFF0712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10A1A1C7">
          <v:rect id="_x0000_i1038" style="width:0;height:1.5pt" o:hralign="center" o:hrstd="t" o:hr="t" fillcolor="#a0a0a0" stroked="f"/>
        </w:pict>
      </w:r>
    </w:p>
    <w:p w14:paraId="55BF31AD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14. Horizontal Rule Tag</w:t>
      </w:r>
    </w:p>
    <w:p w14:paraId="22E1A885" w14:textId="77777777" w:rsidR="00824B64" w:rsidRPr="00824B64" w:rsidRDefault="00824B64" w:rsidP="00824B64">
      <w:pPr>
        <w:numPr>
          <w:ilvl w:val="0"/>
          <w:numId w:val="18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Non-container tag</w:t>
      </w:r>
      <w:r w:rsidRPr="00824B64">
        <w:rPr>
          <w:sz w:val="28"/>
          <w:szCs w:val="28"/>
        </w:rPr>
        <w:t>.</w:t>
      </w:r>
    </w:p>
    <w:p w14:paraId="460AB4A8" w14:textId="77777777" w:rsidR="00824B64" w:rsidRPr="00824B64" w:rsidRDefault="00824B64" w:rsidP="00824B64">
      <w:pPr>
        <w:numPr>
          <w:ilvl w:val="0"/>
          <w:numId w:val="18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Adds a </w:t>
      </w:r>
      <w:r w:rsidRPr="00824B64">
        <w:rPr>
          <w:b/>
          <w:bCs/>
          <w:sz w:val="28"/>
          <w:szCs w:val="28"/>
        </w:rPr>
        <w:t>horizontal line</w:t>
      </w:r>
      <w:r w:rsidRPr="00824B64">
        <w:rPr>
          <w:sz w:val="28"/>
          <w:szCs w:val="28"/>
        </w:rPr>
        <w:t xml:space="preserve"> to separate sections.</w:t>
      </w:r>
    </w:p>
    <w:p w14:paraId="23C16FAB" w14:textId="77777777" w:rsidR="00824B64" w:rsidRPr="00824B64" w:rsidRDefault="00824B64" w:rsidP="00824B64">
      <w:pPr>
        <w:numPr>
          <w:ilvl w:val="0"/>
          <w:numId w:val="18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&lt;hr&gt;</w:t>
      </w:r>
    </w:p>
    <w:p w14:paraId="4EE5B668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23C80132">
          <v:rect id="_x0000_i1039" style="width:0;height:1.5pt" o:hralign="center" o:hrstd="t" o:hr="t" fillcolor="#a0a0a0" stroked="f"/>
        </w:pict>
      </w:r>
    </w:p>
    <w:p w14:paraId="5D9391F7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15. Subscript Tag</w:t>
      </w:r>
    </w:p>
    <w:p w14:paraId="015396F0" w14:textId="77777777" w:rsidR="00824B64" w:rsidRPr="00824B64" w:rsidRDefault="00824B64" w:rsidP="00824B64">
      <w:pPr>
        <w:numPr>
          <w:ilvl w:val="0"/>
          <w:numId w:val="19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content </w:t>
      </w:r>
      <w:r w:rsidRPr="00824B64">
        <w:rPr>
          <w:b/>
          <w:bCs/>
          <w:sz w:val="28"/>
          <w:szCs w:val="28"/>
        </w:rPr>
        <w:t>below the normal line</w:t>
      </w:r>
      <w:r w:rsidRPr="00824B64">
        <w:rPr>
          <w:sz w:val="28"/>
          <w:szCs w:val="28"/>
        </w:rPr>
        <w:t>.</w:t>
      </w:r>
    </w:p>
    <w:p w14:paraId="7ED21F5E" w14:textId="77777777" w:rsidR="00824B64" w:rsidRPr="00824B64" w:rsidRDefault="00824B64" w:rsidP="00824B64">
      <w:pPr>
        <w:numPr>
          <w:ilvl w:val="0"/>
          <w:numId w:val="19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Commonly used for </w:t>
      </w:r>
      <w:r w:rsidRPr="00824B64">
        <w:rPr>
          <w:b/>
          <w:bCs/>
          <w:sz w:val="28"/>
          <w:szCs w:val="28"/>
        </w:rPr>
        <w:t>chemical formulas</w:t>
      </w:r>
      <w:r w:rsidRPr="00824B64">
        <w:rPr>
          <w:sz w:val="28"/>
          <w:szCs w:val="28"/>
        </w:rPr>
        <w:t xml:space="preserve"> (e.g., H&lt;sub&gt;2&lt;/sub&gt;O).</w:t>
      </w:r>
    </w:p>
    <w:p w14:paraId="5E0A6377" w14:textId="77777777" w:rsidR="00824B64" w:rsidRPr="00824B64" w:rsidRDefault="00824B64" w:rsidP="00824B64">
      <w:pPr>
        <w:numPr>
          <w:ilvl w:val="0"/>
          <w:numId w:val="19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&lt;sub&gt; ... &lt;/sub&gt;</w:t>
      </w:r>
    </w:p>
    <w:p w14:paraId="4F96BD72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4AE2B3F4">
          <v:rect id="_x0000_i1040" style="width:0;height:1.5pt" o:hralign="center" o:hrstd="t" o:hr="t" fillcolor="#a0a0a0" stroked="f"/>
        </w:pict>
      </w:r>
    </w:p>
    <w:p w14:paraId="64EEA9DC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16. Superscript Tag</w:t>
      </w:r>
    </w:p>
    <w:p w14:paraId="32F748E5" w14:textId="77777777" w:rsidR="00824B64" w:rsidRPr="00824B64" w:rsidRDefault="00824B64" w:rsidP="00824B64">
      <w:pPr>
        <w:numPr>
          <w:ilvl w:val="0"/>
          <w:numId w:val="20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content </w:t>
      </w:r>
      <w:r w:rsidRPr="00824B64">
        <w:rPr>
          <w:b/>
          <w:bCs/>
          <w:sz w:val="28"/>
          <w:szCs w:val="28"/>
        </w:rPr>
        <w:t>above the normal line</w:t>
      </w:r>
      <w:r w:rsidRPr="00824B64">
        <w:rPr>
          <w:sz w:val="28"/>
          <w:szCs w:val="28"/>
        </w:rPr>
        <w:t>.</w:t>
      </w:r>
    </w:p>
    <w:p w14:paraId="53B44937" w14:textId="77777777" w:rsidR="00824B64" w:rsidRPr="00824B64" w:rsidRDefault="00824B64" w:rsidP="00824B64">
      <w:pPr>
        <w:numPr>
          <w:ilvl w:val="0"/>
          <w:numId w:val="20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Commonly used in </w:t>
      </w:r>
      <w:r w:rsidRPr="00824B64">
        <w:rPr>
          <w:b/>
          <w:bCs/>
          <w:sz w:val="28"/>
          <w:szCs w:val="28"/>
        </w:rPr>
        <w:t>math expressions</w:t>
      </w:r>
      <w:r w:rsidRPr="00824B64">
        <w:rPr>
          <w:sz w:val="28"/>
          <w:szCs w:val="28"/>
        </w:rPr>
        <w:t xml:space="preserve"> (e.g., a&lt;sup&gt;2&lt;/sup&gt; + b&lt;sup&gt;2&lt;/sup&gt;).</w:t>
      </w:r>
    </w:p>
    <w:p w14:paraId="46699C85" w14:textId="77777777" w:rsidR="00824B64" w:rsidRPr="00824B64" w:rsidRDefault="00824B64" w:rsidP="00824B64">
      <w:pPr>
        <w:numPr>
          <w:ilvl w:val="0"/>
          <w:numId w:val="20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lastRenderedPageBreak/>
        <w:t>Syntax:</w:t>
      </w:r>
      <w:r w:rsidRPr="00824B64">
        <w:rPr>
          <w:sz w:val="28"/>
          <w:szCs w:val="28"/>
        </w:rPr>
        <w:t xml:space="preserve"> &lt;sup&gt; ... &lt;/sup&gt;</w:t>
      </w:r>
    </w:p>
    <w:p w14:paraId="44CEDAA0" w14:textId="77777777" w:rsidR="00F82BCD" w:rsidRPr="005A14E2" w:rsidRDefault="00F82BCD">
      <w:pPr>
        <w:rPr>
          <w:sz w:val="28"/>
          <w:szCs w:val="28"/>
        </w:rPr>
      </w:pPr>
    </w:p>
    <w:p w14:paraId="6E92D283" w14:textId="769E8981" w:rsidR="00BD7774" w:rsidRPr="00824B64" w:rsidRDefault="00BD7774" w:rsidP="002469C3">
      <w:pPr>
        <w:rPr>
          <w:sz w:val="28"/>
          <w:szCs w:val="28"/>
          <w:u w:val="single"/>
        </w:rPr>
      </w:pPr>
      <w:r w:rsidRPr="00824B64">
        <w:rPr>
          <w:sz w:val="36"/>
          <w:szCs w:val="36"/>
          <w:u w:val="single"/>
        </w:rPr>
        <w:t>ATTRIBUTES:</w:t>
      </w:r>
    </w:p>
    <w:p w14:paraId="6C74E976" w14:textId="0F1D8C74" w:rsidR="002469C3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Are the additional information or extra functionality added to the tag.</w:t>
      </w:r>
    </w:p>
    <w:p w14:paraId="0CF040E5" w14:textId="144E6E6B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Always attributes should be given to the starting tag.</w:t>
      </w:r>
    </w:p>
    <w:p w14:paraId="235990B6" w14:textId="725CFAF7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In a single line we can add n number of attributes.</w:t>
      </w:r>
    </w:p>
    <w:p w14:paraId="5E0CA765" w14:textId="2E006E7B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The attribute values and Name should separate by = operator.</w:t>
      </w:r>
    </w:p>
    <w:p w14:paraId="0DB0CFF2" w14:textId="2CED29CD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Value should be quoted.</w:t>
      </w:r>
    </w:p>
    <w:p w14:paraId="6419207E" w14:textId="7141BD3B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Syntax: &lt;tag name Attribute = “Value” &gt;----- &lt;/tag name&gt;</w:t>
      </w:r>
    </w:p>
    <w:p w14:paraId="5392D59A" w14:textId="77777777" w:rsidR="00BD7774" w:rsidRDefault="00BD7774" w:rsidP="002469C3">
      <w:pPr>
        <w:rPr>
          <w:sz w:val="28"/>
          <w:szCs w:val="28"/>
        </w:rPr>
      </w:pPr>
    </w:p>
    <w:p w14:paraId="651CA89F" w14:textId="244CBF48" w:rsidR="00BD7774" w:rsidRDefault="00BD7774" w:rsidP="002469C3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ABBREVATION TAG</w:t>
      </w:r>
      <w:r>
        <w:rPr>
          <w:sz w:val="28"/>
          <w:szCs w:val="28"/>
        </w:rPr>
        <w:t xml:space="preserve">: It is container tag. Using this tag we can print the abbreviation of txt content in </w:t>
      </w:r>
      <w:r w:rsidRPr="00BD7774">
        <w:rPr>
          <w:sz w:val="28"/>
          <w:szCs w:val="28"/>
          <w:u w:val="dotted"/>
        </w:rPr>
        <w:t>mouse tool tip</w:t>
      </w:r>
      <w:r>
        <w:rPr>
          <w:sz w:val="28"/>
          <w:szCs w:val="28"/>
        </w:rPr>
        <w:t xml:space="preserve"> in html doc.</w:t>
      </w:r>
    </w:p>
    <w:p w14:paraId="7F5EC6E1" w14:textId="31A6F5F2" w:rsidR="00E64953" w:rsidRDefault="00E64953" w:rsidP="002469C3">
      <w:pPr>
        <w:rPr>
          <w:sz w:val="28"/>
          <w:szCs w:val="28"/>
        </w:rPr>
      </w:pPr>
      <w:r>
        <w:rPr>
          <w:sz w:val="28"/>
          <w:szCs w:val="28"/>
        </w:rPr>
        <w:t>Attribute used in abbreviation tag is TITLE tag.</w:t>
      </w:r>
    </w:p>
    <w:p w14:paraId="2B33E701" w14:textId="66AF47B9" w:rsidR="009B173A" w:rsidRDefault="009B173A" w:rsidP="002469C3">
      <w:pPr>
        <w:rPr>
          <w:sz w:val="28"/>
          <w:szCs w:val="28"/>
        </w:rPr>
      </w:pPr>
      <w:r>
        <w:rPr>
          <w:sz w:val="28"/>
          <w:szCs w:val="28"/>
        </w:rPr>
        <w:t>Syntax: &lt;abbr title=”-Value” &gt; ------&lt;/abbr&gt;</w:t>
      </w:r>
    </w:p>
    <w:p w14:paraId="4DE53F34" w14:textId="2BA56C39" w:rsidR="00E64953" w:rsidRDefault="00E64953" w:rsidP="002469C3">
      <w:pPr>
        <w:rPr>
          <w:sz w:val="28"/>
          <w:szCs w:val="28"/>
        </w:rPr>
      </w:pPr>
      <w:r>
        <w:rPr>
          <w:sz w:val="28"/>
          <w:szCs w:val="28"/>
        </w:rPr>
        <w:t>EX: &lt;abbr title = “Royal Challengers Bangalore”&gt; RCB &lt;/abbr&gt;</w:t>
      </w:r>
    </w:p>
    <w:p w14:paraId="74E65F10" w14:textId="77777777" w:rsidR="00BD7774" w:rsidRDefault="00BD7774" w:rsidP="002469C3">
      <w:pPr>
        <w:rPr>
          <w:sz w:val="28"/>
          <w:szCs w:val="28"/>
        </w:rPr>
      </w:pPr>
    </w:p>
    <w:p w14:paraId="5EFDC32A" w14:textId="6C6922D9" w:rsidR="00AE15E4" w:rsidRDefault="00E64953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BDO- Bidirectional Override tag</w:t>
      </w:r>
      <w:r>
        <w:rPr>
          <w:sz w:val="28"/>
          <w:szCs w:val="28"/>
        </w:rPr>
        <w:t xml:space="preserve">: </w:t>
      </w:r>
      <w:r w:rsidR="009B173A">
        <w:rPr>
          <w:sz w:val="28"/>
          <w:szCs w:val="28"/>
        </w:rPr>
        <w:t>by using this tag we can change direction of text content in html doc.</w:t>
      </w:r>
    </w:p>
    <w:p w14:paraId="56A211F3" w14:textId="37E4C56C" w:rsidR="009B173A" w:rsidRDefault="009B173A">
      <w:pPr>
        <w:rPr>
          <w:sz w:val="28"/>
          <w:szCs w:val="28"/>
        </w:rPr>
      </w:pPr>
      <w:r>
        <w:rPr>
          <w:sz w:val="28"/>
          <w:szCs w:val="28"/>
        </w:rPr>
        <w:t>Attribute used here is Direction and dir values or RTL(reverse, Right to Left) and LTR(Left to Right)</w:t>
      </w:r>
    </w:p>
    <w:p w14:paraId="22404450" w14:textId="40816277" w:rsidR="009B173A" w:rsidRDefault="009B173A">
      <w:pPr>
        <w:rPr>
          <w:sz w:val="28"/>
          <w:szCs w:val="28"/>
        </w:rPr>
      </w:pPr>
      <w:r>
        <w:rPr>
          <w:sz w:val="28"/>
          <w:szCs w:val="28"/>
        </w:rPr>
        <w:t>Syntax: &lt;bdo dir = ”Value”&gt;-------&lt;/bdo&gt;</w:t>
      </w:r>
    </w:p>
    <w:p w14:paraId="61FB728F" w14:textId="77777777" w:rsidR="009B173A" w:rsidRDefault="009B173A">
      <w:pPr>
        <w:rPr>
          <w:sz w:val="28"/>
          <w:szCs w:val="28"/>
        </w:rPr>
      </w:pPr>
    </w:p>
    <w:p w14:paraId="20C4FFC7" w14:textId="77777777" w:rsidR="009B173A" w:rsidRPr="00824B64" w:rsidRDefault="009B173A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Image tag: to insert a image in html doc.</w:t>
      </w:r>
    </w:p>
    <w:p w14:paraId="29065900" w14:textId="77777777" w:rsidR="009B173A" w:rsidRDefault="009B173A">
      <w:pPr>
        <w:rPr>
          <w:sz w:val="28"/>
          <w:szCs w:val="28"/>
        </w:rPr>
      </w:pPr>
      <w:r>
        <w:rPr>
          <w:sz w:val="28"/>
          <w:szCs w:val="28"/>
        </w:rPr>
        <w:t>Attributes the image tag contains are-</w:t>
      </w:r>
    </w:p>
    <w:p w14:paraId="005AA3F7" w14:textId="335C035F" w:rsidR="009B173A" w:rsidRPr="009B173A" w:rsidRDefault="009B173A" w:rsidP="009B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73A">
        <w:rPr>
          <w:sz w:val="28"/>
          <w:szCs w:val="28"/>
        </w:rPr>
        <w:t>SRC= mandatory attribute—contain image address</w:t>
      </w:r>
    </w:p>
    <w:p w14:paraId="445CE277" w14:textId="130288B1" w:rsidR="009B173A" w:rsidRPr="009B173A" w:rsidRDefault="009B173A" w:rsidP="009B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73A">
        <w:rPr>
          <w:sz w:val="28"/>
          <w:szCs w:val="28"/>
        </w:rPr>
        <w:t>Alt= alternate name for the image</w:t>
      </w:r>
    </w:p>
    <w:p w14:paraId="25AC478A" w14:textId="54A06A5B" w:rsidR="009B173A" w:rsidRDefault="009B173A" w:rsidP="009B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73A">
        <w:rPr>
          <w:sz w:val="28"/>
          <w:szCs w:val="28"/>
        </w:rPr>
        <w:t>Height and width = To define the size of the image</w:t>
      </w:r>
    </w:p>
    <w:p w14:paraId="521ED376" w14:textId="77777777" w:rsidR="009B173A" w:rsidRDefault="009B173A" w:rsidP="009B173A">
      <w:pPr>
        <w:rPr>
          <w:sz w:val="28"/>
          <w:szCs w:val="28"/>
        </w:rPr>
      </w:pPr>
    </w:p>
    <w:p w14:paraId="3742A387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lastRenderedPageBreak/>
        <w:t>MARQUEE TAG:</w:t>
      </w:r>
    </w:p>
    <w:p w14:paraId="128837F4" w14:textId="77777777" w:rsidR="00824B64" w:rsidRPr="00824B64" w:rsidRDefault="00824B64" w:rsidP="00824B64">
      <w:pPr>
        <w:numPr>
          <w:ilvl w:val="0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It is used to create a scrolling text or image on a webpage.</w:t>
      </w:r>
    </w:p>
    <w:p w14:paraId="0ED7512D" w14:textId="77777777" w:rsidR="00824B64" w:rsidRPr="00824B64" w:rsidRDefault="00824B64" w:rsidP="00824B64">
      <w:pPr>
        <w:numPr>
          <w:ilvl w:val="0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This tag is </w:t>
      </w:r>
      <w:r w:rsidRPr="00824B64">
        <w:rPr>
          <w:b/>
          <w:bCs/>
          <w:sz w:val="28"/>
          <w:szCs w:val="28"/>
        </w:rPr>
        <w:t>non-standard</w:t>
      </w:r>
      <w:r w:rsidRPr="00824B64">
        <w:rPr>
          <w:sz w:val="28"/>
          <w:szCs w:val="28"/>
        </w:rPr>
        <w:t xml:space="preserve"> and not supported in HTML5 (but still works in many browsers).</w:t>
      </w:r>
    </w:p>
    <w:p w14:paraId="7551F466" w14:textId="77777777" w:rsidR="00824B64" w:rsidRPr="00824B64" w:rsidRDefault="00824B64" w:rsidP="00824B64">
      <w:pPr>
        <w:numPr>
          <w:ilvl w:val="0"/>
          <w:numId w:val="2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Attributes:</w:t>
      </w:r>
    </w:p>
    <w:p w14:paraId="6419F114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direction – Specifies the direction of scroll (left, right, up, down)</w:t>
      </w:r>
    </w:p>
    <w:p w14:paraId="52426834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scrollamount – Speed of the marquee</w:t>
      </w:r>
    </w:p>
    <w:p w14:paraId="58A467DC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behavior – Scrolling behavior (scroll, slide, alternate)</w:t>
      </w:r>
    </w:p>
    <w:p w14:paraId="36313C03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loop – Number of times the marquee should repeat</w:t>
      </w:r>
    </w:p>
    <w:p w14:paraId="19D817CF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bgcolor – Background color of the marquee</w:t>
      </w:r>
    </w:p>
    <w:p w14:paraId="12161613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height &amp; width – Size of the marquee area</w:t>
      </w:r>
    </w:p>
    <w:p w14:paraId="7459A161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</w:p>
    <w:p w14:paraId="2D90F535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html</w:t>
      </w:r>
    </w:p>
    <w:p w14:paraId="2D1BCC8B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CopyEdit</w:t>
      </w:r>
    </w:p>
    <w:p w14:paraId="1E82C59E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&lt;marquee direction="left" scrollamount="5" bgcolor="yellow"&gt; Welcome to HTML! &lt;/marquee&gt;</w:t>
      </w:r>
    </w:p>
    <w:p w14:paraId="19E3FF10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14B652AB">
          <v:rect id="_x0000_i1041" style="width:0;height:1.5pt" o:hralign="center" o:hrstd="t" o:hr="t" fillcolor="#a0a0a0" stroked="f"/>
        </w:pict>
      </w:r>
    </w:p>
    <w:p w14:paraId="5ABCD949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UNORDERED LIST (&lt;ul&gt;)</w:t>
      </w:r>
    </w:p>
    <w:p w14:paraId="19E8A282" w14:textId="77777777" w:rsidR="00824B64" w:rsidRPr="00824B64" w:rsidRDefault="00824B64" w:rsidP="00824B64">
      <w:pPr>
        <w:numPr>
          <w:ilvl w:val="0"/>
          <w:numId w:val="3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create </w:t>
      </w:r>
      <w:r w:rsidRPr="00824B64">
        <w:rPr>
          <w:b/>
          <w:bCs/>
          <w:sz w:val="28"/>
          <w:szCs w:val="28"/>
        </w:rPr>
        <w:t>bullet point lists</w:t>
      </w:r>
      <w:r w:rsidRPr="00824B64">
        <w:rPr>
          <w:sz w:val="28"/>
          <w:szCs w:val="28"/>
        </w:rPr>
        <w:t>.</w:t>
      </w:r>
    </w:p>
    <w:p w14:paraId="0CAF18AA" w14:textId="77777777" w:rsidR="00824B64" w:rsidRPr="00824B64" w:rsidRDefault="00824B64" w:rsidP="00824B64">
      <w:pPr>
        <w:numPr>
          <w:ilvl w:val="0"/>
          <w:numId w:val="3"/>
        </w:numPr>
        <w:rPr>
          <w:sz w:val="28"/>
          <w:szCs w:val="28"/>
        </w:rPr>
      </w:pPr>
      <w:r w:rsidRPr="00824B64">
        <w:rPr>
          <w:sz w:val="28"/>
          <w:szCs w:val="28"/>
        </w:rPr>
        <w:t>Each item in the list is wrapped with &lt;li&gt; (list item) tag.</w:t>
      </w:r>
    </w:p>
    <w:p w14:paraId="3451F784" w14:textId="77777777" w:rsidR="00824B64" w:rsidRPr="00824B64" w:rsidRDefault="00824B64" w:rsidP="00824B64">
      <w:pPr>
        <w:numPr>
          <w:ilvl w:val="0"/>
          <w:numId w:val="3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Default bullet styles</w:t>
      </w:r>
      <w:r w:rsidRPr="00824B64">
        <w:rPr>
          <w:sz w:val="28"/>
          <w:szCs w:val="28"/>
        </w:rPr>
        <w:t xml:space="preserve"> can be: disc (default), circle, or square (controlled using CSS).</w:t>
      </w:r>
    </w:p>
    <w:p w14:paraId="479160EA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</w:p>
    <w:p w14:paraId="2F3FC24E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html</w:t>
      </w:r>
    </w:p>
    <w:p w14:paraId="3C0E073F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CopyEdit</w:t>
      </w:r>
    </w:p>
    <w:p w14:paraId="0138DEB9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&lt;ul&gt;</w:t>
      </w:r>
    </w:p>
    <w:p w14:paraId="7DC502B8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&lt;li&gt;HTML&lt;/li&gt;</w:t>
      </w:r>
    </w:p>
    <w:p w14:paraId="0A0650CC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lastRenderedPageBreak/>
        <w:t xml:space="preserve">  &lt;li&gt;CSS&lt;/li&gt;</w:t>
      </w:r>
    </w:p>
    <w:p w14:paraId="2F565C2E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&lt;li&gt;JavaScript&lt;/li&gt;</w:t>
      </w:r>
    </w:p>
    <w:p w14:paraId="1F1B21C9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&lt;/ul&gt;</w:t>
      </w:r>
    </w:p>
    <w:p w14:paraId="6EEBE406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pict w14:anchorId="318E32E1">
          <v:rect id="_x0000_i1042" style="width:0;height:1.5pt" o:hralign="center" o:hrstd="t" o:hr="t" fillcolor="#a0a0a0" stroked="f"/>
        </w:pict>
      </w:r>
    </w:p>
    <w:p w14:paraId="6A97A95F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ORDERED LIST (&lt;ol&gt;)</w:t>
      </w:r>
    </w:p>
    <w:p w14:paraId="574990A1" w14:textId="77777777" w:rsidR="00824B64" w:rsidRPr="00824B64" w:rsidRDefault="00824B64" w:rsidP="00824B64">
      <w:pPr>
        <w:numPr>
          <w:ilvl w:val="0"/>
          <w:numId w:val="4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create </w:t>
      </w:r>
      <w:r w:rsidRPr="00824B64">
        <w:rPr>
          <w:b/>
          <w:bCs/>
          <w:sz w:val="28"/>
          <w:szCs w:val="28"/>
        </w:rPr>
        <w:t>numbered lists</w:t>
      </w:r>
      <w:r w:rsidRPr="00824B64">
        <w:rPr>
          <w:sz w:val="28"/>
          <w:szCs w:val="28"/>
        </w:rPr>
        <w:t>.</w:t>
      </w:r>
    </w:p>
    <w:p w14:paraId="3C3E58A4" w14:textId="77777777" w:rsidR="00824B64" w:rsidRPr="00824B64" w:rsidRDefault="00824B64" w:rsidP="00824B64">
      <w:pPr>
        <w:numPr>
          <w:ilvl w:val="0"/>
          <w:numId w:val="4"/>
        </w:numPr>
        <w:rPr>
          <w:sz w:val="28"/>
          <w:szCs w:val="28"/>
        </w:rPr>
      </w:pPr>
      <w:r w:rsidRPr="00824B64">
        <w:rPr>
          <w:sz w:val="28"/>
          <w:szCs w:val="28"/>
        </w:rPr>
        <w:t>Each item is also wrapped with &lt;li&gt; tag.</w:t>
      </w:r>
    </w:p>
    <w:p w14:paraId="3EDB517D" w14:textId="77777777" w:rsidR="00824B64" w:rsidRPr="00824B64" w:rsidRDefault="00824B64" w:rsidP="00824B64">
      <w:pPr>
        <w:numPr>
          <w:ilvl w:val="0"/>
          <w:numId w:val="4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Type attribute</w:t>
      </w:r>
      <w:r w:rsidRPr="00824B64">
        <w:rPr>
          <w:sz w:val="28"/>
          <w:szCs w:val="28"/>
        </w:rPr>
        <w:t xml:space="preserve"> defines the style of numbering:</w:t>
      </w:r>
    </w:p>
    <w:p w14:paraId="7ED1EDF1" w14:textId="77777777" w:rsidR="00824B64" w:rsidRPr="00824B64" w:rsidRDefault="00824B64" w:rsidP="00824B64">
      <w:pPr>
        <w:numPr>
          <w:ilvl w:val="1"/>
          <w:numId w:val="4"/>
        </w:numPr>
        <w:rPr>
          <w:sz w:val="28"/>
          <w:szCs w:val="28"/>
        </w:rPr>
      </w:pPr>
      <w:r w:rsidRPr="00824B64">
        <w:rPr>
          <w:sz w:val="28"/>
          <w:szCs w:val="28"/>
        </w:rPr>
        <w:t>1 (default), A, a, I, i</w:t>
      </w:r>
    </w:p>
    <w:p w14:paraId="56A225F8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</w:p>
    <w:p w14:paraId="259778D5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html</w:t>
      </w:r>
    </w:p>
    <w:p w14:paraId="3F033FC6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CopyEdit</w:t>
      </w:r>
    </w:p>
    <w:p w14:paraId="7AB251D6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&lt;ol type="A"&gt;</w:t>
      </w:r>
    </w:p>
    <w:p w14:paraId="25FA86D0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&lt;li&gt;Login&lt;/li&gt;</w:t>
      </w:r>
    </w:p>
    <w:p w14:paraId="1712AE02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&lt;li&gt;Dashboard&lt;/li&gt;</w:t>
      </w:r>
    </w:p>
    <w:p w14:paraId="42AA5167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&lt;li&gt;Logout&lt;/li&gt;</w:t>
      </w:r>
    </w:p>
    <w:p w14:paraId="1B01AB9F" w14:textId="77777777" w:rsid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&lt;/ol&gt;</w:t>
      </w:r>
    </w:p>
    <w:p w14:paraId="4DFF0076" w14:textId="77777777" w:rsidR="00666A26" w:rsidRPr="00824B64" w:rsidRDefault="00666A26" w:rsidP="00824B64">
      <w:pPr>
        <w:rPr>
          <w:sz w:val="28"/>
          <w:szCs w:val="28"/>
        </w:rPr>
      </w:pPr>
    </w:p>
    <w:p w14:paraId="191299D4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b/>
          <w:bCs/>
          <w:sz w:val="28"/>
          <w:szCs w:val="28"/>
        </w:rPr>
        <w:t>Definition / Description List:</w:t>
      </w:r>
    </w:p>
    <w:p w14:paraId="79A41056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It is a </w:t>
      </w:r>
      <w:r w:rsidRPr="00666A26">
        <w:rPr>
          <w:b/>
          <w:bCs/>
          <w:sz w:val="28"/>
          <w:szCs w:val="28"/>
        </w:rPr>
        <w:t>container tag</w:t>
      </w:r>
      <w:r w:rsidRPr="00666A26">
        <w:rPr>
          <w:sz w:val="28"/>
          <w:szCs w:val="28"/>
        </w:rPr>
        <w:t xml:space="preserve">, used to create a list of items with their descriptions in the HTML document. Mainly used to represent </w:t>
      </w:r>
      <w:r w:rsidRPr="00666A26">
        <w:rPr>
          <w:b/>
          <w:bCs/>
          <w:sz w:val="28"/>
          <w:szCs w:val="28"/>
        </w:rPr>
        <w:t>glossary terms</w:t>
      </w:r>
      <w:r w:rsidRPr="00666A26">
        <w:rPr>
          <w:sz w:val="28"/>
          <w:szCs w:val="28"/>
        </w:rPr>
        <w:t xml:space="preserve">, </w:t>
      </w:r>
      <w:r w:rsidRPr="00666A26">
        <w:rPr>
          <w:b/>
          <w:bCs/>
          <w:sz w:val="28"/>
          <w:szCs w:val="28"/>
        </w:rPr>
        <w:t>FAQ sections</w:t>
      </w:r>
      <w:r w:rsidRPr="00666A26">
        <w:rPr>
          <w:sz w:val="28"/>
          <w:szCs w:val="28"/>
        </w:rPr>
        <w:t xml:space="preserve">, or </w:t>
      </w:r>
      <w:r w:rsidRPr="00666A26">
        <w:rPr>
          <w:b/>
          <w:bCs/>
          <w:sz w:val="28"/>
          <w:szCs w:val="28"/>
        </w:rPr>
        <w:t>metadata details</w:t>
      </w:r>
      <w:r w:rsidRPr="00666A26">
        <w:rPr>
          <w:sz w:val="28"/>
          <w:szCs w:val="28"/>
        </w:rPr>
        <w:t>.</w:t>
      </w:r>
    </w:p>
    <w:p w14:paraId="2613A788" w14:textId="77777777" w:rsidR="00666A26" w:rsidRPr="00666A26" w:rsidRDefault="00666A26" w:rsidP="00666A26">
      <w:pPr>
        <w:rPr>
          <w:b/>
          <w:bCs/>
          <w:sz w:val="28"/>
          <w:szCs w:val="28"/>
        </w:rPr>
      </w:pPr>
      <w:r w:rsidRPr="00666A26">
        <w:rPr>
          <w:b/>
          <w:bCs/>
          <w:sz w:val="28"/>
          <w:szCs w:val="28"/>
        </w:rPr>
        <w:t>Tags used in Description List:</w:t>
      </w:r>
    </w:p>
    <w:p w14:paraId="5B0EE2A6" w14:textId="77777777" w:rsidR="00666A26" w:rsidRPr="00666A26" w:rsidRDefault="00666A26" w:rsidP="00666A26">
      <w:pPr>
        <w:numPr>
          <w:ilvl w:val="0"/>
          <w:numId w:val="21"/>
        </w:numPr>
        <w:rPr>
          <w:sz w:val="28"/>
          <w:szCs w:val="28"/>
        </w:rPr>
      </w:pPr>
      <w:r w:rsidRPr="00666A26">
        <w:rPr>
          <w:sz w:val="28"/>
          <w:szCs w:val="28"/>
        </w:rPr>
        <w:t>&lt;dl&gt; → Definition List (wraps the entire list)</w:t>
      </w:r>
    </w:p>
    <w:p w14:paraId="6519D6C4" w14:textId="77777777" w:rsidR="00666A26" w:rsidRPr="00666A26" w:rsidRDefault="00666A26" w:rsidP="00666A26">
      <w:pPr>
        <w:numPr>
          <w:ilvl w:val="0"/>
          <w:numId w:val="21"/>
        </w:numPr>
        <w:rPr>
          <w:sz w:val="28"/>
          <w:szCs w:val="28"/>
        </w:rPr>
      </w:pPr>
      <w:r w:rsidRPr="00666A26">
        <w:rPr>
          <w:sz w:val="28"/>
          <w:szCs w:val="28"/>
        </w:rPr>
        <w:t>&lt;dt&gt; → Definition Term (the term or title)</w:t>
      </w:r>
    </w:p>
    <w:p w14:paraId="2B50FC97" w14:textId="77777777" w:rsidR="00666A26" w:rsidRPr="00666A26" w:rsidRDefault="00666A26" w:rsidP="00666A26">
      <w:pPr>
        <w:numPr>
          <w:ilvl w:val="0"/>
          <w:numId w:val="21"/>
        </w:numPr>
        <w:rPr>
          <w:sz w:val="28"/>
          <w:szCs w:val="28"/>
        </w:rPr>
      </w:pPr>
      <w:r w:rsidRPr="00666A26">
        <w:rPr>
          <w:sz w:val="28"/>
          <w:szCs w:val="28"/>
        </w:rPr>
        <w:t>&lt;dd&gt; → Definition Description (the explanation or description of the term)</w:t>
      </w:r>
    </w:p>
    <w:p w14:paraId="5CF6E919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pict w14:anchorId="14FFC8FF">
          <v:rect id="_x0000_i1043" style="width:0;height:1.5pt" o:hralign="center" o:hrstd="t" o:hr="t" fillcolor="#a0a0a0" stroked="f"/>
        </w:pict>
      </w:r>
    </w:p>
    <w:p w14:paraId="07593F6C" w14:textId="77777777" w:rsidR="00666A26" w:rsidRPr="00666A26" w:rsidRDefault="00666A26" w:rsidP="00666A26">
      <w:pPr>
        <w:rPr>
          <w:b/>
          <w:bCs/>
          <w:sz w:val="28"/>
          <w:szCs w:val="28"/>
        </w:rPr>
      </w:pPr>
      <w:r w:rsidRPr="00666A26">
        <w:rPr>
          <w:b/>
          <w:bCs/>
          <w:sz w:val="28"/>
          <w:szCs w:val="28"/>
        </w:rPr>
        <w:lastRenderedPageBreak/>
        <w:t>Syntax:</w:t>
      </w:r>
    </w:p>
    <w:p w14:paraId="05E2D5D3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>html</w:t>
      </w:r>
    </w:p>
    <w:p w14:paraId="6A31ACFB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>CopyEdit</w:t>
      </w:r>
    </w:p>
    <w:p w14:paraId="0EC61545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>&lt;dl&gt;</w:t>
      </w:r>
    </w:p>
    <w:p w14:paraId="602AA3BF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&lt;dt&gt;HTML&lt;/dt&gt;</w:t>
      </w:r>
    </w:p>
    <w:p w14:paraId="5ED8D29E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&lt;dd&gt;HyperText Markup Language&lt;/dd&gt;</w:t>
      </w:r>
    </w:p>
    <w:p w14:paraId="3F14D762" w14:textId="77777777" w:rsidR="00666A26" w:rsidRPr="00666A26" w:rsidRDefault="00666A26" w:rsidP="00666A26">
      <w:pPr>
        <w:rPr>
          <w:sz w:val="28"/>
          <w:szCs w:val="28"/>
        </w:rPr>
      </w:pPr>
    </w:p>
    <w:p w14:paraId="1D97983B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&lt;dt&gt;CSS&lt;/dt&gt;</w:t>
      </w:r>
    </w:p>
    <w:p w14:paraId="5BB7C9CD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&lt;dd&gt;Cascading Style Sheets&lt;/dd&gt;</w:t>
      </w:r>
    </w:p>
    <w:p w14:paraId="1E27A8C2" w14:textId="639C6EDE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>&lt;/dl&gt;</w:t>
      </w:r>
    </w:p>
    <w:p w14:paraId="370083FB" w14:textId="77777777" w:rsidR="002C0345" w:rsidRDefault="002C0345" w:rsidP="009B173A">
      <w:pPr>
        <w:rPr>
          <w:b/>
          <w:bCs/>
          <w:sz w:val="28"/>
          <w:szCs w:val="28"/>
        </w:rPr>
      </w:pPr>
    </w:p>
    <w:p w14:paraId="5BBAC9DC" w14:textId="77777777" w:rsidR="007D0C21" w:rsidRDefault="007D0C21" w:rsidP="007D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Nested list:</w:t>
      </w:r>
    </w:p>
    <w:p w14:paraId="329DDB8C" w14:textId="4904E465" w:rsidR="007D0C21" w:rsidRPr="007D0C21" w:rsidRDefault="007D0C21" w:rsidP="007D0C21">
      <w:pPr>
        <w:rPr>
          <w:b/>
          <w:bCs/>
          <w:sz w:val="28"/>
          <w:szCs w:val="28"/>
        </w:rPr>
      </w:pPr>
      <w:r w:rsidRPr="007D0C21">
        <w:rPr>
          <w:sz w:val="28"/>
          <w:szCs w:val="28"/>
        </w:rPr>
        <w:t xml:space="preserve">A </w:t>
      </w:r>
      <w:r w:rsidRPr="007D0C21">
        <w:rPr>
          <w:b/>
          <w:bCs/>
          <w:sz w:val="28"/>
          <w:szCs w:val="28"/>
        </w:rPr>
        <w:t>Nested List</w:t>
      </w:r>
      <w:r w:rsidRPr="007D0C21">
        <w:rPr>
          <w:sz w:val="28"/>
          <w:szCs w:val="28"/>
        </w:rPr>
        <w:t xml:space="preserve"> means placing one list inside another list (like a list within a list).</w:t>
      </w:r>
      <w:r w:rsidRPr="007D0C21">
        <w:rPr>
          <w:sz w:val="28"/>
          <w:szCs w:val="28"/>
        </w:rPr>
        <w:br/>
        <w:t xml:space="preserve">It helps in representing </w:t>
      </w:r>
      <w:r w:rsidRPr="007D0C21">
        <w:rPr>
          <w:b/>
          <w:bCs/>
          <w:sz w:val="28"/>
          <w:szCs w:val="28"/>
        </w:rPr>
        <w:t>hierarchical data</w:t>
      </w:r>
      <w:r w:rsidRPr="007D0C21">
        <w:rPr>
          <w:sz w:val="28"/>
          <w:szCs w:val="28"/>
        </w:rPr>
        <w:t xml:space="preserve"> like menus, topics with subtopics, etc.</w:t>
      </w:r>
    </w:p>
    <w:p w14:paraId="6CFC6652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>It can be created using:</w:t>
      </w:r>
    </w:p>
    <w:p w14:paraId="29EE372D" w14:textId="77777777" w:rsidR="007D0C21" w:rsidRPr="007D0C21" w:rsidRDefault="007D0C21" w:rsidP="007D0C21">
      <w:pPr>
        <w:numPr>
          <w:ilvl w:val="0"/>
          <w:numId w:val="23"/>
        </w:numPr>
        <w:rPr>
          <w:sz w:val="28"/>
          <w:szCs w:val="28"/>
        </w:rPr>
      </w:pPr>
      <w:r w:rsidRPr="007D0C21">
        <w:rPr>
          <w:sz w:val="28"/>
          <w:szCs w:val="28"/>
        </w:rPr>
        <w:t>Ordered List (&lt;ol&gt;)</w:t>
      </w:r>
    </w:p>
    <w:p w14:paraId="32C775AB" w14:textId="77777777" w:rsidR="007D0C21" w:rsidRPr="007D0C21" w:rsidRDefault="007D0C21" w:rsidP="007D0C21">
      <w:pPr>
        <w:numPr>
          <w:ilvl w:val="0"/>
          <w:numId w:val="23"/>
        </w:numPr>
        <w:rPr>
          <w:sz w:val="28"/>
          <w:szCs w:val="28"/>
        </w:rPr>
      </w:pPr>
      <w:r w:rsidRPr="007D0C21">
        <w:rPr>
          <w:sz w:val="28"/>
          <w:szCs w:val="28"/>
        </w:rPr>
        <w:t>Unordered List (&lt;ul&gt;)</w:t>
      </w:r>
    </w:p>
    <w:p w14:paraId="28F9DD11" w14:textId="77777777" w:rsidR="007D0C21" w:rsidRPr="007D0C21" w:rsidRDefault="007D0C21" w:rsidP="007D0C21">
      <w:pPr>
        <w:numPr>
          <w:ilvl w:val="0"/>
          <w:numId w:val="23"/>
        </w:numPr>
        <w:rPr>
          <w:sz w:val="28"/>
          <w:szCs w:val="28"/>
        </w:rPr>
      </w:pPr>
      <w:r w:rsidRPr="007D0C21">
        <w:rPr>
          <w:sz w:val="28"/>
          <w:szCs w:val="28"/>
        </w:rPr>
        <w:t>Or both combined together</w:t>
      </w:r>
    </w:p>
    <w:p w14:paraId="14A294A5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pict w14:anchorId="07860202">
          <v:rect id="_x0000_i1044" style="width:0;height:1.5pt" o:hralign="center" o:hrstd="t" o:hr="t" fillcolor="#a0a0a0" stroked="f"/>
        </w:pict>
      </w:r>
    </w:p>
    <w:p w14:paraId="3C2D2BA6" w14:textId="77777777" w:rsidR="007D0C21" w:rsidRPr="007D0C21" w:rsidRDefault="007D0C21" w:rsidP="007D0C21">
      <w:pPr>
        <w:rPr>
          <w:b/>
          <w:bCs/>
          <w:sz w:val="28"/>
          <w:szCs w:val="28"/>
        </w:rPr>
      </w:pPr>
      <w:r w:rsidRPr="007D0C21">
        <w:rPr>
          <w:b/>
          <w:bCs/>
          <w:sz w:val="28"/>
          <w:szCs w:val="28"/>
        </w:rPr>
        <w:t>Syntax:</w:t>
      </w:r>
    </w:p>
    <w:p w14:paraId="12E7AB14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>&lt;ul&gt;</w:t>
      </w:r>
    </w:p>
    <w:p w14:paraId="5C9AECA4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&lt;li&gt;Fruits</w:t>
      </w:r>
    </w:p>
    <w:p w14:paraId="3E752945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&lt;ul&gt;</w:t>
      </w:r>
    </w:p>
    <w:p w14:paraId="2FBCFFCE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&lt;li&gt;Apple&lt;/li&gt;</w:t>
      </w:r>
    </w:p>
    <w:p w14:paraId="00AE3D1C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&lt;li&gt;Mango&lt;/li&gt;</w:t>
      </w:r>
    </w:p>
    <w:p w14:paraId="376B0249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&lt;li&gt;Banana&lt;/li&gt;</w:t>
      </w:r>
    </w:p>
    <w:p w14:paraId="1F437D52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&lt;/ul&gt;</w:t>
      </w:r>
    </w:p>
    <w:p w14:paraId="7B2B66B6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lastRenderedPageBreak/>
        <w:t xml:space="preserve">  &lt;/li&gt;</w:t>
      </w:r>
    </w:p>
    <w:p w14:paraId="4B104F99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&lt;li&gt;Vegetables</w:t>
      </w:r>
    </w:p>
    <w:p w14:paraId="4BCA879C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&lt;ul&gt;</w:t>
      </w:r>
    </w:p>
    <w:p w14:paraId="33C13C25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&lt;li&gt;Carrot&lt;/li&gt;</w:t>
      </w:r>
    </w:p>
    <w:p w14:paraId="172D346E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&lt;li&gt;Potato&lt;/li&gt;</w:t>
      </w:r>
    </w:p>
    <w:p w14:paraId="3C412366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&lt;/ul&gt;</w:t>
      </w:r>
    </w:p>
    <w:p w14:paraId="29F7C5D1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&lt;/li&gt;</w:t>
      </w:r>
    </w:p>
    <w:p w14:paraId="216C9A86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>&lt;/ul&gt;</w:t>
      </w:r>
    </w:p>
    <w:p w14:paraId="02194227" w14:textId="7F269F29" w:rsidR="007D0C21" w:rsidRDefault="007D0C21" w:rsidP="009B173A">
      <w:pPr>
        <w:rPr>
          <w:sz w:val="28"/>
          <w:szCs w:val="28"/>
        </w:rPr>
      </w:pPr>
    </w:p>
    <w:p w14:paraId="2353C940" w14:textId="77777777" w:rsidR="007D0C21" w:rsidRPr="007D0C21" w:rsidRDefault="007D0C21" w:rsidP="009B173A">
      <w:pPr>
        <w:rPr>
          <w:sz w:val="28"/>
          <w:szCs w:val="28"/>
        </w:rPr>
      </w:pPr>
    </w:p>
    <w:sectPr w:rsidR="007D0C21" w:rsidRPr="007D0C21" w:rsidSect="003175B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E36B1" w14:textId="77777777" w:rsidR="002642F6" w:rsidRDefault="002642F6" w:rsidP="005A14E2">
      <w:pPr>
        <w:spacing w:after="0" w:line="240" w:lineRule="auto"/>
      </w:pPr>
      <w:r>
        <w:separator/>
      </w:r>
    </w:p>
  </w:endnote>
  <w:endnote w:type="continuationSeparator" w:id="0">
    <w:p w14:paraId="718E27DA" w14:textId="77777777" w:rsidR="002642F6" w:rsidRDefault="002642F6" w:rsidP="005A1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39ED0" w14:textId="77777777" w:rsidR="002642F6" w:rsidRDefault="002642F6" w:rsidP="005A14E2">
      <w:pPr>
        <w:spacing w:after="0" w:line="240" w:lineRule="auto"/>
      </w:pPr>
      <w:r>
        <w:separator/>
      </w:r>
    </w:p>
  </w:footnote>
  <w:footnote w:type="continuationSeparator" w:id="0">
    <w:p w14:paraId="67AB9846" w14:textId="77777777" w:rsidR="002642F6" w:rsidRDefault="002642F6" w:rsidP="005A1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427D"/>
    <w:multiLevelType w:val="multilevel"/>
    <w:tmpl w:val="E5A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2372"/>
    <w:multiLevelType w:val="multilevel"/>
    <w:tmpl w:val="F29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67122"/>
    <w:multiLevelType w:val="multilevel"/>
    <w:tmpl w:val="F90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E6481"/>
    <w:multiLevelType w:val="multilevel"/>
    <w:tmpl w:val="075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311B0"/>
    <w:multiLevelType w:val="multilevel"/>
    <w:tmpl w:val="759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85CF6"/>
    <w:multiLevelType w:val="multilevel"/>
    <w:tmpl w:val="31E2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454E6"/>
    <w:multiLevelType w:val="multilevel"/>
    <w:tmpl w:val="A092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79D"/>
    <w:multiLevelType w:val="multilevel"/>
    <w:tmpl w:val="046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8267C"/>
    <w:multiLevelType w:val="multilevel"/>
    <w:tmpl w:val="4EA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A377C"/>
    <w:multiLevelType w:val="multilevel"/>
    <w:tmpl w:val="A57E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E517C"/>
    <w:multiLevelType w:val="multilevel"/>
    <w:tmpl w:val="8B04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84B2B"/>
    <w:multiLevelType w:val="multilevel"/>
    <w:tmpl w:val="CC5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0374F"/>
    <w:multiLevelType w:val="multilevel"/>
    <w:tmpl w:val="2D3C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36FFF"/>
    <w:multiLevelType w:val="multilevel"/>
    <w:tmpl w:val="B22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26A27"/>
    <w:multiLevelType w:val="multilevel"/>
    <w:tmpl w:val="3EBA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46F71"/>
    <w:multiLevelType w:val="hybridMultilevel"/>
    <w:tmpl w:val="19680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B27ED"/>
    <w:multiLevelType w:val="multilevel"/>
    <w:tmpl w:val="C89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D1D87"/>
    <w:multiLevelType w:val="multilevel"/>
    <w:tmpl w:val="EE68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C1E8E"/>
    <w:multiLevelType w:val="multilevel"/>
    <w:tmpl w:val="D06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F457E"/>
    <w:multiLevelType w:val="multilevel"/>
    <w:tmpl w:val="84D8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A21D11"/>
    <w:multiLevelType w:val="multilevel"/>
    <w:tmpl w:val="9B18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A65BB"/>
    <w:multiLevelType w:val="multilevel"/>
    <w:tmpl w:val="20D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C424D"/>
    <w:multiLevelType w:val="multilevel"/>
    <w:tmpl w:val="713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B0FDC"/>
    <w:multiLevelType w:val="multilevel"/>
    <w:tmpl w:val="181E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371896">
    <w:abstractNumId w:val="15"/>
  </w:num>
  <w:num w:numId="2" w16cid:durableId="1189761166">
    <w:abstractNumId w:val="3"/>
  </w:num>
  <w:num w:numId="3" w16cid:durableId="1881278575">
    <w:abstractNumId w:val="6"/>
  </w:num>
  <w:num w:numId="4" w16cid:durableId="1172843270">
    <w:abstractNumId w:val="10"/>
  </w:num>
  <w:num w:numId="5" w16cid:durableId="744227351">
    <w:abstractNumId w:val="4"/>
  </w:num>
  <w:num w:numId="6" w16cid:durableId="723144024">
    <w:abstractNumId w:val="12"/>
  </w:num>
  <w:num w:numId="7" w16cid:durableId="367074550">
    <w:abstractNumId w:val="19"/>
  </w:num>
  <w:num w:numId="8" w16cid:durableId="2034844182">
    <w:abstractNumId w:val="9"/>
  </w:num>
  <w:num w:numId="9" w16cid:durableId="558055747">
    <w:abstractNumId w:val="2"/>
  </w:num>
  <w:num w:numId="10" w16cid:durableId="623848160">
    <w:abstractNumId w:val="20"/>
  </w:num>
  <w:num w:numId="11" w16cid:durableId="4214765">
    <w:abstractNumId w:val="5"/>
  </w:num>
  <w:num w:numId="12" w16cid:durableId="1425881548">
    <w:abstractNumId w:val="17"/>
  </w:num>
  <w:num w:numId="13" w16cid:durableId="413743790">
    <w:abstractNumId w:val="1"/>
  </w:num>
  <w:num w:numId="14" w16cid:durableId="1842043239">
    <w:abstractNumId w:val="14"/>
  </w:num>
  <w:num w:numId="15" w16cid:durableId="318002297">
    <w:abstractNumId w:val="22"/>
  </w:num>
  <w:num w:numId="16" w16cid:durableId="1588465430">
    <w:abstractNumId w:val="16"/>
  </w:num>
  <w:num w:numId="17" w16cid:durableId="222063966">
    <w:abstractNumId w:val="21"/>
  </w:num>
  <w:num w:numId="18" w16cid:durableId="557982025">
    <w:abstractNumId w:val="18"/>
  </w:num>
  <w:num w:numId="19" w16cid:durableId="610476212">
    <w:abstractNumId w:val="7"/>
  </w:num>
  <w:num w:numId="20" w16cid:durableId="469323861">
    <w:abstractNumId w:val="11"/>
  </w:num>
  <w:num w:numId="21" w16cid:durableId="731198536">
    <w:abstractNumId w:val="8"/>
  </w:num>
  <w:num w:numId="22" w16cid:durableId="858348933">
    <w:abstractNumId w:val="13"/>
  </w:num>
  <w:num w:numId="23" w16cid:durableId="2037122158">
    <w:abstractNumId w:val="23"/>
  </w:num>
  <w:num w:numId="24" w16cid:durableId="71828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F2"/>
    <w:rsid w:val="00024390"/>
    <w:rsid w:val="00032B9C"/>
    <w:rsid w:val="0012571A"/>
    <w:rsid w:val="00155AF2"/>
    <w:rsid w:val="001B00AB"/>
    <w:rsid w:val="001D5F38"/>
    <w:rsid w:val="001E4F3D"/>
    <w:rsid w:val="002469C3"/>
    <w:rsid w:val="002642F6"/>
    <w:rsid w:val="002C0345"/>
    <w:rsid w:val="003175B3"/>
    <w:rsid w:val="00435371"/>
    <w:rsid w:val="004B0D77"/>
    <w:rsid w:val="005A14E2"/>
    <w:rsid w:val="005B59CA"/>
    <w:rsid w:val="0061397B"/>
    <w:rsid w:val="00647514"/>
    <w:rsid w:val="00666A26"/>
    <w:rsid w:val="006B70D5"/>
    <w:rsid w:val="00716B00"/>
    <w:rsid w:val="007D0C21"/>
    <w:rsid w:val="00810EA3"/>
    <w:rsid w:val="00824B64"/>
    <w:rsid w:val="009B173A"/>
    <w:rsid w:val="009F6FC3"/>
    <w:rsid w:val="00A1667A"/>
    <w:rsid w:val="00AE15E4"/>
    <w:rsid w:val="00AF434D"/>
    <w:rsid w:val="00B951F3"/>
    <w:rsid w:val="00BA0C60"/>
    <w:rsid w:val="00BD7774"/>
    <w:rsid w:val="00D3741B"/>
    <w:rsid w:val="00DC1F2D"/>
    <w:rsid w:val="00E64953"/>
    <w:rsid w:val="00F57342"/>
    <w:rsid w:val="00F8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6B06"/>
  <w15:chartTrackingRefBased/>
  <w15:docId w15:val="{170BA7FE-49BE-4003-AE26-6B99E844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342"/>
  </w:style>
  <w:style w:type="paragraph" w:styleId="Heading1">
    <w:name w:val="heading 1"/>
    <w:basedOn w:val="Normal"/>
    <w:next w:val="Normal"/>
    <w:link w:val="Heading1Char"/>
    <w:uiPriority w:val="9"/>
    <w:qFormat/>
    <w:rsid w:val="0015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4E2"/>
  </w:style>
  <w:style w:type="paragraph" w:styleId="Footer">
    <w:name w:val="footer"/>
    <w:basedOn w:val="Normal"/>
    <w:link w:val="FooterChar"/>
    <w:uiPriority w:val="99"/>
    <w:unhideWhenUsed/>
    <w:rsid w:val="005A1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9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8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Bhagyalakshmi P</dc:creator>
  <cp:keywords/>
  <dc:description/>
  <cp:lastModifiedBy>Bhagyalakshmi P</cp:lastModifiedBy>
  <cp:revision>1</cp:revision>
  <dcterms:created xsi:type="dcterms:W3CDTF">2025-04-04T05:09:00Z</dcterms:created>
  <dcterms:modified xsi:type="dcterms:W3CDTF">2025-04-08T14:43:00Z</dcterms:modified>
</cp:coreProperties>
</file>