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361F" w14:textId="5C8006A9" w:rsidR="00024390" w:rsidRDefault="009B0A19" w:rsidP="009B0A19">
      <w:pPr>
        <w:rPr>
          <w:lang w:val="en-US"/>
        </w:rPr>
      </w:pPr>
      <w:r>
        <w:rPr>
          <w:lang w:val="en-US"/>
        </w:rPr>
        <w:t>SQL QUERIES TO PRACTICE</w:t>
      </w:r>
    </w:p>
    <w:p w14:paraId="467FE5D3" w14:textId="6008B840" w:rsidR="009B0A19" w:rsidRDefault="009B0A19" w:rsidP="009B0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WSQTD the first name, last name from EMP table.</w:t>
      </w:r>
    </w:p>
    <w:p w14:paraId="72F8849B" w14:textId="77777777" w:rsidR="009B0A19" w:rsidRPr="009B0A19" w:rsidRDefault="009B0A19" w:rsidP="009B0A19">
      <w:pPr>
        <w:pStyle w:val="ListParagraph"/>
        <w:rPr>
          <w:lang w:val="en-US"/>
        </w:rPr>
      </w:pPr>
      <w:r w:rsidRPr="009B0A19">
        <w:rPr>
          <w:lang w:val="en-US"/>
        </w:rPr>
        <w:t>SELECT FNAME, LNAME</w:t>
      </w:r>
    </w:p>
    <w:p w14:paraId="69E97845" w14:textId="43042359" w:rsidR="009B0A19" w:rsidRDefault="009B0A19" w:rsidP="009B0A19">
      <w:pPr>
        <w:pStyle w:val="ListParagraph"/>
        <w:rPr>
          <w:lang w:val="en-US"/>
        </w:rPr>
      </w:pPr>
      <w:r w:rsidRPr="009B0A19">
        <w:rPr>
          <w:lang w:val="en-US"/>
        </w:rPr>
        <w:t>FROM EMP;</w:t>
      </w:r>
    </w:p>
    <w:p w14:paraId="425BEDDB" w14:textId="4DBF5430" w:rsidR="009B0A19" w:rsidRDefault="009B0A19" w:rsidP="009B0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WSQTD the first name, </w:t>
      </w:r>
      <w:r>
        <w:rPr>
          <w:lang w:val="en-US"/>
        </w:rPr>
        <w:t>job and dob</w:t>
      </w:r>
      <w:r>
        <w:rPr>
          <w:lang w:val="en-US"/>
        </w:rPr>
        <w:t xml:space="preserve"> from EMP table.</w:t>
      </w:r>
    </w:p>
    <w:p w14:paraId="0CA52423" w14:textId="552DF63D" w:rsidR="009B0A19" w:rsidRPr="009B0A19" w:rsidRDefault="009B0A19" w:rsidP="009B0A19">
      <w:pPr>
        <w:pStyle w:val="ListParagraph"/>
        <w:rPr>
          <w:lang w:val="en-US"/>
        </w:rPr>
      </w:pPr>
      <w:r w:rsidRPr="009B0A19">
        <w:rPr>
          <w:lang w:val="en-US"/>
        </w:rPr>
        <w:t>SELECT FNAME, JOB, DOB</w:t>
      </w:r>
    </w:p>
    <w:p w14:paraId="09F43A4B" w14:textId="36681B19" w:rsidR="009B0A19" w:rsidRPr="009B0A19" w:rsidRDefault="009B0A19" w:rsidP="009B0A19">
      <w:pPr>
        <w:pStyle w:val="ListParagraph"/>
        <w:rPr>
          <w:lang w:val="en-US"/>
        </w:rPr>
      </w:pPr>
      <w:r w:rsidRPr="009B0A19">
        <w:rPr>
          <w:lang w:val="en-US"/>
        </w:rPr>
        <w:t>FROM EMP;</w:t>
      </w:r>
    </w:p>
    <w:sectPr w:rsidR="009B0A19" w:rsidRPr="009B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41A3"/>
    <w:multiLevelType w:val="hybridMultilevel"/>
    <w:tmpl w:val="91BEC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6656"/>
    <w:multiLevelType w:val="hybridMultilevel"/>
    <w:tmpl w:val="9014D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9957">
    <w:abstractNumId w:val="1"/>
  </w:num>
  <w:num w:numId="2" w16cid:durableId="63702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1"/>
    <w:rsid w:val="00024390"/>
    <w:rsid w:val="00597FE1"/>
    <w:rsid w:val="00716B00"/>
    <w:rsid w:val="00810EA3"/>
    <w:rsid w:val="009B0A19"/>
    <w:rsid w:val="00C4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4F48"/>
  <w15:chartTrackingRefBased/>
  <w15:docId w15:val="{7648856B-5E81-4379-B3F1-ADC9C91B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2</cp:revision>
  <dcterms:created xsi:type="dcterms:W3CDTF">2025-04-11T04:00:00Z</dcterms:created>
  <dcterms:modified xsi:type="dcterms:W3CDTF">2025-04-11T04:05:00Z</dcterms:modified>
</cp:coreProperties>
</file>