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9EA819" w:rsidP="447EE3F9" w:rsidRDefault="439EA819" w14:paraId="179830F7" w14:textId="0CE4A9F2">
      <w:pPr>
        <w:pStyle w:val="Heading1"/>
        <w:spacing w:before="0" w:beforeAutospacing="off" w:after="120" w:afterAutospacing="off"/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33"/>
          <w:szCs w:val="33"/>
          <w:lang w:val="en-US"/>
        </w:rPr>
        <w:t>TDD Kata: Sweet Shop Management System</w:t>
      </w:r>
    </w:p>
    <w:p w:rsidR="439EA819" w:rsidP="447EE3F9" w:rsidRDefault="439EA819" w14:paraId="33EA0811" w14:textId="7697FD3D">
      <w:pPr>
        <w:pStyle w:val="Heading3"/>
        <w:spacing w:before="0" w:beforeAutospacing="off" w:after="120" w:afterAutospacing="off"/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Objective</w:t>
      </w:r>
    </w:p>
    <w:p w:rsidR="439EA819" w:rsidP="447EE3F9" w:rsidRDefault="439EA819" w14:paraId="1FAF7D1B" w14:textId="5A93AA57">
      <w:pPr>
        <w:spacing w:before="0" w:beforeAutospacing="off" w:after="240" w:afterAutospacing="off"/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The goal of this kata is to design, build, and test a full-stack Sweet Shop Management System. This project will test your skills in API development, database management, frontend implementation, testing, and modern development workflows, including the use of AI tools.</w:t>
      </w:r>
    </w:p>
    <w:p w:rsidR="439EA819" w:rsidP="447EE3F9" w:rsidRDefault="439EA819" w14:paraId="6FCDBD4D" w14:textId="081DC776">
      <w:pPr>
        <w:pStyle w:val="Heading3"/>
        <w:spacing w:before="0" w:beforeAutospacing="off" w:after="120" w:afterAutospacing="off"/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Core Requirements</w:t>
      </w:r>
    </w:p>
    <w:p w:rsidR="439EA819" w:rsidP="447EE3F9" w:rsidRDefault="439EA819" w14:paraId="11CF20E2" w14:textId="3009AFD1">
      <w:pPr>
        <w:pStyle w:val="Heading4"/>
        <w:spacing w:before="0" w:beforeAutospacing="off" w:after="120" w:afterAutospacing="off"/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1. Backend API (RESTful)</w:t>
      </w:r>
    </w:p>
    <w:p w:rsidR="439EA819" w:rsidP="447EE3F9" w:rsidRDefault="439EA819" w14:paraId="46695F87" w14:textId="0EC469E1">
      <w:pPr>
        <w:spacing w:before="0" w:beforeAutospacing="off" w:after="120" w:afterAutospacing="off"/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You are to build a robust backend API that will serve as the brain of the application.</w:t>
      </w:r>
    </w:p>
    <w:p w:rsidR="439EA819" w:rsidP="447EE3F9" w:rsidRDefault="439EA819" w14:paraId="544DBE02" w14:textId="681729C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Technology: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Choose one of the following: </w:t>
      </w: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Node.js/TypeScript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(with Express/NestJS), </w:t>
      </w: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Python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(with Django/FastAPI), </w:t>
      </w: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Java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(with Spring Boot), or </w:t>
      </w: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Ruby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(with Rails).</w:t>
      </w:r>
    </w:p>
    <w:p w:rsidR="439EA819" w:rsidP="447EE3F9" w:rsidRDefault="439EA819" w14:paraId="10DD753B" w14:textId="5CE92DE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Database: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The application must connect to a database (e.g., PostgreSQL, MongoDB, SQLite). An in-memory database is not sufficient.</w:t>
      </w:r>
    </w:p>
    <w:p w:rsidR="439EA819" w:rsidP="447EE3F9" w:rsidRDefault="439EA819" w14:paraId="522C75A2" w14:textId="0A71D59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User Authentication:</w:t>
      </w:r>
    </w:p>
    <w:p w:rsidR="439EA819" w:rsidP="447EE3F9" w:rsidRDefault="439EA819" w14:paraId="4A0FD4D4" w14:textId="33F73B7E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Users must be able to register and log in.</w:t>
      </w:r>
    </w:p>
    <w:p w:rsidR="439EA819" w:rsidP="447EE3F9" w:rsidRDefault="439EA819" w14:paraId="0E2DF46F" w14:textId="71578240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Implement token-based authentication (e.g., JWT) to secure certain API endpoints.</w:t>
      </w:r>
    </w:p>
    <w:p w:rsidR="439EA819" w:rsidP="447EE3F9" w:rsidRDefault="439EA819" w14:paraId="2F778287" w14:textId="5B92B8E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API Endpoints:</w:t>
      </w:r>
    </w:p>
    <w:p w:rsidR="439EA819" w:rsidP="447EE3F9" w:rsidRDefault="439EA819" w14:paraId="590139FC" w14:textId="577A8294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Auth: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</w:t>
      </w:r>
      <w:r w:rsidRPr="447EE3F9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POST /api/auth/register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, </w:t>
      </w:r>
      <w:r w:rsidRPr="447EE3F9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POST /api/auth/login</w:t>
      </w:r>
    </w:p>
    <w:p w:rsidR="439EA819" w:rsidP="447EE3F9" w:rsidRDefault="439EA819" w14:paraId="5305B655" w14:textId="12D336E7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Sweets (Protected):</w:t>
      </w:r>
    </w:p>
    <w:p w:rsidR="439EA819" w:rsidP="447EE3F9" w:rsidRDefault="439EA819" w14:paraId="723A6EC8" w14:textId="1F6CDA0B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POST /api/sweets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: Add a new sweet.</w:t>
      </w:r>
    </w:p>
    <w:p w:rsidR="439EA819" w:rsidP="447EE3F9" w:rsidRDefault="439EA819" w14:paraId="0976B7F1" w14:textId="4400A400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GET /api/sweets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: View a list of all available sweets.</w:t>
      </w:r>
    </w:p>
    <w:p w:rsidR="439EA819" w:rsidP="447EE3F9" w:rsidRDefault="439EA819" w14:paraId="4622E524" w14:textId="4EB48168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GET /api/sweets/search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: Search for sweets by name, category, or price range.</w:t>
      </w:r>
    </w:p>
    <w:p w:rsidR="439EA819" w:rsidP="447EE3F9" w:rsidRDefault="439EA819" w14:paraId="5C74A8D6" w14:textId="7A3813AA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PUT /api/sweets/:id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: Update a sweet's details.</w:t>
      </w:r>
    </w:p>
    <w:p w:rsidR="439EA819" w:rsidP="447EE3F9" w:rsidRDefault="439EA819" w14:paraId="6B150E4B" w14:textId="5AF269B2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DELETE /api/sweets/:id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: Delete a sweet (Admin only).</w:t>
      </w:r>
    </w:p>
    <w:p w:rsidR="439EA819" w:rsidP="447EE3F9" w:rsidRDefault="439EA819" w14:paraId="406E5C64" w14:textId="2F3A8730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Inventory (Protected):</w:t>
      </w:r>
    </w:p>
    <w:p w:rsidR="439EA819" w:rsidP="447EE3F9" w:rsidRDefault="439EA819" w14:paraId="6131E22A" w14:textId="26AB6431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POST /api/sweets/:id/purchase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: Purchase a sweet, decreasing its quantity.</w:t>
      </w:r>
    </w:p>
    <w:p w:rsidR="439EA819" w:rsidP="447EE3F9" w:rsidRDefault="439EA819" w14:paraId="5425FB68" w14:textId="00627902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POST /api/sweets/:id/restock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: Restock a sweet, increasing its quantity (Admin only).</w:t>
      </w:r>
    </w:p>
    <w:p w:rsidR="439EA819" w:rsidP="447EE3F9" w:rsidRDefault="439EA819" w14:paraId="46A3160D" w14:textId="3C0B4246">
      <w:pPr>
        <w:spacing w:before="0" w:beforeAutospacing="off" w:after="240" w:afterAutospacing="off"/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Each sweet must have a unique ID, name, category, price, and quantity in stock.</w:t>
      </w:r>
    </w:p>
    <w:p w:rsidR="439EA819" w:rsidP="447EE3F9" w:rsidRDefault="439EA819" w14:paraId="23031AE5" w14:textId="7CA24F20">
      <w:pPr>
        <w:pStyle w:val="Heading4"/>
        <w:spacing w:before="0" w:beforeAutospacing="off" w:after="120" w:afterAutospacing="off"/>
      </w:pPr>
      <w:r w:rsidRPr="05038A6A" w:rsidR="022AD651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2. Frontend Application</w:t>
      </w:r>
    </w:p>
    <w:p w:rsidR="439EA819" w:rsidP="447EE3F9" w:rsidRDefault="439EA819" w14:paraId="37C4EC90" w14:textId="5252EE39">
      <w:pPr>
        <w:spacing w:before="0" w:beforeAutospacing="off" w:after="120" w:afterAutospacing="off"/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You must build a modern, single-page application (SPA) to interact with your backend API.</w:t>
      </w:r>
    </w:p>
    <w:p w:rsidR="439EA819" w:rsidP="447EE3F9" w:rsidRDefault="439EA819" w14:paraId="151F198C" w14:textId="701DBAA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Technology: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You must use a modern frontend framework like </w:t>
      </w: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React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, </w:t>
      </w: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Vue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, </w:t>
      </w: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Angular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, or </w:t>
      </w: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Svelte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.</w:t>
      </w:r>
    </w:p>
    <w:p w:rsidR="439EA819" w:rsidP="447EE3F9" w:rsidRDefault="439EA819" w14:paraId="6A63DC39" w14:textId="5AEB1FC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Functionality:</w:t>
      </w:r>
    </w:p>
    <w:p w:rsidR="439EA819" w:rsidP="447EE3F9" w:rsidRDefault="439EA819" w14:paraId="34435CE5" w14:textId="4262EF2F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User registration and login forms.</w:t>
      </w:r>
    </w:p>
    <w:p w:rsidR="439EA819" w:rsidP="447EE3F9" w:rsidRDefault="439EA819" w14:paraId="2D9383DB" w14:textId="48C41007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A dashboard or homepage to display all available sweets.</w:t>
      </w:r>
    </w:p>
    <w:p w:rsidR="439EA819" w:rsidP="447EE3F9" w:rsidRDefault="439EA819" w14:paraId="18AFAE27" w14:textId="72DD7346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Functionality to search and filter sweets.</w:t>
      </w:r>
    </w:p>
    <w:p w:rsidR="439EA819" w:rsidP="447EE3F9" w:rsidRDefault="439EA819" w14:paraId="2C537C4E" w14:textId="6B8A703E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A "Purchase" button on each sweet, which should be disabled if the quantity is zero.</w:t>
      </w:r>
    </w:p>
    <w:p w:rsidR="439EA819" w:rsidP="447EE3F9" w:rsidRDefault="439EA819" w14:paraId="6EA5E66A" w14:textId="1F7A763D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(For Admin Users) Forms/UI to add, update, and delete sweets.</w:t>
      </w:r>
    </w:p>
    <w:p w:rsidR="439EA819" w:rsidP="447EE3F9" w:rsidRDefault="439EA819" w14:paraId="6BC82533" w14:textId="13F6E5E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Design: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This is a chance to show your creativity. The application should be visually appealing, responsive, and provide a great user experience.</w:t>
      </w:r>
    </w:p>
    <w:p w:rsidR="439EA819" w:rsidP="447EE3F9" w:rsidRDefault="439EA819" w14:paraId="54508AAE" w14:textId="081B27E8">
      <w:pPr>
        <w:pStyle w:val="Heading3"/>
        <w:spacing w:before="0" w:beforeAutospacing="off" w:after="120" w:afterAutospacing="off"/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Process &amp; Technical Guidelines</w:t>
      </w:r>
    </w:p>
    <w:p w:rsidR="439EA819" w:rsidP="447EE3F9" w:rsidRDefault="439EA819" w14:paraId="388A3B52" w14:textId="383F7F6B">
      <w:pPr>
        <w:pStyle w:val="Heading4"/>
        <w:spacing w:before="0" w:beforeAutospacing="off" w:after="120" w:afterAutospacing="off"/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1. Test-Driven Development (TDD)</w:t>
      </w:r>
    </w:p>
    <w:p w:rsidR="439EA819" w:rsidP="447EE3F9" w:rsidRDefault="439EA819" w14:paraId="025D9A69" w14:textId="2837F18C">
      <w:pPr>
        <w:spacing w:before="0" w:beforeAutospacing="off" w:after="240" w:afterAutospacing="off"/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Write tests </w:t>
      </w:r>
      <w:r w:rsidRPr="447EE3F9" w:rsidR="439EA819">
        <w:rPr>
          <w:b w:val="0"/>
          <w:bCs w:val="0"/>
          <w:i w:val="1"/>
          <w:iCs w:val="1"/>
          <w:noProof w:val="0"/>
          <w:color w:val="1B1C1D"/>
          <w:sz w:val="24"/>
          <w:szCs w:val="24"/>
          <w:lang w:val="en-US"/>
        </w:rPr>
        <w:t>before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implementing functionality. We expect to see a clear "Red-Green-Refactor" pattern in your commit history, especially for the backend logic. Aim for high test coverage with meaningful test cases.</w:t>
      </w:r>
    </w:p>
    <w:p w:rsidR="439EA819" w:rsidP="447EE3F9" w:rsidRDefault="439EA819" w14:paraId="11F2C7E1" w14:textId="24F45263">
      <w:pPr>
        <w:pStyle w:val="Heading4"/>
        <w:spacing w:before="0" w:beforeAutospacing="off" w:after="120" w:afterAutospacing="off"/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2. Clean Coding Practices</w:t>
      </w:r>
    </w:p>
    <w:p w:rsidR="439EA819" w:rsidP="447EE3F9" w:rsidRDefault="439EA819" w14:paraId="7D93C565" w14:textId="03EFA205">
      <w:pPr>
        <w:spacing w:before="0" w:beforeAutospacing="off" w:after="240" w:afterAutospacing="off"/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Write clean, readable, and maintainable code. Follow SOLID principles and other best practices in software design. Your code should be well-documented with meaningful comments and clear naming conventions.</w:t>
      </w:r>
    </w:p>
    <w:p w:rsidR="439EA819" w:rsidP="447EE3F9" w:rsidRDefault="439EA819" w14:paraId="28FB8284" w14:textId="1D06E09A">
      <w:pPr>
        <w:pStyle w:val="Heading4"/>
        <w:spacing w:before="0" w:beforeAutospacing="off" w:after="120" w:afterAutospacing="off"/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3. Git &amp; Version Control</w:t>
      </w:r>
    </w:p>
    <w:p w:rsidR="439EA819" w:rsidP="447EE3F9" w:rsidRDefault="439EA819" w14:paraId="14B4CCC9" w14:textId="2B47BD17">
      <w:pPr>
        <w:spacing w:before="0" w:beforeAutospacing="off" w:after="240" w:afterAutospacing="off"/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Use Git for version control. Commit your changes frequently with clear, descriptive messages that narrate your development journey.</w:t>
      </w:r>
    </w:p>
    <w:p w:rsidR="439EA819" w:rsidP="447EE3F9" w:rsidRDefault="439EA819" w14:paraId="31873D5F" w14:textId="7AF65998">
      <w:pPr>
        <w:pStyle w:val="Heading4"/>
        <w:spacing w:before="0" w:beforeAutospacing="off" w:after="120" w:afterAutospacing="off"/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4. AI Usage Policy (Important)</w:t>
      </w:r>
    </w:p>
    <w:p w:rsidR="439EA819" w:rsidP="447EE3F9" w:rsidRDefault="439EA819" w14:paraId="401958AB" w14:textId="199BFE6A">
      <w:pPr>
        <w:spacing w:before="0" w:beforeAutospacing="off" w:after="120" w:afterAutospacing="off"/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We believe AI is a critical tool in the modern software development lifecycle. You are encouraged and expected to use AI tools. However, you must be transparent about it.</w:t>
      </w:r>
    </w:p>
    <w:p w:rsidR="439EA819" w:rsidP="447EE3F9" w:rsidRDefault="439EA819" w14:paraId="2CF74CBA" w14:textId="255C8DC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AI Co-authorship: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For every commit where you used an AI tool (for generating boilerplate, writing tests, debugging, etc.), you </w:t>
      </w: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must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add the AI as a co-author.</w:t>
      </w:r>
    </w:p>
    <w:p w:rsidR="439EA819" w:rsidP="447EE3F9" w:rsidRDefault="439EA819" w14:paraId="602E609B" w14:textId="1877501A">
      <w:pPr>
        <w:spacing w:before="240" w:beforeAutospacing="off" w:after="240" w:afterAutospacing="off"/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How to add a co-author: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At the end of your commit message, add two empty lines, followed by the co-author trailer.</w:t>
      </w:r>
    </w:p>
    <w:p w:rsidR="439EA819" w:rsidP="2B9890F7" w:rsidRDefault="439EA819" w14:paraId="55276A45" w14:textId="07883FCA">
      <w:pPr>
        <w:spacing w:before="0" w:beforeAutospacing="off" w:after="0" w:afterAutospacing="off"/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</w:pPr>
      <w:r w:rsidRPr="2B9890F7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git commit -m "feat: Implement user registration endpoint</w:t>
      </w:r>
      <w:r>
        <w:br/>
      </w:r>
      <w:r>
        <w:br/>
      </w:r>
      <w:r w:rsidRPr="2B9890F7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Used an AI assistant to generate the initial boilerplate for the</w:t>
      </w:r>
      <w:r>
        <w:br/>
      </w:r>
      <w:r w:rsidRPr="2B9890F7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controller and service, then manually added validation logic.</w:t>
      </w:r>
      <w:r>
        <w:br/>
      </w:r>
      <w:r>
        <w:br/>
      </w:r>
      <w:r w:rsidRPr="2B9890F7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 xml:space="preserve">Co-authored-by: AI </w:t>
      </w:r>
      <w:r w:rsidRPr="2B9890F7" w:rsidR="0A3214DD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Tool Name</w:t>
      </w:r>
      <w:r w:rsidRPr="2B9890F7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 xml:space="preserve"> </w:t>
      </w:r>
      <w:r w:rsidRPr="2B9890F7" w:rsidR="439EA819">
        <w:rPr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2B9890F7" w:rsidR="11DE05BE">
        <w:rPr>
          <w:b w:val="0"/>
          <w:bCs w:val="0"/>
          <w:i w:val="0"/>
          <w:iCs w:val="0"/>
          <w:noProof w:val="0"/>
          <w:sz w:val="21"/>
          <w:szCs w:val="21"/>
          <w:lang w:val="en-US"/>
        </w:rPr>
        <w:t>AI@users.noreply.github.com</w:t>
      </w:r>
      <w:r w:rsidRPr="2B9890F7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&gt;"</w:t>
      </w:r>
      <w:r>
        <w:br/>
      </w:r>
      <w:r>
        <w:br/>
      </w:r>
      <w:r>
        <w:br/>
      </w:r>
    </w:p>
    <w:p w:rsidR="439EA819" w:rsidP="447EE3F9" w:rsidRDefault="439EA819" w14:paraId="67C261EB" w14:textId="4B32147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README Documentation: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Your </w:t>
      </w:r>
      <w:r w:rsidRPr="447EE3F9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README.md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file must include a detailed section titled </w:t>
      </w: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"My AI Usage"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. In this section, you must describe:</w:t>
      </w:r>
    </w:p>
    <w:p w:rsidR="439EA819" w:rsidP="447EE3F9" w:rsidRDefault="439EA819" w14:paraId="6F7F2F90" w14:textId="53627BFF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Which AI tools you used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(e.g., GitHub Copilot, ChatGPT, Gemini, etc.).</w:t>
      </w:r>
    </w:p>
    <w:p w:rsidR="439EA819" w:rsidP="447EE3F9" w:rsidRDefault="439EA819" w14:paraId="6D7C7933" w14:textId="06F1B6D9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How you used them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(e.g., "I used Gemini to brainstorm API endpoint structures," or "I asked Copilot to generate unit tests for my service layer").</w:t>
      </w:r>
    </w:p>
    <w:p w:rsidR="439EA819" w:rsidP="447EE3F9" w:rsidRDefault="439EA819" w14:paraId="7C7954F3" w14:textId="362A7DF5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Your reflection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on how AI impacted your workflow.</w:t>
      </w:r>
    </w:p>
    <w:p w:rsidR="439EA819" w:rsidP="447EE3F9" w:rsidRDefault="439EA819" w14:paraId="0314CF3A" w14:textId="3BC0911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Interview Discussion: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Be prepared to discuss your AI usage in detail during the interview. We are interested in how you leverage these tools effectively and responsibly.</w:t>
      </w:r>
    </w:p>
    <w:p w:rsidR="439EA819" w:rsidP="447EE3F9" w:rsidRDefault="439EA819" w14:paraId="7B0BE2A4" w14:textId="59F5C19E">
      <w:pPr>
        <w:pStyle w:val="Heading3"/>
        <w:spacing w:before="0" w:beforeAutospacing="off" w:after="120" w:afterAutospacing="off"/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Deliverables</w:t>
      </w:r>
    </w:p>
    <w:p w:rsidR="439EA819" w:rsidP="447EE3F9" w:rsidRDefault="439EA819" w14:paraId="521EB052" w14:textId="1505729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A public Git repository link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(e.g., on GitHub, GitLab).</w:t>
      </w:r>
    </w:p>
    <w:p w:rsidR="439EA819" w:rsidP="447EE3F9" w:rsidRDefault="439EA819" w14:paraId="7C656167" w14:textId="25C9195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 xml:space="preserve">A comprehensive </w:t>
      </w:r>
      <w:r w:rsidRPr="447EE3F9" w:rsidR="439EA819">
        <w:rPr>
          <w:b w:val="0"/>
          <w:bCs w:val="0"/>
          <w:i w:val="0"/>
          <w:iCs w:val="0"/>
          <w:noProof w:val="0"/>
          <w:color w:val="575B5F"/>
          <w:sz w:val="21"/>
          <w:szCs w:val="21"/>
          <w:lang w:val="en-US"/>
        </w:rPr>
        <w:t>README.md</w:t>
      </w: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 xml:space="preserve"> file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that includes:</w:t>
      </w:r>
    </w:p>
    <w:p w:rsidR="439EA819" w:rsidP="447EE3F9" w:rsidRDefault="439EA819" w14:paraId="0BEF0908" w14:textId="656F2595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A clear explanation of the project.</w:t>
      </w:r>
    </w:p>
    <w:p w:rsidR="439EA819" w:rsidP="447EE3F9" w:rsidRDefault="439EA819" w14:paraId="4C7A92F0" w14:textId="7F9645D3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Detailed instructions on how to set up and run the project locally (both backend and frontend).</w:t>
      </w:r>
    </w:p>
    <w:p w:rsidR="439EA819" w:rsidP="447EE3F9" w:rsidRDefault="439EA819" w14:paraId="775F9468" w14:textId="0FD424A9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Screenshots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of your final application in action.</w:t>
      </w:r>
    </w:p>
    <w:p w:rsidR="439EA819" w:rsidP="447EE3F9" w:rsidRDefault="439EA819" w14:paraId="5923E36D" w14:textId="0203F2F9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The mandatory </w:t>
      </w: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"My AI Usage"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section.</w:t>
      </w:r>
    </w:p>
    <w:p w:rsidR="439EA819" w:rsidP="447EE3F9" w:rsidRDefault="439EA819" w14:paraId="0519640F" w14:textId="0CF2AB6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A test report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showing the results of your test suite.</w:t>
      </w:r>
    </w:p>
    <w:p w:rsidR="439EA819" w:rsidP="447EE3F9" w:rsidRDefault="439EA819" w14:paraId="655916CB" w14:textId="4497E26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</w:pPr>
      <w:r w:rsidRPr="447EE3F9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(Optional - Brownie Points)</w:t>
      </w:r>
      <w:r w:rsidRPr="447EE3F9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A link to the deployed, live application on a platform like Vercel, Netlify, Heroku, or AWS.</w:t>
      </w:r>
    </w:p>
    <w:p w:rsidR="447EE3F9" w:rsidP="4C762D88" w:rsidRDefault="447EE3F9" w14:paraId="09964C76" w14:textId="12322DB6">
      <w:pPr>
        <w:spacing w:before="0" w:beforeAutospacing="off" w:after="240" w:afterAutospacing="off"/>
      </w:pPr>
      <w:r w:rsidRPr="4C762D88" w:rsidR="439EA819">
        <w:rPr>
          <w:b w:val="1"/>
          <w:bCs w:val="1"/>
          <w:i w:val="0"/>
          <w:iCs w:val="0"/>
          <w:noProof w:val="0"/>
          <w:color w:val="1B1C1D"/>
          <w:sz w:val="24"/>
          <w:szCs w:val="24"/>
          <w:lang w:val="en-US"/>
        </w:rPr>
        <w:t>Note:</w:t>
      </w:r>
      <w:r w:rsidRPr="4C762D88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Plagiarism is </w:t>
      </w:r>
      <w:r w:rsidRPr="4C762D88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strictly forbidden</w:t>
      </w:r>
      <w:r w:rsidRPr="4C762D88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. While we encourage AI </w:t>
      </w:r>
      <w:r w:rsidRPr="4C762D88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assistance</w:t>
      </w:r>
      <w:r w:rsidRPr="4C762D88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, </w:t>
      </w:r>
      <w:r w:rsidRPr="4C762D88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submitting</w:t>
      </w:r>
      <w:r w:rsidRPr="4C762D88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code copied from other repositories or developers will result in immediate rejection. We want to see </w:t>
      </w:r>
      <w:r w:rsidRPr="4C762D88" w:rsidR="439EA819">
        <w:rPr>
          <w:b w:val="0"/>
          <w:bCs w:val="0"/>
          <w:i w:val="1"/>
          <w:iCs w:val="1"/>
          <w:noProof w:val="0"/>
          <w:color w:val="1B1C1D"/>
          <w:sz w:val="24"/>
          <w:szCs w:val="24"/>
          <w:lang w:val="en-US"/>
        </w:rPr>
        <w:t>your</w:t>
      </w:r>
      <w:r w:rsidRPr="4C762D88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</w:t>
      </w:r>
      <w:r w:rsidRPr="4C762D88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>work,</w:t>
      </w:r>
      <w:r w:rsidRPr="4C762D88" w:rsidR="439EA819">
        <w:rPr>
          <w:b w:val="0"/>
          <w:bCs w:val="0"/>
          <w:i w:val="0"/>
          <w:iCs w:val="0"/>
          <w:noProof w:val="0"/>
          <w:color w:val="1B1C1D"/>
          <w:sz w:val="24"/>
          <w:szCs w:val="24"/>
          <w:lang w:val="en-US"/>
        </w:rPr>
        <w:t xml:space="preserve"> augmented by modern tools.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0LbjwY6s" int2:invalidationBookmarkName="" int2:hashCode="HKdr57hNcU4X5h" int2:id="eVjW9Jgj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57f9e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4eb1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cbd5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dae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45d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802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c80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3a7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000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c9d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2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8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087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2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8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73d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a1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92e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11e2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125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a81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1a1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fd6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69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508017"/>
    <w:rsid w:val="001731A7"/>
    <w:rsid w:val="0125BC07"/>
    <w:rsid w:val="01D55DAA"/>
    <w:rsid w:val="022AD651"/>
    <w:rsid w:val="02E2FCA5"/>
    <w:rsid w:val="03385BB3"/>
    <w:rsid w:val="038F6FB2"/>
    <w:rsid w:val="05038A6A"/>
    <w:rsid w:val="06B0171D"/>
    <w:rsid w:val="071609FD"/>
    <w:rsid w:val="07459449"/>
    <w:rsid w:val="08E98F44"/>
    <w:rsid w:val="0A3214DD"/>
    <w:rsid w:val="0A862785"/>
    <w:rsid w:val="0A90B946"/>
    <w:rsid w:val="0D62EB1A"/>
    <w:rsid w:val="0EE2C742"/>
    <w:rsid w:val="1048CA1D"/>
    <w:rsid w:val="11DE05BE"/>
    <w:rsid w:val="13260B0A"/>
    <w:rsid w:val="1438A14F"/>
    <w:rsid w:val="15CCFA3D"/>
    <w:rsid w:val="15FFAB29"/>
    <w:rsid w:val="16E25B82"/>
    <w:rsid w:val="174EB065"/>
    <w:rsid w:val="174EB065"/>
    <w:rsid w:val="17A34507"/>
    <w:rsid w:val="19A540CA"/>
    <w:rsid w:val="1B1A0B62"/>
    <w:rsid w:val="1D2340E5"/>
    <w:rsid w:val="1E0C20AE"/>
    <w:rsid w:val="1E7E2064"/>
    <w:rsid w:val="1F7C0CCE"/>
    <w:rsid w:val="20A1D849"/>
    <w:rsid w:val="20A4900A"/>
    <w:rsid w:val="20F08968"/>
    <w:rsid w:val="2118E4A6"/>
    <w:rsid w:val="21CA5183"/>
    <w:rsid w:val="21CA5183"/>
    <w:rsid w:val="240C698C"/>
    <w:rsid w:val="240C698C"/>
    <w:rsid w:val="2413D101"/>
    <w:rsid w:val="2680EA04"/>
    <w:rsid w:val="289F7BEA"/>
    <w:rsid w:val="290ECE22"/>
    <w:rsid w:val="2A4FF659"/>
    <w:rsid w:val="2A679B77"/>
    <w:rsid w:val="2A9FDC3B"/>
    <w:rsid w:val="2B9890F7"/>
    <w:rsid w:val="2BA7E6B9"/>
    <w:rsid w:val="2BA7E6B9"/>
    <w:rsid w:val="2C581A43"/>
    <w:rsid w:val="340B084D"/>
    <w:rsid w:val="36379AAF"/>
    <w:rsid w:val="364D3AB7"/>
    <w:rsid w:val="37A46135"/>
    <w:rsid w:val="3836A391"/>
    <w:rsid w:val="384EE5E7"/>
    <w:rsid w:val="39F5DED0"/>
    <w:rsid w:val="3A3A660C"/>
    <w:rsid w:val="3C9B4DB2"/>
    <w:rsid w:val="3CEE1119"/>
    <w:rsid w:val="3E7157A3"/>
    <w:rsid w:val="3F203C9A"/>
    <w:rsid w:val="3F57D7DE"/>
    <w:rsid w:val="3FEA8114"/>
    <w:rsid w:val="40741D49"/>
    <w:rsid w:val="41735DC1"/>
    <w:rsid w:val="41F3EFDA"/>
    <w:rsid w:val="42E62FF9"/>
    <w:rsid w:val="43836C89"/>
    <w:rsid w:val="439EA819"/>
    <w:rsid w:val="43AE9888"/>
    <w:rsid w:val="447EE3F9"/>
    <w:rsid w:val="44D03E91"/>
    <w:rsid w:val="46B72339"/>
    <w:rsid w:val="471DEC7B"/>
    <w:rsid w:val="48114977"/>
    <w:rsid w:val="481C8068"/>
    <w:rsid w:val="4904CF9B"/>
    <w:rsid w:val="493749DB"/>
    <w:rsid w:val="49C34FB0"/>
    <w:rsid w:val="4BC29250"/>
    <w:rsid w:val="4BD103C5"/>
    <w:rsid w:val="4BD103C5"/>
    <w:rsid w:val="4C762D88"/>
    <w:rsid w:val="4D339043"/>
    <w:rsid w:val="4E4CB8FD"/>
    <w:rsid w:val="4EA4F60C"/>
    <w:rsid w:val="50E2A448"/>
    <w:rsid w:val="50F002F3"/>
    <w:rsid w:val="51E8CF11"/>
    <w:rsid w:val="53BF647C"/>
    <w:rsid w:val="53EF1907"/>
    <w:rsid w:val="54B6C569"/>
    <w:rsid w:val="54E73ED1"/>
    <w:rsid w:val="55E42EAD"/>
    <w:rsid w:val="5BF8AEE5"/>
    <w:rsid w:val="5C29B194"/>
    <w:rsid w:val="5F11C6A9"/>
    <w:rsid w:val="60982A10"/>
    <w:rsid w:val="60FF125A"/>
    <w:rsid w:val="629F4C9C"/>
    <w:rsid w:val="65301E48"/>
    <w:rsid w:val="6543A621"/>
    <w:rsid w:val="65941426"/>
    <w:rsid w:val="67508017"/>
    <w:rsid w:val="68D91AEC"/>
    <w:rsid w:val="69340436"/>
    <w:rsid w:val="6DBFB35C"/>
    <w:rsid w:val="6EB27866"/>
    <w:rsid w:val="71BE0729"/>
    <w:rsid w:val="74B255EA"/>
    <w:rsid w:val="7716D1EA"/>
    <w:rsid w:val="7981B64D"/>
    <w:rsid w:val="7DB0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8017"/>
  <w15:chartTrackingRefBased/>
  <w15:docId w15:val="{84C8FEE5-994F-4358-B70A-5FF89D7478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89F7BE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47EE3F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a2ae38bc4aa9444a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b29e3c59945c4bf2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740959BC2664AB567A459A53C3D51" ma:contentTypeVersion="18" ma:contentTypeDescription="Create a new document." ma:contentTypeScope="" ma:versionID="fb132b392f75842f3660ef077829284d">
  <xsd:schema xmlns:xsd="http://www.w3.org/2001/XMLSchema" xmlns:xs="http://www.w3.org/2001/XMLSchema" xmlns:p="http://schemas.microsoft.com/office/2006/metadata/properties" xmlns:ns2="18a3e27e-f419-44de-bffc-54ef92aa12ba" xmlns:ns3="de0c45e7-37dd-4e4d-8b43-ccc3b6686ff5" targetNamespace="http://schemas.microsoft.com/office/2006/metadata/properties" ma:root="true" ma:fieldsID="6b2e7bcf0c80ce584222f0b469a90306" ns2:_="" ns3:_="">
    <xsd:import namespace="18a3e27e-f419-44de-bffc-54ef92aa12ba"/>
    <xsd:import namespace="de0c45e7-37dd-4e4d-8b43-ccc3b6686f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3e27e-f419-44de-bffc-54ef92aa12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59bf92-167f-4e41-a8e4-e7e688cfbe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0c45e7-37dd-4e4d-8b43-ccc3b6686ff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c439266-3091-49b6-924f-ba12b03d697f}" ma:internalName="TaxCatchAll" ma:showField="CatchAllData" ma:web="de0c45e7-37dd-4e4d-8b43-ccc3b6686f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a3e27e-f419-44de-bffc-54ef92aa12ba">
      <Terms xmlns="http://schemas.microsoft.com/office/infopath/2007/PartnerControls"/>
    </lcf76f155ced4ddcb4097134ff3c332f>
    <TaxCatchAll xmlns="de0c45e7-37dd-4e4d-8b43-ccc3b6686ff5" xsi:nil="true"/>
  </documentManagement>
</p:properties>
</file>

<file path=customXml/itemProps1.xml><?xml version="1.0" encoding="utf-8"?>
<ds:datastoreItem xmlns:ds="http://schemas.openxmlformats.org/officeDocument/2006/customXml" ds:itemID="{6549E856-51E7-4C27-A40C-806CAD1D6665}"/>
</file>

<file path=customXml/itemProps2.xml><?xml version="1.0" encoding="utf-8"?>
<ds:datastoreItem xmlns:ds="http://schemas.openxmlformats.org/officeDocument/2006/customXml" ds:itemID="{96A5A7CE-743C-4E0B-A096-FA8E3EF102D3}"/>
</file>

<file path=customXml/itemProps3.xml><?xml version="1.0" encoding="utf-8"?>
<ds:datastoreItem xmlns:ds="http://schemas.openxmlformats.org/officeDocument/2006/customXml" ds:itemID="{5E29ADB4-9611-4302-952F-11676DFC8B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Madhak</dc:creator>
  <cp:keywords/>
  <dc:description/>
  <cp:lastModifiedBy>Sandli Srivastava</cp:lastModifiedBy>
  <dcterms:created xsi:type="dcterms:W3CDTF">2025-06-11T04:58:36Z</dcterms:created>
  <dcterms:modified xsi:type="dcterms:W3CDTF">2025-11-12T13:48:15Z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0x01010041C740959BC2664AB567A459A53C3D51</vt:lpwstr>
  </property>
  <property fmtid="{D5CDD505-2E9C-101B-9397-08002B2CF9AE}" pid="3" name="MediaServiceImageTags">
    <vt:lpwstr/>
  </property>
</Properties>
</file>