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F5C6" w14:textId="77777777" w:rsidR="00AD1976" w:rsidRPr="00AD1976" w:rsidRDefault="00AD1976" w:rsidP="00AD1976">
      <w:proofErr w:type="spellStart"/>
      <w:r w:rsidRPr="00AD1976">
        <w:rPr>
          <w:b/>
          <w:bCs/>
        </w:rPr>
        <w:t>SafeLine</w:t>
      </w:r>
      <w:proofErr w:type="spellEnd"/>
      <w:r w:rsidRPr="00AD1976">
        <w:rPr>
          <w:b/>
          <w:bCs/>
        </w:rPr>
        <w:t xml:space="preserve"> WAF Implementation &amp; DVWA Attack Simulation (Kali + Ubuntu)</w:t>
      </w:r>
    </w:p>
    <w:p w14:paraId="2C7EB91F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Emoji" w:hAnsi="Segoe UI Emoji" w:cs="Segoe UI Emoji"/>
          <w:b/>
          <w:bCs/>
        </w:rPr>
        <w:t>📌</w:t>
      </w:r>
      <w:r w:rsidRPr="00AD1976">
        <w:rPr>
          <w:b/>
          <w:bCs/>
        </w:rPr>
        <w:t xml:space="preserve"> Project Overview</w:t>
      </w:r>
    </w:p>
    <w:p w14:paraId="1490AE69" w14:textId="77777777" w:rsidR="00AD1976" w:rsidRPr="00AD1976" w:rsidRDefault="00AD1976" w:rsidP="00AD1976">
      <w:r w:rsidRPr="00AD1976">
        <w:t>Configured a Web Application Firewall (</w:t>
      </w:r>
      <w:proofErr w:type="spellStart"/>
      <w:r w:rsidRPr="00AD1976">
        <w:t>SafeLine</w:t>
      </w:r>
      <w:proofErr w:type="spellEnd"/>
      <w:r w:rsidRPr="00AD1976">
        <w:t>) to protect a vulnerable web application (DVWA) and simulated real-world cyberattacks using Kali Linux. This project demonstrates practical skills in web security, reverse proxy configuration, and attack detection.</w:t>
      </w:r>
    </w:p>
    <w:p w14:paraId="0D7FA4F3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Symbol" w:hAnsi="Segoe UI Symbol" w:cs="Segoe UI Symbol"/>
          <w:b/>
          <w:bCs/>
        </w:rPr>
        <w:t>🏗</w:t>
      </w:r>
      <w:r w:rsidRPr="00AD1976">
        <w:rPr>
          <w:b/>
          <w:bCs/>
        </w:rPr>
        <w:t xml:space="preserve"> Architecture</w:t>
      </w:r>
    </w:p>
    <w:p w14:paraId="74E7B798" w14:textId="77777777" w:rsidR="00AD1976" w:rsidRPr="00AD1976" w:rsidRDefault="00AD1976" w:rsidP="00AD1976">
      <w:r w:rsidRPr="00AD1976">
        <w:t>Kali (Attacker)</w:t>
      </w:r>
      <w:r w:rsidRPr="00AD1976">
        <w:br/>
        <w:t>↓</w:t>
      </w:r>
      <w:r w:rsidRPr="00AD1976">
        <w:br/>
      </w:r>
      <w:proofErr w:type="gramStart"/>
      <w:r w:rsidRPr="00AD1976">
        <w:t>dvwa.local</w:t>
      </w:r>
      <w:proofErr w:type="gramEnd"/>
      <w:r w:rsidRPr="00AD1976">
        <w:t>:8080</w:t>
      </w:r>
      <w:r w:rsidRPr="00AD1976">
        <w:br/>
        <w:t>↓</w:t>
      </w:r>
      <w:r w:rsidRPr="00AD1976">
        <w:br/>
      </w:r>
      <w:proofErr w:type="spellStart"/>
      <w:r w:rsidRPr="00AD1976">
        <w:t>SafeLine</w:t>
      </w:r>
      <w:proofErr w:type="spellEnd"/>
      <w:r w:rsidRPr="00AD1976">
        <w:t xml:space="preserve"> WAF (Ubuntu)</w:t>
      </w:r>
      <w:r w:rsidRPr="00AD1976">
        <w:br/>
        <w:t>↓</w:t>
      </w:r>
      <w:r w:rsidRPr="00AD1976">
        <w:br/>
        <w:t>Apache (127.0.0.1:80)</w:t>
      </w:r>
      <w:r w:rsidRPr="00AD1976">
        <w:br/>
        <w:t>↓</w:t>
      </w:r>
      <w:r w:rsidRPr="00AD1976">
        <w:br/>
        <w:t>DVWA</w:t>
      </w:r>
    </w:p>
    <w:p w14:paraId="787B40B2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Emoji" w:hAnsi="Segoe UI Emoji" w:cs="Segoe UI Emoji"/>
          <w:b/>
          <w:bCs/>
        </w:rPr>
        <w:t>⚙️</w:t>
      </w:r>
      <w:r w:rsidRPr="00AD1976">
        <w:rPr>
          <w:b/>
          <w:bCs/>
        </w:rPr>
        <w:t xml:space="preserve"> Technologies Used</w:t>
      </w:r>
    </w:p>
    <w:p w14:paraId="2B6DDDE2" w14:textId="77777777" w:rsidR="00AD1976" w:rsidRPr="00AD1976" w:rsidRDefault="00AD1976" w:rsidP="00AD1976">
      <w:pPr>
        <w:numPr>
          <w:ilvl w:val="0"/>
          <w:numId w:val="1"/>
        </w:numPr>
      </w:pPr>
      <w:r w:rsidRPr="00AD1976">
        <w:t>Kali Linux (Attacker)</w:t>
      </w:r>
    </w:p>
    <w:p w14:paraId="30E5EC43" w14:textId="77777777" w:rsidR="00AD1976" w:rsidRPr="00AD1976" w:rsidRDefault="00AD1976" w:rsidP="00AD1976">
      <w:pPr>
        <w:numPr>
          <w:ilvl w:val="0"/>
          <w:numId w:val="1"/>
        </w:numPr>
      </w:pPr>
      <w:r w:rsidRPr="00AD1976">
        <w:t>Ubuntu (Victim Server)</w:t>
      </w:r>
    </w:p>
    <w:p w14:paraId="7FA592EA" w14:textId="77777777" w:rsidR="00AD1976" w:rsidRPr="00AD1976" w:rsidRDefault="00AD1976" w:rsidP="00AD1976">
      <w:pPr>
        <w:numPr>
          <w:ilvl w:val="0"/>
          <w:numId w:val="1"/>
        </w:numPr>
      </w:pPr>
      <w:proofErr w:type="spellStart"/>
      <w:r w:rsidRPr="00AD1976">
        <w:t>SafeLine</w:t>
      </w:r>
      <w:proofErr w:type="spellEnd"/>
      <w:r w:rsidRPr="00AD1976">
        <w:t xml:space="preserve"> WAF</w:t>
      </w:r>
    </w:p>
    <w:p w14:paraId="0E020D47" w14:textId="77777777" w:rsidR="00AD1976" w:rsidRPr="00AD1976" w:rsidRDefault="00AD1976" w:rsidP="00AD1976">
      <w:pPr>
        <w:numPr>
          <w:ilvl w:val="0"/>
          <w:numId w:val="1"/>
        </w:numPr>
      </w:pPr>
      <w:r w:rsidRPr="00AD1976">
        <w:t>DVWA</w:t>
      </w:r>
    </w:p>
    <w:p w14:paraId="7FC4106A" w14:textId="77777777" w:rsidR="00AD1976" w:rsidRPr="00AD1976" w:rsidRDefault="00AD1976" w:rsidP="00AD1976">
      <w:pPr>
        <w:numPr>
          <w:ilvl w:val="0"/>
          <w:numId w:val="1"/>
        </w:numPr>
      </w:pPr>
      <w:r w:rsidRPr="00AD1976">
        <w:t>Apache</w:t>
      </w:r>
    </w:p>
    <w:p w14:paraId="1FB6B87B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Emoji" w:hAnsi="Segoe UI Emoji" w:cs="Segoe UI Emoji"/>
          <w:b/>
          <w:bCs/>
        </w:rPr>
        <w:t>🔧</w:t>
      </w:r>
      <w:r w:rsidRPr="00AD1976">
        <w:rPr>
          <w:b/>
          <w:bCs/>
        </w:rPr>
        <w:t xml:space="preserve"> Implementation Highlights</w:t>
      </w:r>
    </w:p>
    <w:p w14:paraId="3FD017D5" w14:textId="77777777" w:rsidR="00AD1976" w:rsidRPr="00AD1976" w:rsidRDefault="00AD1976" w:rsidP="00AD1976">
      <w:pPr>
        <w:numPr>
          <w:ilvl w:val="0"/>
          <w:numId w:val="2"/>
        </w:numPr>
      </w:pPr>
      <w:r w:rsidRPr="00AD1976">
        <w:t xml:space="preserve">Configured </w:t>
      </w:r>
      <w:proofErr w:type="spellStart"/>
      <w:r w:rsidRPr="00AD1976">
        <w:t>SafeLine</w:t>
      </w:r>
      <w:proofErr w:type="spellEnd"/>
      <w:r w:rsidRPr="00AD1976">
        <w:t xml:space="preserve"> as a reverse proxy WAF</w:t>
      </w:r>
    </w:p>
    <w:p w14:paraId="2D2F155B" w14:textId="77777777" w:rsidR="00AD1976" w:rsidRPr="00AD1976" w:rsidRDefault="00AD1976" w:rsidP="00AD1976">
      <w:pPr>
        <w:numPr>
          <w:ilvl w:val="0"/>
          <w:numId w:val="2"/>
        </w:numPr>
      </w:pPr>
      <w:r w:rsidRPr="00AD1976">
        <w:t xml:space="preserve">Mapped custom domain: </w:t>
      </w:r>
      <w:proofErr w:type="spellStart"/>
      <w:proofErr w:type="gramStart"/>
      <w:r w:rsidRPr="00AD1976">
        <w:t>dvwa.local</w:t>
      </w:r>
      <w:proofErr w:type="spellEnd"/>
      <w:proofErr w:type="gramEnd"/>
    </w:p>
    <w:p w14:paraId="025308C6" w14:textId="77777777" w:rsidR="00AD1976" w:rsidRPr="00AD1976" w:rsidRDefault="00AD1976" w:rsidP="00AD1976">
      <w:pPr>
        <w:numPr>
          <w:ilvl w:val="0"/>
          <w:numId w:val="2"/>
        </w:numPr>
      </w:pPr>
      <w:r w:rsidRPr="00AD1976">
        <w:t>Used port 8080 to avoid conflicts</w:t>
      </w:r>
    </w:p>
    <w:p w14:paraId="468436B2" w14:textId="77777777" w:rsidR="00AD1976" w:rsidRPr="00AD1976" w:rsidRDefault="00AD1976" w:rsidP="00AD1976">
      <w:pPr>
        <w:numPr>
          <w:ilvl w:val="0"/>
          <w:numId w:val="2"/>
        </w:numPr>
      </w:pPr>
      <w:r w:rsidRPr="00AD1976">
        <w:t>Routed traffic attacker → WAF → backend</w:t>
      </w:r>
    </w:p>
    <w:p w14:paraId="59332F4B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Emoji" w:hAnsi="Segoe UI Emoji" w:cs="Segoe UI Emoji"/>
          <w:b/>
          <w:bCs/>
        </w:rPr>
        <w:t>🧪</w:t>
      </w:r>
      <w:r w:rsidRPr="00AD1976">
        <w:rPr>
          <w:b/>
          <w:bCs/>
        </w:rPr>
        <w:t xml:space="preserve"> Attacks Performed</w:t>
      </w:r>
    </w:p>
    <w:p w14:paraId="1BAA3EEB" w14:textId="77777777" w:rsidR="00AD1976" w:rsidRPr="00AD1976" w:rsidRDefault="00AD1976" w:rsidP="00AD1976">
      <w:r w:rsidRPr="00AD1976">
        <w:t>SQL Injection:</w:t>
      </w:r>
      <w:r w:rsidRPr="00AD1976">
        <w:br/>
        <w:t>' OR 1=1#</w:t>
      </w:r>
    </w:p>
    <w:p w14:paraId="6D3C7BB6" w14:textId="77777777" w:rsidR="00AD1976" w:rsidRPr="00AD1976" w:rsidRDefault="00AD1976" w:rsidP="00AD1976">
      <w:r w:rsidRPr="00AD1976">
        <w:t>Cross-Site Scripting (XSS):</w:t>
      </w:r>
    </w:p>
    <w:p w14:paraId="4462D3C0" w14:textId="77777777" w:rsidR="00AD1976" w:rsidRPr="00AD1976" w:rsidRDefault="00AD1976" w:rsidP="00AD1976">
      <w:r w:rsidRPr="00AD1976">
        <w:rPr>
          <w:rFonts w:ascii="Segoe UI Symbol" w:hAnsi="Segoe UI Symbol" w:cs="Segoe UI Symbol"/>
        </w:rPr>
        <w:t>✔</w:t>
      </w:r>
      <w:r w:rsidRPr="00AD1976">
        <w:t xml:space="preserve"> Successfully detected in </w:t>
      </w:r>
      <w:proofErr w:type="spellStart"/>
      <w:r w:rsidRPr="00AD1976">
        <w:t>SafeLine</w:t>
      </w:r>
      <w:proofErr w:type="spellEnd"/>
      <w:r w:rsidRPr="00AD1976">
        <w:t xml:space="preserve"> logs</w:t>
      </w:r>
    </w:p>
    <w:p w14:paraId="1E62567A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Emoji" w:hAnsi="Segoe UI Emoji" w:cs="Segoe UI Emoji"/>
          <w:b/>
          <w:bCs/>
        </w:rPr>
        <w:t>⚠️</w:t>
      </w:r>
      <w:r w:rsidRPr="00AD1976">
        <w:rPr>
          <w:b/>
          <w:bCs/>
        </w:rPr>
        <w:t xml:space="preserve"> Challenges &amp; Fixes</w:t>
      </w:r>
    </w:p>
    <w:p w14:paraId="3D9C451C" w14:textId="77777777" w:rsidR="00AD1976" w:rsidRPr="00AD1976" w:rsidRDefault="00AD1976" w:rsidP="00AD1976">
      <w:pPr>
        <w:numPr>
          <w:ilvl w:val="0"/>
          <w:numId w:val="3"/>
        </w:numPr>
      </w:pPr>
      <w:r w:rsidRPr="00AD1976">
        <w:t>Used localhost in Kali → Fixed with domain mapping</w:t>
      </w:r>
    </w:p>
    <w:p w14:paraId="2F142541" w14:textId="77777777" w:rsidR="00AD1976" w:rsidRPr="00AD1976" w:rsidRDefault="00AD1976" w:rsidP="00AD1976">
      <w:pPr>
        <w:numPr>
          <w:ilvl w:val="0"/>
          <w:numId w:val="3"/>
        </w:numPr>
      </w:pPr>
      <w:r w:rsidRPr="00AD1976">
        <w:t>Port 80 conflict → Used 8080</w:t>
      </w:r>
    </w:p>
    <w:p w14:paraId="32E5FF89" w14:textId="77777777" w:rsidR="00AD1976" w:rsidRPr="00AD1976" w:rsidRDefault="00AD1976" w:rsidP="00AD1976">
      <w:pPr>
        <w:numPr>
          <w:ilvl w:val="0"/>
          <w:numId w:val="3"/>
        </w:numPr>
      </w:pPr>
      <w:r w:rsidRPr="00AD1976">
        <w:lastRenderedPageBreak/>
        <w:t>WAF not detecting → Fixed routing</w:t>
      </w:r>
    </w:p>
    <w:p w14:paraId="3C890B34" w14:textId="77777777" w:rsidR="00AD1976" w:rsidRPr="00AD1976" w:rsidRDefault="00AD1976" w:rsidP="00AD1976">
      <w:pPr>
        <w:numPr>
          <w:ilvl w:val="0"/>
          <w:numId w:val="3"/>
        </w:numPr>
      </w:pPr>
      <w:r w:rsidRPr="00AD1976">
        <w:t>DVWA not accessible → Fixed Apache config</w:t>
      </w:r>
    </w:p>
    <w:p w14:paraId="707F9AF6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Emoji" w:hAnsi="Segoe UI Emoji" w:cs="Segoe UI Emoji"/>
          <w:b/>
          <w:bCs/>
        </w:rPr>
        <w:t>🧠</w:t>
      </w:r>
      <w:r w:rsidRPr="00AD1976">
        <w:rPr>
          <w:b/>
          <w:bCs/>
        </w:rPr>
        <w:t xml:space="preserve"> Key Learnings</w:t>
      </w:r>
    </w:p>
    <w:p w14:paraId="6A68BDBC" w14:textId="77777777" w:rsidR="00AD1976" w:rsidRPr="00AD1976" w:rsidRDefault="00AD1976" w:rsidP="00AD1976">
      <w:pPr>
        <w:numPr>
          <w:ilvl w:val="0"/>
          <w:numId w:val="4"/>
        </w:numPr>
      </w:pPr>
      <w:r w:rsidRPr="00AD1976">
        <w:t>WAF traffic interception</w:t>
      </w:r>
    </w:p>
    <w:p w14:paraId="4F43C491" w14:textId="77777777" w:rsidR="00AD1976" w:rsidRPr="00AD1976" w:rsidRDefault="00AD1976" w:rsidP="00AD1976">
      <w:pPr>
        <w:numPr>
          <w:ilvl w:val="0"/>
          <w:numId w:val="4"/>
        </w:numPr>
      </w:pPr>
      <w:r w:rsidRPr="00AD1976">
        <w:t>Reverse proxy architecture</w:t>
      </w:r>
    </w:p>
    <w:p w14:paraId="75D8BE66" w14:textId="77777777" w:rsidR="00AD1976" w:rsidRPr="00AD1976" w:rsidRDefault="00AD1976" w:rsidP="00AD1976">
      <w:pPr>
        <w:numPr>
          <w:ilvl w:val="0"/>
          <w:numId w:val="4"/>
        </w:numPr>
      </w:pPr>
      <w:r w:rsidRPr="00AD1976">
        <w:t>Debugging networking issues</w:t>
      </w:r>
    </w:p>
    <w:p w14:paraId="170D3316" w14:textId="77777777" w:rsidR="00AD1976" w:rsidRPr="00AD1976" w:rsidRDefault="00AD1976" w:rsidP="00AD1976">
      <w:pPr>
        <w:numPr>
          <w:ilvl w:val="0"/>
          <w:numId w:val="4"/>
        </w:numPr>
      </w:pPr>
      <w:r w:rsidRPr="00AD1976">
        <w:t>Web vulnerability exploitation</w:t>
      </w:r>
    </w:p>
    <w:p w14:paraId="706D9959" w14:textId="77777777" w:rsidR="00AD1976" w:rsidRPr="00AD1976" w:rsidRDefault="00AD1976" w:rsidP="00AD1976">
      <w:pPr>
        <w:rPr>
          <w:b/>
          <w:bCs/>
        </w:rPr>
      </w:pPr>
      <w:r w:rsidRPr="00AD1976">
        <w:rPr>
          <w:rFonts w:ascii="Segoe UI Emoji" w:hAnsi="Segoe UI Emoji" w:cs="Segoe UI Emoji"/>
          <w:b/>
          <w:bCs/>
        </w:rPr>
        <w:t>🎯</w:t>
      </w:r>
      <w:r w:rsidRPr="00AD1976">
        <w:rPr>
          <w:b/>
          <w:bCs/>
        </w:rPr>
        <w:t xml:space="preserve"> Conclusion</w:t>
      </w:r>
    </w:p>
    <w:p w14:paraId="37A0DAAD" w14:textId="77777777" w:rsidR="00AD1976" w:rsidRPr="00AD1976" w:rsidRDefault="00AD1976" w:rsidP="00AD1976">
      <w:r w:rsidRPr="00AD1976">
        <w:t>This project demonstrates hands-on expertise in Web Application Security including WAF deployment, attack simulation, and troubleshooting in real-world scenarios.</w:t>
      </w:r>
    </w:p>
    <w:p w14:paraId="02FD1A2C" w14:textId="77777777" w:rsidR="00AE4BED" w:rsidRDefault="00AE4BED"/>
    <w:sectPr w:rsidR="00AE4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50F6"/>
    <w:multiLevelType w:val="multilevel"/>
    <w:tmpl w:val="4B8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37657"/>
    <w:multiLevelType w:val="multilevel"/>
    <w:tmpl w:val="708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80E28"/>
    <w:multiLevelType w:val="multilevel"/>
    <w:tmpl w:val="AC9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17D6C"/>
    <w:multiLevelType w:val="multilevel"/>
    <w:tmpl w:val="EC9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844450">
    <w:abstractNumId w:val="3"/>
  </w:num>
  <w:num w:numId="2" w16cid:durableId="1008337149">
    <w:abstractNumId w:val="2"/>
  </w:num>
  <w:num w:numId="3" w16cid:durableId="845825372">
    <w:abstractNumId w:val="1"/>
  </w:num>
  <w:num w:numId="4" w16cid:durableId="174614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76"/>
    <w:rsid w:val="00145E0B"/>
    <w:rsid w:val="002328B0"/>
    <w:rsid w:val="00605D1D"/>
    <w:rsid w:val="00A36CFF"/>
    <w:rsid w:val="00AD1976"/>
    <w:rsid w:val="00AE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EEA7"/>
  <w15:chartTrackingRefBased/>
  <w15:docId w15:val="{404B5A36-93FD-40B3-9E9D-856962B0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 PATIL</dc:creator>
  <cp:keywords/>
  <dc:description/>
  <cp:lastModifiedBy>BHAGYALAXMI PATIL</cp:lastModifiedBy>
  <cp:revision>1</cp:revision>
  <dcterms:created xsi:type="dcterms:W3CDTF">2026-04-22T13:53:00Z</dcterms:created>
  <dcterms:modified xsi:type="dcterms:W3CDTF">2026-04-22T13:54:00Z</dcterms:modified>
</cp:coreProperties>
</file>