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471" w:rsidRDefault="008B3471" w:rsidP="008B3471">
      <w:pPr>
        <w:pStyle w:val="FormTitle"/>
      </w:pPr>
      <w:r>
        <w:t>PSP Process Improvement Proposal (PIP)</w:t>
      </w:r>
    </w:p>
    <w:p w:rsidR="008B3471" w:rsidRDefault="008B3471" w:rsidP="008B3471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8B3471" w:rsidTr="001B7E54">
        <w:trPr>
          <w:cantSplit/>
        </w:trPr>
        <w:tc>
          <w:tcPr>
            <w:tcW w:w="1008" w:type="dxa"/>
          </w:tcPr>
          <w:p w:rsidR="008B3471" w:rsidRDefault="008B3471" w:rsidP="001B7E54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8B3471" w:rsidRDefault="0089052E" w:rsidP="001B7E54">
            <w:pPr>
              <w:pStyle w:val="FormText"/>
            </w:pPr>
            <w:r>
              <w:t>Peeranat Sangkatumvong</w:t>
            </w:r>
          </w:p>
        </w:tc>
        <w:tc>
          <w:tcPr>
            <w:tcW w:w="1224" w:type="dxa"/>
          </w:tcPr>
          <w:p w:rsidR="008B3471" w:rsidRDefault="008B3471" w:rsidP="001B7E54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8B3471" w:rsidRDefault="007D5B30" w:rsidP="001B7E54">
            <w:pPr>
              <w:pStyle w:val="FormText"/>
            </w:pPr>
            <w:r>
              <w:t>3 March</w:t>
            </w:r>
            <w:r w:rsidR="0089052E">
              <w:t xml:space="preserve"> 2014</w:t>
            </w:r>
          </w:p>
        </w:tc>
      </w:tr>
      <w:tr w:rsidR="008B3471" w:rsidTr="001B7E54">
        <w:trPr>
          <w:cantSplit/>
        </w:trPr>
        <w:tc>
          <w:tcPr>
            <w:tcW w:w="1008" w:type="dxa"/>
          </w:tcPr>
          <w:p w:rsidR="008B3471" w:rsidRDefault="008B3471" w:rsidP="001B7E54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8B3471" w:rsidRDefault="007D5B30" w:rsidP="001B7E54">
            <w:pPr>
              <w:pStyle w:val="FormText"/>
            </w:pPr>
            <w:r>
              <w:t>CPP Sorter</w:t>
            </w:r>
            <w:bookmarkStart w:id="0" w:name="_GoBack"/>
            <w:bookmarkEnd w:id="0"/>
          </w:p>
        </w:tc>
        <w:tc>
          <w:tcPr>
            <w:tcW w:w="1224" w:type="dxa"/>
          </w:tcPr>
          <w:p w:rsidR="008B3471" w:rsidRDefault="008B3471" w:rsidP="001B7E54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8B3471" w:rsidRDefault="007D5B30" w:rsidP="001B7E54">
            <w:pPr>
              <w:pStyle w:val="FormText"/>
            </w:pPr>
            <w:r>
              <w:t>4</w:t>
            </w:r>
          </w:p>
        </w:tc>
      </w:tr>
      <w:tr w:rsidR="008B3471" w:rsidTr="001B7E54">
        <w:trPr>
          <w:cantSplit/>
        </w:trPr>
        <w:tc>
          <w:tcPr>
            <w:tcW w:w="1008" w:type="dxa"/>
          </w:tcPr>
          <w:p w:rsidR="008B3471" w:rsidRDefault="008B3471" w:rsidP="001B7E54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8B3471" w:rsidRDefault="0089052E" w:rsidP="001B7E54">
            <w:pPr>
              <w:pStyle w:val="FormText"/>
            </w:pPr>
            <w:r>
              <w:t>Mr. Raphael Duboz</w:t>
            </w:r>
          </w:p>
        </w:tc>
        <w:tc>
          <w:tcPr>
            <w:tcW w:w="1224" w:type="dxa"/>
          </w:tcPr>
          <w:p w:rsidR="008B3471" w:rsidRDefault="008B3471" w:rsidP="001B7E54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8B3471" w:rsidRDefault="0089052E" w:rsidP="001B7E54">
            <w:pPr>
              <w:pStyle w:val="FormText"/>
            </w:pPr>
            <w:r>
              <w:t>C++</w:t>
            </w:r>
          </w:p>
        </w:tc>
      </w:tr>
    </w:tbl>
    <w:p w:rsidR="008B3471" w:rsidRDefault="008B3471" w:rsidP="008B3471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8B3471" w:rsidTr="001B7E54">
        <w:trPr>
          <w:cantSplit/>
        </w:trPr>
        <w:tc>
          <w:tcPr>
            <w:tcW w:w="8784" w:type="dxa"/>
          </w:tcPr>
          <w:p w:rsidR="008B3471" w:rsidRDefault="008B3471" w:rsidP="001B7E54">
            <w:pPr>
              <w:pStyle w:val="FormHeading"/>
              <w:jc w:val="center"/>
            </w:pPr>
            <w:r>
              <w:t>Problem Description</w:t>
            </w:r>
          </w:p>
        </w:tc>
      </w:tr>
      <w:tr w:rsidR="008B3471" w:rsidTr="001B7E54">
        <w:trPr>
          <w:cantSplit/>
        </w:trPr>
        <w:tc>
          <w:tcPr>
            <w:tcW w:w="8784" w:type="dxa"/>
          </w:tcPr>
          <w:p w:rsidR="008B3471" w:rsidRDefault="008B3471" w:rsidP="001B7E54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9052E" w:rsidP="00CD5A49">
            <w:pPr>
              <w:pStyle w:val="FormText"/>
            </w:pPr>
            <w:r>
              <w:t xml:space="preserve">Lack </w:t>
            </w:r>
            <w:r w:rsidR="00CD5A49">
              <w:t>of time</w:t>
            </w: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</w:tcPr>
          <w:p w:rsidR="008B3471" w:rsidRDefault="008B3471" w:rsidP="001B7E54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8B3471" w:rsidTr="001B7E54">
        <w:trPr>
          <w:cantSplit/>
        </w:trPr>
        <w:tc>
          <w:tcPr>
            <w:tcW w:w="8784" w:type="dxa"/>
          </w:tcPr>
          <w:p w:rsidR="008B3471" w:rsidRDefault="008B3471" w:rsidP="001B7E54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CD5A49" w:rsidP="001B7E54">
            <w:pPr>
              <w:pStyle w:val="FormText"/>
            </w:pPr>
            <w:r>
              <w:t>Need more time</w:t>
            </w: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</w:tcPr>
          <w:p w:rsidR="008B3471" w:rsidRDefault="008B3471" w:rsidP="001B7E54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8B3471" w:rsidTr="001B7E54">
        <w:trPr>
          <w:cantSplit/>
        </w:trPr>
        <w:tc>
          <w:tcPr>
            <w:tcW w:w="8784" w:type="dxa"/>
          </w:tcPr>
          <w:p w:rsidR="008B3471" w:rsidRDefault="008B3471" w:rsidP="001B7E54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</w:tcPr>
          <w:p w:rsidR="008B3471" w:rsidRDefault="008B3471" w:rsidP="001B7E54">
            <w:pPr>
              <w:pStyle w:val="FormText"/>
            </w:pPr>
          </w:p>
        </w:tc>
      </w:tr>
      <w:tr w:rsidR="008B3471" w:rsidTr="001B7E54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8B3471" w:rsidRDefault="008B3471" w:rsidP="001B7E54">
            <w:pPr>
              <w:pStyle w:val="FormText"/>
            </w:pPr>
          </w:p>
        </w:tc>
      </w:tr>
    </w:tbl>
    <w:p w:rsidR="00674D09" w:rsidRDefault="00674D09"/>
    <w:sectPr w:rsidR="0067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71"/>
    <w:rsid w:val="00674D09"/>
    <w:rsid w:val="007D5B30"/>
    <w:rsid w:val="0089052E"/>
    <w:rsid w:val="008B3471"/>
    <w:rsid w:val="00CD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9296-3F02-45FF-A223-E9B11F6C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4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8B3471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bidi="ar-SA"/>
    </w:rPr>
  </w:style>
  <w:style w:type="paragraph" w:customStyle="1" w:styleId="FormText">
    <w:name w:val="FormText"/>
    <w:rsid w:val="008B3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FormHeading">
    <w:name w:val="FormHeading"/>
    <w:rsid w:val="008B3471"/>
    <w:pPr>
      <w:spacing w:after="0" w:line="240" w:lineRule="auto"/>
    </w:pPr>
    <w:rPr>
      <w:rFonts w:ascii="Arial" w:eastAsia="Times New Roman" w:hAnsi="Arial" w:cs="Arial"/>
      <w:b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Peeranat</dc:creator>
  <cp:keywords/>
  <dc:description/>
  <cp:lastModifiedBy>Peeranat</cp:lastModifiedBy>
  <cp:revision>4</cp:revision>
  <dcterms:created xsi:type="dcterms:W3CDTF">2014-02-20T12:17:00Z</dcterms:created>
  <dcterms:modified xsi:type="dcterms:W3CDTF">2014-03-03T05:06:00Z</dcterms:modified>
</cp:coreProperties>
</file>