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6A74" w14:textId="77777777" w:rsidR="00B05665" w:rsidRDefault="00B05665">
      <w:pPr>
        <w:rPr>
          <w:noProof/>
        </w:rPr>
      </w:pPr>
    </w:p>
    <w:p w14:paraId="301BBCFA" w14:textId="03E8358A" w:rsidR="00B05665" w:rsidRDefault="00B05665">
      <w:r>
        <w:rPr>
          <w:noProof/>
        </w:rPr>
        <w:t>INPUT:</w:t>
      </w:r>
      <w:r>
        <w:rPr>
          <w:noProof/>
        </w:rPr>
        <w:drawing>
          <wp:inline distT="0" distB="0" distL="0" distR="0" wp14:anchorId="0C5E8AF3" wp14:editId="47C89E0E">
            <wp:extent cx="5731510" cy="2975610"/>
            <wp:effectExtent l="0" t="0" r="2540" b="0"/>
            <wp:docPr id="3809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78E9" w14:textId="77777777" w:rsidR="00B05665" w:rsidRDefault="00B05665"/>
    <w:p w14:paraId="75F4CE27" w14:textId="07CF0A48" w:rsidR="00B05665" w:rsidRDefault="00B05665">
      <w:r>
        <w:t>OVER VIEW:</w:t>
      </w:r>
    </w:p>
    <w:p w14:paraId="61539EC3" w14:textId="3C0EC951" w:rsidR="00B05665" w:rsidRDefault="00B05665">
      <w:r>
        <w:rPr>
          <w:noProof/>
        </w:rPr>
        <w:drawing>
          <wp:inline distT="0" distB="0" distL="0" distR="0" wp14:anchorId="2517F6D1" wp14:editId="58A83365">
            <wp:extent cx="5731510" cy="3034665"/>
            <wp:effectExtent l="0" t="0" r="2540" b="0"/>
            <wp:docPr id="166965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FE6D" w14:textId="77777777" w:rsidR="00B05665" w:rsidRDefault="00B05665"/>
    <w:p w14:paraId="2F23F1E2" w14:textId="77777777" w:rsidR="00B05665" w:rsidRDefault="00B05665"/>
    <w:p w14:paraId="40CCD906" w14:textId="77777777" w:rsidR="00B05665" w:rsidRDefault="00B05665"/>
    <w:p w14:paraId="7BBA87F4" w14:textId="77777777" w:rsidR="00B05665" w:rsidRDefault="00B05665"/>
    <w:p w14:paraId="5FF7188C" w14:textId="6AA50B1C" w:rsidR="00B05665" w:rsidRDefault="00B05665">
      <w:r>
        <w:lastRenderedPageBreak/>
        <w:t>OUT PUT:</w:t>
      </w:r>
    </w:p>
    <w:p w14:paraId="2992417A" w14:textId="77777777" w:rsidR="00B05665" w:rsidRDefault="00B05665"/>
    <w:p w14:paraId="54483642" w14:textId="2CCA1B23" w:rsidR="00B05665" w:rsidRDefault="00B05665">
      <w:r>
        <w:rPr>
          <w:noProof/>
        </w:rPr>
        <w:drawing>
          <wp:inline distT="0" distB="0" distL="0" distR="0" wp14:anchorId="2E889127" wp14:editId="0BC548AE">
            <wp:extent cx="5731510" cy="4477385"/>
            <wp:effectExtent l="0" t="0" r="2540" b="0"/>
            <wp:docPr id="122009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65"/>
    <w:rsid w:val="0076010A"/>
    <w:rsid w:val="00B0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E315"/>
  <w15:chartTrackingRefBased/>
  <w15:docId w15:val="{0717DE56-3BCA-41BB-BD87-C4523C4B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2026-07-20T15:14:00Z</dcterms:created>
  <dcterms:modified xsi:type="dcterms:W3CDTF">2026-07-20T15:17:00Z</dcterms:modified>
</cp:coreProperties>
</file>