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DF4EB" w14:textId="12FB11E1" w:rsidR="008D1916" w:rsidRDefault="008D1916" w:rsidP="008D1916">
      <w:pPr>
        <w:jc w:val="center"/>
      </w:pPr>
      <w:r>
        <w:t>SAVEETHA SCHOOL OF ENGINEERING</w:t>
      </w:r>
    </w:p>
    <w:p w14:paraId="097F6A09" w14:textId="6DDEAF61" w:rsidR="008D1916" w:rsidRDefault="008D1916" w:rsidP="008D1916">
      <w:pPr>
        <w:jc w:val="center"/>
      </w:pPr>
      <w:r>
        <w:t>SAVEETHA INSTITUTE OF MEDICAL AND TECHNICAL SCIENCES</w:t>
      </w:r>
    </w:p>
    <w:p w14:paraId="200A9610" w14:textId="43173F28" w:rsidR="008D1916" w:rsidRDefault="008D1916" w:rsidP="008D1916">
      <w:pPr>
        <w:jc w:val="center"/>
      </w:pPr>
      <w:r>
        <w:t>INSTITUTE OF CSE</w:t>
      </w:r>
    </w:p>
    <w:p w14:paraId="12F2A58E" w14:textId="7615F2F9" w:rsidR="008D1916" w:rsidRDefault="008D1916" w:rsidP="008D1916">
      <w:pPr>
        <w:jc w:val="center"/>
      </w:pPr>
      <w:r>
        <w:t>CSA15- CLOUD COMPUTING AND BIG DATA ANALYTI</w:t>
      </w:r>
      <w:r>
        <w:t>CS</w:t>
      </w:r>
    </w:p>
    <w:p w14:paraId="072CDB31" w14:textId="01C5EE9D" w:rsidR="008D1916" w:rsidRDefault="008D1916" w:rsidP="008D1916">
      <w:pPr>
        <w:jc w:val="center"/>
      </w:pPr>
      <w:r>
        <w:t>LIST OF EXPERIMENTS</w:t>
      </w:r>
    </w:p>
    <w:p w14:paraId="5EFD551E" w14:textId="1367DA97" w:rsidR="008D1916" w:rsidRDefault="008D1916" w:rsidP="008D1916">
      <w:r>
        <w:t xml:space="preserve">4. </w:t>
      </w:r>
      <w:r>
        <w:t>Create a simple cloud software application for Library book reservation system for</w:t>
      </w:r>
    </w:p>
    <w:p w14:paraId="37B73FA8" w14:textId="77777777" w:rsidR="008D1916" w:rsidRDefault="008D1916" w:rsidP="008D1916">
      <w:r>
        <w:t>SIMATS library using any Cloud Service Provider to demonstrate SaaS include the</w:t>
      </w:r>
    </w:p>
    <w:p w14:paraId="0C11EF1E" w14:textId="77777777" w:rsidR="008D1916" w:rsidRDefault="008D1916" w:rsidP="008D1916">
      <w:r>
        <w:t>necessary fields such as Title of the book, author, publications, Year, edition, no of</w:t>
      </w:r>
    </w:p>
    <w:p w14:paraId="5189BBC1" w14:textId="270F18A2" w:rsidR="008D1916" w:rsidRDefault="008D1916" w:rsidP="008D1916">
      <w:r>
        <w:t>copies, Rack no, status (taken/returned) etc.</w:t>
      </w:r>
    </w:p>
    <w:p w14:paraId="441F99D6" w14:textId="08E59CC4" w:rsidR="008D1916" w:rsidRDefault="008D1916" w:rsidP="008D1916">
      <w:r>
        <w:t>INPUT:</w:t>
      </w:r>
    </w:p>
    <w:p w14:paraId="1F662A2A" w14:textId="4DC3E7DA" w:rsidR="008D1916" w:rsidRDefault="008D1916" w:rsidP="008D1916">
      <w:r>
        <w:rPr>
          <w:noProof/>
        </w:rPr>
        <w:drawing>
          <wp:inline distT="0" distB="0" distL="0" distR="0" wp14:anchorId="545CB1FA" wp14:editId="24C91A01">
            <wp:extent cx="5731510" cy="3008630"/>
            <wp:effectExtent l="0" t="0" r="2540" b="1270"/>
            <wp:docPr id="18581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FC88D" w14:textId="77777777" w:rsidR="008D1916" w:rsidRDefault="008D1916" w:rsidP="008D1916"/>
    <w:p w14:paraId="4A4E818A" w14:textId="77777777" w:rsidR="008D1916" w:rsidRDefault="008D1916" w:rsidP="008D1916"/>
    <w:p w14:paraId="7B16E3F7" w14:textId="77777777" w:rsidR="008D1916" w:rsidRDefault="008D1916" w:rsidP="008D1916"/>
    <w:p w14:paraId="4D6336EB" w14:textId="77777777" w:rsidR="008D1916" w:rsidRDefault="008D1916" w:rsidP="008D1916"/>
    <w:p w14:paraId="68C92850" w14:textId="77777777" w:rsidR="008D1916" w:rsidRDefault="008D1916" w:rsidP="008D1916"/>
    <w:p w14:paraId="491494AB" w14:textId="77777777" w:rsidR="008D1916" w:rsidRDefault="008D1916" w:rsidP="008D1916"/>
    <w:p w14:paraId="2CE9D3E7" w14:textId="77777777" w:rsidR="008D1916" w:rsidRDefault="008D1916" w:rsidP="008D1916"/>
    <w:p w14:paraId="55DAA7E4" w14:textId="77777777" w:rsidR="008D1916" w:rsidRDefault="008D1916" w:rsidP="008D1916"/>
    <w:p w14:paraId="2D0E8467" w14:textId="21730D87" w:rsidR="008D1916" w:rsidRDefault="008D1916" w:rsidP="008D1916">
      <w:r>
        <w:lastRenderedPageBreak/>
        <w:t>OVERVIEW:</w:t>
      </w:r>
    </w:p>
    <w:p w14:paraId="52964684" w14:textId="2A3D1DD2" w:rsidR="008D1916" w:rsidRDefault="008D1916" w:rsidP="008D1916">
      <w:r>
        <w:rPr>
          <w:noProof/>
        </w:rPr>
        <w:drawing>
          <wp:inline distT="0" distB="0" distL="0" distR="0" wp14:anchorId="55FD1196" wp14:editId="21EE8BD8">
            <wp:extent cx="5731510" cy="4015740"/>
            <wp:effectExtent l="0" t="0" r="2540" b="3810"/>
            <wp:docPr id="1230199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OUT PUT:</w:t>
      </w:r>
    </w:p>
    <w:p w14:paraId="783B23FD" w14:textId="4ACAE5D9" w:rsidR="008D1916" w:rsidRDefault="008D1916" w:rsidP="008D1916">
      <w:r>
        <w:rPr>
          <w:noProof/>
        </w:rPr>
        <w:drawing>
          <wp:inline distT="0" distB="0" distL="0" distR="0" wp14:anchorId="266972FC" wp14:editId="5777AA32">
            <wp:extent cx="5731510" cy="3035300"/>
            <wp:effectExtent l="0" t="0" r="2540" b="0"/>
            <wp:docPr id="682762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1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916"/>
    <w:rsid w:val="00047953"/>
    <w:rsid w:val="008D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3D76D"/>
  <w15:chartTrackingRefBased/>
  <w15:docId w15:val="{90B711A7-B6CA-4309-AC9B-9B1B41AEE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2</cp:revision>
  <dcterms:created xsi:type="dcterms:W3CDTF">2026-07-22T08:54:00Z</dcterms:created>
  <dcterms:modified xsi:type="dcterms:W3CDTF">2026-07-22T08:54:00Z</dcterms:modified>
</cp:coreProperties>
</file>