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EC2B" w14:textId="1D1B7AB2" w:rsidR="008F6F4A" w:rsidRDefault="003578C6" w:rsidP="003578C6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SIMATS ENGINEERING</w:t>
      </w:r>
    </w:p>
    <w:p w14:paraId="7B83F264" w14:textId="6193506F" w:rsidR="003578C6" w:rsidRDefault="003578C6" w:rsidP="003578C6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CSA0201-FUNDAMENTALS OF MACHINE LEARNING</w:t>
      </w:r>
    </w:p>
    <w:p w14:paraId="659D0566" w14:textId="58ABC426" w:rsidR="003578C6" w:rsidRDefault="003578C6" w:rsidP="003578C6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C02-ASSESSMENT TOOL-2</w:t>
      </w:r>
    </w:p>
    <w:p w14:paraId="5C59EB82" w14:textId="5F3EA595" w:rsidR="003578C6" w:rsidRDefault="003578C6" w:rsidP="003578C6">
      <w:pPr>
        <w:jc w:val="center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SCENARIO BASED</w:t>
      </w:r>
    </w:p>
    <w:p w14:paraId="0B50ED56" w14:textId="62DB1888" w:rsidR="003578C6" w:rsidRPr="003578C6" w:rsidRDefault="003578C6" w:rsidP="003578C6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3578C6">
        <w:rPr>
          <w:rFonts w:ascii="Times New Roman" w:hAnsi="Times New Roman" w:cs="Times New Roman"/>
          <w:noProof/>
          <w:sz w:val="28"/>
          <w:szCs w:val="28"/>
        </w:rPr>
        <w:t>BHAGYA LAKSHMI M</w:t>
      </w:r>
    </w:p>
    <w:p w14:paraId="3814CF6A" w14:textId="77777777" w:rsidR="003578C6" w:rsidRDefault="003578C6" w:rsidP="003578C6">
      <w:pPr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3578C6">
        <w:rPr>
          <w:rFonts w:ascii="Times New Roman" w:hAnsi="Times New Roman" w:cs="Times New Roman"/>
          <w:noProof/>
          <w:sz w:val="28"/>
          <w:szCs w:val="28"/>
        </w:rPr>
        <w:t>192525439</w:t>
      </w:r>
    </w:p>
    <w:p w14:paraId="15EEB8BA" w14:textId="3C71C6D8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1</w:t>
      </w:r>
      <w:r w:rsidRPr="003578C6">
        <w:rPr>
          <w:rFonts w:ascii="Times New Roman" w:hAnsi="Times New Roman" w:cs="Times New Roman"/>
          <w:b/>
          <w:bCs/>
          <w:noProof/>
        </w:rPr>
        <w:t xml:space="preserve">. Apply a Linear Regression Model to Predict Apartment Rent Based on Floor Area, Number of Rooms, and Location </w:t>
      </w:r>
    </w:p>
    <w:p w14:paraId="023165CE" w14:textId="73E6337E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Understanding of Scenario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3C1B4616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A real-estate company wants to predict apartment rent using:</w:t>
      </w:r>
    </w:p>
    <w:p w14:paraId="7D5C80F3" w14:textId="77777777" w:rsidR="003578C6" w:rsidRPr="003578C6" w:rsidRDefault="003578C6" w:rsidP="003578C6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Floor Area (sq.ft) </w:t>
      </w:r>
    </w:p>
    <w:p w14:paraId="60CBDBA4" w14:textId="77777777" w:rsidR="003578C6" w:rsidRPr="003578C6" w:rsidRDefault="003578C6" w:rsidP="003578C6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Number of Rooms </w:t>
      </w:r>
    </w:p>
    <w:p w14:paraId="07B61C0A" w14:textId="77777777" w:rsidR="003578C6" w:rsidRPr="003578C6" w:rsidRDefault="003578C6" w:rsidP="003578C6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Location </w:t>
      </w:r>
    </w:p>
    <w:p w14:paraId="705E6FF7" w14:textId="61525F9C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Identification of Key Issues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71FA49BE" w14:textId="77777777" w:rsidR="003578C6" w:rsidRPr="003578C6" w:rsidRDefault="003578C6" w:rsidP="003578C6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Rent depends on multiple features. </w:t>
      </w:r>
    </w:p>
    <w:p w14:paraId="29EBF756" w14:textId="77777777" w:rsidR="003578C6" w:rsidRPr="003578C6" w:rsidRDefault="003578C6" w:rsidP="003578C6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Need a regression model because rent is a continuous value. </w:t>
      </w:r>
    </w:p>
    <w:p w14:paraId="5C7C54B7" w14:textId="77777777" w:rsidR="003578C6" w:rsidRPr="003578C6" w:rsidRDefault="003578C6" w:rsidP="003578C6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Encode location into numerical values. </w:t>
      </w:r>
    </w:p>
    <w:p w14:paraId="28CACC58" w14:textId="302AC0CF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Application of Concept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070E19F9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Linear Regression Formula:</w:t>
      </w:r>
    </w:p>
    <w:p w14:paraId="43071C4E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Where:</w:t>
      </w:r>
    </w:p>
    <w:p w14:paraId="02D5B4AE" w14:textId="77777777" w:rsidR="003578C6" w:rsidRPr="003578C6" w:rsidRDefault="003578C6" w:rsidP="003578C6">
      <w:pPr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Y = Rent </w:t>
      </w:r>
    </w:p>
    <w:p w14:paraId="5B81309B" w14:textId="77777777" w:rsidR="003578C6" w:rsidRPr="003578C6" w:rsidRDefault="003578C6" w:rsidP="003578C6">
      <w:pPr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X₁ = Floor Area </w:t>
      </w:r>
    </w:p>
    <w:p w14:paraId="06328966" w14:textId="77777777" w:rsidR="003578C6" w:rsidRPr="003578C6" w:rsidRDefault="003578C6" w:rsidP="003578C6">
      <w:pPr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X₂ = Number of Rooms </w:t>
      </w:r>
    </w:p>
    <w:p w14:paraId="5BCDC56D" w14:textId="77777777" w:rsidR="003578C6" w:rsidRPr="003578C6" w:rsidRDefault="003578C6" w:rsidP="003578C6">
      <w:pPr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X₃ = Location </w:t>
      </w:r>
    </w:p>
    <w:p w14:paraId="001BC95B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Example:</w:t>
      </w:r>
    </w:p>
    <w:p w14:paraId="45086AF8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β₀ = 2000</w:t>
      </w:r>
    </w:p>
    <w:p w14:paraId="6EFC8DCD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lastRenderedPageBreak/>
        <w:t>β₁ = 15</w:t>
      </w:r>
    </w:p>
    <w:p w14:paraId="69D8D44D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β₂ = 3000</w:t>
      </w:r>
    </w:p>
    <w:p w14:paraId="3E557E4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β₃ = 5000</w:t>
      </w:r>
    </w:p>
    <w:p w14:paraId="70DAC16F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Apartment:</w:t>
      </w:r>
    </w:p>
    <w:p w14:paraId="133BB663" w14:textId="77777777" w:rsidR="003578C6" w:rsidRPr="003578C6" w:rsidRDefault="003578C6" w:rsidP="003578C6">
      <w:pPr>
        <w:numPr>
          <w:ilvl w:val="0"/>
          <w:numId w:val="16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Area = 1000 sq.ft </w:t>
      </w:r>
    </w:p>
    <w:p w14:paraId="74D0BF91" w14:textId="77777777" w:rsidR="003578C6" w:rsidRPr="003578C6" w:rsidRDefault="003578C6" w:rsidP="003578C6">
      <w:pPr>
        <w:numPr>
          <w:ilvl w:val="0"/>
          <w:numId w:val="16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Rooms = 2 </w:t>
      </w:r>
    </w:p>
    <w:p w14:paraId="07520215" w14:textId="77777777" w:rsidR="003578C6" w:rsidRPr="003578C6" w:rsidRDefault="003578C6" w:rsidP="003578C6">
      <w:pPr>
        <w:numPr>
          <w:ilvl w:val="0"/>
          <w:numId w:val="16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Location = Prime (1) </w:t>
      </w:r>
    </w:p>
    <w:p w14:paraId="7026A263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Prediction:</w:t>
      </w:r>
    </w:p>
    <w:p w14:paraId="1530AA1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=2000+15000+6000+5000</w:t>
      </w:r>
    </w:p>
    <w:p w14:paraId="06FA5DEC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Predicted Rent = ₹28,000</w:t>
      </w:r>
    </w:p>
    <w:p w14:paraId="4DF1DC3C" w14:textId="73339692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Decision Making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529AB7CC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The apartment is expected to rent for </w:t>
      </w:r>
      <w:r w:rsidRPr="003578C6">
        <w:rPr>
          <w:rFonts w:ascii="Times New Roman" w:hAnsi="Times New Roman" w:cs="Times New Roman"/>
          <w:b/>
          <w:bCs/>
          <w:noProof/>
        </w:rPr>
        <w:t>₹28,000/month</w:t>
      </w:r>
      <w:r w:rsidRPr="003578C6">
        <w:rPr>
          <w:rFonts w:ascii="Times New Roman" w:hAnsi="Times New Roman" w:cs="Times New Roman"/>
          <w:noProof/>
        </w:rPr>
        <w:t>.</w:t>
      </w:r>
    </w:p>
    <w:p w14:paraId="1489EA53" w14:textId="1D2442EC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Clarity of Response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3649E5BF" w14:textId="25A8EE19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Linear regression accurately predicts continuous rent values.</w:t>
      </w:r>
    </w:p>
    <w:p w14:paraId="03009FC2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1DE6510B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042DB61F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573D8602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A72D1B2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00E0CA5D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2437C46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6CD8232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5012018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5B490A9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1D2FC788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081D9857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63AA324B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3F1E5420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6FDE66D1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BFFAF78" w14:textId="128E1593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 xml:space="preserve">2. Use a Linear Classification Model to Categorize Emails as Spam or Non-Spam </w:t>
      </w:r>
    </w:p>
    <w:p w14:paraId="2AFB7BB1" w14:textId="421B458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Understanding of Scenario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0CC4FAC3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An email system classifies emails using word frequency.</w:t>
      </w:r>
    </w:p>
    <w:p w14:paraId="7BD4CCEC" w14:textId="2B473193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Identification of Key Issues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2DC681E1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Features:</w:t>
      </w:r>
    </w:p>
    <w:p w14:paraId="3371703A" w14:textId="77777777" w:rsidR="003578C6" w:rsidRPr="003578C6" w:rsidRDefault="003578C6" w:rsidP="003578C6">
      <w:pPr>
        <w:numPr>
          <w:ilvl w:val="0"/>
          <w:numId w:val="17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"Free" </w:t>
      </w:r>
    </w:p>
    <w:p w14:paraId="21EB3298" w14:textId="77777777" w:rsidR="003578C6" w:rsidRPr="003578C6" w:rsidRDefault="003578C6" w:rsidP="003578C6">
      <w:pPr>
        <w:numPr>
          <w:ilvl w:val="0"/>
          <w:numId w:val="17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"Win" </w:t>
      </w:r>
    </w:p>
    <w:p w14:paraId="5700BCAC" w14:textId="77777777" w:rsidR="003578C6" w:rsidRPr="003578C6" w:rsidRDefault="003578C6" w:rsidP="003578C6">
      <w:pPr>
        <w:numPr>
          <w:ilvl w:val="0"/>
          <w:numId w:val="17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"Offer" </w:t>
      </w:r>
    </w:p>
    <w:p w14:paraId="5252E8F3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Output:</w:t>
      </w:r>
    </w:p>
    <w:p w14:paraId="51BFA3A5" w14:textId="77777777" w:rsidR="003578C6" w:rsidRPr="003578C6" w:rsidRDefault="003578C6" w:rsidP="003578C6">
      <w:pPr>
        <w:numPr>
          <w:ilvl w:val="0"/>
          <w:numId w:val="18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Spam </w:t>
      </w:r>
    </w:p>
    <w:p w14:paraId="3FF5C3F6" w14:textId="77777777" w:rsidR="003578C6" w:rsidRPr="003578C6" w:rsidRDefault="003578C6" w:rsidP="003578C6">
      <w:pPr>
        <w:numPr>
          <w:ilvl w:val="0"/>
          <w:numId w:val="18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Non-Spam </w:t>
      </w:r>
    </w:p>
    <w:p w14:paraId="526B9819" w14:textId="65458C99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Application of Concept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04B6C7DC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Decision Function</w:t>
      </w:r>
    </w:p>
    <w:p w14:paraId="731DEF0D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Assume:</w:t>
      </w:r>
    </w:p>
    <w:p w14:paraId="5E68C566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w₁=0.8</w:t>
      </w:r>
    </w:p>
    <w:p w14:paraId="7469C7AC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w₂=0.6</w:t>
      </w:r>
    </w:p>
    <w:p w14:paraId="191E07B9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w₃=0.4</w:t>
      </w:r>
    </w:p>
    <w:p w14:paraId="301B0FF6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b=-1</w:t>
      </w:r>
    </w:p>
    <w:p w14:paraId="19401C59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Email:</w:t>
      </w:r>
    </w:p>
    <w:p w14:paraId="4B8C3CD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Free=2</w:t>
      </w:r>
    </w:p>
    <w:p w14:paraId="5E074BB7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Win=1</w:t>
      </w:r>
    </w:p>
    <w:p w14:paraId="58F0811F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Offer=3</w:t>
      </w:r>
    </w:p>
    <w:p w14:paraId="1D9673B5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Calculation:</w:t>
      </w:r>
    </w:p>
    <w:p w14:paraId="2FE19A61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=1.6+0.6+1.2−1</w:t>
      </w:r>
    </w:p>
    <w:p w14:paraId="7CEC5AD8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=2.4</w:t>
      </w:r>
    </w:p>
    <w:p w14:paraId="126607FC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Since z&gt;0</w:t>
      </w:r>
    </w:p>
    <w:p w14:paraId="6F4CF73B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Prediction = Spam</w:t>
      </w:r>
    </w:p>
    <w:p w14:paraId="76B58479" w14:textId="382FAC43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Decision Making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2CA8017B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Email is classified as Spam.</w:t>
      </w:r>
    </w:p>
    <w:p w14:paraId="444D9856" w14:textId="17F068A6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Clarity of Response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1690A455" w14:textId="2AE9FD5E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Linear classifier separates spam from non-spam efficiently.</w:t>
      </w:r>
    </w:p>
    <w:p w14:paraId="45FD039B" w14:textId="7CEB67C4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3. Apply Naïve Bayes to Predict Flu (5 Marks)</w:t>
      </w:r>
    </w:p>
    <w:p w14:paraId="16802A07" w14:textId="6DF8C4A2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Understanding of Scenario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4DD9046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Predict flu using:</w:t>
      </w:r>
    </w:p>
    <w:p w14:paraId="198B475A" w14:textId="77777777" w:rsidR="003578C6" w:rsidRPr="003578C6" w:rsidRDefault="003578C6" w:rsidP="003578C6">
      <w:pPr>
        <w:numPr>
          <w:ilvl w:val="0"/>
          <w:numId w:val="19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Fever </w:t>
      </w:r>
    </w:p>
    <w:p w14:paraId="0F3D104E" w14:textId="77777777" w:rsidR="003578C6" w:rsidRPr="003578C6" w:rsidRDefault="003578C6" w:rsidP="003578C6">
      <w:pPr>
        <w:numPr>
          <w:ilvl w:val="0"/>
          <w:numId w:val="19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Cough </w:t>
      </w:r>
    </w:p>
    <w:p w14:paraId="34A73430" w14:textId="77777777" w:rsidR="003578C6" w:rsidRPr="003578C6" w:rsidRDefault="003578C6" w:rsidP="003578C6">
      <w:pPr>
        <w:numPr>
          <w:ilvl w:val="0"/>
          <w:numId w:val="19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Headache </w:t>
      </w:r>
    </w:p>
    <w:p w14:paraId="0D89E397" w14:textId="7B9C738F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Identification of Key Issues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7DECDCA3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Naïve Bayes assumes symptoms are independent.</w:t>
      </w:r>
    </w:p>
    <w:p w14:paraId="02D94FAE" w14:textId="3C0A26C4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Application of Concept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65D2806E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Formula</w:t>
      </w:r>
    </w:p>
    <w:p w14:paraId="5795DAF9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Assume</w:t>
      </w:r>
    </w:p>
    <w:p w14:paraId="2AFE593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P(Flu)=0.4</w:t>
      </w:r>
    </w:p>
    <w:p w14:paraId="7AB1C695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P(Fever|Flu)=0.9</w:t>
      </w:r>
    </w:p>
    <w:p w14:paraId="111C2B08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P(Cough|Flu)=0.8</w:t>
      </w:r>
    </w:p>
    <w:p w14:paraId="00AB90C6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P(Headache|Flu)=0.7</w:t>
      </w:r>
    </w:p>
    <w:p w14:paraId="50DDBE9D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Calculation</w:t>
      </w:r>
    </w:p>
    <w:p w14:paraId="65E68033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0.4×0.9×0.8×0.7</w:t>
      </w:r>
    </w:p>
    <w:p w14:paraId="56D110CC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=0.2016</w:t>
      </w:r>
    </w:p>
    <w:p w14:paraId="2D7E4E02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Since probability is high,</w:t>
      </w:r>
    </w:p>
    <w:p w14:paraId="61836BC8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Prediction = Flu</w:t>
      </w:r>
    </w:p>
    <w:p w14:paraId="09CAB552" w14:textId="6C7E03BE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Decision Making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409AC037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Patient is likely to have flu.</w:t>
      </w:r>
    </w:p>
    <w:p w14:paraId="0BCCC504" w14:textId="3962885C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Clarity of Response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55A43833" w14:textId="1630B2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Naïve Bayes gives fast probabilistic diagnosis.</w:t>
      </w:r>
    </w:p>
    <w:p w14:paraId="0FD54B3A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7C425042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0D437BB3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180CDFCF" w14:textId="170DF382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4. Use Discriminant Functions for Loan Eligibility (5 Marks)</w:t>
      </w:r>
    </w:p>
    <w:p w14:paraId="40F2D587" w14:textId="70ED41B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Understanding of Scenario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3EF660E7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A bank classifies applicants using:</w:t>
      </w:r>
    </w:p>
    <w:p w14:paraId="0CF054FD" w14:textId="77777777" w:rsidR="003578C6" w:rsidRPr="003578C6" w:rsidRDefault="003578C6" w:rsidP="003578C6">
      <w:pPr>
        <w:numPr>
          <w:ilvl w:val="0"/>
          <w:numId w:val="20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Income </w:t>
      </w:r>
    </w:p>
    <w:p w14:paraId="7AF923EE" w14:textId="77777777" w:rsidR="003578C6" w:rsidRPr="003578C6" w:rsidRDefault="003578C6" w:rsidP="003578C6">
      <w:pPr>
        <w:numPr>
          <w:ilvl w:val="0"/>
          <w:numId w:val="20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Credit Score </w:t>
      </w:r>
    </w:p>
    <w:p w14:paraId="42E4603D" w14:textId="58FEF274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Identification of Key Issues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4E4CEAE3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Need to divide applicants into eligible and non-eligible groups.</w:t>
      </w:r>
    </w:p>
    <w:p w14:paraId="77DBE16D" w14:textId="47A83869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Application of Concept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49640011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Discriminant Function</w:t>
      </w:r>
    </w:p>
    <w:p w14:paraId="1C63748E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Applicant</w:t>
      </w:r>
    </w:p>
    <w:p w14:paraId="2E7B200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Income=₹80,000</w:t>
      </w:r>
    </w:p>
    <w:p w14:paraId="4488D8CE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Credit Score=750</w:t>
      </w:r>
    </w:p>
    <w:p w14:paraId="50F22104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Calculation</w:t>
      </w:r>
    </w:p>
    <w:p w14:paraId="73E9698C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D=(0.0005×80000)+(0.02×750)-10</w:t>
      </w:r>
    </w:p>
    <w:p w14:paraId="5C830A8E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=40+15−10</w:t>
      </w:r>
    </w:p>
    <w:p w14:paraId="2A38DC9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=45</w:t>
      </w:r>
    </w:p>
    <w:p w14:paraId="6273D2D0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Since D&gt;0</w:t>
      </w:r>
    </w:p>
    <w:p w14:paraId="106B71B9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Prediction = Eligible</w:t>
      </w:r>
    </w:p>
    <w:p w14:paraId="04F678DD" w14:textId="1B89000B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Decision Making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7E8761A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Loan should be approved.</w:t>
      </w:r>
    </w:p>
    <w:p w14:paraId="2ABABD7B" w14:textId="71D36F0C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Clarity of Response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04FF8E41" w14:textId="749579F8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Discriminant analysis classifies applicants effectively.</w:t>
      </w:r>
    </w:p>
    <w:p w14:paraId="4DCF7D1A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76A24B39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0F6A8B7B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0FDC2F3B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36F07261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38B9B4AC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E75F6DF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5B0113D3" w14:textId="72C0186D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 xml:space="preserve">5. Apply a Probabilistic Generative Model for Handwritten Digit Classification </w:t>
      </w:r>
    </w:p>
    <w:p w14:paraId="5362790B" w14:textId="1E8CAACC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Understanding of Scenario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03CA6A59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OCR system recognizes handwritten digits.</w:t>
      </w:r>
    </w:p>
    <w:p w14:paraId="075E9986" w14:textId="15810929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Identification of Key Issues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53345E34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Need probability of each digit class.</w:t>
      </w:r>
    </w:p>
    <w:p w14:paraId="1B0ED765" w14:textId="12493474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Application of Concept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236A03C0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Naïve Bayes Formula</w:t>
      </w:r>
    </w:p>
    <w:p w14:paraId="351EB039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Suppose</w:t>
      </w:r>
    </w:p>
    <w:p w14:paraId="755B3B84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P(5)=0.10</w:t>
      </w:r>
    </w:p>
    <w:p w14:paraId="48073BB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P(Image|5)=0.80</w:t>
      </w:r>
    </w:p>
    <w:p w14:paraId="588B2350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Probability</w:t>
      </w:r>
    </w:p>
    <w:p w14:paraId="6CD69E9C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0.10×0.80</w:t>
      </w:r>
    </w:p>
    <w:p w14:paraId="008FABC1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=0.08</w:t>
      </w:r>
    </w:p>
    <w:p w14:paraId="22BCBFF1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Highest probability among all digits.</w:t>
      </w:r>
    </w:p>
    <w:p w14:paraId="3E1C3633" w14:textId="1D6DEF5B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Decision Making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5B5829F7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Predicted Digit = </w:t>
      </w:r>
      <w:r w:rsidRPr="003578C6">
        <w:rPr>
          <w:rFonts w:ascii="Times New Roman" w:hAnsi="Times New Roman" w:cs="Times New Roman"/>
          <w:b/>
          <w:bCs/>
          <w:noProof/>
        </w:rPr>
        <w:t>5</w:t>
      </w:r>
    </w:p>
    <w:p w14:paraId="604ECC62" w14:textId="1D8425CA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Clarity of Response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0C474B30" w14:textId="41CD75C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Generative models classify handwritten digits by maximum probability.</w:t>
      </w:r>
    </w:p>
    <w:p w14:paraId="2D386937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0DA25D69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21A9EDDC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7B19C4F3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3C69F316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A051A37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5B30F1EF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20DC80A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508FA171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A0E109A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6823430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261C2304" w14:textId="189FD384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6. Implement a Probabilistic Discriminative Model for Customer Churn (5 Marks)</w:t>
      </w:r>
    </w:p>
    <w:p w14:paraId="20781B3C" w14:textId="0C18E8FC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Understanding of Scenario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3AB98AE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Telecom company predicts customer churn.</w:t>
      </w:r>
    </w:p>
    <w:p w14:paraId="7B12FCBC" w14:textId="32AED354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Identification of Key Issues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2276AE50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Features:</w:t>
      </w:r>
    </w:p>
    <w:p w14:paraId="3E09E9D6" w14:textId="77777777" w:rsidR="003578C6" w:rsidRPr="003578C6" w:rsidRDefault="003578C6" w:rsidP="003578C6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Call Duration </w:t>
      </w:r>
    </w:p>
    <w:p w14:paraId="1D5C881E" w14:textId="77777777" w:rsidR="003578C6" w:rsidRPr="003578C6" w:rsidRDefault="003578C6" w:rsidP="003578C6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Internet Usage </w:t>
      </w:r>
    </w:p>
    <w:p w14:paraId="01DEA46B" w14:textId="77777777" w:rsidR="003578C6" w:rsidRPr="003578C6" w:rsidRDefault="003578C6" w:rsidP="003578C6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Complaints </w:t>
      </w:r>
    </w:p>
    <w:p w14:paraId="55565537" w14:textId="77EE17CD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Application of Concept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6C100F99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Logistic Regression</w:t>
      </w:r>
    </w:p>
    <w:p w14:paraId="3F3351A6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where</w:t>
      </w:r>
    </w:p>
    <w:p w14:paraId="2ED02AE4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Customer</w:t>
      </w:r>
    </w:p>
    <w:p w14:paraId="030A41A7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Call=50</w:t>
      </w:r>
    </w:p>
    <w:p w14:paraId="3B854875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Internet=30</w:t>
      </w:r>
    </w:p>
    <w:p w14:paraId="03399178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Complaints=2</w:t>
      </w:r>
    </w:p>
    <w:p w14:paraId="528E4E5B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Calculation</w:t>
      </w:r>
    </w:p>
    <w:p w14:paraId="3860E7E1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z=0.5+1−0.3+1.6</w:t>
      </w:r>
    </w:p>
    <w:p w14:paraId="78AC8604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=2.8</w:t>
      </w:r>
    </w:p>
    <w:p w14:paraId="0D9E3B25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Probability</w:t>
      </w:r>
    </w:p>
    <w:p w14:paraId="0A4FBF4E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≈0.94</w:t>
      </w:r>
    </w:p>
    <w:p w14:paraId="306AC40A" w14:textId="04140EF5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Decision Making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0AEF9006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Customer is likely to Churn.</w:t>
      </w:r>
    </w:p>
    <w:p w14:paraId="2374E83C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Clarity of Response</w:t>
      </w:r>
    </w:p>
    <w:p w14:paraId="6A3F2DDB" w14:textId="27505E1A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Logistic regression predicts churn probability effectively.</w:t>
      </w:r>
    </w:p>
    <w:p w14:paraId="1DC00935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5DD0C10F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744F7F4F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66FEA679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B0C9C2A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14CF1808" w14:textId="524563A5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7. Apply Bayesian Logistic Regression for Product Purchase Prediction (5 Marks)</w:t>
      </w:r>
    </w:p>
    <w:p w14:paraId="67D9ACD7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Understanding of Scenario</w:t>
      </w:r>
    </w:p>
    <w:p w14:paraId="24C8AE51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Predict whether customer purchases after viewing advertisements.</w:t>
      </w:r>
    </w:p>
    <w:p w14:paraId="41D416B8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Identification of Key Issues</w:t>
      </w:r>
    </w:p>
    <w:p w14:paraId="00785AA7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Feature:</w:t>
      </w:r>
      <w:r w:rsidRPr="003578C6">
        <w:rPr>
          <w:rFonts w:ascii="Times New Roman" w:hAnsi="Times New Roman" w:cs="Times New Roman"/>
          <w:noProof/>
        </w:rPr>
        <w:br/>
        <w:t>Advertisement views.</w:t>
      </w:r>
    </w:p>
    <w:p w14:paraId="243A68EC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Application of Concept</w:t>
      </w:r>
    </w:p>
    <w:p w14:paraId="6FD7FEAC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Suppose</w:t>
      </w:r>
    </w:p>
    <w:p w14:paraId="4C520921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z=1.8</w:t>
      </w:r>
    </w:p>
    <w:p w14:paraId="023503CB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Probability</w:t>
      </w:r>
    </w:p>
    <w:p w14:paraId="46DF3D31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≈0.86</w:t>
      </w:r>
    </w:p>
    <w:p w14:paraId="7D3B4E5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Since probability &gt;0.5</w:t>
      </w:r>
    </w:p>
    <w:p w14:paraId="6739C376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Decision Making</w:t>
      </w:r>
    </w:p>
    <w:p w14:paraId="2E0C6DF2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Customer Will Purchase.</w:t>
      </w:r>
    </w:p>
    <w:p w14:paraId="2DE29BDB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Clarity of Response</w:t>
      </w:r>
    </w:p>
    <w:p w14:paraId="380308A9" w14:textId="682B2289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Bayesian Logistic Regression provides probability with uncertainty estimation.</w:t>
      </w:r>
    </w:p>
    <w:p w14:paraId="467FF275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5305BDB6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6006C708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669371AD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6D44D36F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60FB6639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79420D16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0794B74A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44E9870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68EFD4F5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7A0C155C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54607427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3871FE99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67701C93" w14:textId="1354D4BC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8. Use Linear Regression to Forecast Monthly Sales (5 Marks)</w:t>
      </w:r>
    </w:p>
    <w:p w14:paraId="530523CB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Understanding of Scenario</w:t>
      </w:r>
    </w:p>
    <w:p w14:paraId="073B0E46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Retail company predicts sales.</w:t>
      </w:r>
    </w:p>
    <w:p w14:paraId="7F9F39A4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Identification of Key Issues</w:t>
      </w:r>
    </w:p>
    <w:p w14:paraId="1A733AD9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Features:</w:t>
      </w:r>
    </w:p>
    <w:p w14:paraId="51A54A75" w14:textId="77777777" w:rsidR="003578C6" w:rsidRPr="003578C6" w:rsidRDefault="003578C6" w:rsidP="003578C6">
      <w:pPr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Advertising </w:t>
      </w:r>
    </w:p>
    <w:p w14:paraId="4D264A1D" w14:textId="77777777" w:rsidR="003578C6" w:rsidRPr="003578C6" w:rsidRDefault="003578C6" w:rsidP="003578C6">
      <w:pPr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Seasonal Demand </w:t>
      </w:r>
    </w:p>
    <w:p w14:paraId="50F60BAF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Application of Concept</w:t>
      </w:r>
    </w:p>
    <w:p w14:paraId="0A2B078D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Formula</w:t>
      </w:r>
    </w:p>
    <w:p w14:paraId="2FCD70EF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Advertising=50</w:t>
      </w:r>
    </w:p>
    <w:p w14:paraId="777249F4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Season=1</w:t>
      </w:r>
    </w:p>
    <w:p w14:paraId="768BFA44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Calculation</w:t>
      </w:r>
    </w:p>
    <w:p w14:paraId="730D00CE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Sales</w:t>
      </w:r>
    </w:p>
    <w:p w14:paraId="54E4D3A6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=500+(20×50)+(300×1)</w:t>
      </w:r>
    </w:p>
    <w:p w14:paraId="69986809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=500+1000+300</w:t>
      </w:r>
    </w:p>
    <w:p w14:paraId="16DC0E38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=1800 units</w:t>
      </w:r>
    </w:p>
    <w:p w14:paraId="131A31DE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Decision Making</w:t>
      </w:r>
    </w:p>
    <w:p w14:paraId="6EF7DBF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Expected monthly sales = 1800 units</w:t>
      </w:r>
    </w:p>
    <w:p w14:paraId="35BEE6DA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Clarity of Response</w:t>
      </w:r>
    </w:p>
    <w:p w14:paraId="7A5382F0" w14:textId="419BA631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Linear regression forecasts future sales accurately.</w:t>
      </w:r>
    </w:p>
    <w:p w14:paraId="17A6CBD1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317DC91F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365FCE4B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25B9E8F5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C834286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11A44E75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D98040F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51E0D2D0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73EB8528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70D31F68" w14:textId="39044583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9. Apply Naïve Bayes for News Classification (5 Marks)</w:t>
      </w:r>
    </w:p>
    <w:p w14:paraId="6E68BA1C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Understanding of Scenario</w:t>
      </w:r>
    </w:p>
    <w:p w14:paraId="42B8C293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News portal classifies articles.</w:t>
      </w:r>
    </w:p>
    <w:p w14:paraId="450D6BBA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Identification of Key Issues</w:t>
      </w:r>
    </w:p>
    <w:p w14:paraId="2EEA8EBF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Categories:</w:t>
      </w:r>
    </w:p>
    <w:p w14:paraId="7772F67F" w14:textId="77777777" w:rsidR="003578C6" w:rsidRPr="003578C6" w:rsidRDefault="003578C6" w:rsidP="003578C6">
      <w:pPr>
        <w:numPr>
          <w:ilvl w:val="0"/>
          <w:numId w:val="23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Sports </w:t>
      </w:r>
    </w:p>
    <w:p w14:paraId="1067606C" w14:textId="77777777" w:rsidR="003578C6" w:rsidRPr="003578C6" w:rsidRDefault="003578C6" w:rsidP="003578C6">
      <w:pPr>
        <w:numPr>
          <w:ilvl w:val="0"/>
          <w:numId w:val="23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Politics </w:t>
      </w:r>
    </w:p>
    <w:p w14:paraId="68EAD37E" w14:textId="77777777" w:rsidR="003578C6" w:rsidRPr="003578C6" w:rsidRDefault="003578C6" w:rsidP="003578C6">
      <w:pPr>
        <w:numPr>
          <w:ilvl w:val="0"/>
          <w:numId w:val="23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Entertainment </w:t>
      </w:r>
    </w:p>
    <w:p w14:paraId="13C074D3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Application of Concept</w:t>
      </w:r>
    </w:p>
    <w:p w14:paraId="594E7348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Suppose</w:t>
      </w:r>
    </w:p>
    <w:p w14:paraId="31A96693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Sports=0.60</w:t>
      </w:r>
    </w:p>
    <w:p w14:paraId="4AD0F1F0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Politics=0.20</w:t>
      </w:r>
    </w:p>
    <w:p w14:paraId="4CDE6A8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Entertainment=0.20</w:t>
      </w:r>
    </w:p>
    <w:p w14:paraId="0BAA0E9F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Highest probability</w:t>
      </w:r>
    </w:p>
    <w:p w14:paraId="15FF9F1D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Sports</w:t>
      </w:r>
    </w:p>
    <w:p w14:paraId="0A87DB9A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Decision Making</w:t>
      </w:r>
    </w:p>
    <w:p w14:paraId="1900620A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Article belongs to Sports category.</w:t>
      </w:r>
    </w:p>
    <w:p w14:paraId="3EBDCADC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Clarity of Response</w:t>
      </w:r>
    </w:p>
    <w:p w14:paraId="60EBDB23" w14:textId="63D6E5EB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Naïve Bayes performs efficient text classification.</w:t>
      </w:r>
    </w:p>
    <w:p w14:paraId="1EDEB51F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390E61CC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31846932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6F94E5B0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33C42D65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29A36C31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598E43A0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4441D513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618AAE13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0E84D3FE" w14:textId="77777777" w:rsid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</w:p>
    <w:p w14:paraId="5342B710" w14:textId="2044E7FF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10. Use Bayesian Logistic Regression for Student Placement Prediction (5 Marks)</w:t>
      </w:r>
    </w:p>
    <w:p w14:paraId="4175C97D" w14:textId="18C56D26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Understanding of Scenario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5EBF90BB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Predict placement using:</w:t>
      </w:r>
    </w:p>
    <w:p w14:paraId="76204B58" w14:textId="77777777" w:rsidR="003578C6" w:rsidRPr="003578C6" w:rsidRDefault="003578C6" w:rsidP="003578C6">
      <w:pPr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CGPA </w:t>
      </w:r>
    </w:p>
    <w:p w14:paraId="4FF76102" w14:textId="77777777" w:rsidR="003578C6" w:rsidRPr="003578C6" w:rsidRDefault="003578C6" w:rsidP="003578C6">
      <w:pPr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Coding Skills </w:t>
      </w:r>
    </w:p>
    <w:p w14:paraId="6051753F" w14:textId="77777777" w:rsidR="003578C6" w:rsidRPr="003578C6" w:rsidRDefault="003578C6" w:rsidP="003578C6">
      <w:pPr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Aptitude Score </w:t>
      </w:r>
    </w:p>
    <w:p w14:paraId="300BE4D4" w14:textId="68F91548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Identification of Key Issues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535664EB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Need probability of placement.</w:t>
      </w:r>
    </w:p>
    <w:p w14:paraId="346A6549" w14:textId="36B25A20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Application of Concept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70BC7A28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Suppose</w:t>
      </w:r>
    </w:p>
    <w:p w14:paraId="09A74C2B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Probability</w:t>
      </w:r>
    </w:p>
    <w:p w14:paraId="7221B601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≈0.92</w:t>
      </w:r>
    </w:p>
    <w:p w14:paraId="125040E6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Since probability &gt;0.5</w:t>
      </w:r>
    </w:p>
    <w:p w14:paraId="2BD666D6" w14:textId="733857D6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Decision Making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5B33EAD2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 xml:space="preserve">Student is </w:t>
      </w:r>
      <w:r w:rsidRPr="003578C6">
        <w:rPr>
          <w:rFonts w:ascii="Times New Roman" w:hAnsi="Times New Roman" w:cs="Times New Roman"/>
          <w:b/>
          <w:bCs/>
          <w:noProof/>
        </w:rPr>
        <w:t>Likely to be Placed</w:t>
      </w:r>
      <w:r w:rsidRPr="003578C6">
        <w:rPr>
          <w:rFonts w:ascii="Times New Roman" w:hAnsi="Times New Roman" w:cs="Times New Roman"/>
          <w:noProof/>
        </w:rPr>
        <w:t>.</w:t>
      </w:r>
    </w:p>
    <w:p w14:paraId="71C45446" w14:textId="77777777" w:rsidR="003578C6" w:rsidRPr="003578C6" w:rsidRDefault="003578C6" w:rsidP="003578C6">
      <w:pPr>
        <w:rPr>
          <w:rFonts w:ascii="Times New Roman" w:hAnsi="Times New Roman" w:cs="Times New Roman"/>
          <w:b/>
          <w:bCs/>
          <w:noProof/>
        </w:rPr>
      </w:pPr>
      <w:r w:rsidRPr="003578C6">
        <w:rPr>
          <w:rFonts w:ascii="Times New Roman" w:hAnsi="Times New Roman" w:cs="Times New Roman"/>
          <w:b/>
          <w:bCs/>
          <w:noProof/>
        </w:rPr>
        <w:t>Clarity of Response</w:t>
      </w:r>
    </w:p>
    <w:p w14:paraId="13E20768" w14:textId="77777777" w:rsidR="003578C6" w:rsidRPr="003578C6" w:rsidRDefault="003578C6" w:rsidP="003578C6">
      <w:pPr>
        <w:rPr>
          <w:rFonts w:ascii="Times New Roman" w:hAnsi="Times New Roman" w:cs="Times New Roman"/>
          <w:noProof/>
        </w:rPr>
      </w:pPr>
      <w:r w:rsidRPr="003578C6">
        <w:rPr>
          <w:rFonts w:ascii="Times New Roman" w:hAnsi="Times New Roman" w:cs="Times New Roman"/>
          <w:noProof/>
        </w:rPr>
        <w:t>Bayesian Logistic Regression predicts placement with high confidence.</w:t>
      </w:r>
    </w:p>
    <w:p w14:paraId="775DF834" w14:textId="79F48BE0" w:rsidR="003578C6" w:rsidRPr="003578C6" w:rsidRDefault="003578C6" w:rsidP="003578C6">
      <w:pPr>
        <w:rPr>
          <w:rFonts w:ascii="Times New Roman" w:hAnsi="Times New Roman" w:cs="Times New Roman"/>
          <w:noProof/>
        </w:rPr>
      </w:pPr>
    </w:p>
    <w:p w14:paraId="165CD83E" w14:textId="77777777" w:rsidR="003578C6" w:rsidRPr="003578C6" w:rsidRDefault="003578C6" w:rsidP="003578C6">
      <w:pPr>
        <w:jc w:val="right"/>
        <w:rPr>
          <w:sz w:val="28"/>
          <w:szCs w:val="28"/>
        </w:rPr>
      </w:pPr>
    </w:p>
    <w:sectPr w:rsidR="003578C6" w:rsidRPr="00357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317"/>
    <w:multiLevelType w:val="multilevel"/>
    <w:tmpl w:val="4FD4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0650"/>
    <w:multiLevelType w:val="multilevel"/>
    <w:tmpl w:val="CE7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34A49"/>
    <w:multiLevelType w:val="multilevel"/>
    <w:tmpl w:val="366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461DD"/>
    <w:multiLevelType w:val="multilevel"/>
    <w:tmpl w:val="5C7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7729D"/>
    <w:multiLevelType w:val="multilevel"/>
    <w:tmpl w:val="6A84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5187"/>
    <w:multiLevelType w:val="multilevel"/>
    <w:tmpl w:val="DF3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51DF9"/>
    <w:multiLevelType w:val="multilevel"/>
    <w:tmpl w:val="1424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A4BF6"/>
    <w:multiLevelType w:val="multilevel"/>
    <w:tmpl w:val="AF94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552C3"/>
    <w:multiLevelType w:val="multilevel"/>
    <w:tmpl w:val="7D3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F6A87"/>
    <w:multiLevelType w:val="multilevel"/>
    <w:tmpl w:val="FFB6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86DAE"/>
    <w:multiLevelType w:val="multilevel"/>
    <w:tmpl w:val="0060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5656A"/>
    <w:multiLevelType w:val="multilevel"/>
    <w:tmpl w:val="B04C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F4A9E"/>
    <w:multiLevelType w:val="multilevel"/>
    <w:tmpl w:val="C8F6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0596C"/>
    <w:multiLevelType w:val="multilevel"/>
    <w:tmpl w:val="87FC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66DBD"/>
    <w:multiLevelType w:val="multilevel"/>
    <w:tmpl w:val="7E9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21973"/>
    <w:multiLevelType w:val="multilevel"/>
    <w:tmpl w:val="18B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90538"/>
    <w:multiLevelType w:val="multilevel"/>
    <w:tmpl w:val="B81E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D7A4A"/>
    <w:multiLevelType w:val="multilevel"/>
    <w:tmpl w:val="641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B76D1"/>
    <w:multiLevelType w:val="multilevel"/>
    <w:tmpl w:val="0EEC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B109D"/>
    <w:multiLevelType w:val="multilevel"/>
    <w:tmpl w:val="0FE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51271"/>
    <w:multiLevelType w:val="multilevel"/>
    <w:tmpl w:val="61B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25256"/>
    <w:multiLevelType w:val="multilevel"/>
    <w:tmpl w:val="EB56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84CDB"/>
    <w:multiLevelType w:val="multilevel"/>
    <w:tmpl w:val="8846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C34063"/>
    <w:multiLevelType w:val="multilevel"/>
    <w:tmpl w:val="C7F0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35577">
    <w:abstractNumId w:val="13"/>
  </w:num>
  <w:num w:numId="2" w16cid:durableId="581837195">
    <w:abstractNumId w:val="10"/>
  </w:num>
  <w:num w:numId="3" w16cid:durableId="516702910">
    <w:abstractNumId w:val="1"/>
  </w:num>
  <w:num w:numId="4" w16cid:durableId="1521773241">
    <w:abstractNumId w:val="12"/>
  </w:num>
  <w:num w:numId="5" w16cid:durableId="221990766">
    <w:abstractNumId w:val="0"/>
  </w:num>
  <w:num w:numId="6" w16cid:durableId="152990000">
    <w:abstractNumId w:val="19"/>
  </w:num>
  <w:num w:numId="7" w16cid:durableId="1171600924">
    <w:abstractNumId w:val="4"/>
  </w:num>
  <w:num w:numId="8" w16cid:durableId="337805110">
    <w:abstractNumId w:val="6"/>
  </w:num>
  <w:num w:numId="9" w16cid:durableId="2110200183">
    <w:abstractNumId w:val="2"/>
  </w:num>
  <w:num w:numId="10" w16cid:durableId="106387287">
    <w:abstractNumId w:val="7"/>
  </w:num>
  <w:num w:numId="11" w16cid:durableId="762142359">
    <w:abstractNumId w:val="17"/>
  </w:num>
  <w:num w:numId="12" w16cid:durableId="1765958253">
    <w:abstractNumId w:val="23"/>
  </w:num>
  <w:num w:numId="13" w16cid:durableId="1569150925">
    <w:abstractNumId w:val="21"/>
  </w:num>
  <w:num w:numId="14" w16cid:durableId="415830689">
    <w:abstractNumId w:val="5"/>
  </w:num>
  <w:num w:numId="15" w16cid:durableId="1621186706">
    <w:abstractNumId w:val="15"/>
  </w:num>
  <w:num w:numId="16" w16cid:durableId="1951624503">
    <w:abstractNumId w:val="3"/>
  </w:num>
  <w:num w:numId="17" w16cid:durableId="928467441">
    <w:abstractNumId w:val="8"/>
  </w:num>
  <w:num w:numId="18" w16cid:durableId="596133764">
    <w:abstractNumId w:val="14"/>
  </w:num>
  <w:num w:numId="19" w16cid:durableId="961498840">
    <w:abstractNumId w:val="16"/>
  </w:num>
  <w:num w:numId="20" w16cid:durableId="893271742">
    <w:abstractNumId w:val="22"/>
  </w:num>
  <w:num w:numId="21" w16cid:durableId="1654526999">
    <w:abstractNumId w:val="11"/>
  </w:num>
  <w:num w:numId="22" w16cid:durableId="708921958">
    <w:abstractNumId w:val="18"/>
  </w:num>
  <w:num w:numId="23" w16cid:durableId="937179457">
    <w:abstractNumId w:val="20"/>
  </w:num>
  <w:num w:numId="24" w16cid:durableId="318852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4A"/>
    <w:rsid w:val="003578C6"/>
    <w:rsid w:val="008F6F4A"/>
    <w:rsid w:val="00997711"/>
    <w:rsid w:val="00B43A21"/>
    <w:rsid w:val="00EB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CC0DD"/>
  <w15:chartTrackingRefBased/>
  <w15:docId w15:val="{83A2A690-2137-41D4-9B02-B0E9B35F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2</cp:revision>
  <dcterms:created xsi:type="dcterms:W3CDTF">2026-08-06T15:37:00Z</dcterms:created>
  <dcterms:modified xsi:type="dcterms:W3CDTF">2026-08-06T15:37:00Z</dcterms:modified>
</cp:coreProperties>
</file>