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2A" w:rsidRDefault="00D34590">
      <w:r>
        <w:t>This is first clone</w:t>
      </w:r>
      <w:bookmarkStart w:id="0" w:name="_GoBack"/>
      <w:bookmarkEnd w:id="0"/>
    </w:p>
    <w:sectPr w:rsidR="0017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DB8"/>
    <w:rsid w:val="00174E2A"/>
    <w:rsid w:val="00D16DB8"/>
    <w:rsid w:val="00D3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2023-01-25T08:43:00Z</dcterms:created>
  <dcterms:modified xsi:type="dcterms:W3CDTF">2023-01-25T08:43:00Z</dcterms:modified>
</cp:coreProperties>
</file>