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10B" w:rsidRPr="00DF5015" w:rsidRDefault="00DF5015" w:rsidP="00DF5015">
      <w:pPr>
        <w:shd w:val="clear" w:color="auto" w:fill="FFFFFE"/>
        <w:spacing w:after="0" w:line="240" w:lineRule="auto"/>
        <w:jc w:val="center"/>
        <w:rPr>
          <w:rFonts w:ascii="Arial Black" w:eastAsia="Times New Roman" w:hAnsi="Arial Black" w:cs="Times New Roman"/>
          <w:b/>
          <w:color w:val="586E75"/>
          <w:sz w:val="32"/>
          <w:szCs w:val="24"/>
          <w:lang w:eastAsia="en-IN"/>
        </w:rPr>
      </w:pPr>
      <w:r w:rsidRPr="00DF5015">
        <w:rPr>
          <w:rFonts w:ascii="Arial Black" w:eastAsia="Times New Roman" w:hAnsi="Arial Black" w:cs="Times New Roman"/>
          <w:b/>
          <w:color w:val="586E75"/>
          <w:sz w:val="32"/>
          <w:szCs w:val="24"/>
          <w:lang w:eastAsia="en-IN"/>
        </w:rPr>
        <w:t>CYPHER CODE FOR BOOK DEPOSITORY</w:t>
      </w:r>
      <w:bookmarkStart w:id="0" w:name="_GoBack"/>
      <w:bookmarkEnd w:id="0"/>
    </w:p>
    <w:p w:rsidR="00DF5015" w:rsidRPr="00DF5015" w:rsidRDefault="00DF5015" w:rsidP="0068405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constraints for all nodes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Language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InLanguage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author_id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format_id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category_id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AgeGroup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age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age_group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b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b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bestsellers_rank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p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publication_date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CONSTRAINT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Images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ASSERT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image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_path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IS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UNIQUE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E5725D" w:rsidRPr="00DF5015" w:rsidRDefault="00E5725D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E5725D" w:rsidRPr="00DF5015" w:rsidRDefault="00E5725D" w:rsidP="003F110B">
      <w:pPr>
        <w:shd w:val="clear" w:color="auto" w:fill="FFFFFE"/>
        <w:spacing w:after="0" w:line="240" w:lineRule="auto"/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</w:pPr>
      <w:r w:rsidRPr="00DF5015"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  <w:t>CREATE CONSTRAINT ON (</w:t>
      </w:r>
      <w:proofErr w:type="spellStart"/>
      <w:proofErr w:type="gramStart"/>
      <w:r w:rsidRPr="00DF5015"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  <w:t>address:Address</w:t>
      </w:r>
      <w:proofErr w:type="spellEnd"/>
      <w:proofErr w:type="gramEnd"/>
      <w:r w:rsidRPr="00DF5015"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  <w:t xml:space="preserve">) ASSERT </w:t>
      </w:r>
      <w:proofErr w:type="spellStart"/>
      <w:r w:rsidRPr="00DF5015"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  <w:t>address.AddressKey</w:t>
      </w:r>
      <w:proofErr w:type="spellEnd"/>
      <w:r w:rsidRPr="00DF5015"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  <w:t xml:space="preserve"> IS UNIQUE;</w:t>
      </w:r>
    </w:p>
    <w:p w:rsidR="00E5725D" w:rsidRPr="00DF5015" w:rsidRDefault="00E5725D" w:rsidP="003F110B">
      <w:pPr>
        <w:shd w:val="clear" w:color="auto" w:fill="FFFFFE"/>
        <w:spacing w:after="0" w:line="240" w:lineRule="auto"/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</w:pP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//Create Address Node</w:t>
      </w: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                      </w:t>
      </w:r>
      <w:proofErr w:type="gramStart"/>
      <w:r w:rsidRPr="00DF5015">
        <w:rPr>
          <w:rFonts w:ascii="Bahnschrift Light" w:hAnsi="Bahnschrift Light" w:cs="Segoe UI"/>
          <w:color w:val="242424"/>
          <w:sz w:val="22"/>
          <w:szCs w:val="22"/>
        </w:rPr>
        <w:t>:auto</w:t>
      </w:r>
      <w:proofErr w:type="gramEnd"/>
      <w:r w:rsidRPr="00DF5015">
        <w:rPr>
          <w:rFonts w:ascii="Bahnschrift Light" w:hAnsi="Bahnschrift Light" w:cs="Segoe UI"/>
          <w:color w:val="242424"/>
          <w:sz w:val="22"/>
          <w:szCs w:val="22"/>
        </w:rPr>
        <w:t> USING PERIODIC COMMIT 500</w:t>
      </w: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                      LOAD CSV </w:t>
      </w:r>
      <w:proofErr w:type="gramStart"/>
      <w:r w:rsidRPr="00DF5015">
        <w:rPr>
          <w:rFonts w:ascii="Bahnschrift Light" w:hAnsi="Bahnschrift Light" w:cs="Segoe UI"/>
          <w:color w:val="242424"/>
          <w:sz w:val="22"/>
          <w:szCs w:val="22"/>
        </w:rPr>
        <w:t>With</w:t>
      </w:r>
      <w:proofErr w:type="gramEnd"/>
      <w:r w:rsidRPr="00DF5015">
        <w:rPr>
          <w:rFonts w:ascii="Bahnschrift Light" w:hAnsi="Bahnschrift Light" w:cs="Segoe UI"/>
          <w:color w:val="242424"/>
          <w:sz w:val="22"/>
          <w:szCs w:val="22"/>
        </w:rPr>
        <w:t> HEADERS FROM 'file:///AirbnbGrp4_CleanedData.csv' AS row</w:t>
      </w: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                      MERGE</w:t>
      </w: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                      (</w:t>
      </w:r>
      <w:proofErr w:type="gramStart"/>
      <w:r w:rsidRPr="00DF5015">
        <w:rPr>
          <w:rFonts w:ascii="Bahnschrift Light" w:hAnsi="Bahnschrift Light" w:cs="Segoe UI"/>
          <w:color w:val="242424"/>
          <w:sz w:val="22"/>
          <w:szCs w:val="22"/>
        </w:rPr>
        <w:t>address:Address</w:t>
      </w:r>
      <w:proofErr w:type="gramEnd"/>
      <w:r w:rsidRPr="00DF5015">
        <w:rPr>
          <w:rFonts w:ascii="Bahnschrift Light" w:hAnsi="Bahnschrift Light" w:cs="Segoe UI"/>
          <w:color w:val="242424"/>
          <w:sz w:val="22"/>
          <w:szCs w:val="22"/>
        </w:rPr>
        <w:t>{Addresskey:row.AddressKey})</w:t>
      </w: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                      ON CREATE SET</w:t>
      </w: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                     </w:t>
      </w:r>
      <w:proofErr w:type="gramStart"/>
      <w:r w:rsidRPr="00DF5015">
        <w:rPr>
          <w:rFonts w:ascii="Bahnschrift Light" w:hAnsi="Bahnschrift Light" w:cs="Segoe UI"/>
          <w:color w:val="242424"/>
          <w:sz w:val="22"/>
          <w:szCs w:val="22"/>
        </w:rPr>
        <w:t>address.Street=row.Street</w:t>
      </w:r>
      <w:proofErr w:type="gramEnd"/>
      <w:r w:rsidRPr="00DF5015">
        <w:rPr>
          <w:rFonts w:ascii="Bahnschrift Light" w:hAnsi="Bahnschrift Light" w:cs="Segoe UI"/>
          <w:color w:val="242424"/>
          <w:sz w:val="22"/>
          <w:szCs w:val="22"/>
        </w:rPr>
        <w:t>,address.City=row.City,address.State=row.State, address.Country= row.Country,address.Longitude= row.Longitude, address.Latitude= row.Latitude;</w:t>
      </w:r>
    </w:p>
    <w:p w:rsidR="00E5725D" w:rsidRPr="00DF5015" w:rsidRDefault="00E5725D" w:rsidP="00E5725D">
      <w:pPr>
        <w:pStyle w:val="NormalWeb"/>
        <w:shd w:val="clear" w:color="auto" w:fill="FFFFFF"/>
        <w:spacing w:before="0" w:beforeAutospacing="0" w:after="0" w:afterAutospacing="0"/>
        <w:rPr>
          <w:rFonts w:ascii="Bahnschrift Light" w:hAnsi="Bahnschrift Light" w:cs="Segoe UI"/>
          <w:color w:val="242424"/>
          <w:sz w:val="21"/>
          <w:szCs w:val="21"/>
        </w:rPr>
      </w:pPr>
      <w:r w:rsidRPr="00DF5015">
        <w:rPr>
          <w:rFonts w:ascii="Bahnschrift Light" w:hAnsi="Bahnschrift Light" w:cs="Segoe UI"/>
          <w:color w:val="242424"/>
          <w:sz w:val="22"/>
          <w:szCs w:val="22"/>
        </w:rPr>
        <w:t>//</w:t>
      </w:r>
    </w:p>
    <w:p w:rsidR="00E5725D" w:rsidRPr="00DF5015" w:rsidRDefault="00E5725D" w:rsidP="003F110B">
      <w:pPr>
        <w:shd w:val="clear" w:color="auto" w:fill="FFFFFE"/>
        <w:spacing w:after="0" w:line="240" w:lineRule="auto"/>
        <w:rPr>
          <w:rFonts w:ascii="Bahnschrift Light" w:hAnsi="Bahnschrift Light" w:cs="Segoe UI"/>
          <w:color w:val="242424"/>
          <w:sz w:val="23"/>
          <w:szCs w:val="23"/>
          <w:shd w:val="clear" w:color="auto" w:fill="FFFFFF"/>
        </w:rPr>
      </w:pPr>
    </w:p>
    <w:p w:rsidR="00E5725D" w:rsidRPr="00DF5015" w:rsidRDefault="00E5725D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Book Node  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   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BC47A4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     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book_id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SET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title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title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edition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edition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edition_statement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edition_statement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illustrations_note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illustrations_note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index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_date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index_date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imprint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imprint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isbn10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isbn10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isbn13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isbn13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rating_avg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rating_avg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rating_count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rating_count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x_dimension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dimension_x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y_dimension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dimension_y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z_dimension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dimension_z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weight_kg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weight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url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final_url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3F110B" w:rsidRPr="00DF5015" w:rsidRDefault="00825671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Book Node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300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825671" w:rsidRPr="00DF5015" w:rsidRDefault="00825671" w:rsidP="003F110B">
      <w:pPr>
        <w:rPr>
          <w:rFonts w:ascii="Bahnschrift Light" w:hAnsi="Bahnschrift Light"/>
        </w:rPr>
      </w:pP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Language Node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   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432DB4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     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Language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InLanguage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});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880437" w:rsidRPr="00DF5015" w:rsidRDefault="00880437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//Visualize Language Node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Language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l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3F110B" w:rsidRPr="00DF5015" w:rsidRDefault="003F110B" w:rsidP="003F110B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 Load Author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432DB4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toInteger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)})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SET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880437" w:rsidRPr="00DF5015" w:rsidRDefault="00880437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68405D" w:rsidRPr="00DF5015" w:rsidRDefault="00880437" w:rsidP="00D829F6">
      <w:pPr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Author Node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880437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880437" w:rsidRPr="00DF5015" w:rsidRDefault="00880437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825671" w:rsidRPr="00DF5015" w:rsidRDefault="00825671" w:rsidP="00D829F6">
      <w:pPr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Format Node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432DB4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SET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_type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825671" w:rsidRPr="00DF5015" w:rsidRDefault="00825671" w:rsidP="00D829F6">
      <w:pPr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825671" w:rsidRPr="00DF5015" w:rsidRDefault="00825671" w:rsidP="00D829F6">
      <w:pPr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Format Node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825671" w:rsidRPr="00DF5015" w:rsidRDefault="00825671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ED0A8D" w:rsidRPr="00DF5015" w:rsidRDefault="00ED0A8D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Category Node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432DB4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ON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CREATE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SET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spell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ED0A8D" w:rsidRPr="00DF5015" w:rsidRDefault="00ED0A8D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ED0A8D" w:rsidRPr="00DF5015" w:rsidRDefault="00ED0A8D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Category Node</w:t>
      </w:r>
    </w:p>
    <w:p w:rsidR="00ED0A8D" w:rsidRPr="00DF5015" w:rsidRDefault="00ED0A8D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ED0A8D" w:rsidRPr="00DF5015" w:rsidRDefault="00ED0A8D" w:rsidP="00ED0A8D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ED0A8D" w:rsidRPr="00DF5015" w:rsidRDefault="00ED0A8D" w:rsidP="00825671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Node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   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lastRenderedPageBreak/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432DB4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     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End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b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bestsellers_rank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bestsellers_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rank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//Visualize </w:t>
      </w:r>
      <w:proofErr w:type="spell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BestSellers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Node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b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b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Images Node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   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7609C1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     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Images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image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_path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image_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path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ON CREATE SET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spell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i.image_path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=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image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_path</w:t>
      </w:r>
      <w:proofErr w:type="spellEnd"/>
      <w:r w:rsidR="006D61A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, </w:t>
      </w:r>
      <w:proofErr w:type="spellStart"/>
      <w:r w:rsidR="006D61A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i.image_url</w:t>
      </w:r>
      <w:proofErr w:type="spellEnd"/>
      <w:r w:rsidR="006D61A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= </w:t>
      </w:r>
      <w:proofErr w:type="spellStart"/>
      <w:r w:rsidR="006D61A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row.image_url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//Visualize </w:t>
      </w:r>
      <w:r w:rsidR="006D61A0"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Images Node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="007609C1"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i:</w:t>
      </w:r>
      <w:r w:rsidR="006D61A0"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Images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1A048E" w:rsidRPr="00DF5015" w:rsidRDefault="001A048E" w:rsidP="001A048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6D61A0"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i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AgeGroup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Node</w:t>
      </w: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   </w:t>
      </w: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9C45FD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'file:///file_10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     </w:t>
      </w: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AgeGroup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age_group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="009C45FD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for_ages</w:t>
      </w:r>
      <w:proofErr w:type="spellEnd"/>
      <w:r w:rsidR="009C45FD"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});</w:t>
      </w: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//Visualize </w:t>
      </w:r>
      <w:proofErr w:type="spell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AgeGroup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Node</w:t>
      </w: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AgeGroup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6D61A0" w:rsidRPr="00DF5015" w:rsidRDefault="006D61A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B97610" w:rsidRPr="00DF5015" w:rsidRDefault="00B97610" w:rsidP="006D61A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//Create Publication Node</w:t>
      </w: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   </w:t>
      </w: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841BDB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     </w:t>
      </w: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publication_date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publication_date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});</w:t>
      </w: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//Visualize </w:t>
      </w:r>
      <w:proofErr w:type="spell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AgeGroup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Node</w:t>
      </w: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B97610" w:rsidRPr="00DF5015" w:rsidRDefault="00B97610" w:rsidP="00B9761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 xml:space="preserve">p 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D5180A" w:rsidRPr="00DF5015" w:rsidRDefault="00D5180A">
      <w:pPr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</w:pPr>
    </w:p>
    <w:p w:rsidR="005214E0" w:rsidRPr="00DF5015" w:rsidRDefault="005214E0">
      <w:pPr>
        <w:rPr>
          <w:rFonts w:ascii="Bahnschrift Light" w:hAnsi="Bahnschrift Light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//Relationships</w:t>
      </w:r>
    </w:p>
    <w:p w:rsidR="00916A33" w:rsidRPr="00DF5015" w:rsidRDefault="00916A33" w:rsidP="00916A33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//Book-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relationship</w:t>
      </w:r>
    </w:p>
    <w:p w:rsidR="00916A33" w:rsidRPr="00DF5015" w:rsidRDefault="00916A33" w:rsidP="00916A33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</w:p>
    <w:p w:rsidR="00916A33" w:rsidRPr="00DF5015" w:rsidRDefault="00916A33" w:rsidP="00916A33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145671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</w:t>
      </w:r>
      <w:proofErr w:type="gramStart"/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   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book_id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</w:t>
      </w:r>
    </w:p>
    <w:p w:rsidR="00916A33" w:rsidRPr="00DF5015" w:rsidRDefault="00916A33" w:rsidP="00916A33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Language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InLanguage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   </w:t>
      </w:r>
    </w:p>
    <w:p w:rsidR="00916A33" w:rsidRPr="00DF5015" w:rsidRDefault="00916A33" w:rsidP="00916A33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[: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available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_in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916A33" w:rsidRPr="00DF5015" w:rsidRDefault="00916A33">
      <w:pPr>
        <w:rPr>
          <w:rFonts w:ascii="Bahnschrift Light" w:hAnsi="Bahnschrift Light"/>
        </w:rPr>
      </w:pPr>
    </w:p>
    <w:p w:rsidR="00D5180A" w:rsidRPr="00DF5015" w:rsidRDefault="00D5180A">
      <w:pPr>
        <w:rPr>
          <w:rFonts w:ascii="Bahnschrift Light" w:hAnsi="Bahnschrift Light"/>
        </w:rPr>
      </w:pPr>
      <w:r w:rsidRPr="00DF5015">
        <w:rPr>
          <w:rFonts w:ascii="Bahnschrift Light" w:hAnsi="Bahnschrift Light"/>
        </w:rPr>
        <w:t>//Visualize</w:t>
      </w:r>
      <w:r w:rsidR="00A1579E" w:rsidRPr="00DF5015">
        <w:rPr>
          <w:rFonts w:ascii="Bahnschrift Light" w:hAnsi="Bahnschrift Light"/>
        </w:rPr>
        <w:t xml:space="preserve"> book-</w:t>
      </w:r>
      <w:proofErr w:type="spellStart"/>
      <w:r w:rsidR="00A1579E" w:rsidRPr="00DF5015">
        <w:rPr>
          <w:rFonts w:ascii="Bahnschrift Light" w:hAnsi="Bahnschrift Light"/>
        </w:rPr>
        <w:t>lang</w:t>
      </w:r>
      <w:proofErr w:type="spellEnd"/>
      <w:r w:rsidR="00A1579E" w:rsidRPr="00DF5015">
        <w:rPr>
          <w:rFonts w:ascii="Bahnschrift Light" w:hAnsi="Bahnschrift Light"/>
        </w:rPr>
        <w:t xml:space="preserve"> relationship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available_in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Language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lang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</w:pPr>
    </w:p>
    <w:p w:rsidR="00D5180A" w:rsidRPr="00DF5015" w:rsidRDefault="00A1579E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//Book-author relationship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97707C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="005214E0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</w:t>
      </w:r>
      <w:proofErr w:type="gramStart"/>
      <w:r w:rsidR="005214E0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</w:t>
      </w:r>
      <w:r w:rsidR="005214E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5214E0"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 xml:space="preserve"> 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="00840E15" w:rsidRPr="00DF5015">
        <w:rPr>
          <w:rFonts w:ascii="Bahnschrift Light" w:hAnsi="Bahnschrift Light"/>
        </w:rPr>
        <w:t xml:space="preserve"> </w:t>
      </w:r>
      <w:proofErr w:type="spellStart"/>
      <w:r w:rsidR="00840E15" w:rsidRPr="00DF5015">
        <w:rPr>
          <w:rFonts w:ascii="Bahnschrift Light" w:hAnsi="Bahnschrift Light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proofErr w:type="gramEnd"/>
      <w:r w:rsidR="00916A33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[: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written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_by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A1579E" w:rsidRPr="00DF5015" w:rsidRDefault="00A1579E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A1579E" w:rsidRPr="00DF5015" w:rsidRDefault="00A1579E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//Visualize 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Book-author relationship</w:t>
      </w:r>
    </w:p>
    <w:p w:rsidR="00A1579E" w:rsidRPr="00DF5015" w:rsidRDefault="00A1579E" w:rsidP="00A1579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written_by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proofErr w:type="spell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Author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A1579E" w:rsidRPr="00DF5015" w:rsidRDefault="00A1579E" w:rsidP="00A1579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D5180A" w:rsidRPr="00DF5015" w:rsidRDefault="00A1579E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//Book-format relationship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841BDB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="005214E0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="005214E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="00840E15" w:rsidRPr="00DF5015">
        <w:rPr>
          <w:rFonts w:ascii="Bahnschrift Light" w:hAnsi="Bahnschrift Light"/>
        </w:rPr>
        <w:t xml:space="preserve"> </w:t>
      </w:r>
      <w:proofErr w:type="spellStart"/>
      <w:r w:rsidR="00840E15" w:rsidRPr="00DF5015">
        <w:rPr>
          <w:rFonts w:ascii="Bahnschrift Light" w:hAnsi="Bahnschrift Light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D5180A" w:rsidRPr="00DF5015" w:rsidRDefault="00D5180A" w:rsidP="00877BD4">
      <w:pPr>
        <w:shd w:val="clear" w:color="auto" w:fill="FFFFFE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="005214E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proofErr w:type="gramEnd"/>
      <w:r w:rsidR="00841BDB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format_type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[:</w:t>
      </w:r>
      <w:proofErr w:type="spellStart"/>
      <w:r w:rsidR="00A1579E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available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_in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="005214E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D5180A" w:rsidRPr="00DF5015" w:rsidRDefault="00A1579E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//Visualize Book-format relationship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="00A1579E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available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_in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proofErr w:type="spellStart"/>
      <w:r w:rsidR="005214E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Format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D5180A" w:rsidRPr="00DF5015" w:rsidRDefault="00D5180A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="005214E0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f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DC3914" w:rsidRPr="00DF5015" w:rsidRDefault="00DC3914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DC3914" w:rsidRPr="00DF5015" w:rsidRDefault="00DC3914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A1579E" w:rsidRPr="00DF5015" w:rsidRDefault="00A1579E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877BD4" w:rsidRPr="00DF5015" w:rsidRDefault="00877BD4" w:rsidP="00877BD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//Book-category relationship</w:t>
      </w:r>
    </w:p>
    <w:p w:rsidR="00877BD4" w:rsidRPr="00DF5015" w:rsidRDefault="00877BD4" w:rsidP="00877BD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877BD4" w:rsidRPr="00DF5015" w:rsidRDefault="00877BD4" w:rsidP="00877BD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877BD4" w:rsidRPr="00DF5015" w:rsidRDefault="00877BD4" w:rsidP="00877BD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877BD4" w:rsidRPr="00DF5015" w:rsidRDefault="00877BD4" w:rsidP="00877BD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category_name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category_name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877BD4" w:rsidRPr="00DF5015" w:rsidRDefault="00877BD4" w:rsidP="00877BD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[: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belongs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_to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877BD4" w:rsidRPr="00DF5015" w:rsidRDefault="00877BD4" w:rsidP="00877BD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</w:p>
    <w:p w:rsidR="00DC3914" w:rsidRPr="00DF5015" w:rsidRDefault="00DC3914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DC3914" w:rsidRPr="00DF5015" w:rsidRDefault="00A1579E" w:rsidP="00D5180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Book-category relationship</w:t>
      </w:r>
    </w:p>
    <w:p w:rsidR="00DC3914" w:rsidRPr="00DF5015" w:rsidRDefault="00DC3914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belongs_to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proofErr w:type="spellStart"/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Category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DC3914" w:rsidRPr="00DF5015" w:rsidRDefault="00DC3914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A64A98" w:rsidRPr="00DF5015" w:rsidRDefault="00A64A98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A1579E" w:rsidRPr="00DF5015" w:rsidRDefault="00A1579E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534686" w:rsidRPr="00DF5015" w:rsidRDefault="00534686" w:rsidP="00534686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//Book-publication relationship</w:t>
      </w:r>
    </w:p>
    <w:p w:rsidR="00534686" w:rsidRPr="00DF5015" w:rsidRDefault="00534686" w:rsidP="00534686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534686" w:rsidRPr="00DF5015" w:rsidRDefault="00534686" w:rsidP="00534686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534686" w:rsidRPr="00DF5015" w:rsidRDefault="00534686" w:rsidP="00534686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lastRenderedPageBreak/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534686" w:rsidRPr="00DF5015" w:rsidRDefault="00534686" w:rsidP="00534686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publication_date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publication_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date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534686" w:rsidRPr="00DF5015" w:rsidRDefault="00534686" w:rsidP="00534686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[: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published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_on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534686" w:rsidRPr="00DF5015" w:rsidRDefault="00534686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Book-</w:t>
      </w:r>
      <w:r w:rsidR="00840E15"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publication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relationship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published_on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proofErr w:type="spellStart"/>
      <w:r w:rsidR="00AB717A"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p: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Publication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5214E0" w:rsidRPr="00DF5015" w:rsidRDefault="005214E0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p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A64A98" w:rsidRPr="00DF5015" w:rsidRDefault="00A64A98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5214E0" w:rsidRPr="00DF5015" w:rsidRDefault="005214E0" w:rsidP="00DC3914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//Book-</w:t>
      </w:r>
      <w:proofErr w:type="spell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age_group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relationship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841BDB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="00840E15" w:rsidRPr="00DF5015">
        <w:rPr>
          <w:rFonts w:ascii="Bahnschrift Light" w:hAnsi="Bahnschrift Light"/>
        </w:rPr>
        <w:t xml:space="preserve"> </w:t>
      </w:r>
      <w:proofErr w:type="spellStart"/>
      <w:r w:rsidR="00840E15" w:rsidRPr="00DF5015">
        <w:rPr>
          <w:rFonts w:ascii="Bahnschrift Light" w:hAnsi="Bahnschrift Light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age:AgeGroup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age_group</w:t>
      </w:r>
      <w:proofErr w:type="spellEnd"/>
      <w:r w:rsidR="00BC32D2"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: 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for_</w:t>
      </w:r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ages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}</w:t>
      </w:r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[: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read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_by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Book-</w:t>
      </w:r>
      <w:proofErr w:type="spellStart"/>
      <w:r w:rsidR="00840E15"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AgeGroup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relationship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read_by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age:AgeGroup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5214E0" w:rsidRPr="00DF5015" w:rsidRDefault="005214E0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age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 xml:space="preserve"> 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6A7F3E" w:rsidRPr="00DF5015" w:rsidRDefault="006A7F3E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6A7F3E" w:rsidRPr="00DF5015" w:rsidRDefault="006A7F3E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AB717A" w:rsidRPr="00DF5015" w:rsidRDefault="00AB717A" w:rsidP="00AB717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//Book-Images relationship</w:t>
      </w:r>
    </w:p>
    <w:p w:rsidR="00AB717A" w:rsidRPr="00DF5015" w:rsidRDefault="00AB717A" w:rsidP="00AB717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AB717A" w:rsidRPr="00DF5015" w:rsidRDefault="00AB717A" w:rsidP="00AB717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AB717A" w:rsidRPr="00DF5015" w:rsidRDefault="00AB717A" w:rsidP="00AB717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AB717A" w:rsidRPr="00DF5015" w:rsidRDefault="00AB717A" w:rsidP="00AB717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Images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image_path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image_path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AB717A" w:rsidRPr="00DF5015" w:rsidRDefault="00AB717A" w:rsidP="00AB717A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-[</w:t>
      </w:r>
      <w:proofErr w:type="spellStart"/>
      <w:proofErr w:type="gramEnd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has_an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6A7F3E" w:rsidRPr="00DF5015" w:rsidRDefault="006A7F3E" w:rsidP="006A7F3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6A7F3E" w:rsidRPr="00DF5015" w:rsidRDefault="006A7F3E" w:rsidP="006A7F3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Book-</w:t>
      </w:r>
      <w:r w:rsidR="00725D92"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Images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relationship</w:t>
      </w:r>
    </w:p>
    <w:p w:rsidR="006A7F3E" w:rsidRPr="00DF5015" w:rsidRDefault="006A7F3E" w:rsidP="006A7F3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725D92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has_an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r w:rsidR="00725D92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i:Images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6A7F3E" w:rsidRPr="00DF5015" w:rsidRDefault="006A7F3E" w:rsidP="006A7F3E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725D92"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i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 xml:space="preserve"> 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E83DC1"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20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6A7F3E" w:rsidRPr="00DF5015" w:rsidRDefault="006A7F3E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126D7" w:rsidRPr="00DF5015" w:rsidRDefault="001126D7" w:rsidP="005214E0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//Book-</w:t>
      </w:r>
      <w:proofErr w:type="spell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BestSellers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relationship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auto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USING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PERIODIC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COMMIT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500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LOAD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CSV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gram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With</w:t>
      </w:r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HEADERS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FROM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="00841BDB"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'file:///file_1</w:t>
      </w:r>
      <w:r w:rsidRPr="00DF5015">
        <w:rPr>
          <w:rFonts w:ascii="Bahnschrift Light" w:eastAsia="Times New Roman" w:hAnsi="Bahnschrift Light" w:cs="Times New Roman"/>
          <w:color w:val="B58900"/>
          <w:sz w:val="24"/>
          <w:szCs w:val="24"/>
          <w:lang w:eastAsia="en-IN"/>
        </w:rPr>
        <w:t>00000.csv'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AS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{</w:t>
      </w:r>
      <w:r w:rsidR="00840E15" w:rsidRPr="00DF5015">
        <w:rPr>
          <w:rFonts w:ascii="Bahnschrift Light" w:hAnsi="Bahnschrift Light"/>
        </w:rPr>
        <w:t xml:space="preserve"> </w:t>
      </w:r>
      <w:proofErr w:type="spellStart"/>
      <w:r w:rsidR="00840E15" w:rsidRPr="00DF5015">
        <w:rPr>
          <w:rFonts w:ascii="Bahnschrift Light" w:hAnsi="Bahnschrift Light"/>
        </w:rPr>
        <w:t>book_id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id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})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b:BestSellers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{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="004E4966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bestsellers_rank</w:t>
      </w:r>
      <w:proofErr w:type="spellEnd"/>
      <w:r w:rsidR="004E4966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: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row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.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bestsellers_rank</w:t>
      </w:r>
      <w:proofErr w:type="spellEnd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})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MERGE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  <w:proofErr w:type="gramStart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-[</w:t>
      </w:r>
      <w:proofErr w:type="spellStart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: </w:t>
      </w:r>
      <w:proofErr w:type="spellStart"/>
      <w:r w:rsidR="004E4966"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has_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a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);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//Visualize Book-</w:t>
      </w:r>
      <w:proofErr w:type="spellStart"/>
      <w:r w:rsidR="00756828"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BestSellers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 xml:space="preserve"> relationship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MATCH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(</w:t>
      </w:r>
      <w:proofErr w:type="spellStart"/>
      <w:proofErr w:type="gram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Book</w:t>
      </w:r>
      <w:proofErr w:type="spellEnd"/>
      <w:proofErr w:type="gram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)-[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: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 xml:space="preserve"> 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has_a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]-&gt;(</w:t>
      </w:r>
      <w:proofErr w:type="spellStart"/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b:BestSellers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)</w:t>
      </w:r>
    </w:p>
    <w:p w:rsidR="001126D7" w:rsidRPr="00DF5015" w:rsidRDefault="001126D7" w:rsidP="001126D7">
      <w:pPr>
        <w:shd w:val="clear" w:color="auto" w:fill="FFFFFE"/>
        <w:spacing w:after="0" w:line="240" w:lineRule="auto"/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</w:pP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RETURN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book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proofErr w:type="spellStart"/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>rel</w:t>
      </w:r>
      <w:proofErr w:type="spellEnd"/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,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000000"/>
          <w:sz w:val="24"/>
          <w:szCs w:val="24"/>
          <w:lang w:eastAsia="en-IN"/>
        </w:rPr>
        <w:t>b</w:t>
      </w:r>
      <w:r w:rsidRPr="00DF5015">
        <w:rPr>
          <w:rFonts w:ascii="Bahnschrift Light" w:eastAsia="Times New Roman" w:hAnsi="Bahnschrift Light" w:cs="Times New Roman"/>
          <w:color w:val="859900"/>
          <w:sz w:val="24"/>
          <w:szCs w:val="24"/>
          <w:lang w:eastAsia="en-IN"/>
        </w:rPr>
        <w:t xml:space="preserve"> LIMIT</w:t>
      </w:r>
      <w:r w:rsidRPr="00DF5015">
        <w:rPr>
          <w:rFonts w:ascii="Bahnschrift Light" w:eastAsia="Times New Roman" w:hAnsi="Bahnschrift Light" w:cs="Times New Roman"/>
          <w:color w:val="333333"/>
          <w:sz w:val="24"/>
          <w:szCs w:val="24"/>
          <w:lang w:eastAsia="en-IN"/>
        </w:rPr>
        <w:t> </w:t>
      </w:r>
      <w:r w:rsidRPr="00DF5015">
        <w:rPr>
          <w:rFonts w:ascii="Bahnschrift Light" w:eastAsia="Times New Roman" w:hAnsi="Bahnschrift Light" w:cs="Times New Roman"/>
          <w:color w:val="2AA198"/>
          <w:sz w:val="24"/>
          <w:szCs w:val="24"/>
          <w:lang w:eastAsia="en-IN"/>
        </w:rPr>
        <w:t>100</w:t>
      </w:r>
      <w:r w:rsidRPr="00DF5015">
        <w:rPr>
          <w:rFonts w:ascii="Bahnschrift Light" w:eastAsia="Times New Roman" w:hAnsi="Bahnschrift Light" w:cs="Times New Roman"/>
          <w:color w:val="586E75"/>
          <w:sz w:val="24"/>
          <w:szCs w:val="24"/>
          <w:lang w:eastAsia="en-IN"/>
        </w:rPr>
        <w:t>;</w:t>
      </w:r>
    </w:p>
    <w:p w:rsidR="001126D7" w:rsidRDefault="001126D7" w:rsidP="005214E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</w:pPr>
    </w:p>
    <w:p w:rsidR="005214E0" w:rsidRDefault="005214E0" w:rsidP="00DC3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</w:pPr>
    </w:p>
    <w:p w:rsidR="00916A33" w:rsidRDefault="00916A33" w:rsidP="00DC3914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586E75"/>
          <w:sz w:val="24"/>
          <w:szCs w:val="24"/>
          <w:lang w:eastAsia="en-IN"/>
        </w:rPr>
      </w:pPr>
    </w:p>
    <w:p w:rsidR="00D5180A" w:rsidRDefault="00D5180A" w:rsidP="00D518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5180A" w:rsidRDefault="00D5180A" w:rsidP="00D5180A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5180A" w:rsidRDefault="00D5180A"/>
    <w:sectPr w:rsidR="00D51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0A"/>
    <w:rsid w:val="001126D7"/>
    <w:rsid w:val="00120D6F"/>
    <w:rsid w:val="00145671"/>
    <w:rsid w:val="001A048E"/>
    <w:rsid w:val="001D7363"/>
    <w:rsid w:val="0027176B"/>
    <w:rsid w:val="0032622C"/>
    <w:rsid w:val="003F110B"/>
    <w:rsid w:val="00432DB4"/>
    <w:rsid w:val="004459C7"/>
    <w:rsid w:val="004E4966"/>
    <w:rsid w:val="00503905"/>
    <w:rsid w:val="005214E0"/>
    <w:rsid w:val="00534686"/>
    <w:rsid w:val="00535363"/>
    <w:rsid w:val="005B1BED"/>
    <w:rsid w:val="0068405D"/>
    <w:rsid w:val="006A7F3E"/>
    <w:rsid w:val="006D61A0"/>
    <w:rsid w:val="00725D92"/>
    <w:rsid w:val="00756828"/>
    <w:rsid w:val="007609C1"/>
    <w:rsid w:val="007970A1"/>
    <w:rsid w:val="00825671"/>
    <w:rsid w:val="00840E15"/>
    <w:rsid w:val="00841BDB"/>
    <w:rsid w:val="00877BD4"/>
    <w:rsid w:val="00880437"/>
    <w:rsid w:val="008A3BC9"/>
    <w:rsid w:val="00916A33"/>
    <w:rsid w:val="0097707C"/>
    <w:rsid w:val="009A4DE7"/>
    <w:rsid w:val="009C45FD"/>
    <w:rsid w:val="00A1579E"/>
    <w:rsid w:val="00A64A98"/>
    <w:rsid w:val="00AB717A"/>
    <w:rsid w:val="00B8642E"/>
    <w:rsid w:val="00B97610"/>
    <w:rsid w:val="00BC32D2"/>
    <w:rsid w:val="00BC47A4"/>
    <w:rsid w:val="00C526AC"/>
    <w:rsid w:val="00C62E61"/>
    <w:rsid w:val="00C70CFB"/>
    <w:rsid w:val="00CB06F8"/>
    <w:rsid w:val="00CE5835"/>
    <w:rsid w:val="00D5180A"/>
    <w:rsid w:val="00D829F6"/>
    <w:rsid w:val="00DC3914"/>
    <w:rsid w:val="00DF5015"/>
    <w:rsid w:val="00E5725D"/>
    <w:rsid w:val="00E83DC1"/>
    <w:rsid w:val="00E8776E"/>
    <w:rsid w:val="00ED0A8D"/>
    <w:rsid w:val="00F46712"/>
    <w:rsid w:val="00FC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8F7AB"/>
  <w15:chartTrackingRefBased/>
  <w15:docId w15:val="{0F47D18E-985A-4F8D-A8A7-702DDE08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3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8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66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6057</Characters>
  <Application>Microsoft Office Word</Application>
  <DocSecurity>0</DocSecurity>
  <Lines>242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2022-12-10T04:28:00Z</dcterms:created>
  <dcterms:modified xsi:type="dcterms:W3CDTF">2022-12-10T04:28:00Z</dcterms:modified>
</cp:coreProperties>
</file>