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9C3F8" w14:textId="77777777" w:rsidR="00A9209F" w:rsidRPr="003D3D28" w:rsidRDefault="00A9209F" w:rsidP="00A9209F">
      <w:pPr>
        <w:spacing w:after="0" w:line="259" w:lineRule="auto"/>
        <w:ind w:left="0" w:right="38" w:firstLine="0"/>
        <w:jc w:val="center"/>
      </w:pPr>
      <w:r>
        <w:rPr>
          <w:b/>
          <w:sz w:val="40"/>
        </w:rPr>
        <w:t>PRAGATI ENGINEERING COLLEGE (A)</w:t>
      </w:r>
      <w:r>
        <w:t xml:space="preserve"> </w:t>
      </w:r>
    </w:p>
    <w:p w14:paraId="1762F2DE" w14:textId="77777777" w:rsidR="001A7EB4" w:rsidRDefault="00A9209F" w:rsidP="001A7EB4">
      <w:pPr>
        <w:spacing w:after="872" w:line="259" w:lineRule="auto"/>
        <w:ind w:left="0" w:right="35" w:firstLine="0"/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Surampalem </w:t>
      </w:r>
    </w:p>
    <w:p w14:paraId="4E3BD959" w14:textId="77777777" w:rsidR="001A7EB4" w:rsidRDefault="00A9209F" w:rsidP="001A7EB4">
      <w:pPr>
        <w:spacing w:after="872" w:line="259" w:lineRule="auto"/>
        <w:ind w:left="0" w:right="35" w:firstLine="0"/>
        <w:jc w:val="center"/>
        <w:rPr>
          <w:sz w:val="40"/>
          <w:szCs w:val="40"/>
        </w:rPr>
      </w:pPr>
      <w:r>
        <w:rPr>
          <w:b/>
          <w:sz w:val="40"/>
          <w:szCs w:val="40"/>
        </w:rPr>
        <w:t>DEPARTMENT OF COMPUTER SCIENCE AND ENGINEERING</w:t>
      </w:r>
      <w:r>
        <w:rPr>
          <w:sz w:val="40"/>
          <w:szCs w:val="40"/>
        </w:rPr>
        <w:t xml:space="preserve"> </w:t>
      </w:r>
    </w:p>
    <w:p w14:paraId="16FBD3E7" w14:textId="690E1A26" w:rsidR="00FC062E" w:rsidRPr="001A7EB4" w:rsidRDefault="001A7EB4" w:rsidP="001A7EB4">
      <w:pPr>
        <w:pStyle w:val="IntenseQuote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 xml:space="preserve">SUBMITTED BY:                                                      </w:t>
      </w:r>
    </w:p>
    <w:tbl>
      <w:tblPr>
        <w:tblStyle w:val="TableGrid"/>
        <w:tblW w:w="8474" w:type="dxa"/>
        <w:tblInd w:w="1130" w:type="dxa"/>
        <w:tblLook w:val="04A0" w:firstRow="1" w:lastRow="0" w:firstColumn="1" w:lastColumn="0" w:noHBand="0" w:noVBand="1"/>
      </w:tblPr>
      <w:tblGrid>
        <w:gridCol w:w="4858"/>
        <w:gridCol w:w="516"/>
        <w:gridCol w:w="3100"/>
      </w:tblGrid>
      <w:tr w:rsidR="00FC062E" w14:paraId="062A937E" w14:textId="77777777" w:rsidTr="004E768D">
        <w:trPr>
          <w:trHeight w:val="443"/>
        </w:trPr>
        <w:tc>
          <w:tcPr>
            <w:tcW w:w="4858" w:type="dxa"/>
            <w:tcBorders>
              <w:top w:val="nil"/>
              <w:left w:val="nil"/>
              <w:bottom w:val="nil"/>
              <w:right w:val="nil"/>
            </w:tcBorders>
          </w:tcPr>
          <w:p w14:paraId="55FD0667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PATAMSETTI BHAGYA SRI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66EB942D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</w:tcPr>
          <w:p w14:paraId="76A07EBA" w14:textId="77777777" w:rsidR="00FC062E" w:rsidRDefault="00FC062E" w:rsidP="00212B79">
            <w:pPr>
              <w:spacing w:after="0" w:line="259" w:lineRule="auto"/>
              <w:ind w:left="0" w:right="0" w:firstLine="0"/>
            </w:pPr>
            <w:r>
              <w:rPr>
                <w:sz w:val="28"/>
              </w:rPr>
              <w:t xml:space="preserve">25A31A0589 (Team Lead) </w:t>
            </w:r>
          </w:p>
        </w:tc>
      </w:tr>
      <w:tr w:rsidR="00FC062E" w14:paraId="2F975984" w14:textId="77777777" w:rsidTr="004E768D">
        <w:trPr>
          <w:trHeight w:val="642"/>
        </w:trPr>
        <w:tc>
          <w:tcPr>
            <w:tcW w:w="48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690E3C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PATHIVADA POOJITHA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53D5E3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4120E1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25A31A0590 </w:t>
            </w:r>
          </w:p>
        </w:tc>
      </w:tr>
      <w:tr w:rsidR="00FC062E" w14:paraId="7916BC33" w14:textId="77777777" w:rsidTr="004E768D">
        <w:trPr>
          <w:trHeight w:val="642"/>
        </w:trPr>
        <w:tc>
          <w:tcPr>
            <w:tcW w:w="48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1E781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PODARADA SYAM SUNDAR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2B35CD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BBCF92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25A31A05AX </w:t>
            </w:r>
          </w:p>
        </w:tc>
      </w:tr>
      <w:tr w:rsidR="00FC062E" w14:paraId="3E1D8E82" w14:textId="77777777" w:rsidTr="004E768D">
        <w:trPr>
          <w:trHeight w:val="444"/>
        </w:trPr>
        <w:tc>
          <w:tcPr>
            <w:tcW w:w="485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3ED826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b/>
                <w:sz w:val="28"/>
              </w:rPr>
              <w:t>RAGHUPATI HEMANTH SAI</w:t>
            </w:r>
            <w:r>
              <w:rPr>
                <w:sz w:val="28"/>
              </w:rPr>
              <w:t xml:space="preserve"> 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F7321A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- </w:t>
            </w:r>
          </w:p>
        </w:tc>
        <w:tc>
          <w:tcPr>
            <w:tcW w:w="31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F49D282" w14:textId="77777777" w:rsidR="00FC062E" w:rsidRDefault="00FC062E" w:rsidP="00212B79">
            <w:pPr>
              <w:spacing w:after="0" w:line="259" w:lineRule="auto"/>
              <w:ind w:left="0" w:right="0" w:firstLine="0"/>
              <w:jc w:val="left"/>
            </w:pPr>
            <w:r>
              <w:rPr>
                <w:sz w:val="28"/>
              </w:rPr>
              <w:t xml:space="preserve">25A31A05AY </w:t>
            </w:r>
          </w:p>
        </w:tc>
      </w:tr>
    </w:tbl>
    <w:p w14:paraId="0EF0DD6F" w14:textId="77777777" w:rsidR="00FC062E" w:rsidRDefault="00FC062E" w:rsidP="00FC062E">
      <w:pPr>
        <w:spacing w:after="460" w:line="265" w:lineRule="auto"/>
        <w:ind w:left="687" w:right="0" w:hanging="10"/>
        <w:jc w:val="left"/>
        <w:rPr>
          <w:b/>
          <w:sz w:val="28"/>
        </w:rPr>
      </w:pPr>
      <w:r>
        <w:rPr>
          <w:b/>
          <w:sz w:val="28"/>
        </w:rPr>
        <w:t xml:space="preserve">                                               </w:t>
      </w:r>
    </w:p>
    <w:p w14:paraId="496B9462" w14:textId="0EC8B60F" w:rsidR="00FC062E" w:rsidRDefault="00FC062E" w:rsidP="00FC062E">
      <w:pPr>
        <w:spacing w:after="460" w:line="265" w:lineRule="auto"/>
        <w:ind w:left="687" w:right="0" w:hanging="10"/>
        <w:jc w:val="left"/>
      </w:pPr>
      <w:r>
        <w:rPr>
          <w:b/>
          <w:sz w:val="28"/>
        </w:rPr>
        <w:t xml:space="preserve">                                       Under the Guidance of:</w:t>
      </w:r>
      <w:r>
        <w:rPr>
          <w:sz w:val="28"/>
        </w:rPr>
        <w:t xml:space="preserve"> </w:t>
      </w:r>
    </w:p>
    <w:p w14:paraId="0B491608" w14:textId="34E54691" w:rsidR="00FC062E" w:rsidRPr="001A7EB4" w:rsidRDefault="0050729A" w:rsidP="0050729A">
      <w:pPr>
        <w:pStyle w:val="Heading2"/>
        <w:rPr>
          <w:rStyle w:val="IntenseReference"/>
        </w:rPr>
      </w:pPr>
      <w:r>
        <w:rPr>
          <w:rStyle w:val="IntenseReference"/>
        </w:rPr>
        <w:t xml:space="preserve">                                                     Mrs. T.N.V. Durga  </w:t>
      </w:r>
    </w:p>
    <w:p w14:paraId="0DDEF16C" w14:textId="39820906" w:rsidR="00FC062E" w:rsidRDefault="00A9209F" w:rsidP="00FC062E">
      <w:pPr>
        <w:spacing w:after="302" w:line="259" w:lineRule="auto"/>
        <w:ind w:left="10" w:right="40" w:hanging="10"/>
        <w:jc w:val="center"/>
      </w:pPr>
      <w:r>
        <w:rPr>
          <w:sz w:val="32"/>
        </w:rPr>
        <w:t xml:space="preserve">         CSE Department</w:t>
      </w:r>
      <w:r>
        <w:t xml:space="preserve"> </w:t>
      </w:r>
    </w:p>
    <w:p w14:paraId="53F57F6A" w14:textId="77777777" w:rsidR="00FC062E" w:rsidRDefault="00FC062E"/>
    <w:p w14:paraId="235EC6F3" w14:textId="77777777" w:rsidR="00FC062E" w:rsidRDefault="00FC062E"/>
    <w:p w14:paraId="3F484CE1" w14:textId="77777777" w:rsidR="00FC062E" w:rsidRDefault="00FC062E"/>
    <w:p w14:paraId="2728C750" w14:textId="627308A6" w:rsidR="00FC062E" w:rsidRDefault="00FC062E">
      <w:pPr>
        <w:spacing w:after="160" w:line="278" w:lineRule="auto"/>
        <w:ind w:left="0" w:right="0" w:firstLine="0"/>
        <w:jc w:val="left"/>
      </w:pPr>
      <w:r>
        <w:br w:type="page"/>
      </w:r>
    </w:p>
    <w:p w14:paraId="1140212E" w14:textId="67413B3A" w:rsidR="001A7EB4" w:rsidRDefault="001A7EB4" w:rsidP="001A7EB4">
      <w:pPr>
        <w:pBdr>
          <w:bottom w:val="single" w:sz="8" w:space="4" w:color="2E75B6"/>
        </w:pBdr>
        <w:spacing w:before="320" w:after="160"/>
        <w:rPr>
          <w:color w:val="auto"/>
        </w:rPr>
      </w:pPr>
      <w:r>
        <w:rPr>
          <w:b/>
          <w:bCs/>
          <w:color w:val="1F4E79"/>
          <w:sz w:val="36"/>
          <w:szCs w:val="36"/>
        </w:rPr>
        <w:lastRenderedPageBreak/>
        <w:t>1.  Project Description</w:t>
      </w:r>
    </w:p>
    <w:p w14:paraId="64458D51" w14:textId="77777777" w:rsidR="001A7EB4" w:rsidRDefault="001A7EB4" w:rsidP="001A7EB4">
      <w:pPr>
        <w:spacing w:before="80" w:after="80"/>
      </w:pPr>
    </w:p>
    <w:p w14:paraId="7389B10A" w14:textId="4AF68585" w:rsidR="001A7EB4" w:rsidRDefault="001A7EB4" w:rsidP="004E768D">
      <w:pPr>
        <w:spacing w:before="60" w:after="80"/>
        <w:ind w:left="677" w:firstLine="0"/>
        <w:rPr>
          <w:color w:val="1A1A1A"/>
        </w:rPr>
      </w:pPr>
      <w:r>
        <w:rPr>
          <w:color w:val="1A1A1A"/>
        </w:rPr>
        <w:t>The Bank Account System is a menu-driven console application written in C++ that simulates real-world banking operations. It allows users to create accounts, deposit and withdraw funds, search for accounts, view transaction history, and delete accounts — all through an interactive command-line interface.</w:t>
      </w:r>
    </w:p>
    <w:p w14:paraId="7C35359D" w14:textId="77777777" w:rsidR="004E768D" w:rsidRDefault="004E768D" w:rsidP="004E768D">
      <w:pPr>
        <w:spacing w:before="60" w:after="80"/>
        <w:ind w:left="677" w:firstLine="0"/>
      </w:pPr>
    </w:p>
    <w:p w14:paraId="0459C040" w14:textId="77777777" w:rsidR="001A7EB4" w:rsidRDefault="001A7EB4" w:rsidP="004E768D">
      <w:pPr>
        <w:spacing w:before="60" w:after="80"/>
        <w:ind w:left="677" w:firstLine="0"/>
      </w:pPr>
      <w:r>
        <w:rPr>
          <w:color w:val="1A1A1A"/>
        </w:rPr>
        <w:t>The system uses inheritance to model two distinct account types. A base class BankAccount defines the common structure and behavior, while SavingsAccount and CheckingAccount each extend it with their own specific rules — minimum balance enforcement for savings accounts and an overdraft facility for checking accounts.</w:t>
      </w:r>
    </w:p>
    <w:p w14:paraId="02311538" w14:textId="77777777" w:rsidR="001A7EB4" w:rsidRDefault="001A7EB4" w:rsidP="001A7EB4">
      <w:pPr>
        <w:spacing w:before="80" w:after="80"/>
      </w:pPr>
    </w:p>
    <w:p w14:paraId="3007C123" w14:textId="3FA3D254" w:rsidR="001A7EB4" w:rsidRDefault="004E768D" w:rsidP="004E768D">
      <w:pPr>
        <w:spacing w:before="240" w:after="120"/>
        <w:ind w:left="0" w:firstLine="0"/>
      </w:pPr>
      <w:r>
        <w:rPr>
          <w:b/>
          <w:bCs/>
          <w:color w:val="2E75B6"/>
          <w:sz w:val="26"/>
          <w:szCs w:val="26"/>
        </w:rPr>
        <w:t xml:space="preserve">      Key Features</w:t>
      </w:r>
    </w:p>
    <w:p w14:paraId="3489339C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Create Savings or Checking accounts with unique rules per type</w:t>
      </w:r>
    </w:p>
    <w:p w14:paraId="0E8DB4A0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Deposit funds with instant balance update and transaction logging</w:t>
      </w:r>
    </w:p>
    <w:p w14:paraId="6D572681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Withdraw funds with automatic validation (min balance / overdraft limit)</w:t>
      </w:r>
    </w:p>
    <w:p w14:paraId="436D0E89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Search any account by ID using Binary Search for fast retrieval</w:t>
      </w:r>
    </w:p>
    <w:p w14:paraId="49D3785C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View complete transaction history in reverse chronological order (latest first)</w:t>
      </w:r>
    </w:p>
    <w:p w14:paraId="50BD2C0D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Delete accounts with proper memory cleanup from the linked list</w:t>
      </w:r>
    </w:p>
    <w:p w14:paraId="044FC545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Display all accounts stored in the system at any time</w:t>
      </w:r>
    </w:p>
    <w:p w14:paraId="034F93AE" w14:textId="77777777" w:rsidR="001A7EB4" w:rsidRDefault="001A7EB4" w:rsidP="001A7EB4">
      <w:pPr>
        <w:spacing w:before="80" w:after="80"/>
      </w:pPr>
    </w:p>
    <w:p w14:paraId="1EE122C0" w14:textId="4F4F0180" w:rsidR="001A7EB4" w:rsidRDefault="004E768D" w:rsidP="004E768D">
      <w:pPr>
        <w:spacing w:before="240" w:after="120"/>
        <w:ind w:left="0" w:firstLine="0"/>
      </w:pPr>
      <w:r>
        <w:rPr>
          <w:b/>
          <w:bCs/>
          <w:color w:val="2E75B6"/>
          <w:sz w:val="26"/>
          <w:szCs w:val="26"/>
        </w:rPr>
        <w:t xml:space="preserve">  Account Type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1A7EB4" w14:paraId="74429405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FEDD7E" w14:textId="77777777" w:rsidR="001A7EB4" w:rsidRDefault="001A7EB4">
            <w:r>
              <w:rPr>
                <w:b/>
                <w:bCs/>
                <w:color w:val="FFFFFF"/>
                <w:sz w:val="20"/>
                <w:szCs w:val="20"/>
              </w:rPr>
              <w:t>Property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40F06" w14:textId="77777777" w:rsidR="001A7EB4" w:rsidRDefault="001A7EB4">
            <w:r>
              <w:rPr>
                <w:b/>
                <w:bCs/>
                <w:color w:val="FFFFFF"/>
                <w:sz w:val="20"/>
                <w:szCs w:val="20"/>
              </w:rPr>
              <w:t>Savings Account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415ABB" w14:textId="77777777" w:rsidR="001A7EB4" w:rsidRDefault="001A7EB4">
            <w:r>
              <w:rPr>
                <w:b/>
                <w:bCs/>
                <w:color w:val="FFFFFF"/>
                <w:sz w:val="20"/>
                <w:szCs w:val="20"/>
              </w:rPr>
              <w:t>Checking Account</w:t>
            </w:r>
          </w:p>
        </w:tc>
      </w:tr>
      <w:tr w:rsidR="001A7EB4" w14:paraId="45ED386B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3566B9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Interest Rate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B2980E" w14:textId="77777777" w:rsidR="001A7EB4" w:rsidRDefault="001A7EB4">
            <w:r>
              <w:rPr>
                <w:color w:val="1A1A1A"/>
                <w:sz w:val="20"/>
                <w:szCs w:val="20"/>
              </w:rPr>
              <w:t>4.5% per annum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02A8C" w14:textId="77777777" w:rsidR="001A7EB4" w:rsidRDefault="001A7EB4">
            <w:r>
              <w:rPr>
                <w:color w:val="1A1A1A"/>
                <w:sz w:val="20"/>
                <w:szCs w:val="20"/>
              </w:rPr>
              <w:t>None</w:t>
            </w:r>
          </w:p>
        </w:tc>
      </w:tr>
      <w:tr w:rsidR="001A7EB4" w14:paraId="3CECC016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9A2894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Minimum Balance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38917" w14:textId="77777777" w:rsidR="001A7EB4" w:rsidRDefault="001A7EB4">
            <w:r>
              <w:rPr>
                <w:color w:val="1A1A1A"/>
                <w:sz w:val="20"/>
                <w:szCs w:val="20"/>
              </w:rPr>
              <w:t>Rs. 500 required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7EEA3B" w14:textId="77777777" w:rsidR="001A7EB4" w:rsidRDefault="001A7EB4">
            <w:r>
              <w:rPr>
                <w:color w:val="1A1A1A"/>
                <w:sz w:val="20"/>
                <w:szCs w:val="20"/>
              </w:rPr>
              <w:t>No minimum</w:t>
            </w:r>
          </w:p>
        </w:tc>
      </w:tr>
      <w:tr w:rsidR="001A7EB4" w14:paraId="22E3B0F2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1DFFC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Overdraft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4AB824" w14:textId="77777777" w:rsidR="001A7EB4" w:rsidRDefault="001A7EB4">
            <w:r>
              <w:rPr>
                <w:color w:val="1A1A1A"/>
                <w:sz w:val="20"/>
                <w:szCs w:val="20"/>
              </w:rPr>
              <w:t>Not allowed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6FEA4" w14:textId="77777777" w:rsidR="001A7EB4" w:rsidRDefault="001A7EB4">
            <w:r>
              <w:rPr>
                <w:color w:val="1A1A1A"/>
                <w:sz w:val="20"/>
                <w:szCs w:val="20"/>
              </w:rPr>
              <w:t>Up to Rs. 2,000</w:t>
            </w:r>
          </w:p>
        </w:tc>
      </w:tr>
      <w:tr w:rsidR="001A7EB4" w14:paraId="098E12E1" w14:textId="77777777">
        <w:tc>
          <w:tcPr>
            <w:tcW w:w="32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805D0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Withdrawal Rule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3C47F" w14:textId="77777777" w:rsidR="001A7EB4" w:rsidRDefault="001A7EB4">
            <w:r>
              <w:rPr>
                <w:color w:val="1A1A1A"/>
                <w:sz w:val="20"/>
                <w:szCs w:val="20"/>
              </w:rPr>
              <w:t>Balance must stay above Rs. 500</w:t>
            </w:r>
          </w:p>
        </w:tc>
        <w:tc>
          <w:tcPr>
            <w:tcW w:w="308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25FDFF" w14:textId="77777777" w:rsidR="001A7EB4" w:rsidRDefault="001A7EB4">
            <w:r>
              <w:rPr>
                <w:color w:val="1A1A1A"/>
                <w:sz w:val="20"/>
                <w:szCs w:val="20"/>
              </w:rPr>
              <w:t>Balance can go up to -Rs. 2,000</w:t>
            </w:r>
          </w:p>
        </w:tc>
      </w:tr>
    </w:tbl>
    <w:p w14:paraId="0FFC1D68" w14:textId="77777777" w:rsidR="004E768D" w:rsidRDefault="004E768D" w:rsidP="001A7EB4">
      <w:pPr>
        <w:pBdr>
          <w:bottom w:val="single" w:sz="8" w:space="4" w:color="2E75B6"/>
        </w:pBdr>
        <w:spacing w:before="320" w:after="160"/>
        <w:rPr>
          <w:b/>
          <w:bCs/>
          <w:color w:val="1F4E79"/>
          <w:sz w:val="36"/>
          <w:szCs w:val="36"/>
        </w:rPr>
      </w:pPr>
    </w:p>
    <w:p w14:paraId="56B6807A" w14:textId="24F96DF5" w:rsidR="001A7EB4" w:rsidRDefault="001A7EB4" w:rsidP="001A7EB4">
      <w:pPr>
        <w:pBdr>
          <w:bottom w:val="single" w:sz="8" w:space="4" w:color="2E75B6"/>
        </w:pBdr>
        <w:spacing w:before="320" w:after="160"/>
        <w:rPr>
          <w:color w:val="auto"/>
        </w:rPr>
      </w:pPr>
      <w:r>
        <w:rPr>
          <w:b/>
          <w:bCs/>
          <w:color w:val="1F4E79"/>
          <w:sz w:val="36"/>
          <w:szCs w:val="36"/>
        </w:rPr>
        <w:t>2.  System Architecture</w:t>
      </w:r>
    </w:p>
    <w:p w14:paraId="688EB5AA" w14:textId="07C2D87C" w:rsidR="001A7EB4" w:rsidRDefault="001A7EB4" w:rsidP="004E768D">
      <w:pPr>
        <w:spacing w:before="60" w:after="80"/>
        <w:ind w:left="677" w:firstLine="0"/>
      </w:pPr>
      <w:r>
        <w:rPr>
          <w:color w:val="1A1A1A"/>
        </w:rPr>
        <w:t>The application is structured around three layers: a class hierarchy built with inheritance, a data structure layer managing accounts and transactions, and an algorithm layer for searching and sorting.</w:t>
      </w:r>
    </w:p>
    <w:p w14:paraId="2AC39894" w14:textId="03F7449A" w:rsidR="001A7EB4" w:rsidRDefault="004E768D" w:rsidP="004E768D">
      <w:pPr>
        <w:spacing w:before="240" w:after="120"/>
        <w:ind w:left="0" w:firstLine="0"/>
      </w:pPr>
      <w:r>
        <w:t xml:space="preserve">    </w:t>
      </w:r>
      <w:r>
        <w:rPr>
          <w:b/>
          <w:bCs/>
          <w:color w:val="2E75B6"/>
          <w:sz w:val="26"/>
          <w:szCs w:val="26"/>
        </w:rPr>
        <w:t>2.1  Component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74"/>
        <w:gridCol w:w="2725"/>
        <w:gridCol w:w="3961"/>
      </w:tblGrid>
      <w:tr w:rsidR="001A7EB4" w14:paraId="560BA1C6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C12DEC" w14:textId="77777777" w:rsidR="001A7EB4" w:rsidRDefault="001A7EB4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B8D81" w14:textId="77777777" w:rsidR="001A7EB4" w:rsidRDefault="001A7EB4">
            <w:r>
              <w:rPr>
                <w:b/>
                <w:bCs/>
                <w:color w:val="FFFFFF"/>
                <w:sz w:val="20"/>
                <w:szCs w:val="20"/>
              </w:rPr>
              <w:t>Technique Used</w:t>
            </w:r>
          </w:p>
        </w:tc>
        <w:tc>
          <w:tcPr>
            <w:tcW w:w="4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404E60" w14:textId="77777777" w:rsidR="001A7EB4" w:rsidRDefault="001A7EB4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A7EB4" w14:paraId="1677D045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4A0E29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Account Base Class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0DFD96" w14:textId="77777777" w:rsidR="001A7EB4" w:rsidRDefault="001A7EB4">
            <w:r>
              <w:rPr>
                <w:color w:val="1A1A1A"/>
                <w:sz w:val="20"/>
                <w:szCs w:val="20"/>
              </w:rPr>
              <w:t>Inheritance (OOP)</w:t>
            </w:r>
          </w:p>
        </w:tc>
        <w:tc>
          <w:tcPr>
            <w:tcW w:w="4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C609EF" w14:textId="77777777" w:rsidR="001A7EB4" w:rsidRDefault="001A7EB4">
            <w:r>
              <w:rPr>
                <w:color w:val="1A1A1A"/>
                <w:sz w:val="20"/>
                <w:szCs w:val="20"/>
              </w:rPr>
              <w:t>Abstract blueprint; Savings &amp; Checking extend it with own rules</w:t>
            </w:r>
          </w:p>
        </w:tc>
      </w:tr>
      <w:tr w:rsidR="001A7EB4" w14:paraId="1AABDEE1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DB49F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Account Storage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86EB2A" w14:textId="77777777" w:rsidR="001A7EB4" w:rsidRDefault="001A7EB4">
            <w:r>
              <w:rPr>
                <w:color w:val="1A1A1A"/>
                <w:sz w:val="20"/>
                <w:szCs w:val="20"/>
              </w:rPr>
              <w:t>Singly Linked List</w:t>
            </w:r>
          </w:p>
        </w:tc>
        <w:tc>
          <w:tcPr>
            <w:tcW w:w="4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874F7" w14:textId="77777777" w:rsidR="001A7EB4" w:rsidRDefault="001A7EB4">
            <w:r>
              <w:rPr>
                <w:color w:val="1A1A1A"/>
                <w:sz w:val="20"/>
                <w:szCs w:val="20"/>
              </w:rPr>
              <w:t>Dynamically stores all accounts — add, remove, traverse</w:t>
            </w:r>
          </w:p>
        </w:tc>
      </w:tr>
      <w:tr w:rsidR="001A7EB4" w14:paraId="49BDD10C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922B97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Transaction Log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F0F21" w14:textId="77777777" w:rsidR="001A7EB4" w:rsidRDefault="001A7EB4">
            <w:r>
              <w:rPr>
                <w:color w:val="1A1A1A"/>
                <w:sz w:val="20"/>
                <w:szCs w:val="20"/>
              </w:rPr>
              <w:t>Stack (Array-based)</w:t>
            </w:r>
          </w:p>
        </w:tc>
        <w:tc>
          <w:tcPr>
            <w:tcW w:w="4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44592" w14:textId="77777777" w:rsidR="001A7EB4" w:rsidRDefault="001A7EB4">
            <w:r>
              <w:rPr>
                <w:color w:val="1A1A1A"/>
                <w:sz w:val="20"/>
                <w:szCs w:val="20"/>
              </w:rPr>
              <w:t>Records every deposit/withdrawal; shows latest transaction first</w:t>
            </w:r>
          </w:p>
        </w:tc>
      </w:tr>
      <w:tr w:rsidR="001A7EB4" w14:paraId="7F4954D9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099F7D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Account Search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3847FE" w14:textId="77777777" w:rsidR="001A7EB4" w:rsidRDefault="001A7EB4">
            <w:r>
              <w:rPr>
                <w:color w:val="1A1A1A"/>
                <w:sz w:val="20"/>
                <w:szCs w:val="20"/>
              </w:rPr>
              <w:t>Binary Search</w:t>
            </w:r>
          </w:p>
        </w:tc>
        <w:tc>
          <w:tcPr>
            <w:tcW w:w="4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E9CFD" w14:textId="77777777" w:rsidR="001A7EB4" w:rsidRDefault="001A7EB4">
            <w:r>
              <w:rPr>
                <w:color w:val="1A1A1A"/>
                <w:sz w:val="20"/>
                <w:szCs w:val="20"/>
              </w:rPr>
              <w:t>Fast account lookup by ID on a sorted array</w:t>
            </w:r>
          </w:p>
        </w:tc>
      </w:tr>
      <w:tr w:rsidR="001A7EB4" w14:paraId="11F72F06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48F8DA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Account Sorting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F8BF3" w14:textId="77777777" w:rsidR="001A7EB4" w:rsidRDefault="001A7EB4">
            <w:r>
              <w:rPr>
                <w:color w:val="1A1A1A"/>
                <w:sz w:val="20"/>
                <w:szCs w:val="20"/>
              </w:rPr>
              <w:t>Bubble Sort</w:t>
            </w:r>
          </w:p>
        </w:tc>
        <w:tc>
          <w:tcPr>
            <w:tcW w:w="4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28D16E" w14:textId="77777777" w:rsidR="001A7EB4" w:rsidRDefault="001A7EB4">
            <w:r>
              <w:rPr>
                <w:color w:val="1A1A1A"/>
                <w:sz w:val="20"/>
                <w:szCs w:val="20"/>
              </w:rPr>
              <w:t>Sorts accounts by ID before performing binary search</w:t>
            </w:r>
          </w:p>
        </w:tc>
      </w:tr>
      <w:tr w:rsidR="001A7EB4" w14:paraId="695439A5" w14:textId="77777777">
        <w:tc>
          <w:tcPr>
            <w:tcW w:w="24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D3A649" w14:textId="77777777" w:rsidR="001A7EB4" w:rsidRDefault="001A7EB4">
            <w:r>
              <w:rPr>
                <w:b/>
                <w:bCs/>
                <w:color w:val="1A1A1A"/>
                <w:sz w:val="20"/>
                <w:szCs w:val="20"/>
              </w:rPr>
              <w:t>User Interface</w:t>
            </w:r>
          </w:p>
        </w:tc>
        <w:tc>
          <w:tcPr>
            <w:tcW w:w="280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9F25B3" w14:textId="77777777" w:rsidR="001A7EB4" w:rsidRDefault="001A7EB4">
            <w:r>
              <w:rPr>
                <w:color w:val="1A1A1A"/>
                <w:sz w:val="20"/>
                <w:szCs w:val="20"/>
              </w:rPr>
              <w:t>Menu-driven Loop</w:t>
            </w:r>
          </w:p>
        </w:tc>
        <w:tc>
          <w:tcPr>
            <w:tcW w:w="4160" w:type="dxa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75FC13" w14:textId="77777777" w:rsidR="001A7EB4" w:rsidRDefault="001A7EB4">
            <w:r>
              <w:rPr>
                <w:color w:val="1A1A1A"/>
                <w:sz w:val="20"/>
                <w:szCs w:val="20"/>
              </w:rPr>
              <w:t>Interactive console menu driving all banking operations</w:t>
            </w:r>
          </w:p>
        </w:tc>
      </w:tr>
    </w:tbl>
    <w:p w14:paraId="5F34597D" w14:textId="77777777" w:rsidR="001A7EB4" w:rsidRDefault="001A7EB4" w:rsidP="001A7EB4">
      <w:pPr>
        <w:spacing w:before="80" w:after="80"/>
        <w:rPr>
          <w:rFonts w:ascii="Arial" w:hAnsi="Arial" w:cs="Arial"/>
          <w:sz w:val="22"/>
          <w:szCs w:val="22"/>
        </w:rPr>
      </w:pPr>
    </w:p>
    <w:p w14:paraId="54386FDC" w14:textId="77777777" w:rsidR="004E768D" w:rsidRDefault="004E768D" w:rsidP="001A7EB4">
      <w:pPr>
        <w:spacing w:before="240" w:after="120"/>
        <w:rPr>
          <w:b/>
          <w:bCs/>
          <w:color w:val="2E75B6"/>
          <w:sz w:val="26"/>
          <w:szCs w:val="26"/>
        </w:rPr>
      </w:pPr>
    </w:p>
    <w:p w14:paraId="66A095C6" w14:textId="77777777" w:rsidR="004E768D" w:rsidRDefault="004E768D" w:rsidP="001A7EB4">
      <w:pPr>
        <w:spacing w:before="240" w:after="120"/>
        <w:rPr>
          <w:b/>
          <w:bCs/>
          <w:color w:val="2E75B6"/>
          <w:sz w:val="26"/>
          <w:szCs w:val="26"/>
        </w:rPr>
      </w:pPr>
    </w:p>
    <w:p w14:paraId="5D5D252E" w14:textId="77777777" w:rsidR="004E768D" w:rsidRDefault="004E768D" w:rsidP="001A7EB4">
      <w:pPr>
        <w:spacing w:before="240" w:after="120"/>
        <w:rPr>
          <w:b/>
          <w:bCs/>
          <w:color w:val="2E75B6"/>
          <w:sz w:val="26"/>
          <w:szCs w:val="26"/>
        </w:rPr>
      </w:pPr>
    </w:p>
    <w:p w14:paraId="7659F57C" w14:textId="692E9BF6" w:rsidR="001A7EB4" w:rsidRDefault="004E768D" w:rsidP="004E768D">
      <w:pPr>
        <w:spacing w:before="240" w:after="120"/>
        <w:ind w:left="0" w:firstLine="0"/>
      </w:pPr>
      <w:r>
        <w:rPr>
          <w:b/>
          <w:bCs/>
          <w:color w:val="2E75B6"/>
          <w:sz w:val="26"/>
          <w:szCs w:val="26"/>
        </w:rPr>
        <w:lastRenderedPageBreak/>
        <w:t xml:space="preserve">   2.2  Class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A7EB4" w14:paraId="0700EE08" w14:textId="77777777">
        <w:tc>
          <w:tcPr>
            <w:tcW w:w="0" w:type="auto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shd w:val="clear" w:color="auto" w:fill="F7FBFF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42B9785" w14:textId="77777777" w:rsidR="001A7EB4" w:rsidRDefault="001A7EB4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F4E79"/>
                <w:sz w:val="26"/>
                <w:szCs w:val="26"/>
              </w:rPr>
              <w:t>BankAccount  (Base Class)</w:t>
            </w:r>
          </w:p>
          <w:p w14:paraId="4760C4B9" w14:textId="77777777" w:rsidR="001A7EB4" w:rsidRDefault="001A7EB4">
            <w:pPr>
              <w:spacing w:before="40"/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accountID  |  holderName  |  balance  |  accountType</w:t>
            </w:r>
          </w:p>
          <w:p w14:paraId="6667CD57" w14:textId="77777777" w:rsidR="001A7EB4" w:rsidRDefault="001A7EB4">
            <w:pPr>
              <w:spacing w:before="20"/>
              <w:jc w:val="center"/>
            </w:pPr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deposit()  |  withdraw() [pure virtual]  |  display() [virtual]</w:t>
            </w:r>
          </w:p>
          <w:p w14:paraId="373D5E2B" w14:textId="77777777" w:rsidR="001A7EB4" w:rsidRDefault="001A7EB4">
            <w:pPr>
              <w:spacing w:before="80" w:after="80"/>
            </w:pPr>
          </w:p>
          <w:tbl>
            <w:tblPr>
              <w:tblW w:w="88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443"/>
              <w:gridCol w:w="4357"/>
            </w:tblGrid>
            <w:tr w:rsidR="001A7EB4" w14:paraId="0269D77B" w14:textId="77777777"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6E4F0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4852701C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1F4E79"/>
                    </w:rPr>
                    <w:t>SavingsAccount</w:t>
                  </w:r>
                </w:p>
                <w:p w14:paraId="1DA3CFDF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444444"/>
                      <w:sz w:val="18"/>
                      <w:szCs w:val="18"/>
                    </w:rPr>
                    <w:t>interestRate = 4.5%</w:t>
                  </w:r>
                </w:p>
                <w:p w14:paraId="306A4E7E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444444"/>
                      <w:sz w:val="18"/>
                      <w:szCs w:val="18"/>
                    </w:rPr>
                    <w:t>minBalance = Rs. 500</w:t>
                  </w:r>
                </w:p>
                <w:p w14:paraId="7951FF40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444444"/>
                      <w:sz w:val="18"/>
                      <w:szCs w:val="18"/>
                    </w:rPr>
                    <w:t>withdraw() — min balance check</w:t>
                  </w:r>
                </w:p>
              </w:tc>
              <w:tc>
                <w:tcPr>
                  <w:tcW w:w="0" w:type="auto"/>
                  <w:tcBorders>
                    <w:top w:val="single" w:sz="2" w:space="0" w:color="BBBBBB"/>
                    <w:left w:val="single" w:sz="2" w:space="0" w:color="BBBBBB"/>
                    <w:bottom w:val="single" w:sz="2" w:space="0" w:color="BBBBBB"/>
                    <w:right w:val="single" w:sz="2" w:space="0" w:color="BBBBBB"/>
                  </w:tcBorders>
                  <w:shd w:val="clear" w:color="auto" w:fill="D5E8D4"/>
                  <w:tcMar>
                    <w:top w:w="120" w:type="dxa"/>
                    <w:left w:w="120" w:type="dxa"/>
                    <w:bottom w:w="120" w:type="dxa"/>
                    <w:right w:w="120" w:type="dxa"/>
                  </w:tcMar>
                  <w:hideMark/>
                </w:tcPr>
                <w:p w14:paraId="59BA4564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b/>
                      <w:bCs/>
                      <w:color w:val="2D5A1B"/>
                    </w:rPr>
                    <w:t>CheckingAccount</w:t>
                  </w:r>
                </w:p>
                <w:p w14:paraId="5A04F301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444444"/>
                      <w:sz w:val="18"/>
                      <w:szCs w:val="18"/>
                    </w:rPr>
                    <w:t>overdraftLimit = Rs. 2000</w:t>
                  </w:r>
                </w:p>
                <w:p w14:paraId="0AEB59DD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444444"/>
                      <w:sz w:val="18"/>
                      <w:szCs w:val="18"/>
                    </w:rPr>
                    <w:t>No minimum balance</w:t>
                  </w:r>
                </w:p>
                <w:p w14:paraId="01E3275D" w14:textId="77777777" w:rsidR="001A7EB4" w:rsidRDefault="001A7EB4">
                  <w:pPr>
                    <w:jc w:val="center"/>
                  </w:pPr>
                  <w:r>
                    <w:rPr>
                      <w:rFonts w:ascii="Courier New" w:eastAsia="Courier New" w:hAnsi="Courier New" w:cs="Courier New"/>
                      <w:color w:val="444444"/>
                      <w:sz w:val="18"/>
                      <w:szCs w:val="18"/>
                    </w:rPr>
                    <w:t>withdraw() — overdraft check</w:t>
                  </w:r>
                </w:p>
              </w:tc>
            </w:tr>
          </w:tbl>
          <w:p w14:paraId="317C421C" w14:textId="77777777" w:rsidR="001A7EB4" w:rsidRDefault="001A7EB4"/>
        </w:tc>
      </w:tr>
    </w:tbl>
    <w:p w14:paraId="43662EA0" w14:textId="10FBF242" w:rsidR="001A7EB4" w:rsidRDefault="004E768D" w:rsidP="004E768D">
      <w:pPr>
        <w:spacing w:before="240" w:after="120"/>
        <w:ind w:left="0" w:firstLine="0"/>
      </w:pPr>
      <w:r>
        <w:rPr>
          <w:b/>
          <w:bCs/>
          <w:sz w:val="26"/>
          <w:szCs w:val="26"/>
        </w:rPr>
        <w:t xml:space="preserve">    </w:t>
      </w:r>
      <w:r>
        <w:rPr>
          <w:b/>
          <w:bCs/>
          <w:color w:val="2E75B6"/>
          <w:sz w:val="26"/>
          <w:szCs w:val="26"/>
        </w:rPr>
        <w:t>2.3  Data Flow</w:t>
      </w:r>
    </w:p>
    <w:p w14:paraId="421777E8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When an account is created, a derived object (Savings or Checking) is allocated and appended to the singly linked list</w:t>
      </w:r>
    </w:p>
    <w:p w14:paraId="195FD993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Every deposit, withdrawal, and account creation pushes an entry onto the transaction stack</w:t>
      </w:r>
    </w:p>
    <w:p w14:paraId="0D2A8B29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When searching, all accounts are copied to an array, sorted by ID using Bubble Sort, then Binary Search is applied</w:t>
      </w:r>
    </w:p>
    <w:p w14:paraId="3429648F" w14:textId="77777777" w:rsidR="001A7EB4" w:rsidRDefault="001A7EB4" w:rsidP="001A7EB4">
      <w:pPr>
        <w:pStyle w:val="ListParagraph"/>
        <w:numPr>
          <w:ilvl w:val="0"/>
          <w:numId w:val="1"/>
        </w:numPr>
        <w:spacing w:before="40" w:after="40" w:line="240" w:lineRule="auto"/>
        <w:ind w:right="0"/>
        <w:contextualSpacing w:val="0"/>
        <w:jc w:val="left"/>
      </w:pPr>
      <w:r>
        <w:rPr>
          <w:color w:val="1A1A1A"/>
        </w:rPr>
        <w:t>Deletion traverses the linked list, unlinks the target node, and frees memory</w:t>
      </w:r>
    </w:p>
    <w:p w14:paraId="3303926C" w14:textId="77777777" w:rsidR="001A7EB4" w:rsidRDefault="001A7EB4" w:rsidP="001A7EB4">
      <w:pPr>
        <w:spacing w:before="80" w:after="80"/>
      </w:pPr>
    </w:p>
    <w:p w14:paraId="2B151639" w14:textId="77777777" w:rsidR="001A7EB4" w:rsidRDefault="001A7EB4" w:rsidP="001A7EB4">
      <w:r>
        <w:br w:type="page"/>
      </w:r>
    </w:p>
    <w:p w14:paraId="2B63CC2A" w14:textId="35A63004" w:rsidR="00FC062E" w:rsidRDefault="00FC062E">
      <w:pPr>
        <w:spacing w:after="160" w:line="278" w:lineRule="auto"/>
        <w:ind w:left="0" w:right="0" w:firstLine="0"/>
        <w:jc w:val="left"/>
        <w:rPr>
          <w:noProof/>
        </w:rPr>
      </w:pPr>
    </w:p>
    <w:p w14:paraId="66A3A1ED" w14:textId="77777777" w:rsidR="00426658" w:rsidRPr="00426658" w:rsidRDefault="00426658" w:rsidP="00426658">
      <w:pPr>
        <w:pStyle w:val="IntenseQuote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sz w:val="44"/>
          <w:szCs w:val="44"/>
        </w:rPr>
        <w:t>ALGORITHM</w:t>
      </w:r>
    </w:p>
    <w:p w14:paraId="0F475CF6" w14:textId="65C8E26F" w:rsidR="0050729A" w:rsidRPr="00426658" w:rsidRDefault="0050729A" w:rsidP="0050729A">
      <w:pPr>
        <w:rPr>
          <w:sz w:val="36"/>
          <w:szCs w:val="36"/>
        </w:rPr>
      </w:pPr>
      <w:r>
        <w:rPr>
          <w:sz w:val="36"/>
          <w:szCs w:val="36"/>
        </w:rPr>
        <w:t>1: Create Account (Linked List Append)</w:t>
      </w:r>
    </w:p>
    <w:p w14:paraId="3FC611AC" w14:textId="77777777" w:rsidR="0050729A" w:rsidRDefault="0050729A" w:rsidP="0050729A">
      <w:r>
        <w:t>Step 1: Start.</w:t>
      </w:r>
    </w:p>
    <w:p w14:paraId="2CA0D831" w14:textId="77777777" w:rsidR="0050729A" w:rsidRDefault="0050729A" w:rsidP="0050729A">
      <w:r>
        <w:t>Step 2: Read Type (Savings/Checking), AccountID, Name, and InitialBalance.</w:t>
      </w:r>
    </w:p>
    <w:p w14:paraId="31928813" w14:textId="5E0A8167" w:rsidR="0050729A" w:rsidRDefault="0050729A" w:rsidP="0050729A">
      <w:r>
        <w:t>Step 3: Allocate memory for a NewNode based on the chosen account type using Inheritance.</w:t>
      </w:r>
    </w:p>
    <w:p w14:paraId="5D7B0430" w14:textId="77777777" w:rsidR="0050729A" w:rsidRDefault="0050729A" w:rsidP="0050729A">
      <w:r>
        <w:t>Step 4: If Head is NULL, set Head = NewNode.</w:t>
      </w:r>
    </w:p>
    <w:p w14:paraId="535C839F" w14:textId="77777777" w:rsidR="0050729A" w:rsidRDefault="0050729A" w:rsidP="0050729A">
      <w:r>
        <w:t>Step 6: Else, traverse to the end of the Linked List and set the last node's next pointer to NewNode.</w:t>
      </w:r>
    </w:p>
    <w:p w14:paraId="1F3250F7" w14:textId="77777777" w:rsidR="0050729A" w:rsidRDefault="0050729A" w:rsidP="0050729A">
      <w:r>
        <w:t>Step 7: Stop.</w:t>
      </w:r>
    </w:p>
    <w:p w14:paraId="6858E447" w14:textId="77D1B82D" w:rsidR="0050729A" w:rsidRPr="00426658" w:rsidRDefault="00426658" w:rsidP="00426658">
      <w:pPr>
        <w:ind w:left="0" w:firstLine="0"/>
        <w:rPr>
          <w:sz w:val="36"/>
          <w:szCs w:val="36"/>
        </w:rPr>
      </w:pPr>
      <w:r>
        <w:rPr>
          <w:sz w:val="36"/>
          <w:szCs w:val="36"/>
        </w:rPr>
        <w:t xml:space="preserve">       2: Deposit Money (Search + Stack Push)</w:t>
      </w:r>
    </w:p>
    <w:p w14:paraId="353A5BC0" w14:textId="77777777" w:rsidR="0050729A" w:rsidRDefault="0050729A" w:rsidP="0050729A">
      <w:r>
        <w:t>Step 1: Start.</w:t>
      </w:r>
    </w:p>
    <w:p w14:paraId="1ADE9411" w14:textId="77777777" w:rsidR="0050729A" w:rsidRDefault="0050729A" w:rsidP="0050729A">
      <w:r>
        <w:t>Step 2: Read TargetID and DepositAmount.</w:t>
      </w:r>
    </w:p>
    <w:p w14:paraId="67E3164E" w14:textId="77777777" w:rsidR="0050729A" w:rsidRDefault="0050729A" w:rsidP="0050729A">
      <w:r>
        <w:t>Step 3: Traverse the Linked List to find the node where AccountID == TargetID.</w:t>
      </w:r>
    </w:p>
    <w:p w14:paraId="0DDBAF24" w14:textId="77777777" w:rsidR="0050729A" w:rsidRDefault="0050729A" w:rsidP="0050729A">
      <w:r>
        <w:t>Step 4: If found, increment Balance by DepositAmount.</w:t>
      </w:r>
    </w:p>
    <w:p w14:paraId="3FDAB4C5" w14:textId="77777777" w:rsidR="0050729A" w:rsidRDefault="0050729A" w:rsidP="0050729A">
      <w:r>
        <w:t>Step 5: Create a Transaction node and Push it onto the account's internal historyTop stack (LIFO).</w:t>
      </w:r>
    </w:p>
    <w:p w14:paraId="4455C85A" w14:textId="77777777" w:rsidR="0050729A" w:rsidRDefault="0050729A" w:rsidP="0050729A">
      <w:r>
        <w:t>Step 6: Stop.</w:t>
      </w:r>
    </w:p>
    <w:p w14:paraId="29F3F5EB" w14:textId="2D895449" w:rsidR="0050729A" w:rsidRPr="00426658" w:rsidRDefault="00426658" w:rsidP="00426658">
      <w:pPr>
        <w:ind w:left="0" w:firstLine="0"/>
        <w:rPr>
          <w:sz w:val="36"/>
          <w:szCs w:val="36"/>
        </w:rPr>
      </w:pPr>
      <w:r>
        <w:rPr>
          <w:sz w:val="36"/>
          <w:szCs w:val="36"/>
        </w:rPr>
        <w:t xml:space="preserve">      3: Withdraw Money (Polymorphic Validation)</w:t>
      </w:r>
    </w:p>
    <w:p w14:paraId="0F2E0E51" w14:textId="77777777" w:rsidR="0050729A" w:rsidRDefault="0050729A" w:rsidP="0050729A">
      <w:r>
        <w:t>Step 1: Start.</w:t>
      </w:r>
    </w:p>
    <w:p w14:paraId="74E7FA03" w14:textId="77777777" w:rsidR="0050729A" w:rsidRDefault="0050729A" w:rsidP="0050729A">
      <w:r>
        <w:t>Step 2: Read TargetID and WithdrawAmount.</w:t>
      </w:r>
    </w:p>
    <w:p w14:paraId="026F34F6" w14:textId="77777777" w:rsidR="0050729A" w:rsidRDefault="0050729A" w:rsidP="0050729A">
      <w:r>
        <w:t>Step 3: Locate the account node via linear search.</w:t>
      </w:r>
    </w:p>
    <w:p w14:paraId="7F4F7C2F" w14:textId="77777777" w:rsidR="0050729A" w:rsidRDefault="0050729A" w:rsidP="0050729A">
      <w:r>
        <w:t>Step 4: Call the virtual validate() function:</w:t>
      </w:r>
    </w:p>
    <w:p w14:paraId="275C0779" w14:textId="77777777" w:rsidR="0050729A" w:rsidRDefault="0050729A" w:rsidP="0050729A">
      <w:r>
        <w:t>Savings: Return true if Balance - Amount &gt;= 500.</w:t>
      </w:r>
    </w:p>
    <w:p w14:paraId="109762D5" w14:textId="77777777" w:rsidR="0050729A" w:rsidRDefault="0050729A" w:rsidP="0050729A">
      <w:r>
        <w:lastRenderedPageBreak/>
        <w:t>Checking: Return true if Balance + 1000 &gt;= Amount.</w:t>
      </w:r>
    </w:p>
    <w:p w14:paraId="4FE8CACA" w14:textId="77777777" w:rsidR="00426658" w:rsidRDefault="0050729A" w:rsidP="00426658">
      <w:r>
        <w:t>Step 5: If valid, subtract amount and push a "Withdrawal" record to the stack.</w:t>
      </w:r>
    </w:p>
    <w:p w14:paraId="057F7388" w14:textId="0DECC907" w:rsidR="0050729A" w:rsidRDefault="0050729A" w:rsidP="00426658">
      <w:r>
        <w:t>Step 6: Stop.</w:t>
      </w:r>
    </w:p>
    <w:p w14:paraId="057FDC43" w14:textId="75E2253D" w:rsidR="0050729A" w:rsidRPr="00426658" w:rsidRDefault="0050729A" w:rsidP="0050729A">
      <w:pPr>
        <w:rPr>
          <w:sz w:val="36"/>
          <w:szCs w:val="36"/>
        </w:rPr>
      </w:pPr>
      <w:r>
        <w:rPr>
          <w:sz w:val="36"/>
          <w:szCs w:val="36"/>
        </w:rPr>
        <w:t>4: Search Account (Bubble Sort + Binary Search)</w:t>
      </w:r>
    </w:p>
    <w:p w14:paraId="15319E21" w14:textId="77777777" w:rsidR="0050729A" w:rsidRDefault="0050729A" w:rsidP="0050729A">
      <w:r>
        <w:t>Step 1: Start.</w:t>
      </w:r>
    </w:p>
    <w:p w14:paraId="2B8C1CC6" w14:textId="77777777" w:rsidR="0050729A" w:rsidRDefault="0050729A" w:rsidP="0050729A">
      <w:r>
        <w:t>Step 2: Copy all AccountIDs from the Linked List into a temporary array Arr.</w:t>
      </w:r>
    </w:p>
    <w:p w14:paraId="3938A807" w14:textId="77777777" w:rsidR="0050729A" w:rsidRDefault="0050729A" w:rsidP="0050729A">
      <w:r>
        <w:t>Step 3: Bubble Sort: Iterate through the array and swap adjacent elements if Arr[j] &gt; Arr[j+1].</w:t>
      </w:r>
    </w:p>
    <w:p w14:paraId="4D92F50D" w14:textId="77777777" w:rsidR="0050729A" w:rsidRDefault="0050729A" w:rsidP="0050729A">
      <w:r>
        <w:t>Step 4: Binary Search: Initialize Low = 0, High = N-1.</w:t>
      </w:r>
    </w:p>
    <w:p w14:paraId="19CFCBC4" w14:textId="77777777" w:rsidR="0050729A" w:rsidRDefault="0050729A" w:rsidP="0050729A">
      <w:r>
        <w:t>Step 5: While Low &lt;= High:</w:t>
      </w:r>
    </w:p>
    <w:p w14:paraId="53C8E216" w14:textId="77777777" w:rsidR="0050729A" w:rsidRDefault="0050729A" w:rsidP="0050729A">
      <w:r>
        <w:t>Calculate Mid = (Low + High) / 2.</w:t>
      </w:r>
    </w:p>
    <w:p w14:paraId="5C96558F" w14:textId="77777777" w:rsidR="0050729A" w:rsidRDefault="0050729A" w:rsidP="0050729A">
      <w:r>
        <w:t>If Arr[Mid] == TargetID, Return "Found".</w:t>
      </w:r>
    </w:p>
    <w:p w14:paraId="0E5D3A8D" w14:textId="77777777" w:rsidR="0050729A" w:rsidRDefault="0050729A" w:rsidP="0050729A">
      <w:r>
        <w:t>Else if Arr[Mid] &lt; TargetID, Low = Mid + 1; else High = Mid - 1.</w:t>
      </w:r>
    </w:p>
    <w:p w14:paraId="299BE068" w14:textId="77777777" w:rsidR="0050729A" w:rsidRDefault="0050729A" w:rsidP="0050729A">
      <w:r>
        <w:t>Step 6: Stop.</w:t>
      </w:r>
    </w:p>
    <w:p w14:paraId="5BFCBD90" w14:textId="1B2AA193" w:rsidR="0050729A" w:rsidRPr="00426658" w:rsidRDefault="0050729A" w:rsidP="0050729A">
      <w:pPr>
        <w:rPr>
          <w:sz w:val="36"/>
          <w:szCs w:val="36"/>
        </w:rPr>
      </w:pPr>
      <w:r>
        <w:rPr>
          <w:sz w:val="36"/>
          <w:szCs w:val="36"/>
        </w:rPr>
        <w:t xml:space="preserve"> 5: Delete Account (Node Removal)</w:t>
      </w:r>
    </w:p>
    <w:p w14:paraId="0A01179B" w14:textId="77777777" w:rsidR="0050729A" w:rsidRDefault="0050729A" w:rsidP="0050729A">
      <w:r>
        <w:t>Step 1: Start.</w:t>
      </w:r>
    </w:p>
    <w:p w14:paraId="66F34410" w14:textId="77777777" w:rsidR="0050729A" w:rsidRDefault="0050729A" w:rsidP="0050729A">
      <w:r>
        <w:t>Step 2: Read TargetID for deletion.</w:t>
      </w:r>
    </w:p>
    <w:p w14:paraId="1D8700D7" w14:textId="77777777" w:rsidR="0050729A" w:rsidRDefault="0050729A" w:rsidP="0050729A">
      <w:r>
        <w:t>Step 3: Initialize Current = Head and Prev = NULL.</w:t>
      </w:r>
    </w:p>
    <w:p w14:paraId="5F380894" w14:textId="77777777" w:rsidR="0050729A" w:rsidRDefault="0050729A" w:rsidP="0050729A">
      <w:r>
        <w:t>Step 4: Traverse the list. If Current-&gt;AccountID == TargetID:</w:t>
      </w:r>
    </w:p>
    <w:p w14:paraId="03ADF2C1" w14:textId="77777777" w:rsidR="0050729A" w:rsidRDefault="0050729A" w:rsidP="0050729A">
      <w:r>
        <w:t>If Prev is NULL, set Head = Current-&gt;Next.</w:t>
      </w:r>
    </w:p>
    <w:p w14:paraId="4346998D" w14:textId="77777777" w:rsidR="0050729A" w:rsidRDefault="0050729A" w:rsidP="0050729A">
      <w:r>
        <w:t>Else, set Prev-&gt;Next = Current-&gt;Next.</w:t>
      </w:r>
    </w:p>
    <w:p w14:paraId="067D7BFC" w14:textId="77777777" w:rsidR="0050729A" w:rsidRDefault="0050729A" w:rsidP="0050729A">
      <w:r>
        <w:t>Deallocate memory for Current.</w:t>
      </w:r>
    </w:p>
    <w:p w14:paraId="170A2A26" w14:textId="77777777" w:rsidR="0050729A" w:rsidRDefault="0050729A" w:rsidP="0050729A">
      <w:r>
        <w:t>Step 5: Stop.</w:t>
      </w:r>
    </w:p>
    <w:p w14:paraId="7BFF9EBC" w14:textId="61846A73" w:rsidR="0050729A" w:rsidRPr="00426658" w:rsidRDefault="00426658" w:rsidP="00426658">
      <w:pPr>
        <w:ind w:left="0" w:firstLine="0"/>
        <w:rPr>
          <w:sz w:val="36"/>
          <w:szCs w:val="36"/>
        </w:rPr>
      </w:pPr>
      <w:r>
        <w:rPr>
          <w:sz w:val="36"/>
          <w:szCs w:val="36"/>
        </w:rPr>
        <w:t xml:space="preserve">       6: Transaction History (Stack Traversal)</w:t>
      </w:r>
    </w:p>
    <w:p w14:paraId="18799593" w14:textId="77777777" w:rsidR="0050729A" w:rsidRDefault="0050729A" w:rsidP="0050729A">
      <w:r>
        <w:t>Step 1: Start.</w:t>
      </w:r>
    </w:p>
    <w:p w14:paraId="0B6BE4DF" w14:textId="77777777" w:rsidR="0050729A" w:rsidRDefault="0050729A" w:rsidP="0050729A">
      <w:r>
        <w:t>Step 2: Search for the specific account node.</w:t>
      </w:r>
    </w:p>
    <w:p w14:paraId="453808E4" w14:textId="77777777" w:rsidR="0050729A" w:rsidRDefault="0050729A" w:rsidP="0050729A">
      <w:r>
        <w:t>Step 3: Set Temp = historyTop.</w:t>
      </w:r>
    </w:p>
    <w:p w14:paraId="11B9F06B" w14:textId="77777777" w:rsidR="0050729A" w:rsidRDefault="0050729A" w:rsidP="0050729A">
      <w:r>
        <w:lastRenderedPageBreak/>
        <w:t>Step 4: While Temp is not NULL:</w:t>
      </w:r>
    </w:p>
    <w:p w14:paraId="2548E754" w14:textId="77777777" w:rsidR="0050729A" w:rsidRDefault="0050729A" w:rsidP="0050729A">
      <w:r>
        <w:t>Display Temp-&gt;Detail.</w:t>
      </w:r>
    </w:p>
    <w:p w14:paraId="78DF4CAA" w14:textId="77777777" w:rsidR="0050729A" w:rsidRDefault="0050729A" w:rsidP="0050729A">
      <w:r>
        <w:t>Move to the next node in the stack (Temp = Temp-&gt;Next).</w:t>
      </w:r>
    </w:p>
    <w:p w14:paraId="298D1D14" w14:textId="77777777" w:rsidR="0050729A" w:rsidRDefault="0050729A" w:rsidP="0050729A">
      <w:r>
        <w:t>Step 5: Stop.</w:t>
      </w:r>
    </w:p>
    <w:p w14:paraId="25A163E8" w14:textId="20869DE3" w:rsidR="0050729A" w:rsidRPr="00426658" w:rsidRDefault="0050729A" w:rsidP="0050729A">
      <w:pPr>
        <w:rPr>
          <w:sz w:val="36"/>
          <w:szCs w:val="36"/>
        </w:rPr>
      </w:pPr>
      <w:r>
        <w:rPr>
          <w:sz w:val="36"/>
          <w:szCs w:val="36"/>
        </w:rPr>
        <w:t>7: Display All (Virtual Function Traversal)</w:t>
      </w:r>
    </w:p>
    <w:p w14:paraId="3B827461" w14:textId="77777777" w:rsidR="0050729A" w:rsidRDefault="0050729A" w:rsidP="0050729A">
      <w:r>
        <w:t>Step 1: Start.</w:t>
      </w:r>
    </w:p>
    <w:p w14:paraId="16B77074" w14:textId="77777777" w:rsidR="0050729A" w:rsidRDefault="0050729A" w:rsidP="0050729A">
      <w:r>
        <w:t>Step 2: Initialize Temp = Head.</w:t>
      </w:r>
    </w:p>
    <w:p w14:paraId="1661C2FF" w14:textId="77777777" w:rsidR="0050729A" w:rsidRDefault="0050729A" w:rsidP="0050729A">
      <w:r>
        <w:t>Step 3: While Temp is not NULL:</w:t>
      </w:r>
    </w:p>
    <w:p w14:paraId="3F827499" w14:textId="77777777" w:rsidR="0050729A" w:rsidRDefault="0050729A" w:rsidP="0050729A">
      <w:r>
        <w:t>Call the overridden display() method (Polymorphism).</w:t>
      </w:r>
    </w:p>
    <w:p w14:paraId="0ABFE1C2" w14:textId="77777777" w:rsidR="0050729A" w:rsidRDefault="0050729A" w:rsidP="0050729A">
      <w:r>
        <w:t>Set Temp = Temp-&gt;Next.</w:t>
      </w:r>
    </w:p>
    <w:p w14:paraId="721FB82B" w14:textId="7E449096" w:rsidR="00FC062E" w:rsidRDefault="0050729A" w:rsidP="0050729A">
      <w:r>
        <w:t>Step 4: Stop.</w:t>
      </w:r>
    </w:p>
    <w:sectPr w:rsidR="00FC062E" w:rsidSect="00A9209F">
      <w:pgSz w:w="11906" w:h="16838"/>
      <w:pgMar w:top="1440" w:right="1440" w:bottom="1440" w:left="1440" w:header="708" w:footer="708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01759" w14:textId="77777777" w:rsidR="00D97361" w:rsidRDefault="00D97361" w:rsidP="0050729A">
      <w:pPr>
        <w:spacing w:after="0" w:line="240" w:lineRule="auto"/>
      </w:pPr>
      <w:r>
        <w:separator/>
      </w:r>
    </w:p>
  </w:endnote>
  <w:endnote w:type="continuationSeparator" w:id="0">
    <w:p w14:paraId="1BC91551" w14:textId="77777777" w:rsidR="00D97361" w:rsidRDefault="00D97361" w:rsidP="005072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8922F" w14:textId="77777777" w:rsidR="00D97361" w:rsidRDefault="00D97361" w:rsidP="0050729A">
      <w:pPr>
        <w:spacing w:after="0" w:line="240" w:lineRule="auto"/>
      </w:pPr>
      <w:r>
        <w:separator/>
      </w:r>
    </w:p>
  </w:footnote>
  <w:footnote w:type="continuationSeparator" w:id="0">
    <w:p w14:paraId="76951533" w14:textId="77777777" w:rsidR="00D97361" w:rsidRDefault="00D97361" w:rsidP="005072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5176A"/>
    <w:multiLevelType w:val="hybridMultilevel"/>
    <w:tmpl w:val="DDFC944A"/>
    <w:lvl w:ilvl="0" w:tplc="71A8AC88">
      <w:start w:val="1"/>
      <w:numFmt w:val="bullet"/>
      <w:lvlText w:val="•"/>
      <w:lvlJc w:val="left"/>
      <w:pPr>
        <w:ind w:left="720" w:hanging="360"/>
      </w:pPr>
    </w:lvl>
    <w:lvl w:ilvl="1" w:tplc="76529EBA">
      <w:numFmt w:val="decimal"/>
      <w:lvlText w:val=""/>
      <w:lvlJc w:val="left"/>
      <w:pPr>
        <w:ind w:left="0" w:firstLine="0"/>
      </w:pPr>
    </w:lvl>
    <w:lvl w:ilvl="2" w:tplc="C9929E94">
      <w:numFmt w:val="decimal"/>
      <w:lvlText w:val=""/>
      <w:lvlJc w:val="left"/>
      <w:pPr>
        <w:ind w:left="0" w:firstLine="0"/>
      </w:pPr>
    </w:lvl>
    <w:lvl w:ilvl="3" w:tplc="05A61B34">
      <w:numFmt w:val="decimal"/>
      <w:lvlText w:val=""/>
      <w:lvlJc w:val="left"/>
      <w:pPr>
        <w:ind w:left="0" w:firstLine="0"/>
      </w:pPr>
    </w:lvl>
    <w:lvl w:ilvl="4" w:tplc="139ED384">
      <w:numFmt w:val="decimal"/>
      <w:lvlText w:val=""/>
      <w:lvlJc w:val="left"/>
      <w:pPr>
        <w:ind w:left="0" w:firstLine="0"/>
      </w:pPr>
    </w:lvl>
    <w:lvl w:ilvl="5" w:tplc="2DF2F834">
      <w:numFmt w:val="decimal"/>
      <w:lvlText w:val=""/>
      <w:lvlJc w:val="left"/>
      <w:pPr>
        <w:ind w:left="0" w:firstLine="0"/>
      </w:pPr>
    </w:lvl>
    <w:lvl w:ilvl="6" w:tplc="79C04CCA">
      <w:numFmt w:val="decimal"/>
      <w:lvlText w:val=""/>
      <w:lvlJc w:val="left"/>
      <w:pPr>
        <w:ind w:left="0" w:firstLine="0"/>
      </w:pPr>
    </w:lvl>
    <w:lvl w:ilvl="7" w:tplc="74F09DD2">
      <w:numFmt w:val="decimal"/>
      <w:lvlText w:val=""/>
      <w:lvlJc w:val="left"/>
      <w:pPr>
        <w:ind w:left="0" w:firstLine="0"/>
      </w:pPr>
    </w:lvl>
    <w:lvl w:ilvl="8" w:tplc="10667650">
      <w:numFmt w:val="decimal"/>
      <w:lvlText w:val=""/>
      <w:lvlJc w:val="left"/>
      <w:pPr>
        <w:ind w:left="0" w:firstLine="0"/>
      </w:pPr>
    </w:lvl>
  </w:abstractNum>
  <w:num w:numId="1" w16cid:durableId="67549436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62E"/>
    <w:rsid w:val="001A7EB4"/>
    <w:rsid w:val="00426658"/>
    <w:rsid w:val="00465540"/>
    <w:rsid w:val="004E768D"/>
    <w:rsid w:val="0050729A"/>
    <w:rsid w:val="00514B9A"/>
    <w:rsid w:val="00A9209F"/>
    <w:rsid w:val="00D97361"/>
    <w:rsid w:val="00FC0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15513"/>
  <w15:chartTrackingRefBased/>
  <w15:docId w15:val="{CE14EB4E-6431-4C4C-8A54-2325AAD02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62E"/>
    <w:pPr>
      <w:spacing w:after="149" w:line="311" w:lineRule="auto"/>
      <w:ind w:left="929" w:right="727" w:hanging="252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C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FC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62E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C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62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FC062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07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29A"/>
    <w:rPr>
      <w:rFonts w:ascii="Times New Roman" w:eastAsia="Times New Roman" w:hAnsi="Times New Roman" w:cs="Times New Roman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5072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29A"/>
    <w:rPr>
      <w:rFonts w:ascii="Times New Roman" w:eastAsia="Times New Roman" w:hAnsi="Times New Roman" w:cs="Times New Roman"/>
      <w:color w:val="000000"/>
      <w:lang w:eastAsia="en-IN"/>
    </w:rPr>
  </w:style>
  <w:style w:type="character" w:styleId="SubtleReference">
    <w:name w:val="Subtle Reference"/>
    <w:basedOn w:val="DefaultParagraphFont"/>
    <w:uiPriority w:val="31"/>
    <w:qFormat/>
    <w:rsid w:val="00514B9A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</Pages>
  <Words>888</Words>
  <Characters>5066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BHAGYASRI PATAMSETTI</dc:creator>
  <cp:keywords/>
  <dc:description/>
  <cp:lastModifiedBy>BHAGYASRI PATAMSETTI</cp:lastModifiedBy>
  <cp:revision>1</cp:revision>
  <dcterms:created xsi:type="dcterms:W3CDTF">2026-04-13T13:13:00Z</dcterms:created>
  <dcterms:modified xsi:type="dcterms:W3CDTF">2026-04-13T14:23:00Z</dcterms:modified>
</cp:coreProperties>
</file>