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OOGLE_GENAI_USE_VERTEXA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OOGLE_API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LAMA_API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