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GROQ_API_KEY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LANGCHAIN_TRACING_V2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=true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LANGCHAIN_ENDPOINT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=https://api.smith.langchain.com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USER_AGENT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=langchain/1.0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SERPER_API_KEY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SERPAPI_API_KEY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BRIGHT_DATA_API_TOKEN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WEB_UNLOCKER_ZONE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BROWSER_ZONE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GITHUB_PERSONAL_ACCESS_TOKEN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GOOGLE_GENAI_USE_VERTEXAI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=FALSE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OLLAMA_API_BASE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"http://localhost:11434"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