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EC4" w:rsidRPr="00196AF4" w:rsidRDefault="00BD4EC4" w:rsidP="00BD4EC4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SIES Graduate School of Technology</w:t>
      </w:r>
    </w:p>
    <w:p w:rsidR="00BD4EC4" w:rsidRPr="00196AF4" w:rsidRDefault="00BD4EC4" w:rsidP="00BD4EC4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Department of Computer Engineering</w:t>
      </w:r>
    </w:p>
    <w:p w:rsidR="00BD4EC4" w:rsidRPr="00196AF4" w:rsidRDefault="00BD4EC4" w:rsidP="00BD4EC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:rsidR="00BD4EC4" w:rsidRPr="00196AF4" w:rsidRDefault="00BD4EC4" w:rsidP="00BD4EC4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OSTL Mini Project Report on</w:t>
      </w:r>
    </w:p>
    <w:p w:rsidR="00BD4EC4" w:rsidRPr="00196AF4" w:rsidRDefault="00BD4EC4" w:rsidP="00BD4EC4">
      <w:pPr>
        <w:spacing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‘2048 GAME’</w:t>
      </w:r>
    </w:p>
    <w:p w:rsidR="00BD4EC4" w:rsidRPr="00196AF4" w:rsidRDefault="00BD4EC4" w:rsidP="00BD4EC4">
      <w:pPr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(AY 2019-20)</w:t>
      </w:r>
    </w:p>
    <w:p w:rsidR="00BD4EC4" w:rsidRPr="00196AF4" w:rsidRDefault="00BD4EC4" w:rsidP="00BD4EC4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BD4EC4" w:rsidRPr="00196AF4" w:rsidRDefault="00BD4EC4" w:rsidP="00BD4EC4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196AF4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GROUP MEMBERS:</w:t>
      </w:r>
    </w:p>
    <w:p w:rsidR="00BD4EC4" w:rsidRPr="00196AF4" w:rsidRDefault="00BD4EC4" w:rsidP="00BD4EC4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hAnsi="Arial" w:cs="Arial"/>
          <w:sz w:val="24"/>
          <w:szCs w:val="24"/>
        </w:rPr>
        <w:t>118A1058- NIKHITHA JAYAPRAKASH</w:t>
      </w:r>
    </w:p>
    <w:p w:rsidR="00BD4EC4" w:rsidRPr="00196AF4" w:rsidRDefault="00BD4EC4" w:rsidP="00BD4EC4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196AF4">
        <w:rPr>
          <w:rFonts w:ascii="Arial" w:hAnsi="Arial" w:cs="Arial"/>
        </w:rPr>
        <w:t>118A1068- RAO BHAGYASHREE VENKATESHKUMAR </w:t>
      </w:r>
    </w:p>
    <w:p w:rsidR="00BD4EC4" w:rsidRPr="00196AF4" w:rsidRDefault="00BD4EC4" w:rsidP="00BD4EC4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196AF4">
        <w:rPr>
          <w:rFonts w:ascii="Arial" w:hAnsi="Arial" w:cs="Arial"/>
        </w:rPr>
        <w:t>118A1062- PAVITHRA RAMACHANDRAN </w:t>
      </w:r>
    </w:p>
    <w:p w:rsidR="00BD4EC4" w:rsidRPr="00196AF4" w:rsidRDefault="00BD4EC4" w:rsidP="00BD4EC4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D4EC4" w:rsidRPr="00196AF4" w:rsidRDefault="00BD4EC4" w:rsidP="00BD4EC4">
      <w:pPr>
        <w:spacing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INTRODUCTION:</w:t>
      </w:r>
    </w:p>
    <w:p w:rsidR="00BD4EC4" w:rsidRPr="00196AF4" w:rsidRDefault="007527A7" w:rsidP="00BD4EC4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hAnsi="Arial" w:cs="Arial"/>
          <w:bCs/>
          <w:iCs/>
          <w:sz w:val="24"/>
          <w:szCs w:val="24"/>
          <w:shd w:val="clear" w:color="auto" w:fill="FFFFFF"/>
        </w:rPr>
        <w:t>2048</w:t>
      </w:r>
      <w:r w:rsidRPr="00196AF4">
        <w:rPr>
          <w:rFonts w:ascii="Arial" w:hAnsi="Arial" w:cs="Arial"/>
          <w:sz w:val="24"/>
          <w:szCs w:val="24"/>
          <w:shd w:val="clear" w:color="auto" w:fill="FFFFFF"/>
        </w:rPr>
        <w:t> is a single-player sliding block puzzle game, designed by the Italian web developer Gabriele Cirulli.</w:t>
      </w:r>
      <w:r w:rsidR="00E74683" w:rsidRPr="00196AF4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2048</w:t>
      </w:r>
      <w:r w:rsidR="00E74683" w:rsidRPr="00196AF4">
        <w:rPr>
          <w:rFonts w:ascii="Arial" w:hAnsi="Arial" w:cs="Arial"/>
          <w:sz w:val="24"/>
          <w:szCs w:val="24"/>
          <w:shd w:val="clear" w:color="auto" w:fill="FFFFFF"/>
        </w:rPr>
        <w:t> was originally written in </w:t>
      </w:r>
      <w:hyperlink r:id="rId5" w:tooltip="JavaScript" w:history="1">
        <w:r w:rsidR="00E74683" w:rsidRPr="00196AF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="00E74683" w:rsidRPr="00196AF4">
        <w:rPr>
          <w:rFonts w:ascii="Arial" w:hAnsi="Arial" w:cs="Arial"/>
          <w:sz w:val="24"/>
          <w:szCs w:val="24"/>
          <w:shd w:val="clear" w:color="auto" w:fill="FFFFFF"/>
        </w:rPr>
        <w:t> and </w:t>
      </w:r>
      <w:hyperlink r:id="rId6" w:tooltip="Cascading Style Sheets" w:history="1">
        <w:r w:rsidR="00E74683" w:rsidRPr="00196AF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CSS</w:t>
        </w:r>
      </w:hyperlink>
      <w:r w:rsidR="00E74683" w:rsidRPr="00196AF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196AF4">
        <w:rPr>
          <w:rFonts w:ascii="Arial" w:hAnsi="Arial" w:cs="Arial"/>
          <w:sz w:val="24"/>
          <w:szCs w:val="24"/>
          <w:shd w:val="clear" w:color="auto" w:fill="FFFFFF"/>
        </w:rPr>
        <w:t>The game's objective is to slide numbered tiles on a grid to combine them to create a tile with the number 2048.</w:t>
      </w:r>
    </w:p>
    <w:p w:rsidR="00BD4EC4" w:rsidRPr="00196AF4" w:rsidRDefault="00BD4EC4" w:rsidP="00BD4EC4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527A7" w:rsidRPr="00196AF4" w:rsidRDefault="007527A7" w:rsidP="007527A7">
      <w:pPr>
        <w:spacing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196AF4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PROJECT GOALS:</w:t>
      </w:r>
    </w:p>
    <w:p w:rsidR="007527A7" w:rsidRPr="00196AF4" w:rsidRDefault="00C46310" w:rsidP="00BD4EC4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The goal is to develop the 2048 original game. </w:t>
      </w:r>
    </w:p>
    <w:p w:rsidR="00C46310" w:rsidRPr="00196AF4" w:rsidRDefault="00C46310" w:rsidP="00BD4EC4">
      <w:pPr>
        <w:spacing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b/>
          <w:sz w:val="24"/>
          <w:szCs w:val="24"/>
          <w:lang w:eastAsia="en-IN"/>
        </w:rPr>
        <w:t>Features:</w:t>
      </w:r>
    </w:p>
    <w:p w:rsidR="00C46310" w:rsidRPr="00196AF4" w:rsidRDefault="007C12DC" w:rsidP="001B7C93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hAnsi="Arial" w:cs="Arial"/>
          <w:sz w:val="24"/>
          <w:szCs w:val="24"/>
          <w:shd w:val="clear" w:color="auto" w:fill="FFFFFF"/>
        </w:rPr>
        <w:t>Played on a 4×4 grid, with numbered tiles that slide smoothly when a player moves them using the 4 arrow keys.</w:t>
      </w:r>
    </w:p>
    <w:p w:rsidR="00C46310" w:rsidRPr="00196AF4" w:rsidRDefault="00C46310" w:rsidP="00C46310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>When the user makes a tile of 2048, “YOU WON!” is displayed.</w:t>
      </w:r>
    </w:p>
    <w:p w:rsidR="00C46310" w:rsidRPr="00196AF4" w:rsidRDefault="001B7C93" w:rsidP="00C46310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When no new tiles can be added </w:t>
      </w:r>
      <w:r w:rsidR="007C12DC" w:rsidRPr="00196AF4">
        <w:rPr>
          <w:rFonts w:ascii="Arial" w:eastAsia="Times New Roman" w:hAnsi="Arial" w:cs="Arial"/>
          <w:sz w:val="24"/>
          <w:szCs w:val="24"/>
          <w:lang w:eastAsia="en-IN"/>
        </w:rPr>
        <w:t>(Grid</w:t>
      </w:r>
      <w:r w:rsidR="00C46310"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is completely filled) or no more tiles can be merged</w:t>
      </w: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on collosion</w:t>
      </w:r>
      <w:r w:rsidR="00C46310" w:rsidRPr="00196AF4">
        <w:rPr>
          <w:rFonts w:ascii="Arial" w:eastAsia="Times New Roman" w:hAnsi="Arial" w:cs="Arial"/>
          <w:sz w:val="24"/>
          <w:szCs w:val="24"/>
          <w:lang w:eastAsia="en-IN"/>
        </w:rPr>
        <w:t>, then “GAME OVER” is displayed.</w:t>
      </w:r>
    </w:p>
    <w:p w:rsidR="00BD4EC4" w:rsidRPr="00196AF4" w:rsidRDefault="001B7C93" w:rsidP="00BD4EC4">
      <w:pPr>
        <w:spacing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196AF4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GAME LOGIC</w:t>
      </w:r>
      <w:r w:rsidR="00BD4EC4" w:rsidRPr="00196AF4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:</w:t>
      </w:r>
    </w:p>
    <w:p w:rsidR="001B7C93" w:rsidRPr="00196AF4" w:rsidRDefault="007C12DC" w:rsidP="001B7C93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  <w:r w:rsidRPr="00196AF4">
        <w:rPr>
          <w:rFonts w:ascii="Arial" w:hAnsi="Arial" w:cs="Arial"/>
          <w:sz w:val="24"/>
          <w:szCs w:val="24"/>
          <w:shd w:val="clear" w:color="auto" w:fill="FFFFFF"/>
        </w:rPr>
        <w:t>Every turn, a new tile will randomly appear in an empty spot on the board with a value of either 2 or 4.</w:t>
      </w:r>
    </w:p>
    <w:p w:rsidR="001B7C93" w:rsidRPr="00196AF4" w:rsidRDefault="007C12DC" w:rsidP="001B7C93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  <w:r w:rsidRPr="00196AF4">
        <w:rPr>
          <w:rFonts w:ascii="Arial" w:hAnsi="Arial" w:cs="Arial"/>
          <w:sz w:val="24"/>
          <w:szCs w:val="24"/>
          <w:shd w:val="clear" w:color="auto" w:fill="FFFFFF"/>
        </w:rPr>
        <w:t xml:space="preserve">Tiles slide as far as possible in the chosen direction until they are stopped by either another tile or the edge of the grid. </w:t>
      </w:r>
    </w:p>
    <w:p w:rsidR="001B7C93" w:rsidRPr="00196AF4" w:rsidRDefault="007C12DC" w:rsidP="001B7C93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  <w:r w:rsidRPr="00196AF4">
        <w:rPr>
          <w:rFonts w:ascii="Arial" w:hAnsi="Arial" w:cs="Arial"/>
          <w:sz w:val="24"/>
          <w:szCs w:val="24"/>
          <w:shd w:val="clear" w:color="auto" w:fill="FFFFFF"/>
        </w:rPr>
        <w:t>If two tiles of the same number collide while moving, they will merge into a tile with the total value of the two tiles that collided.</w:t>
      </w:r>
      <w:r w:rsidR="001B7C93" w:rsidRPr="00196AF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1B7C93" w:rsidRPr="00196AF4" w:rsidRDefault="007C12DC" w:rsidP="00BD4EC4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196AF4">
        <w:rPr>
          <w:rFonts w:ascii="Arial" w:hAnsi="Arial" w:cs="Arial"/>
          <w:sz w:val="24"/>
          <w:szCs w:val="24"/>
          <w:shd w:val="clear" w:color="auto" w:fill="FFFFFF"/>
        </w:rPr>
        <w:t>The resulting tile cannot merge with another tile again in the same move.</w:t>
      </w:r>
    </w:p>
    <w:p w:rsidR="001B7C93" w:rsidRPr="00196AF4" w:rsidRDefault="001B7C93" w:rsidP="00BD4EC4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196AF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C12DC" w:rsidRPr="00196AF4">
        <w:rPr>
          <w:rFonts w:ascii="Arial" w:hAnsi="Arial" w:cs="Arial"/>
          <w:sz w:val="24"/>
          <w:szCs w:val="24"/>
          <w:shd w:val="clear" w:color="auto" w:fill="FFFFFF"/>
        </w:rPr>
        <w:t>If a move causes three consecutive tiles of the same value to slide together, only the two tiles farthest along the direction of motion will combine.</w:t>
      </w:r>
    </w:p>
    <w:p w:rsidR="001B7C93" w:rsidRPr="00196AF4" w:rsidRDefault="007C12DC" w:rsidP="00BD4EC4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196AF4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If all four spaces in a row or column are filled with tiles of the same value, a move parallel to that row/column will combine the first two and last two</w:t>
      </w:r>
      <w:r w:rsidR="001B7C93" w:rsidRPr="00196AF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C12DC" w:rsidRPr="00196AF4" w:rsidRDefault="001B7C93" w:rsidP="00BD4EC4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196AF4">
        <w:rPr>
          <w:rFonts w:ascii="Arial" w:hAnsi="Arial" w:cs="Arial"/>
          <w:sz w:val="24"/>
          <w:szCs w:val="24"/>
          <w:shd w:val="clear" w:color="auto" w:fill="FFFFFF"/>
        </w:rPr>
        <w:t>A scoreboard on the top of the window</w:t>
      </w:r>
      <w:r w:rsidR="007C12DC" w:rsidRPr="00196AF4">
        <w:rPr>
          <w:rFonts w:ascii="Arial" w:hAnsi="Arial" w:cs="Arial"/>
          <w:sz w:val="24"/>
          <w:szCs w:val="24"/>
          <w:shd w:val="clear" w:color="auto" w:fill="FFFFFF"/>
        </w:rPr>
        <w:t xml:space="preserve"> keeps track of the user's score. The user's score starts at zero, and is increased whenever two tiles combine, by the value of the new tile.</w:t>
      </w:r>
    </w:p>
    <w:p w:rsidR="00BD4EC4" w:rsidRPr="00196AF4" w:rsidRDefault="00BD4EC4" w:rsidP="00BD4EC4">
      <w:pPr>
        <w:spacing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1B7C93" w:rsidRPr="00196AF4" w:rsidRDefault="001B7C93" w:rsidP="00BD4EC4">
      <w:pPr>
        <w:spacing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196AF4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GAME CODE: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>import tkinter as tk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>import random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>class Game(tk.Tk):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board = []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new_tile= [2,2,2,2,2,2,4]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score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highscore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scorestring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highscorestring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def __init__(self, *args, **kwargs):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tk.Tk.__init__(self, *args, **kwargs)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self.scorestring = tk.StringVar(self)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self.scorestring.set("0")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self.highscorestring = tk.StringVar(self)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self.highscorestring.set("0")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self.create_widgets()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self.canvas = tk.Canvas(self, width=410, height=410, borderwidth=5)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self.canvas.pack(fill="both", expand="false")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self.new_game()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def addNewTile(self):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index = random.randint(0,6)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x = -1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y = -1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while self.isFull() == False: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x = random.randint(0,3)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y = random.randint(0,3)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(self.board[x][y] == 0):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self.board[x][y] = self.new_tile[index]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x1 = y*105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y1 = x*105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x2 = x1 + 105 - 5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y2 = y1 + 105 - 5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num = self.board[x][y]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if num == 2:  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self.square[x,y] = self.canvas.create_rectangle(x1,y1,x2,y2, fill="#81ECC2",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self.canvas.create_text((x1 + x2)/2, (y1+y2)/2,font=("Arial", 36), fill="#f78a8a", text="2")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elif num == 4: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self.square[x,y] = self.canvas.create_rectangle(x1,y1,x2,y2, fill="#5EECB5",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self.canvas.create_text((x1 + x2)/2, (y1+y2)/2,font=("Arial", 36), fill="#f78a8a", text="4")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break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def isFull(self):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for i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j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if (self.board[i][j] == 0):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return False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True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def printboard(self):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wide=105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high= 105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self.square = {}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for col in range(4):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row in range(4):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x1 = col*wide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y1 = row*high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x2 = x1 + wide - 5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y2 = y1 + high - 5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num = self.board[row][col]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if num == 0: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self.print0(row, col, x1, y1, x2, y2)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elif num == 2 or num==4 or num==8 or num==16 or num==32 or num==64 or num==128 or num==256 or num==512 or num==1024 or num==2048: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self.printnum(row, col, x1, y1, x2, y2,num)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def print0(self, row, col, x1, y1, x2, y2):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self.square[row,col] = self.canvas.create_rectangle(x1,y1,x2,y2, fill="#f5f5f5",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def printnum(self, row, col, x1, y1, x2, y2,num):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if num==2: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fill="#81ECC2",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fill="#494949", text="2")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num==4: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fill="#5EECB5",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fill="#494949", text="4")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elif num==8: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fill="#56D9A6",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fill="white", text="8")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num==16: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fill="#42C894",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fill="white", text="16")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num==32: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fill="#3BBD8B",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fill="white", text="32")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num==64: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fill="#35AC7D",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fill="white", text="64")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num==128: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fill="#299E70",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fill="white", text="128")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num==256: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fill="#269368",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fill="white", text="256")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num==512: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fill="#22805B",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fill="white", text="512")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elif num==1024: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fill="#1C7150",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fill="white", text="1024")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num==2048: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self.square[row,col] = self.canvas.create_rectangle(x1,y1,x2,y2, fill="#185E43",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self.canvas.create_text((x1 + x2)/2, (y1+y2)/2,font=("Arial", 36), fill="white", text="2048")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def create_widgets(self):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self.buttonframe = tk.Frame(self)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self.buttonframe.grid(row=2, column=0, columnspan=4)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tk.Button(self.buttonframe, text = "New Game",command=self.new_game).grid(row=0, column=0)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tk.Label(self.buttonframe, text = "Score:").grid(row=0, column=1)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tk.Label(self.buttonframe, textvariable=self.scorestring).grid(row=0, column=2)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tk.Label(self.buttonframe, text = "Record:").grid(row=0, column=3)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tk.Label(self.buttonframe, textvariable=self.highscorestring).grid(row=0, column=4)       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self.buttonframe.pack()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def keyPressed(self,event):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shift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if event.keysym == 'Down':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j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shift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for i in range(3,-1,-1):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if self.board[i][j] == 0: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shift += 1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else: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                if i - 1 &gt;= 0 and self.board[i-1][j] == self.board[i][j]: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self.board[i-1][j]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elif i - 2 &gt;= 0 and self.board[i-1][j] == 0 and self.board[i-2][j] == self.board[i][j]: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self.board[i-2][j]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elif i == 3 and self.board[2][j] + self.board[1][j] == 0 and self.board[0][j] == self.board[3][j]: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self.board[3][j]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self.board[3][j]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self.board[0][j]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if shift &gt; 0: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self.board[i+shift][j] 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self.printboard()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self.addNewTile()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self.isOver()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event.keysym == 'Right':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i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shift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for j in range(3,-1,-1):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if self.board[i][j] == 0: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shift += 1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else: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if j - 1 &gt;= 0 and self.board[i][j-1] == self.board[i][j]: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                    self.board[i][j-1]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elif j - 2 &gt;= 0 and self.board[i][j-1] == 0 and self.board[i][j-2] == self.board[i][j]: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self.board[i][j-2]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elif j == 3 and self.board[i][2] + self.board[i][1] == 0 and self.board[0][j] == self.board[3][j]: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self.board[i][3]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self.board[i][3]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self.board[i][0]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if shift &gt; 0: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self.board[i][j+shift] 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self.printboard()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self.addNewTile()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self.isOver()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event.keysym == 'Left':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i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shift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for j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if self.board[i][j] == 0: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shift += 1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else: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if j + 1 &lt; 4 and self.board[i][j+1] == self.board[i][j]: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self.board[i][j+1]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elif j + 2 &lt; 4 and self.board[i][j+1] == 0 and self.board[i][j+2] == self.board[i][j]: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                    self.score +=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self.board[i][j+2]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elif j == 0 and self.board[i][1] + self.board[i][2] == 0 and self.board[i][3] == self.board[i][0]: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self.board[i][0]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self.board[i][0]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self.board[i][3]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if shift &gt; 0: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self.board[i][j-shift] 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self.printboard()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self.addNewTile()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self.isOver()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elif event.keysym == 'Up':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j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shift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for i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if self.board[i][j] == 0: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shift += 1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else: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if i + 1 &lt; 4 and self.board[i+1][j] == self.board[i][j]: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self.board[i+1][j]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elif i + 2 &lt; 4 and self.board[i+1][j] == 0 and self.board[i+2][j] == self.board[i][j]: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self.board[i+2][j]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elif i == 0 and self.board[1][j] + self.board[2][j] == 0 and self.board[3][j] == self.board[0][j]: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                    self.board[0][j] *=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self.score += self.board[0][j]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self.board[3][j]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if shift &gt; 0: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self.board[i-shift][j] = self.board[i][j]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self.board[i][j]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self.printboard()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self.addNewTile()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self.isOver()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self.scorestring.set(str(self.score))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if self.score &gt; self.highscore: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self.highscore = self.score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self.highscorestring.set(str(self.highscore))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def new_game(self):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self.score = 0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self.scorestring.set("0")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self.board = []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self.board.append([0,0,0,0])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self.board.append([0,0,0,0])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self.board.append([0,0,0,0])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self.board.append([0,0,0,0])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while True: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x = random.randint(0,3)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y = random.randint(0,3)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(self.board[x][y] == 0):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self.board[x][y] = 2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break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index = random.randint(0,6)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while self.isFull() == False: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x = random.randint(0,3)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y = random.randint(0,3)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(self.board[x][y] == 0):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self.board[x][y] = self.new_tile[index]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break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self.printboard()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def isOver(self):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for i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j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if (self.board[i][j] == 2048):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game = [["Y", "O", "U", "",],["W", "O", "N", "!"], ["", "", "", ""],  ["", "", "", ""]]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self.size(game)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for i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j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if (self.board[i][j] == 0):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return False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for i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j in range(0,3):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if (self.board[i][j] == self.board[i][j+1]):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return False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for j in range(0,4):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i in range(0,3):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if self.board[i][j] == self.board[i+1][j]: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return False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game = [["G", "A", "M", "E",],["O", "V", "E", "R"], ["", "", "", ""],  ["", "", "", ""]]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self.size(game)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True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def size(self,game):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wide = 105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high = 105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self.square = {}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for col in range(4):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row in range(4):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x1 = col*wide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y1 = row*high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x2 = x1 + wide - 5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y2 = y1 + high - 5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self.square[row,col] = self.canvas.create_rectangle(x1,y1,x2,y2, fill="#81ECC2", outline="")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self.canvas.create_text((x1 + x2)/2, (y1+y2)/2,font=("Arial", 36),fill="#494949", text=game[row][col])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>if __name__ == "__main__":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app = Game()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app.bind_all('&lt;Key&gt;', app.keyPressed)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app.wm_title("2048")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app.minsize(420,450)</w:t>
      </w:r>
    </w:p>
    <w:p w:rsidR="007B6B3F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app.maxsize(420,450)</w:t>
      </w:r>
    </w:p>
    <w:p w:rsidR="001B7C93" w:rsidRPr="00196AF4" w:rsidRDefault="007B6B3F" w:rsidP="007B6B3F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   app.mainloop()</w:t>
      </w:r>
    </w:p>
    <w:p w:rsidR="001B7C93" w:rsidRPr="00196AF4" w:rsidRDefault="001B7C93" w:rsidP="00BD4EC4">
      <w:pPr>
        <w:spacing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BD4EC4" w:rsidRPr="00196AF4" w:rsidRDefault="007B6B3F" w:rsidP="00BD4EC4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CODE EXPLANATION</w:t>
      </w:r>
      <w:r w:rsidR="00BD4EC4" w:rsidRPr="00196AF4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:</w:t>
      </w:r>
      <w:r w:rsidR="00BD4EC4"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67188" w:rsidRPr="00196AF4" w:rsidRDefault="00A82653" w:rsidP="00A82653">
      <w:pPr>
        <w:spacing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a) </w:t>
      </w:r>
      <w:r w:rsidR="00B67188" w:rsidRPr="00196AF4">
        <w:rPr>
          <w:rFonts w:ascii="Arial" w:eastAsia="Times New Roman" w:hAnsi="Arial" w:cs="Arial"/>
          <w:sz w:val="24"/>
          <w:szCs w:val="24"/>
          <w:lang w:eastAsia="en-IN"/>
        </w:rPr>
        <w:t>We have used the tkinter module in python</w:t>
      </w:r>
      <w:r w:rsidR="00E6552D"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  <w:r w:rsidR="00E6552D" w:rsidRPr="00196AF4">
        <w:rPr>
          <w:rFonts w:ascii="Arial" w:hAnsi="Arial" w:cs="Arial"/>
          <w:sz w:val="24"/>
          <w:szCs w:val="24"/>
          <w:shd w:val="clear" w:color="auto" w:fill="FFFFFF"/>
        </w:rPr>
        <w:t>Tkinter is the standard GUI library for Python. Python when combined with Tkinter provides a fast and easy way to create GUI applications.</w:t>
      </w:r>
    </w:p>
    <w:p w:rsidR="00196AF4" w:rsidRPr="00196AF4" w:rsidRDefault="00A82653" w:rsidP="00196AF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b) </w:t>
      </w:r>
      <w:r w:rsidR="00196AF4" w:rsidRPr="00196AF4">
        <w:rPr>
          <w:rFonts w:ascii="Arial" w:eastAsia="Times New Roman" w:hAnsi="Arial" w:cs="Arial"/>
          <w:sz w:val="24"/>
          <w:szCs w:val="24"/>
          <w:lang w:eastAsia="en-IN"/>
        </w:rPr>
        <w:t>*args and **kwargs are special syntax that are used in functions to pass a variable number of arguments to a function.</w:t>
      </w:r>
    </w:p>
    <w:p w:rsidR="00E6552D" w:rsidRPr="00196AF4" w:rsidRDefault="00E6552D" w:rsidP="00BD4EC4">
      <w:pPr>
        <w:spacing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196AF4">
        <w:rPr>
          <w:rFonts w:ascii="Arial" w:hAnsi="Arial" w:cs="Arial"/>
          <w:sz w:val="24"/>
          <w:szCs w:val="24"/>
          <w:shd w:val="clear" w:color="auto" w:fill="FFFFFF"/>
        </w:rPr>
        <w:t>We have used widgets such as buttons, canvas, label and text.</w:t>
      </w:r>
    </w:p>
    <w:p w:rsidR="00A82653" w:rsidRPr="00196AF4" w:rsidRDefault="00A82653" w:rsidP="005055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196AF4">
        <w:rPr>
          <w:rFonts w:ascii="Arial" w:hAnsi="Arial" w:cs="Arial"/>
          <w:shd w:val="clear" w:color="auto" w:fill="FFFFFF"/>
        </w:rPr>
        <w:t xml:space="preserve">c) Initially we have a 4*4 grid with 2 tiles at random position. When we press any of the 4 arrow keys, the tiles move in the chosen direction. We use the </w:t>
      </w:r>
      <w:r w:rsidR="00505540" w:rsidRPr="00196AF4">
        <w:rPr>
          <w:rFonts w:ascii="Arial" w:hAnsi="Arial" w:cs="Arial"/>
          <w:shd w:val="clear" w:color="auto" w:fill="FFFFFF"/>
        </w:rPr>
        <w:t xml:space="preserve">keypress event of Tkinter module to accept the arrow keys. </w:t>
      </w:r>
      <w:r w:rsidR="00505540" w:rsidRPr="00196AF4">
        <w:rPr>
          <w:rFonts w:ascii="Arial" w:hAnsi="Arial" w:cs="Arial"/>
        </w:rPr>
        <w:t>Tkinter also allows you to create bindings on the class and application level; here we use </w:t>
      </w:r>
      <w:r w:rsidR="00505540" w:rsidRPr="00196AF4">
        <w:rPr>
          <w:rFonts w:ascii="Arial" w:hAnsi="Arial" w:cs="Arial"/>
          <w:b/>
          <w:bCs/>
        </w:rPr>
        <w:t>bind_all</w:t>
      </w:r>
      <w:r w:rsidR="00505540" w:rsidRPr="00196AF4">
        <w:rPr>
          <w:rFonts w:ascii="Arial" w:hAnsi="Arial" w:cs="Arial"/>
        </w:rPr>
        <w:t xml:space="preserve"> method to create binding for the keypress event.</w:t>
      </w:r>
    </w:p>
    <w:p w:rsidR="00505540" w:rsidRPr="00196AF4" w:rsidRDefault="00505540" w:rsidP="005055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196AF4">
        <w:rPr>
          <w:rFonts w:ascii="Arial" w:hAnsi="Arial" w:cs="Arial"/>
        </w:rPr>
        <w:t>d) On pressing any key:</w:t>
      </w:r>
    </w:p>
    <w:p w:rsidR="00A969EF" w:rsidRPr="00196AF4" w:rsidRDefault="00505540" w:rsidP="005055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196AF4">
        <w:rPr>
          <w:rFonts w:ascii="Arial" w:hAnsi="Arial" w:cs="Arial"/>
        </w:rPr>
        <w:t xml:space="preserve">i) If board is not full(checked using isFull function)new tile is added to the board (addNewTile function handles this). </w:t>
      </w:r>
    </w:p>
    <w:p w:rsidR="00505540" w:rsidRPr="00196AF4" w:rsidRDefault="00A969EF" w:rsidP="005055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196AF4">
        <w:rPr>
          <w:rFonts w:ascii="Arial" w:hAnsi="Arial" w:cs="Arial"/>
        </w:rPr>
        <w:t xml:space="preserve">ii) </w:t>
      </w:r>
      <w:r w:rsidR="00505540" w:rsidRPr="00196AF4">
        <w:rPr>
          <w:rFonts w:ascii="Arial" w:hAnsi="Arial" w:cs="Arial"/>
        </w:rPr>
        <w:t>The new tile will be either with value 2 or 4</w:t>
      </w:r>
      <w:r w:rsidRPr="00196AF4">
        <w:rPr>
          <w:rFonts w:ascii="Arial" w:hAnsi="Arial" w:cs="Arial"/>
        </w:rPr>
        <w:t>, generated randomly on any random pos</w:t>
      </w:r>
      <w:r w:rsidR="00196AF4">
        <w:rPr>
          <w:rFonts w:ascii="Arial" w:hAnsi="Arial" w:cs="Arial"/>
        </w:rPr>
        <w:t>ition of the grid, with the font</w:t>
      </w:r>
      <w:r w:rsidRPr="00196AF4">
        <w:rPr>
          <w:rFonts w:ascii="Arial" w:hAnsi="Arial" w:cs="Arial"/>
        </w:rPr>
        <w:t xml:space="preserve"> colour as pink.</w:t>
      </w:r>
    </w:p>
    <w:p w:rsidR="00196AF4" w:rsidRPr="00196AF4" w:rsidRDefault="00A969EF" w:rsidP="00196AF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196AF4">
        <w:rPr>
          <w:rFonts w:ascii="Arial" w:hAnsi="Arial" w:cs="Arial"/>
        </w:rPr>
        <w:t xml:space="preserve">iii) For the tiles to move in the chosen direction, we shift each tile either by shifting or by merging and shifting. </w:t>
      </w:r>
    </w:p>
    <w:p w:rsidR="00BD4EC4" w:rsidRPr="00196AF4" w:rsidRDefault="00BD4EC4" w:rsidP="00BD4EC4">
      <w:pPr>
        <w:spacing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196AF4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CONCLUSION:</w:t>
      </w:r>
    </w:p>
    <w:p w:rsidR="00BD4EC4" w:rsidRPr="00196AF4" w:rsidRDefault="00BD4EC4" w:rsidP="00BD4EC4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96AF4">
        <w:rPr>
          <w:rFonts w:ascii="Arial" w:eastAsia="Times New Roman" w:hAnsi="Arial" w:cs="Arial"/>
          <w:sz w:val="24"/>
          <w:szCs w:val="24"/>
          <w:lang w:eastAsia="en-IN"/>
        </w:rPr>
        <w:t xml:space="preserve">Thus we have successfully implemented </w:t>
      </w:r>
      <w:r w:rsidR="00196AF4">
        <w:rPr>
          <w:rFonts w:ascii="Arial" w:eastAsia="Times New Roman" w:hAnsi="Arial" w:cs="Arial"/>
          <w:sz w:val="24"/>
          <w:szCs w:val="24"/>
          <w:lang w:eastAsia="en-IN"/>
        </w:rPr>
        <w:t>the 2048 game in python using Tkinter module.</w:t>
      </w:r>
    </w:p>
    <w:sectPr w:rsidR="00BD4EC4" w:rsidRPr="00196AF4" w:rsidSect="00E7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F3E"/>
    <w:multiLevelType w:val="hybridMultilevel"/>
    <w:tmpl w:val="787EEFD6"/>
    <w:lvl w:ilvl="0" w:tplc="1E62167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20E87"/>
    <w:multiLevelType w:val="hybridMultilevel"/>
    <w:tmpl w:val="09320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D08FA"/>
    <w:multiLevelType w:val="hybridMultilevel"/>
    <w:tmpl w:val="43E07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D59C8"/>
    <w:multiLevelType w:val="hybridMultilevel"/>
    <w:tmpl w:val="100E5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606CA"/>
    <w:multiLevelType w:val="multilevel"/>
    <w:tmpl w:val="49DC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A7FD9"/>
    <w:multiLevelType w:val="multilevel"/>
    <w:tmpl w:val="838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660A3"/>
    <w:multiLevelType w:val="hybridMultilevel"/>
    <w:tmpl w:val="5354308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2A208FD"/>
    <w:multiLevelType w:val="hybridMultilevel"/>
    <w:tmpl w:val="F53A697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CC90BDC"/>
    <w:multiLevelType w:val="hybridMultilevel"/>
    <w:tmpl w:val="910C22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D133C"/>
    <w:multiLevelType w:val="hybridMultilevel"/>
    <w:tmpl w:val="1FF20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6DF"/>
    <w:multiLevelType w:val="hybridMultilevel"/>
    <w:tmpl w:val="D99271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8597E"/>
    <w:multiLevelType w:val="hybridMultilevel"/>
    <w:tmpl w:val="910C22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4EC4"/>
    <w:rsid w:val="00196AF4"/>
    <w:rsid w:val="001B7C93"/>
    <w:rsid w:val="001E4BC5"/>
    <w:rsid w:val="002C193A"/>
    <w:rsid w:val="00505540"/>
    <w:rsid w:val="007527A7"/>
    <w:rsid w:val="00755595"/>
    <w:rsid w:val="00780D66"/>
    <w:rsid w:val="007B6B3F"/>
    <w:rsid w:val="007C12DC"/>
    <w:rsid w:val="007F73B9"/>
    <w:rsid w:val="00A82653"/>
    <w:rsid w:val="00A969EF"/>
    <w:rsid w:val="00B67188"/>
    <w:rsid w:val="00BD4EC4"/>
    <w:rsid w:val="00C46310"/>
    <w:rsid w:val="00D25CCF"/>
    <w:rsid w:val="00E6552D"/>
    <w:rsid w:val="00E7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4E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4EC4"/>
    <w:pPr>
      <w:ind w:left="720"/>
      <w:contextualSpacing/>
    </w:pPr>
  </w:style>
  <w:style w:type="table" w:styleId="TableGrid">
    <w:name w:val="Table Grid"/>
    <w:basedOn w:val="TableNormal"/>
    <w:uiPriority w:val="59"/>
    <w:rsid w:val="00BD4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scading_Style_Sheets" TargetMode="External"/><Relationship Id="rId5" Type="http://schemas.openxmlformats.org/officeDocument/2006/relationships/hyperlink" Target="https://en.wikipedia.org/wiki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13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Mandira</dc:creator>
  <cp:lastModifiedBy>Mandira</cp:lastModifiedBy>
  <cp:revision>6</cp:revision>
  <dcterms:created xsi:type="dcterms:W3CDTF">2020-04-16T12:52:00Z</dcterms:created>
  <dcterms:modified xsi:type="dcterms:W3CDTF">2020-04-18T11:31:00Z</dcterms:modified>
</cp:coreProperties>
</file>