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24A0" w14:textId="58950BA6" w:rsidR="00B939EF" w:rsidRPr="00455B7E" w:rsidRDefault="00455B7E">
      <w:pPr>
        <w:rPr>
          <w:lang w:val="en-US"/>
        </w:rPr>
      </w:pPr>
      <w:r>
        <w:rPr>
          <w:lang w:val="en-US"/>
        </w:rPr>
        <w:t xml:space="preserve">Link of Python practiced </w:t>
      </w:r>
      <w:r w:rsidR="00B34CDB">
        <w:rPr>
          <w:lang w:val="en-US"/>
        </w:rPr>
        <w:t xml:space="preserve">: </w:t>
      </w:r>
      <w:r w:rsidR="00B34CDB">
        <w:rPr>
          <w:lang w:val="en-US"/>
        </w:rPr>
        <w:br/>
      </w:r>
      <w:r w:rsidR="00B34CDB">
        <w:rPr>
          <w:lang w:val="en-US"/>
        </w:rPr>
        <w:br/>
      </w:r>
      <w:hyperlink r:id="rId4" w:history="1">
        <w:r w:rsidR="00B34CDB" w:rsidRPr="00DE7847">
          <w:rPr>
            <w:rStyle w:val="Hyperlink"/>
            <w:lang w:val="en-US"/>
          </w:rPr>
          <w:t>file:///C:/Users/Bhagyashree/Downloads/Internship-%20F1.html</w:t>
        </w:r>
      </w:hyperlink>
      <w:r w:rsidR="00B34CDB">
        <w:rPr>
          <w:lang w:val="en-US"/>
        </w:rPr>
        <w:br/>
      </w:r>
      <w:r w:rsidR="00B34CDB">
        <w:rPr>
          <w:lang w:val="en-US"/>
        </w:rPr>
        <w:br/>
      </w:r>
    </w:p>
    <w:sectPr w:rsidR="00B939EF" w:rsidRPr="004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E"/>
    <w:rsid w:val="00171CBB"/>
    <w:rsid w:val="00455B7E"/>
    <w:rsid w:val="00B34CDB"/>
    <w:rsid w:val="00B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CA4"/>
  <w15:chartTrackingRefBased/>
  <w15:docId w15:val="{63720737-02C1-4A37-9EC0-21CAD1D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Bhagyashree/Downloads/Internship-%20F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Choudhary</dc:creator>
  <cp:keywords/>
  <dc:description/>
  <cp:lastModifiedBy>Bhagyashree Choudhary</cp:lastModifiedBy>
  <cp:revision>2</cp:revision>
  <dcterms:created xsi:type="dcterms:W3CDTF">2024-01-17T16:26:00Z</dcterms:created>
  <dcterms:modified xsi:type="dcterms:W3CDTF">2024-01-17T16:26:00Z</dcterms:modified>
</cp:coreProperties>
</file>