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STUDY-PET USER STORY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2050" o:spid="_x0000_s2050" o:spt="3" type="#_x0000_t3" style="position:absolute;left:0pt;margin-left:-34.85pt;margin-top:1.6pt;height:34.5pt;width:78.75pt;z-index:25171046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Address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2051" o:spid="_x0000_s2051" o:spt="3" type="#_x0000_t3" style="position:absolute;left:0pt;margin-left:50.65pt;margin-top:5.35pt;height:35.3pt;width:86.25pt;z-index:25170944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username</w:t>
                  </w:r>
                </w:p>
              </w:txbxContent>
            </v:textbox>
          </v:shape>
        </w:pic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2052" o:spid="_x0000_s2052" o:spt="3" type="#_x0000_t3" style="position:absolute;left:0pt;margin-left:139.15pt;margin-top:1.6pt;height:77.25pt;width:56.2pt;z-index:25166131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Phone</w:t>
                  </w:r>
                </w:p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2053" o:spid="_x0000_s2053" o:spt="3" type="#_x0000_t3" style="position:absolute;left:0pt;margin-left:-52.1pt;margin-top:16.65pt;height:58.5pt;width:43.5pt;z-index:25171251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mail</w:t>
                  </w:r>
                </w:p>
              </w:txbxContent>
            </v:textbox>
          </v:shape>
        </w:pict>
      </w:r>
      <w:r>
        <w:rPr>
          <w:sz w:val="28"/>
        </w:rPr>
        <w:pict>
          <v:line id="_x0000_s2054" o:spid="_x0000_s2054" o:spt="20" style="position:absolute;left:0pt;flip:y;margin-left:45.75pt;margin-top:3.85pt;height:24pt;width:9.75pt;z-index:25170534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8"/>
        </w:rPr>
        <w:pict>
          <v:line id="_x0000_s2055" o:spid="_x0000_s2055" o:spt="20" style="position:absolute;left:0pt;flip:x y;margin-left:12.75pt;margin-top:7.6pt;height:21pt;width:9pt;z-index:25170432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2056" o:spid="_x0000_s2056" o:spt="32" type="#_x0000_t32" style="position:absolute;left:0pt;flip:y;margin-left:108.75pt;margin-top:13.3pt;height:14.5pt;width:33.75pt;z-index:25171353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2057" o:spid="_x0000_s2057" o:spt="3" type="#_x0000_t3" style="position:absolute;left:0pt;margin-left:291.4pt;margin-top:174.85pt;height:45.75pt;width:78.75pt;z-index:25171148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Id</w:t>
                  </w:r>
                </w:p>
              </w:txbxContent>
            </v:textbox>
          </v:shape>
        </w:pict>
      </w:r>
      <w:r>
        <w:rPr>
          <w:sz w:val="28"/>
        </w:rPr>
        <w:pict>
          <v:line id="_x0000_s2058" o:spid="_x0000_s2058" o:spt="20" style="position:absolute;left:0pt;flip:x y;margin-left:-9.75pt;margin-top:6.1pt;height:15.75pt;width:18pt;z-index:25170636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8"/>
        </w:rPr>
        <w:pict>
          <v:shape id="_x0000_s2059" o:spid="_x0000_s2059" o:spt="202" type="#_x0000_t202" style="position:absolute;left:0pt;margin-left:6.75pt;margin-top:0.85pt;height:39.75pt;width:101.25pt;z-index:25170329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User of animal welfare society</w:t>
                  </w:r>
                </w:p>
              </w:txbxContent>
            </v:textbox>
          </v:shape>
        </w:pic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2060" o:spid="_x0000_s2060" o:spt="4" type="#_x0000_t4" style="position:absolute;left:0pt;margin-left:-6.7pt;margin-top:27pt;height:66pt;width:101.2pt;z-index:25171456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See details</w:t>
                  </w:r>
                </w:p>
              </w:txbxContent>
            </v:textbox>
          </v:shape>
        </w:pict>
      </w:r>
      <w:r>
        <w:rPr>
          <w:sz w:val="28"/>
        </w:rPr>
        <w:pict>
          <v:line id="_x0000_s2061" o:spid="_x0000_s2061" o:spt="20" style="position:absolute;left:0pt;margin-left:43.5pt;margin-top:10.55pt;height:29.25pt;width:0.05pt;z-index:25170739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2062" o:spid="_x0000_s2062" o:spt="32" type="#_x0000_t32" style="position:absolute;left:0pt;margin-left:95.25pt;margin-top:33.2pt;height:157.5pt;width:201pt;z-index:25171660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2063" o:spid="_x0000_s2063" o:spt="32" type="#_x0000_t32" style="position:absolute;left:0pt;flip:x;margin-left:-55.5pt;margin-top:2.25pt;height:155.15pt;width:49.5pt;z-index:25171763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2064" o:spid="_x0000_s2064" o:spt="32" type="#_x0000_t32" style="position:absolute;left:0pt;margin-left:96pt;margin-top:3pt;height:131.9pt;width:109.5pt;z-index:25171558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sz w:val="28"/>
        </w:rPr>
        <w:pict>
          <v:line id="_x0000_s2065" o:spid="_x0000_s2065" o:spt="20" style="position:absolute;left:0pt;margin-left:44.25pt;margin-top:27.05pt;height:108.05pt;width:20.25pt;z-index:25170841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              n                    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2066" o:spid="_x0000_s2066" o:spt="3" type="#_x0000_t3" style="position:absolute;left:0pt;margin-left:420.4pt;margin-top:24pt;height:45.75pt;width:78.75pt;z-index:25166233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Name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2067" o:spid="_x0000_s2067" o:spt="3" type="#_x0000_t3" style="position:absolute;left:0pt;margin-left:73.5pt;margin-top:24pt;height:45.75pt;width:78.75pt;z-index:25166028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Pet id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2068" o:spid="_x0000_s2068" o:spt="3" type="#_x0000_t3" style="position:absolute;left:0pt;margin-left:-30.75pt;margin-top:20.25pt;height:45.75pt;width:78.75pt;z-index:25165926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t>Name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             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2069" o:spid="_x0000_s2069" o:spt="32" type="#_x0000_t32" style="position:absolute;left:0pt;flip:x;margin-left:358.15pt;margin-top:25.45pt;height:51pt;width:62.25pt;z-index:25168691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rect id="_x0000_s2070" o:spid="_x0000_s2070" o:spt="1" style="position:absolute;left:0pt;margin-left:293.25pt;margin-top:76.45pt;height:35.25pt;width:84pt;z-index:25166643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Pet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2071" o:spid="_x0000_s2071" o:spt="4" type="#_x0000_t4" style="position:absolute;left:0pt;margin-left:159.75pt;margin-top:67.45pt;height:66pt;width:69pt;z-index:251665408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HAS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rect id="_x0000_s2072" o:spid="_x0000_s2072" o:spt="1" style="position:absolute;left:0pt;margin-left:-27pt;margin-top:76.45pt;height:35.25pt;width:84pt;z-index:25166438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Owner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2073" o:spid="_x0000_s2073" o:spt="3" type="#_x0000_t3" style="position:absolute;left:0pt;margin-left:429.4pt;margin-top:58.85pt;height:45.75pt;width:78.75pt;z-index:25166336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Age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2074" o:spid="_x0000_s2074" o:spt="32" type="#_x0000_t32" style="position:absolute;left:0pt;margin-left:206.25pt;margin-top:20.85pt;height:120pt;width:69.75pt;z-index:25171968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2075" o:spid="_x0000_s2075" o:spt="32" type="#_x0000_t32" style="position:absolute;left:0pt;flip:x;margin-left:57pt;margin-top:21.05pt;height:44.55pt;width:7.5pt;z-index:25172070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2076" o:spid="_x0000_s2076" o:spt="32" type="#_x0000_t32" style="position:absolute;left:0pt;margin-left:323.25pt;margin-top:8.95pt;height:39pt;width:22.5pt;z-index:25168588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2077" o:spid="_x0000_s2077" o:spt="32" type="#_x0000_t32" style="position:absolute;left:0pt;flip:x;margin-left:34.5pt;margin-top:12.7pt;height:35.25pt;width:78.75pt;z-index:25168281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2078" o:spid="_x0000_s2078" o:spt="32" type="#_x0000_t32" style="position:absolute;left:0pt;margin-left:9pt;margin-top:8.95pt;height:39pt;width:2.25pt;z-index:25168179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2079" o:spid="_x0000_s2079" o:spt="32" type="#_x0000_t32" style="position:absolute;left:0pt;margin-left:-56.25pt;margin-top:14.2pt;height:188.15pt;width:42pt;z-index:25171865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2080" o:spid="_x0000_s2080" o:spt="32" type="#_x0000_t32" style="position:absolute;left:0pt;margin-left:48pt;margin-top:26.2pt;height:47.25pt;width:59.65pt;z-index:25170227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2081" o:spid="_x0000_s2081" o:spt="32" type="#_x0000_t32" style="position:absolute;left:0pt;margin-left:11.25pt;margin-top:26.2pt;height:27pt;width:3.75pt;z-index:25169203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2082" o:spid="_x0000_s2082" o:spt="32" type="#_x0000_t32" style="position:absolute;left:0pt;flip:y;margin-left:377.25pt;margin-top:2.2pt;height:8.25pt;width:56.25pt;z-index:2516879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2083" o:spid="_x0000_s2083" o:spt="32" type="#_x0000_t32" style="position:absolute;left:0pt;margin-left:228.75pt;margin-top:14.2pt;height:0pt;width:64.5pt;z-index:25168486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2084" o:spid="_x0000_s2084" o:spt="32" type="#_x0000_t32" style="position:absolute;left:0pt;margin-left:57pt;margin-top:10.45pt;height:3.75pt;width:102.75pt;z-index:25168384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M                                          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2085" o:spid="_x0000_s2085" o:spt="3" type="#_x0000_t3" style="position:absolute;left:0pt;margin-left:433.5pt;margin-top:7.05pt;height:45.75pt;width:78.75pt;z-index:25167052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Pet id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2086" o:spid="_x0000_s2086" o:spt="4" type="#_x0000_t4" style="position:absolute;left:0pt;margin-left:90.75pt;margin-top:24.65pt;height:66pt;width:69pt;z-index:251668480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GET PETS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2087" o:spid="_x0000_s2087" o:spt="4" type="#_x0000_t4" style="position:absolute;left:0pt;margin-left:-30.75pt;margin-top:19.4pt;height:78.75pt;width:88.5pt;z-index:251667456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 xml:space="preserve"> TAKE PETS TO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t xml:space="preserve">      1              1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2088" o:spid="_x0000_s2088" o:spt="32" type="#_x0000_t32" style="position:absolute;left:0pt;flip:x;margin-left:405pt;margin-top:16.4pt;height:13.5pt;width:36pt;z-index:25168896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2089" o:spid="_x0000_s2089" o:spt="32" type="#_x0000_t32" style="position:absolute;left:0pt;margin-left:159.75pt;margin-top:2.9pt;height:12.75pt;width:115.5pt;z-index:25170124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rect id="_x0000_s2090" o:spid="_x0000_s2090" o:spt="1" style="position:absolute;left:0pt;margin-left:275.25pt;margin-top:1.4pt;height:32.25pt;width:133.5pt;z-index:25166950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Vaccination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2091" o:spid="_x0000_s2091" o:spt="32" type="#_x0000_t32" style="position:absolute;left:0pt;margin-left:11.25pt;margin-top:12.65pt;height:30pt;width:0pt;z-index:25169305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2092" o:spid="_x0000_s2092" o:spt="32" type="#_x0000_t32" style="position:absolute;left:0pt;margin-left:345.75pt;margin-top:5.15pt;height:31.15pt;width:109.5pt;z-index:25169100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2093" o:spid="_x0000_s2093" o:spt="32" type="#_x0000_t32" style="position:absolute;left:0pt;margin-left:316.5pt;margin-top:5.15pt;height:31.15pt;width:2.25pt;z-index:25168998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2111" o:spid="_x0000_s2111" o:spt="32" type="#_x0000_t32" style="position:absolute;left:0pt;margin-left:-15.75pt;margin-top:26.9pt;height:15.7pt;width:13.5pt;z-index:25172172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rect id="_x0000_s2094" o:spid="_x0000_s2094" o:spt="1" style="position:absolute;left:0pt;margin-left:-2.65pt;margin-top:14.1pt;height:32.25pt;width:133.5pt;z-index:25167360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Treatment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2095" o:spid="_x0000_s2095" o:spt="3" type="#_x0000_t3" style="position:absolute;left:0pt;margin-left:279.4pt;margin-top:7.75pt;height:45.75pt;width:78.75pt;z-index:25167155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Type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2096" o:spid="_x0000_s2096" o:spt="3" type="#_x0000_t3" style="position:absolute;left:0pt;margin-left:420.4pt;margin-top:7.75pt;height:45.75pt;width:78.75pt;z-index:25167257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Schedule</w:t>
                  </w:r>
                </w:p>
              </w:txbxContent>
            </v:textbox>
          </v:shape>
        </w:pict>
      </w:r>
    </w:p>
    <w:p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2097" o:spid="_x0000_s2097" o:spt="32" type="#_x0000_t32" style="position:absolute;left:0pt;margin-left:64.5pt;margin-top:17.85pt;height:99.75pt;width:18pt;z-index:25169612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2098" o:spid="_x0000_s2098" o:spt="32" type="#_x0000_t32" style="position:absolute;left:0pt;margin-left:78pt;margin-top:17.85pt;height:19.15pt;width:74.25pt;z-index:25169510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2099" o:spid="_x0000_s2099" o:spt="32" type="#_x0000_t32" style="position:absolute;left:0pt;flip:x;margin-left:3.75pt;margin-top:17.85pt;height:19.15pt;width:30.75pt;z-index:25169408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tabs>
          <w:tab w:val="left" w:pos="78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2100" o:spid="_x0000_s2100" o:spt="3" type="#_x0000_t3" style="position:absolute;left:0pt;margin-left:-30.75pt;margin-top:8.5pt;height:45.75pt;width:78.75pt;z-index:25167564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Id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2101" o:spid="_x0000_s2101" o:spt="3" type="#_x0000_t3" style="position:absolute;left:0pt;margin-left:107.65pt;margin-top:8.5pt;height:45.75pt;width:78.75pt;z-index:25167462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Type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m</w:t>
      </w:r>
    </w:p>
    <w:p>
      <w:pPr>
        <w:tabs>
          <w:tab w:val="left" w:pos="32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pict>
          <v:shape id="_x0000_s2102" o:spid="_x0000_s2102" o:spt="4" type="#_x0000_t4" style="position:absolute;left:0pt;margin-left:48pt;margin-top:3.55pt;height:86.25pt;width:69pt;z-index:25167667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r>
                    <w:t>HAS</w:t>
                  </w:r>
                </w:p>
              </w:txbxContent>
            </v:textbox>
          </v:shape>
        </w:pict>
      </w:r>
    </w:p>
    <w:p>
      <w:pPr>
        <w:tabs>
          <w:tab w:val="left" w:pos="23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2103" o:spid="_x0000_s2103" o:spt="32" type="#_x0000_t32" style="position:absolute;left:0pt;margin-left:113.25pt;margin-top:104.8pt;height:41.25pt;width:103.5pt;z-index:25170022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2104" o:spid="_x0000_s2104" o:spt="32" type="#_x0000_t32" style="position:absolute;left:0pt;margin-left:90.75pt;margin-top:104.8pt;height:41.25pt;width:45.75pt;z-index:25169920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2105" o:spid="_x0000_s2105" o:spt="32" type="#_x0000_t32" style="position:absolute;left:0pt;flip:x;margin-left:34.5pt;margin-top:104.8pt;height:41.25pt;width:52.5pt;z-index:25169817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2106" o:spid="_x0000_s2106" o:spt="32" type="#_x0000_t32" style="position:absolute;left:0pt;margin-left:82.5pt;margin-top:-89.1pt;height:181.9pt;width:4.5pt;z-index:25169715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2107" o:spid="_x0000_s2107" o:spt="3" type="#_x0000_t3" style="position:absolute;left:0pt;margin-left:87pt;margin-top:146.05pt;height:45.75pt;width:88.5pt;z-index:25167974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Treatment Type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2108" o:spid="_x0000_s2108" o:spt="3" type="#_x0000_t3" style="position:absolute;left:0pt;margin-left:186.4pt;margin-top:146.05pt;height:45.75pt;width:78.75pt;z-index:25168076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Date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2109" o:spid="_x0000_s2109" o:spt="3" type="#_x0000_t3" style="position:absolute;left:0pt;margin-left:-14.25pt;margin-top:146.05pt;height:45.75pt;width:78.75pt;z-index:25167872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Pet id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rect id="_x0000_s2110" o:spid="_x0000_s2110" o:spt="1" style="position:absolute;left:0pt;margin-left:18.75pt;margin-top:72.55pt;height:32.25pt;width:133.5pt;z-index:25167769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Visiting date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tabs>
          <w:tab w:val="left" w:pos="23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tabs>
          <w:tab w:val="left" w:pos="23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n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658D4"/>
    <w:rsid w:val="001E4253"/>
    <w:rsid w:val="004658D4"/>
    <w:rsid w:val="0087326E"/>
    <w:rsid w:val="00D136E4"/>
    <w:rsid w:val="00ED3CFF"/>
    <w:rsid w:val="0166177A"/>
    <w:rsid w:val="05264980"/>
    <w:rsid w:val="092358DC"/>
    <w:rsid w:val="09BB28C4"/>
    <w:rsid w:val="0EB43C41"/>
    <w:rsid w:val="1B041EE2"/>
    <w:rsid w:val="20AF0BBA"/>
    <w:rsid w:val="22283FCB"/>
    <w:rsid w:val="2AFF1DF1"/>
    <w:rsid w:val="32426561"/>
    <w:rsid w:val="4C485720"/>
    <w:rsid w:val="4F9F5380"/>
    <w:rsid w:val="6A362FC6"/>
    <w:rsid w:val="6A451916"/>
    <w:rsid w:val="6AF450EA"/>
    <w:rsid w:val="6EE8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6"/>
        <o:r id="V:Rule2" type="connector" idref="#_x0000_s2062"/>
        <o:r id="V:Rule3" type="connector" idref="#_x0000_s2063"/>
        <o:r id="V:Rule4" type="connector" idref="#_x0000_s2064"/>
        <o:r id="V:Rule5" type="connector" idref="#_x0000_s2069"/>
        <o:r id="V:Rule6" type="connector" idref="#_x0000_s2074"/>
        <o:r id="V:Rule7" type="connector" idref="#_x0000_s2075">
          <o:proxy start="" idref="#_x0000_s2065" connectloc="1"/>
          <o:proxy end="" idref="#_x0000_s2072" connectloc="3"/>
        </o:r>
        <o:r id="V:Rule8" type="connector" idref="#_x0000_s2076"/>
        <o:r id="V:Rule9" type="connector" idref="#_x0000_s2077"/>
        <o:r id="V:Rule10" type="connector" idref="#_x0000_s2078"/>
        <o:r id="V:Rule11" type="connector" idref="#_x0000_s2079"/>
        <o:r id="V:Rule12" type="connector" idref="#_x0000_s2080"/>
        <o:r id="V:Rule13" type="connector" idref="#_x0000_s2081"/>
        <o:r id="V:Rule14" type="connector" idref="#_x0000_s2082"/>
        <o:r id="V:Rule15" type="connector" idref="#_x0000_s2083"/>
        <o:r id="V:Rule16" type="connector" idref="#_x0000_s2084"/>
        <o:r id="V:Rule17" type="connector" idref="#_x0000_s2088"/>
        <o:r id="V:Rule18" type="connector" idref="#_x0000_s2089"/>
        <o:r id="V:Rule19" type="connector" idref="#_x0000_s2091"/>
        <o:r id="V:Rule20" type="connector" idref="#_x0000_s2092"/>
        <o:r id="V:Rule21" type="connector" idref="#_x0000_s2093"/>
        <o:r id="V:Rule22" type="connector" idref="#_x0000_s2097"/>
        <o:r id="V:Rule23" type="connector" idref="#_x0000_s2098"/>
        <o:r id="V:Rule24" type="connector" idref="#_x0000_s2099"/>
        <o:r id="V:Rule25" type="connector" idref="#_x0000_s2103"/>
        <o:r id="V:Rule26" type="connector" idref="#_x0000_s2104"/>
        <o:r id="V:Rule27" type="connector" idref="#_x0000_s2105"/>
        <o:r id="V:Rule28" type="connector" idref="#_x0000_s2106">
          <o:proxy start="" idref="#_x0000_s2102" connectloc="2"/>
        </o:r>
        <o:r id="V:Rule29" type="connector" idref="#_x0000_s211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111"/>
    <customShpInfo spid="_x0000_s2094"/>
    <customShpInfo spid="_x0000_s2095"/>
    <customShpInfo spid="_x0000_s2096"/>
    <customShpInfo spid="_x0000_s2097"/>
    <customShpInfo spid="_x0000_s2098"/>
    <customShpInfo spid="_x0000_s2099"/>
    <customShpInfo spid="_x0000_s2100"/>
    <customShpInfo spid="_x0000_s2101"/>
    <customShpInfo spid="_x0000_s2102"/>
    <customShpInfo spid="_x0000_s2103"/>
    <customShpInfo spid="_x0000_s2104"/>
    <customShpInfo spid="_x0000_s2105"/>
    <customShpInfo spid="_x0000_s2106"/>
    <customShpInfo spid="_x0000_s2107"/>
    <customShpInfo spid="_x0000_s2108"/>
    <customShpInfo spid="_x0000_s2109"/>
    <customShpInfo spid="_x0000_s211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37</Words>
  <Characters>217</Characters>
  <Lines>1</Lines>
  <Paragraphs>1</Paragraphs>
  <TotalTime>1</TotalTime>
  <ScaleCrop>false</ScaleCrop>
  <LinksUpToDate>false</LinksUpToDate>
  <CharactersWithSpaces>253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2021-08-26T13:15:00Z</dcterms:created>
  <dc:creator>Admin</dc:creator>
  <cp:lastModifiedBy>Administrator</cp:lastModifiedBy>
  <dcterms:modified xsi:type="dcterms:W3CDTF">2021-09-02T07:51:46Z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625B6ED994A542C39B7D33FD11ECF925</vt:lpwstr>
  </property>
</Properties>
</file>