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76nzw53qb0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AI P3 Lab-3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sz w:val="32"/>
          <w:szCs w:val="32"/>
          <w:rtl w:val="0"/>
        </w:rPr>
        <w:t xml:space="preserve">Precision Prompting for Information Extraction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Extract the contact information from the following paragraph and present it as JSON with fields: name, phone, email, address.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"name": "John Doe",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"phone": "(555) 123-4567",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"address": "123 Maple St, Springfield"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iv1x3prux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Extract Resume Sections in Table Format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Extract the following sections from this resume paragraph and present as a table with columns: Section, Content.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Paragraph:</w:t>
        <w:br w:type="textWrapping"/>
        <w:t xml:space="preserve"> “Jane Smith is a software engineer with 5 years experience in Python and Java. She graduated from MIT in 2018 and worked at Google. Skills include machine learning, cloud computing, and data analysis.”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 (Markdown Table):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68.4912652196927"/>
        <w:gridCol w:w="6991.508734780307"/>
        <w:tblGridChange w:id="0">
          <w:tblGrid>
            <w:gridCol w:w="2368.4912652196927"/>
            <w:gridCol w:w="6991.508734780307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Jane Smith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engineer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years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Python, Java, machine learning, cloud computing, data analysis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Graduated from MIT in 2018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 Employer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From the following paragraph, extract 5 main keywords related to technology and present them in a JSON list.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Paragraph:</w:t>
        <w:br w:type="textWrapping"/>
      </w:r>
      <w:r w:rsidDel="00000000" w:rsidR="00000000" w:rsidRPr="00000000">
        <w:rPr>
          <w:rtl w:val="0"/>
        </w:rPr>
        <w:t xml:space="preserve"> “The rise of artificial intelligence and machine learning has transformed many industries, including healthcare, finance, and transportation.”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"artificial intelligence",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"machine learning",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"healthcare",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"finance",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"transportation"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bh4pls60e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Extract the following contact information from the paragraph below and format it as JSON with these fields: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phone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address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75b233x4q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"name": "Emily Rogers",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"phone": "720-555-7890",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"email": "emily.rogers@mail.com",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"address": "456 Oak Avenue, Denver"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