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10"/>
      </w:tblGrid>
      <w:tr w:rsidR="00F115DB" w:rsidRPr="00F115DB" w:rsidTr="00F11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5DB" w:rsidRPr="00F115DB" w:rsidRDefault="00F115DB" w:rsidP="00F11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No: 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15DB" w:rsidRPr="00F115DB" w:rsidRDefault="00F115DB" w:rsidP="00F115DB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 CONTROLLING IN SOFTWARE APPLICATION DEVELOPMENT</w:t>
            </w:r>
          </w:p>
          <w:p w:rsidR="00F115DB" w:rsidRPr="00F115DB" w:rsidRDefault="00F115DB" w:rsidP="00F11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 is a “version control system”?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F115DB" w:rsidRPr="00F115DB" w:rsidRDefault="00F115DB" w:rsidP="00F115D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Version control systems are a category of software tools that helps in recording changes made to files by keeping a track of modifications done in the code. </w:t>
      </w: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Types of Version Control Systems: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115DB" w:rsidRPr="00F115DB" w:rsidRDefault="00F115DB" w:rsidP="00F115D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Local Version Control Systems</w:t>
      </w:r>
    </w:p>
    <w:p w:rsidR="00F115DB" w:rsidRPr="00F115DB" w:rsidRDefault="00F115DB" w:rsidP="00F115D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Centralized Version Control Systems</w:t>
      </w:r>
    </w:p>
    <w:p w:rsidR="00F115DB" w:rsidRPr="00F115DB" w:rsidRDefault="00F115DB" w:rsidP="00F115D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Distributed Version Control Systems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Three important steps of version control:</w:t>
      </w:r>
    </w:p>
    <w:p w:rsidR="00F115DB" w:rsidRPr="00F115DB" w:rsidRDefault="00F115DB" w:rsidP="00F115DB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 xml:space="preserve"> add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changed files to version control tracking.</w:t>
      </w:r>
    </w:p>
    <w:p w:rsidR="00F115DB" w:rsidRPr="00F115DB" w:rsidRDefault="00F115DB" w:rsidP="00F115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 xml:space="preserve"> commit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the changed files to create a unique snapshot of the local repository.</w:t>
      </w:r>
    </w:p>
    <w:p w:rsidR="00F115DB" w:rsidRPr="00F115DB" w:rsidRDefault="00F115DB" w:rsidP="00F115DB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 xml:space="preserve"> push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those changed files from the local copy of a repository to the cloud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 the Status of Changes Using GIT Status 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Once you start working, you can use the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AFAFA"/>
        </w:rPr>
        <w:t xml:space="preserve"> status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command to check what changes are being identified by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practice working with this command, use the 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terminal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to navigate to your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practice repository: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$ cd practice-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-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skillz</w:t>
      </w:r>
      <w:proofErr w:type="spellEnd"/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Next, run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status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 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On branch main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Your branch is up to date with 'origin/main'.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nothing to commit, working tree clean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Notice that when you run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status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it returns: 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working tree clean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This means that there are no changes to any files in your repo - YET.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Next, open and make a small change to the 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README.md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file in a text editor. Then, run the command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status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to check that changes have been made to your file(s).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On branch main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Your branch is up-to-date with 'origin/main'.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Changes not staged for commit: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(use "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&lt;file&gt;..." to update what will be committed)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(use "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checkout -- &lt;file&gt;..." to discard changes in working directory)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modified:   README.md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no changes added to commit (use "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add" and/or "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-a")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output from the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status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command above indicates that you have modified a file (e.g. 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README.md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that can be added to version control.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Adding and Committing File Changes to Version Control</w:t>
      </w:r>
    </w:p>
    <w:p w:rsidR="00F115DB" w:rsidRPr="00F115DB" w:rsidRDefault="00F115DB" w:rsidP="00F115DB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To keep track of changes to this file using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, you need to:</w:t>
      </w:r>
    </w:p>
    <w:p w:rsidR="00F115DB" w:rsidRPr="00F115DB" w:rsidRDefault="00F115DB" w:rsidP="00F115DB">
      <w:pPr>
        <w:numPr>
          <w:ilvl w:val="0"/>
          <w:numId w:val="3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first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add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the changes to tracking (or staging area), and then</w:t>
      </w:r>
    </w:p>
    <w:p w:rsidR="00F115DB" w:rsidRPr="00F115DB" w:rsidRDefault="00F115DB" w:rsidP="00F115DB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commit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the changes to version control.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These two commands make up the bulk of many workflows that use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for version control:</w:t>
      </w:r>
    </w:p>
    <w:p w:rsidR="00F115DB" w:rsidRPr="00F115DB" w:rsidRDefault="00F115DB" w:rsidP="00F115D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add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: takes a modified file in your working directory and places the modified version in a staging area for review.</w:t>
      </w:r>
    </w:p>
    <w:p w:rsidR="00F115DB" w:rsidRPr="00F115DB" w:rsidRDefault="00F115DB" w:rsidP="00F115DB">
      <w:pPr>
        <w:numPr>
          <w:ilvl w:val="0"/>
          <w:numId w:val="4"/>
        </w:numPr>
        <w:shd w:val="clear" w:color="auto" w:fill="FFFFFF"/>
        <w:spacing w:after="312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commit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: takes everything from the staging area and makes a permanent snapshot of the current state of your repository that has a unique identifier.</w:t>
      </w:r>
    </w:p>
    <w:p w:rsidR="00F115DB" w:rsidRPr="00F115DB" w:rsidRDefault="00F115DB" w:rsidP="00F115DB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Changed Files Using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After making changes, you can add either an individual file or groups of files to version control tracking. To add a single file, run the command:</w:t>
      </w: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add file-</w:t>
      </w:r>
      <w:proofErr w:type="spellStart"/>
      <w:proofErr w:type="gram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name.extension</w:t>
      </w:r>
      <w:proofErr w:type="spellEnd"/>
      <w:proofErr w:type="gramEnd"/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to add the 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README.md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file, you would use:</w:t>
      </w: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add README.md</w:t>
      </w: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add all of the files that you have edited at the same time using:</w:t>
      </w:r>
    </w:p>
    <w:p w:rsidR="00F115DB" w:rsidRPr="00F115DB" w:rsidRDefault="00F115DB" w:rsidP="00F115DB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add .</w:t>
      </w:r>
      <w:proofErr w:type="gramEnd"/>
    </w:p>
    <w:p w:rsidR="00F115DB" w:rsidRPr="00F115DB" w:rsidRDefault="00F115DB" w:rsidP="00F115DB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Commit Changed Files Using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Once you are ready to make a snapshot of the current state of your repository (i.e. move changes from staging area), you can run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commit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The 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commit</w:t>
      </w: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command requires a commit message that describes the snapshot (i.e. changes) that you made in that commit.</w:t>
      </w:r>
    </w:p>
    <w:p w:rsidR="00F115DB" w:rsidRPr="00F115DB" w:rsidRDefault="00F115DB" w:rsidP="00F115DB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A commit message should outline what changed and why. These messages:</w:t>
      </w:r>
    </w:p>
    <w:p w:rsidR="00F115DB" w:rsidRPr="00F115DB" w:rsidRDefault="00F115DB" w:rsidP="00F115DB">
      <w:pPr>
        <w:numPr>
          <w:ilvl w:val="0"/>
          <w:numId w:val="5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 collaborators and your future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self understand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was changed and why.</w:t>
      </w:r>
    </w:p>
    <w:p w:rsidR="00F115DB" w:rsidRPr="00F115DB" w:rsidRDefault="00F115DB" w:rsidP="00F115DB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allow you and your collaborators to find (and undo if necessary) changes that were previously made.</w:t>
      </w: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are not committing a lot of changes, you can create a short </w:t>
      </w:r>
      <w:proofErr w:type="gram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one line</w:t>
      </w:r>
      <w:proofErr w:type="gram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message using the -m flag as follows:</w:t>
      </w:r>
    </w:p>
    <w:p w:rsidR="00F115DB" w:rsidRPr="00F115DB" w:rsidRDefault="00F115DB" w:rsidP="00F1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commit -m "Update title and author name in homework for week 3"</w:t>
      </w: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4D1" w:rsidRDefault="000754D1"/>
    <w:p w:rsidR="00F115DB" w:rsidRDefault="00F115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884"/>
      </w:tblGrid>
      <w:tr w:rsidR="00F115DB" w:rsidRPr="00F115DB" w:rsidTr="00F11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5DB" w:rsidRPr="00F115DB" w:rsidRDefault="00F115DB" w:rsidP="00F11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EX. NO: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15DB" w:rsidRPr="00F115DB" w:rsidRDefault="00F115DB" w:rsidP="00F115DB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SETUP AND CONFIGURATION OF GIT IN LOCAL MACHINE.</w:t>
            </w:r>
          </w:p>
          <w:p w:rsidR="00F115DB" w:rsidRPr="00F115DB" w:rsidRDefault="00F115DB" w:rsidP="00F11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set up and configure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your local machine, you can follow these steps: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1: Install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Download the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installer from the official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- Run the installer and follow the step-by-step instructions in the setup wizard.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- Make sure to select the appropriate options during the installation process.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2: Configure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- Open a terminal or command prompt.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- Set your username and email address by running the following commands: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--global user.name "Your Name"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--global </w:t>
      </w:r>
      <w:proofErr w:type="spellStart"/>
      <w:proofErr w:type="gram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user.email</w:t>
      </w:r>
      <w:proofErr w:type="spellEnd"/>
      <w:proofErr w:type="gram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"your.email@example.com"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Replace "Your Name" with your desired username and "your.email@example.com" with your email address.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3: Set up the default branch name (optional)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By default,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creates a branch called "master" when you initialize a new repository with `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`.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- If you prefer to use a different name for the initial branch, you can set it using the following command: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--global </w:t>
      </w:r>
      <w:proofErr w:type="spellStart"/>
      <w:proofErr w:type="gram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init.defaultBranch</w:t>
      </w:r>
      <w:proofErr w:type="spellEnd"/>
      <w:proofErr w:type="gram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main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  This command sets the default branch name to "main". Replace "main" with your preferred branch name if desired.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4: Verify your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configuration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To check your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 settings, you can use the following command: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--list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will display a list of your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 settings, including your username and email address.</w:t>
      </w:r>
    </w:p>
    <w:p w:rsidR="00F115DB" w:rsidRPr="00F115DB" w:rsidRDefault="00F115DB" w:rsidP="00F11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steps should help you set up and configure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your local machine. Remember to replace "Your Name" and "your.email@example.com" with your own information.</w:t>
      </w:r>
    </w:p>
    <w:p w:rsidR="00F115DB" w:rsidRDefault="00F115DB" w:rsidP="00F115DB">
      <w:r w:rsidRPr="00F115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5DB" w:rsidRDefault="00F115DB" w:rsidP="00F115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840"/>
      </w:tblGrid>
      <w:tr w:rsidR="00F115DB" w:rsidTr="00F11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5DB" w:rsidRDefault="00F115D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Ex. No: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5DB" w:rsidRDefault="00F115D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WORKING WITH REMOTE REPOSITORIES</w:t>
            </w:r>
          </w:p>
        </w:tc>
      </w:tr>
    </w:tbl>
    <w:p w:rsidR="00F115DB" w:rsidRDefault="00F115DB" w:rsidP="00F115DB"/>
    <w:p w:rsidR="00F115DB" w:rsidRDefault="00F115DB" w:rsidP="00F115DB">
      <w:pPr>
        <w:pStyle w:val="NormalWeb"/>
        <w:spacing w:before="0" w:beforeAutospacing="0" w:after="160" w:afterAutospacing="0"/>
        <w:jc w:val="both"/>
      </w:pPr>
      <w:r>
        <w:rPr>
          <w:color w:val="2E2F30"/>
        </w:rPr>
        <w:t>When working with remote repositories</w:t>
      </w:r>
      <w:r>
        <w:rPr>
          <w:color w:val="2E2F30"/>
          <w:shd w:val="clear" w:color="auto" w:fill="F5F5F7"/>
        </w:rPr>
        <w:t xml:space="preserve"> </w:t>
      </w:r>
      <w:r>
        <w:rPr>
          <w:color w:val="2E2F30"/>
        </w:rPr>
        <w:t xml:space="preserve">in </w:t>
      </w:r>
      <w:proofErr w:type="spellStart"/>
      <w:r>
        <w:rPr>
          <w:color w:val="2E2F30"/>
        </w:rPr>
        <w:t>Git</w:t>
      </w:r>
      <w:proofErr w:type="spellEnd"/>
      <w:r>
        <w:rPr>
          <w:color w:val="2E2F30"/>
        </w:rPr>
        <w:t>, there are several commands</w:t>
      </w:r>
      <w:r>
        <w:rPr>
          <w:color w:val="2E2F30"/>
          <w:shd w:val="clear" w:color="auto" w:fill="F5F5F7"/>
        </w:rPr>
        <w:t xml:space="preserve"> and actions you can perform.</w:t>
      </w:r>
    </w:p>
    <w:p w:rsidR="00F115DB" w:rsidRDefault="00F115DB" w:rsidP="00F115DB">
      <w:pPr>
        <w:pStyle w:val="NormalWeb"/>
        <w:spacing w:before="0" w:beforeAutospacing="0" w:after="280" w:afterAutospacing="0"/>
        <w:jc w:val="both"/>
      </w:pPr>
      <w:r>
        <w:rPr>
          <w:b/>
          <w:bCs/>
          <w:color w:val="2E2F30"/>
          <w:sz w:val="28"/>
          <w:szCs w:val="28"/>
        </w:rPr>
        <w:t>Cloning a Remote Repository</w:t>
      </w:r>
    </w:p>
    <w:p w:rsidR="00F115DB" w:rsidRDefault="00F115DB" w:rsidP="00F115DB">
      <w:pPr>
        <w:pStyle w:val="NormalWeb"/>
        <w:numPr>
          <w:ilvl w:val="0"/>
          <w:numId w:val="6"/>
        </w:numPr>
        <w:spacing w:before="280" w:beforeAutospacing="0" w:after="28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The </w:t>
      </w:r>
      <w:proofErr w:type="spellStart"/>
      <w:r>
        <w:rPr>
          <w:b/>
          <w:bCs/>
          <w:color w:val="2E2F30"/>
          <w:sz w:val="22"/>
          <w:szCs w:val="22"/>
        </w:rPr>
        <w:t>git</w:t>
      </w:r>
      <w:proofErr w:type="spellEnd"/>
      <w:r>
        <w:rPr>
          <w:b/>
          <w:bCs/>
          <w:color w:val="2E2F30"/>
          <w:sz w:val="22"/>
          <w:szCs w:val="22"/>
        </w:rPr>
        <w:t xml:space="preserve"> clone</w:t>
      </w:r>
      <w:r>
        <w:rPr>
          <w:color w:val="2E2F30"/>
          <w:sz w:val="28"/>
          <w:szCs w:val="28"/>
        </w:rPr>
        <w:t> command is used to create a local copy of a remote repository on your machine.</w:t>
      </w:r>
    </w:p>
    <w:p w:rsidR="00F115DB" w:rsidRDefault="00F115DB" w:rsidP="00F115DB">
      <w:pPr>
        <w:pStyle w:val="NormalWeb"/>
        <w:spacing w:before="0" w:beforeAutospacing="0" w:after="280" w:afterAutospacing="0"/>
        <w:jc w:val="both"/>
      </w:pPr>
      <w:r>
        <w:rPr>
          <w:color w:val="2E2F30"/>
        </w:rPr>
        <w:t>To clone</w:t>
      </w:r>
      <w:r>
        <w:rPr>
          <w:color w:val="2E2F30"/>
          <w:shd w:val="clear" w:color="auto" w:fill="F5F5F7"/>
        </w:rPr>
        <w:t xml:space="preserve"> </w:t>
      </w:r>
      <w:r>
        <w:rPr>
          <w:color w:val="2E2F30"/>
        </w:rPr>
        <w:t>a remote repository</w:t>
      </w:r>
      <w:r>
        <w:rPr>
          <w:color w:val="2E2F30"/>
          <w:shd w:val="clear" w:color="auto" w:fill="F5F5F7"/>
        </w:rPr>
        <w:t xml:space="preserve">, </w:t>
      </w:r>
      <w:r>
        <w:rPr>
          <w:color w:val="2E2F30"/>
        </w:rPr>
        <w:t>use the following command</w:t>
      </w:r>
    </w:p>
    <w:p w:rsidR="00F115DB" w:rsidRDefault="00F115DB" w:rsidP="00F115DB">
      <w:pPr>
        <w:pStyle w:val="NormalWeb"/>
        <w:spacing w:before="0" w:beforeAutospacing="0" w:after="280" w:afterAutospacing="0"/>
        <w:jc w:val="both"/>
      </w:pPr>
      <w:proofErr w:type="spellStart"/>
      <w:r>
        <w:rPr>
          <w:b/>
          <w:bCs/>
          <w:color w:val="2E2F30"/>
          <w:sz w:val="28"/>
          <w:szCs w:val="28"/>
        </w:rPr>
        <w:t>git</w:t>
      </w:r>
      <w:proofErr w:type="spellEnd"/>
      <w:r>
        <w:rPr>
          <w:b/>
          <w:bCs/>
          <w:color w:val="2E2F30"/>
          <w:sz w:val="28"/>
          <w:szCs w:val="28"/>
        </w:rPr>
        <w:t xml:space="preserve"> clone &lt;remote-</w:t>
      </w:r>
      <w:proofErr w:type="spellStart"/>
      <w:r>
        <w:rPr>
          <w:b/>
          <w:bCs/>
          <w:color w:val="2E2F30"/>
          <w:sz w:val="28"/>
          <w:szCs w:val="28"/>
        </w:rPr>
        <w:t>url</w:t>
      </w:r>
      <w:proofErr w:type="spellEnd"/>
      <w:r>
        <w:rPr>
          <w:b/>
          <w:bCs/>
          <w:color w:val="2E2F30"/>
          <w:sz w:val="28"/>
          <w:szCs w:val="28"/>
        </w:rPr>
        <w:t>&gt;</w:t>
      </w:r>
    </w:p>
    <w:p w:rsidR="00F115DB" w:rsidRDefault="00F115DB" w:rsidP="00F115DB">
      <w:pPr>
        <w:pStyle w:val="NormalWeb"/>
        <w:numPr>
          <w:ilvl w:val="0"/>
          <w:numId w:val="7"/>
        </w:numPr>
        <w:spacing w:before="280" w:beforeAutospacing="0" w:after="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Replace </w:t>
      </w:r>
      <w:r>
        <w:rPr>
          <w:b/>
          <w:bCs/>
          <w:color w:val="2E2F30"/>
          <w:sz w:val="22"/>
          <w:szCs w:val="22"/>
        </w:rPr>
        <w:t>&lt;remote-</w:t>
      </w:r>
      <w:proofErr w:type="spellStart"/>
      <w:r>
        <w:rPr>
          <w:b/>
          <w:bCs/>
          <w:color w:val="2E2F30"/>
          <w:sz w:val="22"/>
          <w:szCs w:val="22"/>
        </w:rPr>
        <w:t>url</w:t>
      </w:r>
      <w:proofErr w:type="spellEnd"/>
      <w:r>
        <w:rPr>
          <w:b/>
          <w:bCs/>
          <w:color w:val="2E2F30"/>
          <w:sz w:val="22"/>
          <w:szCs w:val="22"/>
        </w:rPr>
        <w:t>&gt;</w:t>
      </w:r>
      <w:r>
        <w:rPr>
          <w:color w:val="2E2F30"/>
          <w:sz w:val="28"/>
          <w:szCs w:val="28"/>
        </w:rPr>
        <w:t> with the URL of the remote repository.</w:t>
      </w:r>
    </w:p>
    <w:p w:rsidR="00F115DB" w:rsidRDefault="00F115DB" w:rsidP="00F115DB">
      <w:pPr>
        <w:pStyle w:val="NormalWeb"/>
        <w:numPr>
          <w:ilvl w:val="0"/>
          <w:numId w:val="7"/>
        </w:numPr>
        <w:spacing w:before="0" w:beforeAutospacing="0" w:after="28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For example, to clone a repository hosted on GitHub, you can use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36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clone </w:t>
      </w:r>
      <w:hyperlink r:id="rId5" w:history="1">
        <w:r>
          <w:rPr>
            <w:rStyle w:val="Hyperlink"/>
            <w:b/>
            <w:bCs/>
            <w:color w:val="0563C1"/>
          </w:rPr>
          <w:t>https://github.com/username/repository.git</w:t>
        </w:r>
      </w:hyperlink>
    </w:p>
    <w:p w:rsidR="00F115DB" w:rsidRDefault="00F115DB" w:rsidP="00F115DB">
      <w:pPr>
        <w:pStyle w:val="Heading4"/>
        <w:spacing w:before="0" w:after="280"/>
        <w:jc w:val="both"/>
      </w:pPr>
      <w:r>
        <w:rPr>
          <w:color w:val="2E2F30"/>
          <w:sz w:val="28"/>
          <w:szCs w:val="28"/>
        </w:rPr>
        <w:t>Adding a Remote Repository</w:t>
      </w:r>
    </w:p>
    <w:p w:rsidR="00F115DB" w:rsidRDefault="00F115DB" w:rsidP="00F115DB">
      <w:pPr>
        <w:pStyle w:val="NormalWeb"/>
        <w:numPr>
          <w:ilvl w:val="0"/>
          <w:numId w:val="8"/>
        </w:numPr>
        <w:spacing w:before="280" w:beforeAutospacing="0" w:after="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If you have an existing local repository and want to connect it to a remote repository, you can use the </w:t>
      </w:r>
      <w:proofErr w:type="spellStart"/>
      <w:r>
        <w:rPr>
          <w:color w:val="2E2F30"/>
          <w:sz w:val="22"/>
          <w:szCs w:val="22"/>
        </w:rPr>
        <w:t>git</w:t>
      </w:r>
      <w:proofErr w:type="spellEnd"/>
      <w:r>
        <w:rPr>
          <w:color w:val="2E2F30"/>
          <w:sz w:val="22"/>
          <w:szCs w:val="22"/>
        </w:rPr>
        <w:t xml:space="preserve"> remote add</w:t>
      </w:r>
      <w:r>
        <w:rPr>
          <w:color w:val="2E2F30"/>
          <w:sz w:val="28"/>
          <w:szCs w:val="28"/>
        </w:rPr>
        <w:t> command.</w:t>
      </w:r>
    </w:p>
    <w:p w:rsidR="00F115DB" w:rsidRDefault="00F115DB" w:rsidP="00F115DB">
      <w:pPr>
        <w:pStyle w:val="NormalWeb"/>
        <w:numPr>
          <w:ilvl w:val="0"/>
          <w:numId w:val="8"/>
        </w:numPr>
        <w:spacing w:before="0" w:beforeAutospacing="0" w:after="28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To add a remote repository, use the following command: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36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remote add &lt;remote-name&gt; &lt;remote-</w:t>
      </w:r>
      <w:proofErr w:type="spellStart"/>
      <w:r>
        <w:rPr>
          <w:b/>
          <w:bCs/>
          <w:color w:val="000000"/>
        </w:rPr>
        <w:t>url</w:t>
      </w:r>
      <w:proofErr w:type="spellEnd"/>
      <w:r>
        <w:rPr>
          <w:b/>
          <w:bCs/>
          <w:color w:val="000000"/>
        </w:rPr>
        <w:t>&gt;</w:t>
      </w:r>
    </w:p>
    <w:p w:rsidR="00F115DB" w:rsidRDefault="00F115DB" w:rsidP="00F115DB">
      <w:pPr>
        <w:pStyle w:val="NormalWeb"/>
        <w:numPr>
          <w:ilvl w:val="0"/>
          <w:numId w:val="9"/>
        </w:numPr>
        <w:spacing w:before="280" w:beforeAutospacing="0" w:after="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Replace </w:t>
      </w:r>
      <w:r>
        <w:rPr>
          <w:color w:val="2E2F30"/>
        </w:rPr>
        <w:t>&lt;remote-name&gt;</w:t>
      </w:r>
      <w:r>
        <w:rPr>
          <w:color w:val="2E2F30"/>
          <w:sz w:val="32"/>
          <w:szCs w:val="32"/>
        </w:rPr>
        <w:t> </w:t>
      </w:r>
      <w:r>
        <w:rPr>
          <w:color w:val="2E2F30"/>
          <w:sz w:val="28"/>
          <w:szCs w:val="28"/>
        </w:rPr>
        <w:t>with a name for the remote repository (e.g., "origin") and </w:t>
      </w:r>
      <w:r>
        <w:rPr>
          <w:color w:val="2E2F30"/>
          <w:sz w:val="22"/>
          <w:szCs w:val="22"/>
        </w:rPr>
        <w:t>&lt;remote-</w:t>
      </w:r>
      <w:proofErr w:type="spellStart"/>
      <w:r>
        <w:rPr>
          <w:color w:val="2E2F30"/>
          <w:sz w:val="22"/>
          <w:szCs w:val="22"/>
        </w:rPr>
        <w:t>url</w:t>
      </w:r>
      <w:proofErr w:type="spellEnd"/>
      <w:r>
        <w:rPr>
          <w:color w:val="2E2F30"/>
          <w:sz w:val="22"/>
          <w:szCs w:val="22"/>
        </w:rPr>
        <w:t>&gt;</w:t>
      </w:r>
      <w:r>
        <w:rPr>
          <w:color w:val="2E2F30"/>
          <w:sz w:val="28"/>
          <w:szCs w:val="28"/>
        </w:rPr>
        <w:t> with the URL of the remote repository.</w:t>
      </w:r>
    </w:p>
    <w:p w:rsidR="00F115DB" w:rsidRDefault="00F115DB" w:rsidP="00F115DB">
      <w:pPr>
        <w:pStyle w:val="NormalWeb"/>
        <w:numPr>
          <w:ilvl w:val="0"/>
          <w:numId w:val="9"/>
        </w:numPr>
        <w:spacing w:before="0" w:beforeAutospacing="0" w:after="28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For example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36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remote add origin </w:t>
      </w:r>
      <w:hyperlink r:id="rId6" w:history="1">
        <w:r>
          <w:rPr>
            <w:rStyle w:val="Hyperlink"/>
            <w:b/>
            <w:bCs/>
            <w:color w:val="0563C1"/>
          </w:rPr>
          <w:t>https://github.com/username/repository.git</w:t>
        </w:r>
      </w:hyperlink>
    </w:p>
    <w:p w:rsidR="00F115DB" w:rsidRDefault="00F115DB" w:rsidP="00F115DB">
      <w:pPr>
        <w:pStyle w:val="Heading4"/>
        <w:spacing w:before="0" w:after="280"/>
        <w:jc w:val="both"/>
      </w:pPr>
      <w:r>
        <w:rPr>
          <w:color w:val="2E2F30"/>
          <w:sz w:val="28"/>
          <w:szCs w:val="28"/>
        </w:rPr>
        <w:t>Pushing Changes to a Remote Repository</w:t>
      </w:r>
    </w:p>
    <w:p w:rsidR="00F115DB" w:rsidRDefault="00F115DB" w:rsidP="00F115DB">
      <w:pPr>
        <w:pStyle w:val="NormalWeb"/>
        <w:spacing w:before="280" w:beforeAutospacing="0" w:after="280" w:afterAutospacing="0"/>
        <w:jc w:val="both"/>
      </w:pPr>
      <w:r>
        <w:rPr>
          <w:color w:val="2E2F30"/>
          <w:sz w:val="28"/>
          <w:szCs w:val="28"/>
        </w:rPr>
        <w:t>After making changes to your local repository, you can push those changes to the remote repository using the </w:t>
      </w:r>
      <w:proofErr w:type="spellStart"/>
      <w:r>
        <w:rPr>
          <w:color w:val="2E2F30"/>
          <w:sz w:val="22"/>
          <w:szCs w:val="22"/>
        </w:rPr>
        <w:t>git</w:t>
      </w:r>
      <w:proofErr w:type="spellEnd"/>
      <w:r>
        <w:rPr>
          <w:color w:val="2E2F30"/>
          <w:sz w:val="22"/>
          <w:szCs w:val="22"/>
        </w:rPr>
        <w:t xml:space="preserve"> push</w:t>
      </w:r>
      <w:r>
        <w:rPr>
          <w:color w:val="2E2F30"/>
          <w:sz w:val="28"/>
          <w:szCs w:val="28"/>
        </w:rPr>
        <w:t> command.</w:t>
      </w:r>
    </w:p>
    <w:p w:rsidR="00F115DB" w:rsidRDefault="00F115DB" w:rsidP="00F115DB">
      <w:pPr>
        <w:pStyle w:val="NormalWeb"/>
        <w:spacing w:before="0" w:beforeAutospacing="0" w:after="160" w:afterAutospacing="0"/>
        <w:jc w:val="both"/>
      </w:pPr>
      <w:r>
        <w:rPr>
          <w:color w:val="2E2F30"/>
          <w:shd w:val="clear" w:color="auto" w:fill="F5F5F7"/>
        </w:rPr>
        <w:t>To push changes to a remote repository, use the following command: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push &lt;remote-name&gt; &lt;branch-name&gt;</w:t>
      </w:r>
    </w:p>
    <w:p w:rsidR="00F115DB" w:rsidRDefault="00F115DB" w:rsidP="00F115DB">
      <w:pPr>
        <w:pStyle w:val="NormalWeb"/>
        <w:spacing w:before="0" w:beforeAutospacing="0" w:after="160" w:afterAutospacing="0"/>
        <w:jc w:val="both"/>
      </w:pPr>
      <w:r>
        <w:rPr>
          <w:color w:val="2E2F30"/>
          <w:shd w:val="clear" w:color="auto" w:fill="F5F5F7"/>
        </w:rPr>
        <w:lastRenderedPageBreak/>
        <w:t>Replace </w:t>
      </w:r>
      <w:r>
        <w:rPr>
          <w:color w:val="2E2F30"/>
          <w:sz w:val="22"/>
          <w:szCs w:val="22"/>
          <w:shd w:val="clear" w:color="auto" w:fill="F5F5F7"/>
        </w:rPr>
        <w:t>&lt;remote-name&gt;</w:t>
      </w:r>
      <w:r>
        <w:rPr>
          <w:color w:val="2E2F30"/>
          <w:shd w:val="clear" w:color="auto" w:fill="F5F5F7"/>
        </w:rPr>
        <w:t> with the name of the remote repository (e.g., "origin") and </w:t>
      </w:r>
      <w:r>
        <w:rPr>
          <w:color w:val="2E2F30"/>
          <w:sz w:val="22"/>
          <w:szCs w:val="22"/>
          <w:shd w:val="clear" w:color="auto" w:fill="F5F5F7"/>
        </w:rPr>
        <w:t>&lt;branch-name&gt;</w:t>
      </w:r>
      <w:r>
        <w:rPr>
          <w:color w:val="2E2F30"/>
          <w:shd w:val="clear" w:color="auto" w:fill="F5F5F7"/>
        </w:rPr>
        <w:t> with the name of the branch you want to push.</w:t>
      </w:r>
    </w:p>
    <w:p w:rsidR="00F115DB" w:rsidRDefault="00F115DB" w:rsidP="00F115DB">
      <w:pPr>
        <w:pStyle w:val="NormalWeb"/>
        <w:spacing w:before="0" w:beforeAutospacing="0" w:after="160" w:afterAutospacing="0"/>
        <w:jc w:val="both"/>
      </w:pPr>
      <w:r>
        <w:rPr>
          <w:color w:val="2E2F30"/>
          <w:shd w:val="clear" w:color="auto" w:fill="F5F5F7"/>
        </w:rPr>
        <w:t>For example: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push origin main</w:t>
      </w:r>
    </w:p>
    <w:p w:rsidR="00F115DB" w:rsidRDefault="00F115DB" w:rsidP="00F115DB">
      <w:pPr>
        <w:pStyle w:val="Heading4"/>
        <w:spacing w:before="0" w:after="280"/>
        <w:jc w:val="both"/>
      </w:pPr>
      <w:r>
        <w:rPr>
          <w:color w:val="2E2F30"/>
          <w:sz w:val="28"/>
          <w:szCs w:val="28"/>
        </w:rPr>
        <w:t>Pulling Changes from a Remote Repository</w:t>
      </w:r>
    </w:p>
    <w:p w:rsidR="00F115DB" w:rsidRDefault="00F115DB" w:rsidP="00F115DB">
      <w:pPr>
        <w:pStyle w:val="NormalWeb"/>
        <w:numPr>
          <w:ilvl w:val="0"/>
          <w:numId w:val="10"/>
        </w:numPr>
        <w:spacing w:before="280" w:beforeAutospacing="0" w:after="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To update your local repository with the latest changes from the remote repository, you can use the </w:t>
      </w:r>
      <w:proofErr w:type="spellStart"/>
      <w:r>
        <w:rPr>
          <w:color w:val="2E2F30"/>
          <w:sz w:val="22"/>
          <w:szCs w:val="22"/>
        </w:rPr>
        <w:t>git</w:t>
      </w:r>
      <w:proofErr w:type="spellEnd"/>
      <w:r>
        <w:rPr>
          <w:color w:val="2E2F30"/>
          <w:sz w:val="22"/>
          <w:szCs w:val="22"/>
        </w:rPr>
        <w:t xml:space="preserve"> pull</w:t>
      </w:r>
      <w:r>
        <w:rPr>
          <w:color w:val="2E2F30"/>
          <w:sz w:val="28"/>
          <w:szCs w:val="28"/>
        </w:rPr>
        <w:t> command.</w:t>
      </w:r>
    </w:p>
    <w:p w:rsidR="00F115DB" w:rsidRDefault="00F115DB" w:rsidP="00F115DB">
      <w:pPr>
        <w:pStyle w:val="NormalWeb"/>
        <w:numPr>
          <w:ilvl w:val="0"/>
          <w:numId w:val="10"/>
        </w:numPr>
        <w:spacing w:before="0" w:beforeAutospacing="0" w:after="28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To pull changes from a remote repository, use the following command: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36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pull &lt;remote-name&gt; &lt;branch-name&gt;</w:t>
      </w:r>
    </w:p>
    <w:p w:rsidR="00F115DB" w:rsidRDefault="00F115DB" w:rsidP="00F115DB">
      <w:pPr>
        <w:pStyle w:val="NormalWeb"/>
        <w:numPr>
          <w:ilvl w:val="0"/>
          <w:numId w:val="11"/>
        </w:numPr>
        <w:spacing w:before="280" w:beforeAutospacing="0" w:after="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Replace </w:t>
      </w:r>
      <w:r>
        <w:rPr>
          <w:color w:val="2E2F30"/>
          <w:sz w:val="22"/>
          <w:szCs w:val="22"/>
        </w:rPr>
        <w:t>&lt;remote-name&gt;</w:t>
      </w:r>
      <w:r>
        <w:rPr>
          <w:color w:val="2E2F30"/>
          <w:sz w:val="28"/>
          <w:szCs w:val="28"/>
        </w:rPr>
        <w:t> with the name of the remote repository (e.g., "origin") and </w:t>
      </w:r>
      <w:r>
        <w:rPr>
          <w:color w:val="2E2F30"/>
          <w:sz w:val="22"/>
          <w:szCs w:val="22"/>
        </w:rPr>
        <w:t>&lt;branch-name&gt;</w:t>
      </w:r>
      <w:r>
        <w:rPr>
          <w:color w:val="2E2F30"/>
          <w:sz w:val="28"/>
          <w:szCs w:val="28"/>
        </w:rPr>
        <w:t> with the name of the branch you want to pull.</w:t>
      </w:r>
    </w:p>
    <w:p w:rsidR="00F115DB" w:rsidRDefault="00F115DB" w:rsidP="00F115DB">
      <w:pPr>
        <w:pStyle w:val="NormalWeb"/>
        <w:numPr>
          <w:ilvl w:val="0"/>
          <w:numId w:val="11"/>
        </w:numPr>
        <w:spacing w:before="0" w:beforeAutospacing="0" w:after="280" w:afterAutospacing="0"/>
        <w:jc w:val="both"/>
        <w:textAlignment w:val="baseline"/>
        <w:rPr>
          <w:rFonts w:ascii="Arial" w:hAnsi="Arial" w:cs="Arial"/>
          <w:color w:val="2E2F30"/>
          <w:sz w:val="20"/>
          <w:szCs w:val="20"/>
        </w:rPr>
      </w:pPr>
      <w:r>
        <w:rPr>
          <w:color w:val="2E2F30"/>
          <w:sz w:val="28"/>
          <w:szCs w:val="28"/>
        </w:rPr>
        <w:t>For example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360"/>
        <w:jc w:val="both"/>
      </w:pPr>
      <w:proofErr w:type="spellStart"/>
      <w:r>
        <w:rPr>
          <w:b/>
          <w:bCs/>
          <w:color w:val="000000"/>
        </w:rPr>
        <w:t>git</w:t>
      </w:r>
      <w:proofErr w:type="spellEnd"/>
      <w:r>
        <w:rPr>
          <w:b/>
          <w:bCs/>
          <w:color w:val="000000"/>
        </w:rPr>
        <w:t xml:space="preserve"> pull origin main</w:t>
      </w:r>
    </w:p>
    <w:p w:rsidR="00F115DB" w:rsidRDefault="00F115DB" w:rsidP="00F115DB">
      <w:pPr>
        <w:pStyle w:val="NormalWeb"/>
        <w:spacing w:before="0" w:beforeAutospacing="0" w:after="160" w:afterAutospacing="0"/>
        <w:ind w:firstLine="360"/>
        <w:jc w:val="both"/>
      </w:pPr>
      <w:r>
        <w:rPr>
          <w:color w:val="2E2F30"/>
          <w:sz w:val="28"/>
          <w:szCs w:val="28"/>
        </w:rPr>
        <w:t>These are some basic commands for working with remote</w:t>
      </w:r>
      <w:r>
        <w:rPr>
          <w:color w:val="2E2F30"/>
          <w:sz w:val="28"/>
          <w:szCs w:val="28"/>
          <w:shd w:val="clear" w:color="auto" w:fill="F5F5F7"/>
        </w:rPr>
        <w:t xml:space="preserve"> </w:t>
      </w:r>
      <w:r>
        <w:rPr>
          <w:color w:val="2E2F30"/>
          <w:sz w:val="28"/>
          <w:szCs w:val="28"/>
        </w:rPr>
        <w:t xml:space="preserve">repositories in </w:t>
      </w:r>
      <w:proofErr w:type="spellStart"/>
      <w:r>
        <w:rPr>
          <w:color w:val="2E2F30"/>
          <w:sz w:val="28"/>
          <w:szCs w:val="28"/>
        </w:rPr>
        <w:t>Git</w:t>
      </w:r>
      <w:proofErr w:type="spellEnd"/>
      <w:r>
        <w:rPr>
          <w:color w:val="2E2F30"/>
          <w:sz w:val="28"/>
          <w:szCs w:val="28"/>
        </w:rPr>
        <w:t>. Remember</w:t>
      </w:r>
      <w:r>
        <w:rPr>
          <w:color w:val="2E2F30"/>
          <w:sz w:val="28"/>
          <w:szCs w:val="28"/>
          <w:shd w:val="clear" w:color="auto" w:fill="F5F5F7"/>
        </w:rPr>
        <w:t xml:space="preserve"> </w:t>
      </w:r>
      <w:r>
        <w:rPr>
          <w:color w:val="2E2F30"/>
          <w:sz w:val="28"/>
          <w:szCs w:val="28"/>
        </w:rPr>
        <w:t>to replace &lt;remote-</w:t>
      </w:r>
      <w:proofErr w:type="spellStart"/>
      <w:r>
        <w:rPr>
          <w:color w:val="2E2F30"/>
          <w:sz w:val="28"/>
          <w:szCs w:val="28"/>
        </w:rPr>
        <w:t>url</w:t>
      </w:r>
      <w:proofErr w:type="spellEnd"/>
      <w:r>
        <w:rPr>
          <w:color w:val="2E2F30"/>
          <w:sz w:val="28"/>
          <w:szCs w:val="28"/>
        </w:rPr>
        <w:t>&gt;, &lt;remote-name&gt; and &lt;branch-name&gt; with the appropriate values for</w:t>
      </w:r>
      <w:r>
        <w:rPr>
          <w:color w:val="2E2F30"/>
          <w:sz w:val="28"/>
          <w:szCs w:val="28"/>
          <w:shd w:val="clear" w:color="auto" w:fill="F5F5F7"/>
        </w:rPr>
        <w:t xml:space="preserve"> </w:t>
      </w:r>
      <w:r>
        <w:rPr>
          <w:color w:val="2E2F30"/>
          <w:sz w:val="28"/>
          <w:szCs w:val="28"/>
        </w:rPr>
        <w:t>your specific repository</w:t>
      </w:r>
      <w:r>
        <w:rPr>
          <w:color w:val="2E2F30"/>
          <w:sz w:val="28"/>
          <w:szCs w:val="28"/>
          <w:shd w:val="clear" w:color="auto" w:fill="F5F5F7"/>
        </w:rPr>
        <w:t>. </w:t>
      </w:r>
    </w:p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8065"/>
      </w:tblGrid>
      <w:tr w:rsidR="00F115DB" w:rsidRPr="00F115DB" w:rsidTr="00F11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5DB" w:rsidRPr="00F115DB" w:rsidRDefault="00F115DB" w:rsidP="00F115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EX.No</w:t>
            </w:r>
            <w:proofErr w:type="spellEnd"/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5DB" w:rsidRPr="00F115DB" w:rsidRDefault="00F115DB" w:rsidP="00F1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WORKING WITH COLLABORATIVE REPOSITORY MANAGEMENT USING GIT</w:t>
            </w:r>
          </w:p>
        </w:tc>
      </w:tr>
    </w:tbl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Working with collaborative repository management using 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involves collaborating with other developers and effectively managing changes to a shared codebase. Here are some key practices and concepts to consider:</w:t>
      </w:r>
    </w:p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Forking a Repository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When you want to contribute to a project hosted on a remote repository, it's common to start by forking the repository.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Forking creates a personal copy of the repository under your GitHub account or another hosting platform, where you can freely make changes without affecting the original repository.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To fork a repository on GitHub, navigate to the repository's page and click the "Fork" button.</w:t>
      </w:r>
    </w:p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Cloning a Forked Repository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After forking a repository, you need to clone the forked repository to your local machine to start making changes.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Use the `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clone` command, as explained in a previous answer, to clone the forked repository.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Adding an Upstream Remote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The original repository that you forked is known as the "upstream" repository. It represents the source of truth for the project.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To synchronize your forked repository with the latest changes from the upstream repository, you can add an "upstream" remote.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Use the `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remote add` command to add the upstream remote URL. For example: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remote add upstream &lt;upstream-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url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&gt;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Keeping Your Forked Repository Up to Date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To incorporate the latest changes from the upstream repository into your forked repository, follow these steps: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- Fetch the latest changes from the upstream remote: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fetch upstream`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- Checkout your local main branch: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checkout main`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- Merge the changes from the upstream/main branch into your local main branch: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merge upstream/main`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- Push the updated main branch to your forked repository: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push origin main`</w:t>
      </w:r>
    </w:p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Creating Branches for Collaborative Work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When working on a collaborative project, it's common to create branches for new features, bug fixes, or other changes.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Use the `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branch` command to create a new branch: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branch &lt;branch-name&gt;`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Switch to the newly created branch using `</w:t>
      </w:r>
      <w:proofErr w:type="spellStart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checkout`: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checkout &lt;branch-name&gt;`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Alternatively, you can create and switch to a new branch in one command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checkout -b &lt;branch-name&gt;`</w:t>
      </w:r>
    </w:p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Pushing Changes and Creating Pull Requests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Once you've made changes on a branch, you can push the branch to your forked repository using </w:t>
      </w: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`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push origin &lt;branch-name&gt;`.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After pushing the branch, you can create a pull request on the upstream repository to propose your changes for merging into the main codebase.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On the upstream repository's page, find the "Pull requests" section and click the "New pull request" button.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Select the appropriate branches for the base (usually main) and compare (your branch) branches.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Provide a title and description for your pull request, then click "Create pull request" to submit it.</w:t>
      </w:r>
    </w:p>
    <w:p w:rsidR="00F115DB" w:rsidRPr="00F115DB" w:rsidRDefault="00F115DB" w:rsidP="00F1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Reviewing and Merging Pull Requests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Collaborators or maintainers of the upstream repository can review and comment on your pull request.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They may request changes or provide feedback before merging the changes.</w:t>
      </w:r>
    </w:p>
    <w:p w:rsidR="00F115DB" w:rsidRPr="00F115DB" w:rsidRDefault="00F115DB" w:rsidP="00F115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000000"/>
          <w:sz w:val="28"/>
          <w:szCs w:val="28"/>
        </w:rPr>
        <w:t>- Once the pull request is approved, it can be merged into the main branch of the upstream repository.</w:t>
      </w:r>
    </w:p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/>
    <w:p w:rsidR="00F115DB" w:rsidRDefault="00F115DB" w:rsidP="00F115DB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7075"/>
      </w:tblGrid>
      <w:tr w:rsidR="00F115DB" w:rsidRPr="00F115DB" w:rsidTr="00F115DB">
        <w:trPr>
          <w:trHeight w:val="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5DB" w:rsidRPr="00F115DB" w:rsidRDefault="00F115DB" w:rsidP="00F115D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EX. NO: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5DB" w:rsidRPr="00F115DB" w:rsidRDefault="00F115DB" w:rsidP="00F115DB">
            <w:pPr>
              <w:spacing w:after="0" w:line="240" w:lineRule="auto"/>
              <w:ind w:right="5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IMPLEMENTATION OF CORE REVIEW IN GIT</w:t>
            </w:r>
          </w:p>
        </w:tc>
      </w:tr>
    </w:tbl>
    <w:p w:rsidR="00F115DB" w:rsidRPr="00F115DB" w:rsidRDefault="00F115DB" w:rsidP="00F11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DB" w:rsidRPr="00F115DB" w:rsidRDefault="00F115DB" w:rsidP="00F115DB">
      <w:pPr>
        <w:spacing w:after="0" w:line="240" w:lineRule="auto"/>
        <w:ind w:left="131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Introduction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186" w:after="0" w:line="240" w:lineRule="auto"/>
        <w:ind w:left="128" w:right="307" w:firstLine="72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is a powerful tool for version control, but it’s also a crucial tool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forcollaborating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with remote teams. When working remotely,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effectivecommunication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and collaboration are key to ensure that your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teamis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workingtogether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towards a common goal.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6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 a shared repository  </w:t>
      </w:r>
    </w:p>
    <w:p w:rsidR="00F115DB" w:rsidRPr="00F115DB" w:rsidRDefault="00F115DB" w:rsidP="00F115DB">
      <w:pPr>
        <w:spacing w:before="186" w:after="0" w:line="240" w:lineRule="auto"/>
        <w:ind w:left="127" w:right="2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Using a shared repository is the foundation of effective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collaborationwithGit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. By hosting your repository on a remote server, you can give your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teammembers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access to the latest version of your code, regardless of their location.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Create a new repository: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init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Clone a repository: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clone [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respository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URL]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27" w:right="868" w:hanging="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Add a remote repository: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remote add [name] [repository URL]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Fetch changes from a remote repository: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fetch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Pull changes from a remote repository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pull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38" w:after="0" w:line="240" w:lineRule="auto"/>
        <w:ind w:left="130" w:right="2311" w:hanging="3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Push changes to a remote repository: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push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Use branching and merging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52" w:after="0" w:line="240" w:lineRule="auto"/>
        <w:ind w:left="127" w:right="3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Branching and merging are powerful features of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that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allowyoutowork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on multiple versions of your code simultaneously, without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interferingwitheach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other’s work. By using branching and merging effectively, your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teamcanwork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on different features or bug fixes in parallel, without causing conflicts.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Create a new branch: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branch [name]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43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Switch to a branch: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checkout [name]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Merge a branch: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merge [name]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Resolve merge conflicts: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mergetool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Delete a branch: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branch -d [name]</w:t>
      </w:r>
    </w:p>
    <w:p w:rsidR="00F115DB" w:rsidRPr="00F115DB" w:rsidRDefault="00F115DB" w:rsidP="00F115DB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Use Pull requests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186" w:after="0" w:line="240" w:lineRule="auto"/>
        <w:ind w:left="127" w:right="7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lastRenderedPageBreak/>
        <w:t xml:space="preserve">Pull requests are a great way to review and merge changes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fromdifferent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team members before they are merged into the main codebase. By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usingpull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requests, you can ensure that your code is reviewed and tested before it is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merged into the main branch, which can help prevent bugs and other issues.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30" w:right="469" w:firstLine="5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Create a new pull request: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request-pull [branch] [repository URL]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Review and merge a pull request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pull-request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38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Close a pull request: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request-pull -C [branch] [repository URL]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68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Use Issue Tracking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186" w:after="0" w:line="240" w:lineRule="auto"/>
        <w:ind w:left="1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Issue tracking is a great way to keep track of bugs, feature requests,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andother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issues that need to be addressed in your code. By using an issue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trackingsystem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like GitHub Issues, you can assign tasks to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teammembers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track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p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rogress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, and ensure that all issues are addressed in a timely manner.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27" w:right="1690" w:firstLine="8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Create a new issue: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commit -m “[issue number] [commit message</w:t>
      </w:r>
      <w:proofErr w:type="gram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]”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Assign</w:t>
      </w:r>
      <w:proofErr w:type="gram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an issue to a team member: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assign [username]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Clone an issue: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clone [issue number]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38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Reopen an issue: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reopen [issue number]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8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Communicate Effectively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186" w:after="0" w:line="240" w:lineRule="auto"/>
        <w:ind w:left="127" w:right="141" w:firstLine="724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Effective communication is key to collaboration, especially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inaremoteteam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setting. Use tools like Slack or Microsoft Teams to stay in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touchwithyourteam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members, and use video calls or screen sharing to discuss code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changesorwork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on problems together.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43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Start a video call: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video-call [username]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43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Share your screen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screen-share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43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Send a message: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message [username] [message]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8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 xml:space="preserve">Use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 xml:space="preserve"> hooks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186" w:after="0" w:line="240" w:lineRule="auto"/>
        <w:ind w:left="127" w:right="407" w:firstLine="72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hooks are scripts that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runs automatically at certain points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intheGitworkflow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. You can use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hooks to automate repetitive tasks,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enforcecodingstandards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, or perform other tasks that are important to your team’s workflow.</w:t>
      </w:r>
    </w:p>
    <w:p w:rsidR="00F115DB" w:rsidRPr="00F115DB" w:rsidRDefault="00F115DB" w:rsidP="00F115DB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Install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hook: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init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[hook 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81" w:after="0" w:line="240" w:lineRule="auto"/>
        <w:ind w:left="128" w:right="99" w:hanging="1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lastRenderedPageBreak/>
        <w:t xml:space="preserve">Write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hook script: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nano.git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/hooks</w:t>
      </w:r>
      <w:proofErr w:type="gram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/[</w:t>
      </w:r>
      <w:proofErr w:type="gram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hook 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Make the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hook script executable: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chmod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+x .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/hooks/[hook name]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 xml:space="preserve">Use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 xml:space="preserve"> submodules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before="51" w:after="0" w:line="240" w:lineRule="auto"/>
        <w:ind w:left="127" w:right="392" w:firstLine="72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submodules are repositories that are embedded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insideotherrepositories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. You can use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submodules to manage dependencies, or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toincludeshared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code in multiple projects.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26" w:right="1622" w:firstLine="1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Add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submodule: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submodule add [repository URL]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Update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submodule: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submodule update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38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Remove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submodule: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submodule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deinit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[submodule path]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313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 xml:space="preserve">Use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shd w:val="clear" w:color="auto" w:fill="FFFFFF"/>
        </w:rPr>
        <w:t xml:space="preserve"> aliases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 </w:t>
      </w:r>
    </w:p>
    <w:p w:rsidR="00F115DB" w:rsidRPr="00F115DB" w:rsidRDefault="00F115DB" w:rsidP="00F115DB">
      <w:pPr>
        <w:spacing w:after="0" w:line="240" w:lineRule="auto"/>
        <w:ind w:left="135" w:right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aliases are shortcuts for commonly used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commands.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YoucanuseGit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aliases to save time and improve your productivity when working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withGit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F115DB" w:rsidRPr="00F115DB" w:rsidRDefault="00F115DB" w:rsidP="00F115DB">
      <w:pPr>
        <w:spacing w:before="171" w:after="0" w:line="240" w:lineRule="auto"/>
        <w:ind w:left="126" w:right="344" w:firstLine="16"/>
        <w:rPr>
          <w:rFonts w:ascii="Times New Roman" w:eastAsia="Times New Roman" w:hAnsi="Times New Roman" w:cs="Times New Roman"/>
          <w:sz w:val="24"/>
          <w:szCs w:val="24"/>
        </w:rPr>
      </w:pP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Set up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alias: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config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–global </w:t>
      </w:r>
      <w:proofErr w:type="gram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alias.[</w:t>
      </w:r>
      <w:proofErr w:type="gram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alias name] ‘[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command]’</w:t>
      </w:r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</w:t>
      </w:r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Use a </w:t>
      </w:r>
      <w:proofErr w:type="spellStart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alias: </w:t>
      </w:r>
      <w:proofErr w:type="spellStart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git</w:t>
      </w:r>
      <w:proofErr w:type="spellEnd"/>
      <w:r w:rsidRPr="00F115DB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[alias name]</w:t>
      </w:r>
    </w:p>
    <w:p w:rsidR="00F115DB" w:rsidRDefault="00F115DB" w:rsidP="00F115DB"/>
    <w:sectPr w:rsidR="00F1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5DAD"/>
    <w:multiLevelType w:val="multilevel"/>
    <w:tmpl w:val="15F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24342"/>
    <w:multiLevelType w:val="multilevel"/>
    <w:tmpl w:val="D81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70761"/>
    <w:multiLevelType w:val="multilevel"/>
    <w:tmpl w:val="823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D1EF3"/>
    <w:multiLevelType w:val="multilevel"/>
    <w:tmpl w:val="EBF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51F0F"/>
    <w:multiLevelType w:val="multilevel"/>
    <w:tmpl w:val="52A2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24A35"/>
    <w:multiLevelType w:val="multilevel"/>
    <w:tmpl w:val="36F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307C5"/>
    <w:multiLevelType w:val="multilevel"/>
    <w:tmpl w:val="8D64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56AA8"/>
    <w:multiLevelType w:val="multilevel"/>
    <w:tmpl w:val="062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14EF6"/>
    <w:multiLevelType w:val="multilevel"/>
    <w:tmpl w:val="026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319C3"/>
    <w:multiLevelType w:val="multilevel"/>
    <w:tmpl w:val="F48E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15556"/>
    <w:multiLevelType w:val="multilevel"/>
    <w:tmpl w:val="F3C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DB"/>
    <w:rsid w:val="000754D1"/>
    <w:rsid w:val="00F1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D2E6"/>
  <w15:chartTrackingRefBased/>
  <w15:docId w15:val="{856921B1-9709-4034-A14E-55F8228B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5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15DB"/>
  </w:style>
  <w:style w:type="character" w:customStyle="1" w:styleId="Heading4Char">
    <w:name w:val="Heading 4 Char"/>
    <w:basedOn w:val="DefaultParagraphFont"/>
    <w:link w:val="Heading4"/>
    <w:uiPriority w:val="9"/>
    <w:semiHidden/>
    <w:rsid w:val="00F115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11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5" Type="http://schemas.openxmlformats.org/officeDocument/2006/relationships/hyperlink" Target="https://github.com/username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2024-04-30T03:34:00Z</dcterms:created>
  <dcterms:modified xsi:type="dcterms:W3CDTF">2024-04-30T03:38:00Z</dcterms:modified>
</cp:coreProperties>
</file>