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7A" w:rsidRPr="006D35EA" w:rsidRDefault="006C167A" w:rsidP="009D58D6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/>
          <w:bCs/>
          <w:sz w:val="24"/>
          <w:szCs w:val="24"/>
        </w:rPr>
        <w:t>Problem 1</w:t>
      </w:r>
    </w:p>
    <w:p w:rsidR="006C167A" w:rsidRPr="006D35EA" w:rsidRDefault="006C167A" w:rsidP="009D58D6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/>
          <w:bCs/>
          <w:sz w:val="24"/>
          <w:szCs w:val="24"/>
        </w:rPr>
        <w:t>Explain how rowtype can be used in pl/sql?</w:t>
      </w:r>
    </w:p>
    <w:p w:rsidR="004916EA" w:rsidRPr="006D35EA" w:rsidRDefault="004916EA" w:rsidP="009D58D6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Cs/>
          <w:sz w:val="24"/>
          <w:szCs w:val="24"/>
        </w:rPr>
        <w:t>Answer:-</w:t>
      </w:r>
    </w:p>
    <w:p w:rsidR="00894038" w:rsidRPr="006D35EA" w:rsidRDefault="00DA4A08" w:rsidP="009D58D6">
      <w:pPr>
        <w:pStyle w:val="HTMLPreformatted"/>
        <w:numPr>
          <w:ilvl w:val="0"/>
          <w:numId w:val="1"/>
        </w:numPr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r w:rsidRPr="006D35E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E141A" w:rsidRPr="006D35E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rowtype</w:t>
      </w:r>
      <w:r w:rsidRPr="006D35E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>attribute provides a record type that represents a row in a database table.</w:t>
      </w:r>
      <w:r w:rsidR="00894038"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894038" w:rsidRPr="006D35EA" w:rsidRDefault="00013495" w:rsidP="009D58D6">
      <w:pPr>
        <w:pStyle w:val="HTMLPreformatted"/>
        <w:numPr>
          <w:ilvl w:val="0"/>
          <w:numId w:val="1"/>
        </w:numPr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>It is denoted by %ROWTYPE</w:t>
      </w:r>
      <w:r w:rsidR="006A3717"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032B59" w:rsidRPr="006D35EA" w:rsidRDefault="006A3717" w:rsidP="009D58D6">
      <w:pPr>
        <w:pStyle w:val="HTMLPreformatted"/>
        <w:numPr>
          <w:ilvl w:val="0"/>
          <w:numId w:val="1"/>
        </w:numPr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>A PL/SQL</w:t>
      </w:r>
      <w:r w:rsidRPr="006D35E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D35E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record</w:t>
      </w:r>
      <w:r w:rsidRPr="006D35E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data structure that can hold data items of different kinds. </w:t>
      </w:r>
    </w:p>
    <w:p w:rsidR="00032B59" w:rsidRPr="006D35EA" w:rsidRDefault="006A3717" w:rsidP="009D58D6">
      <w:pPr>
        <w:pStyle w:val="HTMLPreformatted"/>
        <w:numPr>
          <w:ilvl w:val="0"/>
          <w:numId w:val="1"/>
        </w:numPr>
        <w:shd w:val="clear" w:color="auto" w:fill="FEFEFE"/>
        <w:spacing w:line="360" w:lineRule="auto"/>
        <w:contextualSpacing/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>Records consist of different fields, similar to a row of a database table.</w:t>
      </w:r>
      <w:r w:rsidR="00D76C48" w:rsidRPr="006D35EA">
        <w:rPr>
          <w:rStyle w:val="Heading3Char"/>
          <w:rFonts w:eastAsiaTheme="minorEastAsia"/>
          <w:b w:val="0"/>
          <w:sz w:val="24"/>
          <w:szCs w:val="24"/>
          <w:shd w:val="clear" w:color="auto" w:fill="FFFFFF"/>
        </w:rPr>
        <w:t xml:space="preserve"> </w:t>
      </w:r>
      <w:r w:rsidR="00D76C48" w:rsidRPr="006D35E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9646D8" w:rsidRPr="006D35EA" w:rsidRDefault="00D76C48" w:rsidP="009D58D6">
      <w:pPr>
        <w:pStyle w:val="HTMLPreformatted"/>
        <w:numPr>
          <w:ilvl w:val="0"/>
          <w:numId w:val="1"/>
        </w:numPr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>Variables declared using</w:t>
      </w:r>
      <w:r w:rsidR="0075133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%ROWTYPE</w:t>
      </w:r>
      <w:r w:rsidRPr="006D35EA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are treated like those declared using a datatype name. </w:t>
      </w:r>
      <w:r w:rsidR="00032B59"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>It can be used</w:t>
      </w:r>
      <w:r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variable declarations as a datatype</w:t>
      </w:r>
      <w:r w:rsidR="009646D8"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D35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specifier.</w:t>
      </w:r>
    </w:p>
    <w:p w:rsidR="006D35EA" w:rsidRPr="006D35EA" w:rsidRDefault="00D76C48" w:rsidP="009D58D6">
      <w:pPr>
        <w:pStyle w:val="HTMLPreformatted"/>
        <w:numPr>
          <w:ilvl w:val="0"/>
          <w:numId w:val="1"/>
        </w:numPr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35EA">
        <w:rPr>
          <w:rFonts w:ascii="Times New Roman" w:hAnsi="Times New Roman" w:cs="Times New Roman"/>
          <w:bCs/>
          <w:iCs/>
          <w:sz w:val="24"/>
          <w:szCs w:val="24"/>
        </w:rPr>
        <w:t>%ROWTYPE is used to declare a record with the same types as found in the specified</w:t>
      </w:r>
      <w:r w:rsidR="006D35EA" w:rsidRPr="006D35EA">
        <w:rPr>
          <w:rFonts w:ascii="Times New Roman" w:hAnsi="Times New Roman" w:cs="Times New Roman"/>
          <w:bCs/>
          <w:iCs/>
          <w:sz w:val="24"/>
          <w:szCs w:val="24"/>
        </w:rPr>
        <w:t xml:space="preserve"> database table, view or cursor.</w:t>
      </w:r>
    </w:p>
    <w:p w:rsidR="00D76C48" w:rsidRPr="002D2285" w:rsidRDefault="006D35EA" w:rsidP="009D58D6">
      <w:pPr>
        <w:pStyle w:val="HTMLPreformatted"/>
        <w:numPr>
          <w:ilvl w:val="0"/>
          <w:numId w:val="1"/>
        </w:numPr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D2285">
        <w:rPr>
          <w:rFonts w:ascii="Times New Roman" w:hAnsi="Times New Roman" w:cs="Times New Roman"/>
          <w:sz w:val="24"/>
          <w:szCs w:val="24"/>
          <w:shd w:val="clear" w:color="auto" w:fill="FFFFFF"/>
        </w:rPr>
        <w:t>To reference a field in the record, use</w:t>
      </w:r>
      <w:r w:rsidR="0057272B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 xml:space="preserve"> recordname.fieldname</w:t>
      </w:r>
    </w:p>
    <w:p w:rsidR="00DA4A08" w:rsidRPr="006D35EA" w:rsidRDefault="00DA4A08" w:rsidP="009D58D6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3140" w:rsidRPr="006D35EA" w:rsidRDefault="00273140" w:rsidP="009D58D6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</w:t>
      </w:r>
    </w:p>
    <w:p w:rsidR="00273140" w:rsidRPr="006D35EA" w:rsidRDefault="00273140" w:rsidP="009D58D6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the columntype and rowtype in pl/sql</w:t>
      </w:r>
    </w:p>
    <w:p w:rsidR="00AF0CF4" w:rsidRPr="006D35EA" w:rsidRDefault="00AF0CF4" w:rsidP="009D58D6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Cs/>
          <w:sz w:val="24"/>
          <w:szCs w:val="24"/>
        </w:rPr>
        <w:t>Answer:-</w:t>
      </w:r>
    </w:p>
    <w:tbl>
      <w:tblPr>
        <w:tblStyle w:val="TableGrid"/>
        <w:tblW w:w="0" w:type="auto"/>
        <w:tblLook w:val="04A0"/>
      </w:tblPr>
      <w:tblGrid>
        <w:gridCol w:w="738"/>
        <w:gridCol w:w="4050"/>
        <w:gridCol w:w="4788"/>
      </w:tblGrid>
      <w:tr w:rsidR="004050B2" w:rsidRPr="006D35EA" w:rsidTr="006053A5">
        <w:tc>
          <w:tcPr>
            <w:tcW w:w="738" w:type="dxa"/>
          </w:tcPr>
          <w:p w:rsidR="004050B2" w:rsidRPr="006D35EA" w:rsidRDefault="004050B2" w:rsidP="009D58D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EA">
              <w:rPr>
                <w:rFonts w:ascii="Times New Roman" w:eastAsia="Times New Roman" w:hAnsi="Times New Roman" w:cs="Times New Roman"/>
                <w:sz w:val="24"/>
                <w:szCs w:val="24"/>
              </w:rPr>
              <w:t>Sr.no</w:t>
            </w:r>
          </w:p>
        </w:tc>
        <w:tc>
          <w:tcPr>
            <w:tcW w:w="4050" w:type="dxa"/>
          </w:tcPr>
          <w:p w:rsidR="004050B2" w:rsidRPr="006D35EA" w:rsidRDefault="004050B2" w:rsidP="009D58D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EA">
              <w:rPr>
                <w:rFonts w:ascii="Times New Roman" w:eastAsia="Times New Roman" w:hAnsi="Times New Roman" w:cs="Times New Roman"/>
                <w:sz w:val="24"/>
                <w:szCs w:val="24"/>
              </w:rPr>
              <w:t>ROWTYPE</w:t>
            </w:r>
          </w:p>
        </w:tc>
        <w:tc>
          <w:tcPr>
            <w:tcW w:w="4788" w:type="dxa"/>
          </w:tcPr>
          <w:p w:rsidR="004050B2" w:rsidRPr="006D35EA" w:rsidRDefault="004050B2" w:rsidP="009D58D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EA">
              <w:rPr>
                <w:rFonts w:ascii="Times New Roman" w:eastAsia="Times New Roman" w:hAnsi="Times New Roman" w:cs="Times New Roman"/>
                <w:sz w:val="24"/>
                <w:szCs w:val="24"/>
              </w:rPr>
              <w:t>COLUMNTYPE</w:t>
            </w:r>
          </w:p>
        </w:tc>
      </w:tr>
      <w:tr w:rsidR="004050B2" w:rsidRPr="006D35EA" w:rsidTr="006053A5">
        <w:tc>
          <w:tcPr>
            <w:tcW w:w="738" w:type="dxa"/>
          </w:tcPr>
          <w:p w:rsidR="004050B2" w:rsidRPr="006D35EA" w:rsidRDefault="004050B2" w:rsidP="009D58D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050B2" w:rsidRPr="006D35EA" w:rsidRDefault="006053A5" w:rsidP="009D58D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EA">
              <w:rPr>
                <w:rFonts w:ascii="Times New Roman" w:eastAsia="Times New Roman" w:hAnsi="Times New Roman" w:cs="Times New Roman"/>
                <w:sz w:val="24"/>
                <w:szCs w:val="24"/>
              </w:rPr>
              <w:t>Denoted by %ROWTYPE</w:t>
            </w:r>
          </w:p>
        </w:tc>
        <w:tc>
          <w:tcPr>
            <w:tcW w:w="4788" w:type="dxa"/>
          </w:tcPr>
          <w:p w:rsidR="004050B2" w:rsidRPr="006D35EA" w:rsidRDefault="006053A5" w:rsidP="009D58D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EA">
              <w:rPr>
                <w:rFonts w:ascii="Times New Roman" w:eastAsia="Times New Roman" w:hAnsi="Times New Roman" w:cs="Times New Roman"/>
                <w:sz w:val="24"/>
                <w:szCs w:val="24"/>
              </w:rPr>
              <w:t>Denoted by%TYPE</w:t>
            </w:r>
          </w:p>
        </w:tc>
      </w:tr>
      <w:tr w:rsidR="004050B2" w:rsidRPr="006D35EA" w:rsidTr="006053A5">
        <w:tc>
          <w:tcPr>
            <w:tcW w:w="738" w:type="dxa"/>
          </w:tcPr>
          <w:p w:rsidR="004050B2" w:rsidRPr="006D35EA" w:rsidRDefault="004050B2" w:rsidP="009D58D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050B2" w:rsidRPr="006D35EA" w:rsidRDefault="00311C94" w:rsidP="009D58D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="00EB64E0"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to declare a record with the same types as found in the specified database table, view or cursor:</w:t>
            </w:r>
          </w:p>
        </w:tc>
        <w:tc>
          <w:tcPr>
            <w:tcW w:w="4788" w:type="dxa"/>
          </w:tcPr>
          <w:p w:rsidR="004050B2" w:rsidRPr="006D35EA" w:rsidRDefault="00311C94" w:rsidP="009D58D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</w:t>
            </w:r>
            <w:r w:rsidR="00EB64E0"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sed to declare a field with the same type as that of a specified table’s column:</w:t>
            </w:r>
          </w:p>
        </w:tc>
      </w:tr>
      <w:tr w:rsidR="004050B2" w:rsidRPr="006D35EA" w:rsidTr="006053A5">
        <w:tc>
          <w:tcPr>
            <w:tcW w:w="738" w:type="dxa"/>
          </w:tcPr>
          <w:p w:rsidR="004050B2" w:rsidRPr="006D35EA" w:rsidRDefault="004050B2" w:rsidP="009D58D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4050B2" w:rsidRPr="006D35EA" w:rsidRDefault="00647408" w:rsidP="009D58D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R</w:t>
            </w:r>
            <w:r w:rsidR="0052735D"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efere</w:t>
            </w:r>
            <w:r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nce the cursor name whenever we</w:t>
            </w:r>
            <w:r w:rsidR="0052735D"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use the variable</w:t>
            </w:r>
          </w:p>
        </w:tc>
        <w:tc>
          <w:tcPr>
            <w:tcW w:w="4788" w:type="dxa"/>
          </w:tcPr>
          <w:p w:rsidR="004050B2" w:rsidRPr="006D35EA" w:rsidRDefault="00647408" w:rsidP="009D58D6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</w:t>
            </w:r>
            <w:r w:rsidR="0052735D"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eclare a separate variable for each column.</w:t>
            </w:r>
          </w:p>
        </w:tc>
      </w:tr>
      <w:tr w:rsidR="006B1D11" w:rsidRPr="006D35EA" w:rsidTr="006053A5">
        <w:tc>
          <w:tcPr>
            <w:tcW w:w="738" w:type="dxa"/>
          </w:tcPr>
          <w:p w:rsidR="006B1D11" w:rsidRPr="006D35EA" w:rsidRDefault="006B1D11" w:rsidP="009D58D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6B1D11" w:rsidRPr="006D35EA" w:rsidRDefault="006B1D11" w:rsidP="009D58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%ROWTYPE </w:t>
            </w:r>
            <w:r w:rsidR="00C05E64"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is used to declare </w:t>
            </w:r>
            <w:r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record</w:t>
            </w:r>
          </w:p>
        </w:tc>
        <w:tc>
          <w:tcPr>
            <w:tcW w:w="4788" w:type="dxa"/>
          </w:tcPr>
          <w:p w:rsidR="006B1D11" w:rsidRPr="006D35EA" w:rsidRDefault="006B1D11" w:rsidP="009D58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%TYPE is used </w:t>
            </w:r>
            <w:r w:rsidR="00C05E64"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 declare</w:t>
            </w:r>
            <w:r w:rsidRPr="006D35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scalar variables</w:t>
            </w:r>
          </w:p>
        </w:tc>
      </w:tr>
      <w:tr w:rsidR="006B1D11" w:rsidRPr="006D35EA" w:rsidTr="006053A5">
        <w:tc>
          <w:tcPr>
            <w:tcW w:w="738" w:type="dxa"/>
          </w:tcPr>
          <w:p w:rsidR="006B1D11" w:rsidRPr="006D35EA" w:rsidRDefault="006B1D11" w:rsidP="009D58D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012C60" w:rsidRPr="006D35EA" w:rsidRDefault="00012C60" w:rsidP="009D58D6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>Example:-</w:t>
            </w:r>
          </w:p>
          <w:p w:rsidR="00B9348D" w:rsidRPr="00B9348D" w:rsidRDefault="00B9348D" w:rsidP="00B9348D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8D">
              <w:rPr>
                <w:rFonts w:ascii="Times New Roman" w:hAnsi="Times New Roman" w:cs="Times New Roman"/>
                <w:bCs/>
                <w:sz w:val="24"/>
                <w:szCs w:val="24"/>
              </w:rPr>
              <w:t>DECLARE</w:t>
            </w:r>
          </w:p>
          <w:p w:rsidR="00B9348D" w:rsidRPr="00B9348D" w:rsidRDefault="00B9348D" w:rsidP="00B9348D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B9348D">
              <w:rPr>
                <w:rFonts w:ascii="Times New Roman" w:hAnsi="Times New Roman" w:cs="Times New Roman"/>
                <w:bCs/>
                <w:sz w:val="24"/>
                <w:szCs w:val="24"/>
              </w:rPr>
              <w:t>dept_rec departments%ROWTYPE;</w:t>
            </w:r>
          </w:p>
          <w:p w:rsidR="00B9348D" w:rsidRPr="00B9348D" w:rsidRDefault="00B9348D" w:rsidP="00B9348D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B934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BEGIN</w:t>
            </w:r>
          </w:p>
          <w:p w:rsidR="00B9348D" w:rsidRPr="00B9348D" w:rsidRDefault="00B9348D" w:rsidP="00B9348D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SELECT * INTO dept_rec</w:t>
            </w:r>
          </w:p>
          <w:p w:rsidR="00B9348D" w:rsidRPr="00B9348D" w:rsidRDefault="00B9348D" w:rsidP="00B9348D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FROM departments</w:t>
            </w:r>
          </w:p>
          <w:p w:rsidR="00B9348D" w:rsidRPr="00B9348D" w:rsidRDefault="00B9348D" w:rsidP="00B9348D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</w:t>
            </w:r>
            <w:r w:rsidR="00B62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WHERE department_id = 1</w:t>
            </w:r>
            <w:r w:rsidRPr="00B9348D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  <w:p w:rsidR="00B9348D" w:rsidRPr="00B9348D" w:rsidRDefault="00B9348D" w:rsidP="00B9348D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AND ROWNUM &lt; 2;</w:t>
            </w:r>
          </w:p>
          <w:p w:rsidR="006B1D11" w:rsidRPr="006D35EA" w:rsidRDefault="00B9348D" w:rsidP="00B9348D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934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END;</w:t>
            </w:r>
          </w:p>
          <w:p w:rsidR="006B1D11" w:rsidRPr="006D35EA" w:rsidRDefault="006B1D11" w:rsidP="00B9348D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</w:p>
          <w:p w:rsidR="006B1D11" w:rsidRPr="006D35EA" w:rsidRDefault="006B1D11" w:rsidP="00B9348D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788" w:type="dxa"/>
          </w:tcPr>
          <w:p w:rsidR="00012C60" w:rsidRPr="006D35EA" w:rsidRDefault="00012C60" w:rsidP="009D58D6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Example:-</w:t>
            </w:r>
          </w:p>
          <w:p w:rsidR="006B1D11" w:rsidRPr="006D35EA" w:rsidRDefault="0072230A" w:rsidP="009D58D6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7" w:history="1">
              <w:r w:rsidR="006B1D11" w:rsidRPr="006D35E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DECLARE</w:t>
              </w:r>
            </w:hyperlink>
          </w:p>
          <w:p w:rsidR="006B1D11" w:rsidRPr="006D35EA" w:rsidRDefault="006B1D11" w:rsidP="009D58D6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v_EmpName  emp.ename%</w:t>
            </w:r>
            <w:hyperlink r:id="rId8" w:history="1">
              <w:r w:rsidRPr="006D35E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TYPE</w:t>
              </w:r>
            </w:hyperlink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6B1D11" w:rsidRPr="006D35EA" w:rsidRDefault="0072230A" w:rsidP="009D58D6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9" w:history="1">
              <w:r w:rsidR="006B1D11" w:rsidRPr="006D35E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BEGIN</w:t>
              </w:r>
            </w:hyperlink>
          </w:p>
          <w:p w:rsidR="006B1D11" w:rsidRPr="006D35EA" w:rsidRDefault="006B1D11" w:rsidP="009D58D6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</w:t>
            </w:r>
            <w:hyperlink r:id="rId10" w:history="1">
              <w:r w:rsidRPr="006D35E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SELECT</w:t>
              </w:r>
            </w:hyperlink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ename </w:t>
            </w:r>
            <w:hyperlink r:id="rId11" w:history="1">
              <w:r w:rsidRPr="006D35E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INTO</w:t>
              </w:r>
            </w:hyperlink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v_EmpName </w:t>
            </w:r>
            <w:hyperlink r:id="rId12" w:history="1">
              <w:r w:rsidRPr="006D35E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FROM</w:t>
              </w:r>
            </w:hyperlink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emp </w:t>
            </w:r>
            <w:hyperlink r:id="rId13" w:history="1">
              <w:r w:rsidRPr="006D35E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WHERE</w:t>
              </w:r>
            </w:hyperlink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hyperlink r:id="rId14" w:history="1">
              <w:r w:rsidRPr="006D35E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ROWNUM</w:t>
              </w:r>
            </w:hyperlink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1;</w:t>
            </w:r>
          </w:p>
          <w:p w:rsidR="006B1D11" w:rsidRPr="006D35EA" w:rsidRDefault="006B1D11" w:rsidP="009D58D6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</w:t>
            </w:r>
            <w:hyperlink r:id="rId15" w:history="1">
              <w:r w:rsidRPr="006D35E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DBMS_OUTPUT</w:t>
              </w:r>
            </w:hyperlink>
            <w:r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>.PUT_LINE('Name = ' || v_EmpName);</w:t>
            </w:r>
          </w:p>
          <w:p w:rsidR="006B1D11" w:rsidRPr="006D35EA" w:rsidRDefault="0072230A" w:rsidP="009D58D6">
            <w:pPr>
              <w:pStyle w:val="HTMLPreformatted"/>
              <w:shd w:val="clear" w:color="auto" w:fill="FEFEFE"/>
              <w:spacing w:line="360" w:lineRule="auto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16" w:history="1">
              <w:r w:rsidR="006B1D11" w:rsidRPr="006D35EA">
                <w:rPr>
                  <w:rStyle w:val="Hyperlink"/>
                  <w:rFonts w:ascii="Times New Roman" w:hAnsi="Times New Roman" w:cs="Times New Roman"/>
                  <w:bCs/>
                  <w:color w:val="auto"/>
                  <w:sz w:val="24"/>
                  <w:szCs w:val="24"/>
                  <w:u w:val="none"/>
                </w:rPr>
                <w:t>END</w:t>
              </w:r>
            </w:hyperlink>
            <w:r w:rsidR="006B1D11" w:rsidRPr="006D35EA">
              <w:rPr>
                <w:rFonts w:ascii="Times New Roman" w:hAnsi="Times New Roman" w:cs="Times New Roman"/>
                <w:bCs/>
                <w:sz w:val="24"/>
                <w:szCs w:val="24"/>
              </w:rPr>
              <w:t>;</w:t>
            </w:r>
          </w:p>
          <w:p w:rsidR="006B1D11" w:rsidRPr="006D35EA" w:rsidRDefault="006B1D11" w:rsidP="009D58D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</w:tbl>
    <w:p w:rsidR="00C95137" w:rsidRPr="006D35EA" w:rsidRDefault="00C95137" w:rsidP="009D58D6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73140" w:rsidRPr="006D35EA" w:rsidRDefault="00273140" w:rsidP="009D58D6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/>
          <w:bCs/>
          <w:sz w:val="24"/>
          <w:szCs w:val="24"/>
        </w:rPr>
        <w:t>Problem 3</w:t>
      </w:r>
    </w:p>
    <w:p w:rsidR="00273140" w:rsidRPr="006D35EA" w:rsidRDefault="00273140" w:rsidP="009D58D6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/>
          <w:bCs/>
          <w:sz w:val="24"/>
          <w:szCs w:val="24"/>
        </w:rPr>
        <w:t>Write a code to demonstrate the column type?</w:t>
      </w:r>
    </w:p>
    <w:p w:rsidR="006D2864" w:rsidRPr="006D35EA" w:rsidRDefault="006D2864" w:rsidP="009D58D6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Cs/>
          <w:sz w:val="24"/>
          <w:szCs w:val="24"/>
        </w:rPr>
        <w:t>Answer:-</w:t>
      </w:r>
    </w:p>
    <w:p w:rsidR="00943B65" w:rsidRPr="00943B65" w:rsidRDefault="00943B65" w:rsidP="00943B65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3B65">
        <w:rPr>
          <w:rFonts w:ascii="Times New Roman" w:hAnsi="Times New Roman" w:cs="Times New Roman"/>
          <w:sz w:val="24"/>
          <w:szCs w:val="24"/>
        </w:rPr>
        <w:t>set serveroutput on</w:t>
      </w:r>
    </w:p>
    <w:p w:rsidR="00943B65" w:rsidRPr="00943B65" w:rsidRDefault="00943B65" w:rsidP="00943B65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3B65">
        <w:rPr>
          <w:rFonts w:ascii="Times New Roman" w:hAnsi="Times New Roman" w:cs="Times New Roman"/>
          <w:sz w:val="24"/>
          <w:szCs w:val="24"/>
        </w:rPr>
        <w:t>DECLARE</w:t>
      </w:r>
    </w:p>
    <w:p w:rsidR="00943B65" w:rsidRPr="00943B65" w:rsidRDefault="00943B65" w:rsidP="00943B65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3B65">
        <w:rPr>
          <w:rFonts w:ascii="Times New Roman" w:hAnsi="Times New Roman" w:cs="Times New Roman"/>
          <w:sz w:val="24"/>
          <w:szCs w:val="24"/>
        </w:rPr>
        <w:t xml:space="preserve">   v_EmpName  employees.emp_name%TYPE;</w:t>
      </w:r>
    </w:p>
    <w:p w:rsidR="00943B65" w:rsidRPr="00943B65" w:rsidRDefault="00943B65" w:rsidP="00943B65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3B65">
        <w:rPr>
          <w:rFonts w:ascii="Times New Roman" w:hAnsi="Times New Roman" w:cs="Times New Roman"/>
          <w:sz w:val="24"/>
          <w:szCs w:val="24"/>
        </w:rPr>
        <w:t>BEGIN</w:t>
      </w:r>
    </w:p>
    <w:p w:rsidR="00943B65" w:rsidRPr="00943B65" w:rsidRDefault="00943B65" w:rsidP="00943B65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3B65">
        <w:rPr>
          <w:rFonts w:ascii="Times New Roman" w:hAnsi="Times New Roman" w:cs="Times New Roman"/>
          <w:sz w:val="24"/>
          <w:szCs w:val="24"/>
        </w:rPr>
        <w:t xml:space="preserve">   SELECT emp_name INTO v_EmpName FROM employees WHERE ROWNUM = 1;</w:t>
      </w:r>
    </w:p>
    <w:p w:rsidR="00943B65" w:rsidRPr="00943B65" w:rsidRDefault="00943B65" w:rsidP="00943B65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3B65">
        <w:rPr>
          <w:rFonts w:ascii="Times New Roman" w:hAnsi="Times New Roman" w:cs="Times New Roman"/>
          <w:sz w:val="24"/>
          <w:szCs w:val="24"/>
        </w:rPr>
        <w:t xml:space="preserve">   DBMS_OUTPUT.PUT_LINE('Name = ' || v_EmpName);</w:t>
      </w:r>
    </w:p>
    <w:p w:rsidR="00B91920" w:rsidRDefault="00943B65" w:rsidP="00943B65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43B65">
        <w:rPr>
          <w:rFonts w:ascii="Times New Roman" w:hAnsi="Times New Roman" w:cs="Times New Roman"/>
          <w:sz w:val="24"/>
          <w:szCs w:val="24"/>
        </w:rPr>
        <w:t>END;</w:t>
      </w:r>
    </w:p>
    <w:p w:rsidR="00943B65" w:rsidRPr="006D35EA" w:rsidRDefault="00437251" w:rsidP="00943B65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958715" cy="25323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3F" w:rsidRDefault="00B6313F" w:rsidP="009D58D6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86F77" w:rsidRDefault="00686F77" w:rsidP="009D58D6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86F77" w:rsidRDefault="00686F77" w:rsidP="009D58D6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86F77" w:rsidRDefault="00686F77" w:rsidP="009D58D6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86F77" w:rsidRDefault="00686F77" w:rsidP="009D58D6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86F77" w:rsidRPr="006D35EA" w:rsidRDefault="00686F77" w:rsidP="009D58D6">
      <w:pPr>
        <w:pStyle w:val="HTMLPreformatted"/>
        <w:shd w:val="clear" w:color="auto" w:fill="FEFEFE"/>
        <w:spacing w:line="36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273140" w:rsidRPr="006D35EA" w:rsidRDefault="00273140" w:rsidP="009D58D6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/>
          <w:bCs/>
          <w:sz w:val="24"/>
          <w:szCs w:val="24"/>
        </w:rPr>
        <w:t>Problem 4</w:t>
      </w:r>
    </w:p>
    <w:p w:rsidR="00273140" w:rsidRPr="006D35EA" w:rsidRDefault="00273140" w:rsidP="009D58D6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b/>
          <w:bCs/>
          <w:sz w:val="24"/>
          <w:szCs w:val="24"/>
        </w:rPr>
        <w:t>Write the pl/sql code to give the usage of rowtype?</w:t>
      </w:r>
    </w:p>
    <w:p w:rsidR="00273140" w:rsidRPr="006D35EA" w:rsidRDefault="006D2864" w:rsidP="009D58D6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5EA">
        <w:rPr>
          <w:rFonts w:ascii="Times New Roman" w:eastAsia="Times New Roman" w:hAnsi="Times New Roman" w:cs="Times New Roman"/>
          <w:sz w:val="24"/>
          <w:szCs w:val="24"/>
        </w:rPr>
        <w:t>Answer:-</w:t>
      </w:r>
    </w:p>
    <w:p w:rsidR="00CA5AEA" w:rsidRPr="00CA5AEA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>set serveroutput on</w:t>
      </w:r>
    </w:p>
    <w:p w:rsidR="00CA5AEA" w:rsidRPr="00CA5AEA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>DECLARE</w:t>
      </w:r>
    </w:p>
    <w:p w:rsidR="00CA5AEA" w:rsidRPr="00CA5AEA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 xml:space="preserve">  v_emp employees%ROWTYPE;</w:t>
      </w:r>
    </w:p>
    <w:p w:rsidR="00CA5AEA" w:rsidRPr="00CA5AEA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:rsidR="00CA5AEA" w:rsidRPr="00CA5AEA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 xml:space="preserve">   SELECT * into v_emp</w:t>
      </w:r>
      <w:r w:rsidR="00820681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716E07">
        <w:rPr>
          <w:rFonts w:ascii="Times New Roman" w:eastAsia="Times New Roman" w:hAnsi="Times New Roman" w:cs="Times New Roman"/>
          <w:sz w:val="24"/>
          <w:szCs w:val="24"/>
        </w:rPr>
        <w:t>rom employees where rownum  = 1</w:t>
      </w:r>
      <w:r w:rsidRPr="00CA5AE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A5AEA" w:rsidRPr="00CA5AEA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 xml:space="preserve">   DBMS_OUTPUT.PUT_LINE('emp no = ' || v_emp.emp_id);</w:t>
      </w:r>
    </w:p>
    <w:p w:rsidR="00CA5AEA" w:rsidRPr="00CA5AEA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 xml:space="preserve">   DBMS_OUTPUT.PUT_LINE('Name = ' || v_emp.emp_name);</w:t>
      </w:r>
    </w:p>
    <w:p w:rsidR="00CA5AEA" w:rsidRPr="00CA5AEA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 xml:space="preserve">   DBMS_OUTPUT.PUT_LINE('Salary = ' || v_emp.salary);</w:t>
      </w:r>
    </w:p>
    <w:p w:rsidR="00CA5AEA" w:rsidRPr="00CA5AEA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 xml:space="preserve">   DBMS_OUTPUT.PUT_LINE('Rating = ' || v_emp.rating);</w:t>
      </w:r>
    </w:p>
    <w:p w:rsidR="00CA5AEA" w:rsidRPr="00CA5AEA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 xml:space="preserve">   DBMS_OUTPUT.PUT_LINE('Age = ' || v_emp.age);</w:t>
      </w:r>
    </w:p>
    <w:p w:rsidR="00D7520E" w:rsidRDefault="00CA5AEA" w:rsidP="00CA5AEA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5AEA">
        <w:rPr>
          <w:rFonts w:ascii="Times New Roman" w:eastAsia="Times New Roman" w:hAnsi="Times New Roman" w:cs="Times New Roman"/>
          <w:sz w:val="24"/>
          <w:szCs w:val="24"/>
        </w:rPr>
        <w:t>END;</w:t>
      </w:r>
    </w:p>
    <w:p w:rsidR="00E5188A" w:rsidRPr="006D35EA" w:rsidRDefault="00E5188A" w:rsidP="00CA5AEA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1225" cy="378968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88A" w:rsidRPr="006D35EA" w:rsidSect="004140EA">
      <w:headerReference w:type="default" r:id="rId1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948" w:rsidRPr="004140EA" w:rsidRDefault="00D76948" w:rsidP="004140EA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1">
    <w:p w:rsidR="00D76948" w:rsidRPr="004140EA" w:rsidRDefault="00D76948" w:rsidP="004140EA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948" w:rsidRPr="004140EA" w:rsidRDefault="00D76948" w:rsidP="004140EA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1">
    <w:p w:rsidR="00D76948" w:rsidRPr="004140EA" w:rsidRDefault="00D76948" w:rsidP="004140EA">
      <w:pPr>
        <w:pStyle w:val="HTMLPreformatted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D2F5278764F471E940AF6CDAA537E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140EA" w:rsidRDefault="004140E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IH201585068-Module-16</w:t>
        </w:r>
      </w:p>
    </w:sdtContent>
  </w:sdt>
  <w:p w:rsidR="004140EA" w:rsidRDefault="004140E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46102"/>
    <w:multiLevelType w:val="hybridMultilevel"/>
    <w:tmpl w:val="B88E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41A67"/>
    <w:multiLevelType w:val="hybridMultilevel"/>
    <w:tmpl w:val="164CA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C167A"/>
    <w:rsid w:val="00012C60"/>
    <w:rsid w:val="00013495"/>
    <w:rsid w:val="00032B59"/>
    <w:rsid w:val="000E4932"/>
    <w:rsid w:val="00125A39"/>
    <w:rsid w:val="001B0F95"/>
    <w:rsid w:val="001E08E2"/>
    <w:rsid w:val="00273140"/>
    <w:rsid w:val="002D2285"/>
    <w:rsid w:val="00311C94"/>
    <w:rsid w:val="004050B2"/>
    <w:rsid w:val="004140EA"/>
    <w:rsid w:val="00437251"/>
    <w:rsid w:val="004916EA"/>
    <w:rsid w:val="0052735D"/>
    <w:rsid w:val="0057272B"/>
    <w:rsid w:val="00590B15"/>
    <w:rsid w:val="005A3537"/>
    <w:rsid w:val="006053A5"/>
    <w:rsid w:val="00647408"/>
    <w:rsid w:val="00686F77"/>
    <w:rsid w:val="006A3717"/>
    <w:rsid w:val="006B1D11"/>
    <w:rsid w:val="006C167A"/>
    <w:rsid w:val="006D2864"/>
    <w:rsid w:val="006D35EA"/>
    <w:rsid w:val="00704D7A"/>
    <w:rsid w:val="00716E07"/>
    <w:rsid w:val="0072230A"/>
    <w:rsid w:val="00751331"/>
    <w:rsid w:val="007525C0"/>
    <w:rsid w:val="007915DE"/>
    <w:rsid w:val="007E141A"/>
    <w:rsid w:val="00820681"/>
    <w:rsid w:val="00894038"/>
    <w:rsid w:val="00943B65"/>
    <w:rsid w:val="009646D8"/>
    <w:rsid w:val="009D58D6"/>
    <w:rsid w:val="00AF0CF4"/>
    <w:rsid w:val="00B62D5A"/>
    <w:rsid w:val="00B6313F"/>
    <w:rsid w:val="00B91920"/>
    <w:rsid w:val="00B9348D"/>
    <w:rsid w:val="00BC01E1"/>
    <w:rsid w:val="00C05E64"/>
    <w:rsid w:val="00C95137"/>
    <w:rsid w:val="00CA5AEA"/>
    <w:rsid w:val="00CE4819"/>
    <w:rsid w:val="00CF164F"/>
    <w:rsid w:val="00D7520E"/>
    <w:rsid w:val="00D76948"/>
    <w:rsid w:val="00D76C48"/>
    <w:rsid w:val="00DA4A08"/>
    <w:rsid w:val="00E5188A"/>
    <w:rsid w:val="00EB64E0"/>
    <w:rsid w:val="00EB7456"/>
    <w:rsid w:val="00F01439"/>
    <w:rsid w:val="00FC3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8E2"/>
  </w:style>
  <w:style w:type="paragraph" w:styleId="Heading3">
    <w:name w:val="heading 3"/>
    <w:basedOn w:val="Normal"/>
    <w:link w:val="Heading3Char"/>
    <w:uiPriority w:val="9"/>
    <w:qFormat/>
    <w:rsid w:val="006C16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16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67A"/>
    <w:rPr>
      <w:b/>
      <w:bCs/>
    </w:rPr>
  </w:style>
  <w:style w:type="character" w:customStyle="1" w:styleId="apple-converted-space">
    <w:name w:val="apple-converted-space"/>
    <w:basedOn w:val="DefaultParagraphFont"/>
    <w:rsid w:val="00DA4A08"/>
  </w:style>
  <w:style w:type="character" w:styleId="HTMLCode">
    <w:name w:val="HTML Code"/>
    <w:basedOn w:val="DefaultParagraphFont"/>
    <w:uiPriority w:val="99"/>
    <w:semiHidden/>
    <w:unhideWhenUsed/>
    <w:rsid w:val="00DA4A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6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C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050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3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1D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4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0EA"/>
  </w:style>
  <w:style w:type="paragraph" w:styleId="Footer">
    <w:name w:val="footer"/>
    <w:basedOn w:val="Normal"/>
    <w:link w:val="FooterChar"/>
    <w:uiPriority w:val="99"/>
    <w:semiHidden/>
    <w:unhideWhenUsed/>
    <w:rsid w:val="00414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0EA"/>
  </w:style>
  <w:style w:type="paragraph" w:styleId="BalloonText">
    <w:name w:val="Balloon Text"/>
    <w:basedOn w:val="Normal"/>
    <w:link w:val="BalloonTextChar"/>
    <w:uiPriority w:val="99"/>
    <w:semiHidden/>
    <w:unhideWhenUsed/>
    <w:rsid w:val="0041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0EA"/>
    <w:rPr>
      <w:rFonts w:ascii="Tahoma" w:hAnsi="Tahoma" w:cs="Tahoma"/>
      <w:sz w:val="16"/>
      <w:szCs w:val="16"/>
    </w:rPr>
  </w:style>
  <w:style w:type="character" w:customStyle="1" w:styleId="codeinlineitalic">
    <w:name w:val="codeinlineitalic"/>
    <w:basedOn w:val="DefaultParagraphFont"/>
    <w:rsid w:val="006D3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pls/db10g/search?remark=quick_search&amp;word=TYPE" TargetMode="External"/><Relationship Id="rId13" Type="http://schemas.openxmlformats.org/officeDocument/2006/relationships/hyperlink" Target="http://www.oracle.com/pls/db10g/search?remark=quick_search&amp;word=WHERE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http://www.oracle.com/pls/db10g/search?remark=quick_search&amp;word=DECLARE" TargetMode="External"/><Relationship Id="rId12" Type="http://schemas.openxmlformats.org/officeDocument/2006/relationships/hyperlink" Target="http://www.oracle.com/pls/db10g/search?remark=quick_search&amp;word=FRO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oracle.com/pls/db10g/search?remark=quick_search&amp;word=EN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racle.com/pls/db10g/search?remark=quick_search&amp;word=INT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racle.com/pls/db10g/search?remark=quick_search&amp;word=DBMS_OUTPUT" TargetMode="External"/><Relationship Id="rId10" Type="http://schemas.openxmlformats.org/officeDocument/2006/relationships/hyperlink" Target="http://www.oracle.com/pls/db10g/search?remark=quick_search&amp;word=SELEC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pls/db10g/search?remark=quick_search&amp;word=BEGIN" TargetMode="External"/><Relationship Id="rId14" Type="http://schemas.openxmlformats.org/officeDocument/2006/relationships/hyperlink" Target="http://www.oracle.com/pls/db10g/search?remark=quick_search&amp;word=ROWNUM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D2F5278764F471E940AF6CDAA53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7B227-02EA-49E5-AA93-54E9F60E41AC}"/>
      </w:docPartPr>
      <w:docPartBody>
        <w:p w:rsidR="007D7348" w:rsidRDefault="00F44B98" w:rsidP="00F44B98">
          <w:pPr>
            <w:pStyle w:val="3D2F5278764F471E940AF6CDAA537E8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44B98"/>
    <w:rsid w:val="007D7348"/>
    <w:rsid w:val="00F00B71"/>
    <w:rsid w:val="00F44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2F5278764F471E940AF6CDAA537E8A">
    <w:name w:val="3D2F5278764F471E940AF6CDAA537E8A"/>
    <w:rsid w:val="00F44B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IH201585068-Module-16</dc:title>
  <dc:subject/>
  <dc:creator>Dell</dc:creator>
  <cp:keywords/>
  <dc:description/>
  <cp:lastModifiedBy>Dell</cp:lastModifiedBy>
  <cp:revision>52</cp:revision>
  <dcterms:created xsi:type="dcterms:W3CDTF">2015-10-16T18:12:00Z</dcterms:created>
  <dcterms:modified xsi:type="dcterms:W3CDTF">2015-10-28T05:22:00Z</dcterms:modified>
</cp:coreProperties>
</file>