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5D" w:rsidRPr="009616BC" w:rsidRDefault="003A1C5D" w:rsidP="00913470">
      <w:pPr>
        <w:pStyle w:val="NormalWeb"/>
        <w:shd w:val="clear" w:color="auto" w:fill="FFFFFF"/>
        <w:spacing w:before="0" w:beforeAutospacing="0" w:after="138" w:afterAutospacing="0"/>
        <w:contextualSpacing/>
      </w:pPr>
      <w:r w:rsidRPr="009616BC">
        <w:t>So far, you have worked on MySQL for simple and complex queries. Now that you are familiar with the MySQL syntax attempt the following questions using MYSQL.</w:t>
      </w:r>
    </w:p>
    <w:p w:rsidR="003A1C5D" w:rsidRPr="009616BC" w:rsidRDefault="003A1C5D" w:rsidP="00913470">
      <w:pPr>
        <w:pStyle w:val="NormalWeb"/>
        <w:shd w:val="clear" w:color="auto" w:fill="FFFFFF"/>
        <w:spacing w:before="0" w:beforeAutospacing="0" w:after="138" w:afterAutospacing="0"/>
        <w:contextualSpacing/>
      </w:pPr>
      <w:r w:rsidRPr="009616BC">
        <w:rPr>
          <w:b/>
          <w:bCs/>
        </w:rPr>
        <w:t>Task:</w:t>
      </w:r>
    </w:p>
    <w:p w:rsidR="003A1C5D" w:rsidRPr="009616BC" w:rsidRDefault="003A1C5D" w:rsidP="009134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8" w:afterAutospacing="0"/>
        <w:ind w:left="600"/>
        <w:contextualSpacing/>
        <w:jc w:val="both"/>
      </w:pPr>
      <w:r w:rsidRPr="009616BC">
        <w:rPr>
          <w:b/>
          <w:bCs/>
        </w:rPr>
        <w:t>Write PL/SQL code with an exception handler</w:t>
      </w:r>
      <w:r w:rsidR="00D96877" w:rsidRPr="009616BC">
        <w:rPr>
          <w:b/>
          <w:bCs/>
        </w:rPr>
        <w:t>:-</w:t>
      </w:r>
    </w:p>
    <w:p w:rsidR="00D96877" w:rsidRPr="009616BC" w:rsidRDefault="00D96877" w:rsidP="0091347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  <w:rPr>
          <w:b/>
          <w:bCs/>
        </w:rPr>
      </w:pPr>
      <w:r w:rsidRPr="009616BC">
        <w:rPr>
          <w:b/>
          <w:bCs/>
        </w:rPr>
        <w:t>Answer:-</w:t>
      </w:r>
    </w:p>
    <w:p w:rsidR="00913470" w:rsidRDefault="00913470" w:rsidP="0091347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  <w:rPr>
          <w:b/>
          <w:bCs/>
        </w:rPr>
      </w:pPr>
      <w:r w:rsidRPr="009616BC">
        <w:rPr>
          <w:b/>
          <w:bCs/>
        </w:rPr>
        <w:t>query:-</w:t>
      </w:r>
    </w:p>
    <w:p w:rsidR="00133551" w:rsidRPr="009616BC" w:rsidRDefault="00133551" w:rsidP="0091347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  <w:rPr>
          <w:b/>
          <w:bCs/>
        </w:rPr>
      </w:pPr>
    </w:p>
    <w:p w:rsidR="00913470" w:rsidRPr="009616BC" w:rsidRDefault="00913470" w:rsidP="00B90BB1">
      <w:pPr>
        <w:pStyle w:val="NormalWeb"/>
        <w:shd w:val="clear" w:color="auto" w:fill="FFFFFF"/>
        <w:ind w:left="600"/>
        <w:contextualSpacing/>
        <w:jc w:val="both"/>
      </w:pPr>
      <w:r w:rsidRPr="009616BC">
        <w:t>DECLARE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pppno PASSENGER.PPNO%type := 'PPNO00009';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pname  PASSENGER.NAME%type;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>BEGIN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SELECT  name INTO  pname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FROM passenger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WHERE ppno = pppno;</w:t>
      </w:r>
    </w:p>
    <w:p w:rsidR="00165F84" w:rsidRDefault="00165F84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DBMS_OUTPUT.PUT_LINE ('Name: '||  pname);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EXCEPTION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WHEN no_data_found THEN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   dbms_output.put_line('No such passenger!');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WHEN others THEN</w:t>
      </w:r>
    </w:p>
    <w:p w:rsidR="00913470" w:rsidRPr="009616BC" w:rsidRDefault="00913470" w:rsidP="00913470">
      <w:pPr>
        <w:pStyle w:val="NormalWeb"/>
        <w:shd w:val="clear" w:color="auto" w:fill="FFFFFF"/>
        <w:spacing w:after="138"/>
        <w:ind w:left="600"/>
        <w:contextualSpacing/>
        <w:jc w:val="both"/>
      </w:pPr>
      <w:r w:rsidRPr="009616BC">
        <w:t xml:space="preserve">      dbms_output.put_line('Error!');</w:t>
      </w:r>
    </w:p>
    <w:p w:rsidR="00913470" w:rsidRPr="009616BC" w:rsidRDefault="00913470" w:rsidP="0091347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</w:pPr>
      <w:r w:rsidRPr="009616BC">
        <w:t>END;</w:t>
      </w:r>
    </w:p>
    <w:p w:rsidR="00EC000A" w:rsidRPr="009616BC" w:rsidRDefault="00EC000A" w:rsidP="0091347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</w:pPr>
    </w:p>
    <w:p w:rsidR="00EC000A" w:rsidRPr="009616BC" w:rsidRDefault="00EC000A" w:rsidP="0091347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</w:pPr>
      <w:r w:rsidRPr="009616B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4496" cy="4431323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96" cy="443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493B" w:rsidRPr="009616BC">
        <w:br w:type="textWrapping" w:clear="all"/>
      </w:r>
    </w:p>
    <w:p w:rsidR="003A1C5D" w:rsidRPr="009616BC" w:rsidRDefault="003A1C5D" w:rsidP="009134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8" w:afterAutospacing="0"/>
        <w:ind w:left="600"/>
        <w:contextualSpacing/>
        <w:jc w:val="both"/>
      </w:pPr>
      <w:r w:rsidRPr="009616BC">
        <w:rPr>
          <w:b/>
          <w:bCs/>
        </w:rPr>
        <w:t>List any few exception handlers with the corresponding comments when the exception will be raised?</w:t>
      </w:r>
    </w:p>
    <w:p w:rsidR="0018493B" w:rsidRPr="009616BC" w:rsidRDefault="0018493B" w:rsidP="0018493B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  <w:rPr>
          <w:b/>
          <w:bCs/>
        </w:rPr>
      </w:pPr>
      <w:r w:rsidRPr="009616BC">
        <w:rPr>
          <w:b/>
          <w:bCs/>
        </w:rPr>
        <w:t>Answer:-</w:t>
      </w:r>
    </w:p>
    <w:p w:rsidR="0018493B" w:rsidRPr="009616BC" w:rsidRDefault="0018493B" w:rsidP="0018493B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  <w:rPr>
          <w:b/>
          <w:bCs/>
        </w:rPr>
      </w:pPr>
    </w:p>
    <w:tbl>
      <w:tblPr>
        <w:tblStyle w:val="TableGrid"/>
        <w:tblW w:w="0" w:type="auto"/>
        <w:tblInd w:w="600" w:type="dxa"/>
        <w:tblLook w:val="04A0"/>
      </w:tblPr>
      <w:tblGrid>
        <w:gridCol w:w="768"/>
        <w:gridCol w:w="3600"/>
        <w:gridCol w:w="4608"/>
      </w:tblGrid>
      <w:tr w:rsidR="003C08F5" w:rsidRPr="009616BC" w:rsidTr="00B554BD">
        <w:tc>
          <w:tcPr>
            <w:tcW w:w="768" w:type="dxa"/>
          </w:tcPr>
          <w:p w:rsidR="003C08F5" w:rsidRPr="009616BC" w:rsidRDefault="003C08F5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>Sr.no</w:t>
            </w:r>
          </w:p>
        </w:tc>
        <w:tc>
          <w:tcPr>
            <w:tcW w:w="3600" w:type="dxa"/>
          </w:tcPr>
          <w:p w:rsidR="003C08F5" w:rsidRPr="009616BC" w:rsidRDefault="003C08F5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>Exception</w:t>
            </w:r>
          </w:p>
        </w:tc>
        <w:tc>
          <w:tcPr>
            <w:tcW w:w="4608" w:type="dxa"/>
          </w:tcPr>
          <w:p w:rsidR="003C08F5" w:rsidRPr="009616BC" w:rsidRDefault="003C08F5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 xml:space="preserve">Raised </w:t>
            </w:r>
          </w:p>
        </w:tc>
      </w:tr>
      <w:tr w:rsidR="003C08F5" w:rsidRPr="009616BC" w:rsidTr="00B554BD">
        <w:tc>
          <w:tcPr>
            <w:tcW w:w="768" w:type="dxa"/>
          </w:tcPr>
          <w:p w:rsidR="003C08F5" w:rsidRPr="009616BC" w:rsidRDefault="003C08F5" w:rsidP="00B554BD">
            <w:pPr>
              <w:pStyle w:val="NormalWeb"/>
              <w:numPr>
                <w:ilvl w:val="0"/>
                <w:numId w:val="2"/>
              </w:numPr>
              <w:spacing w:before="0" w:beforeAutospacing="0" w:after="138" w:afterAutospacing="0"/>
              <w:contextualSpacing/>
              <w:jc w:val="both"/>
            </w:pPr>
          </w:p>
        </w:tc>
        <w:tc>
          <w:tcPr>
            <w:tcW w:w="3600" w:type="dxa"/>
          </w:tcPr>
          <w:p w:rsidR="003C08F5" w:rsidRPr="009616BC" w:rsidRDefault="00B554BD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rPr>
                <w:shd w:val="clear" w:color="auto" w:fill="FFFFFF"/>
              </w:rPr>
              <w:t>ZERO_DIVIDE</w:t>
            </w:r>
          </w:p>
        </w:tc>
        <w:tc>
          <w:tcPr>
            <w:tcW w:w="4608" w:type="dxa"/>
          </w:tcPr>
          <w:p w:rsidR="003C08F5" w:rsidRPr="009616BC" w:rsidRDefault="00D5202E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>Raised  w</w:t>
            </w:r>
            <w:r w:rsidR="00646EC2" w:rsidRPr="009616BC">
              <w:t>hen any number is divided by zero</w:t>
            </w:r>
          </w:p>
        </w:tc>
      </w:tr>
      <w:tr w:rsidR="003C08F5" w:rsidRPr="009616BC" w:rsidTr="00B554BD">
        <w:tc>
          <w:tcPr>
            <w:tcW w:w="768" w:type="dxa"/>
          </w:tcPr>
          <w:p w:rsidR="003C08F5" w:rsidRPr="009616BC" w:rsidRDefault="003C08F5" w:rsidP="00646EC2">
            <w:pPr>
              <w:pStyle w:val="NormalWeb"/>
              <w:numPr>
                <w:ilvl w:val="0"/>
                <w:numId w:val="2"/>
              </w:numPr>
              <w:spacing w:before="0" w:beforeAutospacing="0" w:after="138" w:afterAutospacing="0"/>
              <w:contextualSpacing/>
              <w:jc w:val="both"/>
            </w:pPr>
          </w:p>
        </w:tc>
        <w:tc>
          <w:tcPr>
            <w:tcW w:w="3600" w:type="dxa"/>
          </w:tcPr>
          <w:p w:rsidR="003C08F5" w:rsidRPr="009616BC" w:rsidRDefault="00646EC2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rPr>
                <w:shd w:val="clear" w:color="auto" w:fill="FFFFFF"/>
              </w:rPr>
              <w:t>NO_DATA_FOUND</w:t>
            </w:r>
          </w:p>
        </w:tc>
        <w:tc>
          <w:tcPr>
            <w:tcW w:w="4608" w:type="dxa"/>
          </w:tcPr>
          <w:p w:rsidR="003C08F5" w:rsidRPr="009616BC" w:rsidRDefault="00D5202E" w:rsidP="00646EC2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>Raised  when</w:t>
            </w:r>
            <w:r w:rsidR="00646EC2" w:rsidRPr="009616BC">
              <w:t xml:space="preserve"> there is no record found</w:t>
            </w:r>
          </w:p>
        </w:tc>
      </w:tr>
      <w:tr w:rsidR="003C08F5" w:rsidRPr="009616BC" w:rsidTr="00B554BD">
        <w:tc>
          <w:tcPr>
            <w:tcW w:w="768" w:type="dxa"/>
          </w:tcPr>
          <w:p w:rsidR="003C08F5" w:rsidRPr="009616BC" w:rsidRDefault="003C08F5" w:rsidP="00646EC2">
            <w:pPr>
              <w:pStyle w:val="NormalWeb"/>
              <w:numPr>
                <w:ilvl w:val="0"/>
                <w:numId w:val="2"/>
              </w:numPr>
              <w:spacing w:before="0" w:beforeAutospacing="0" w:after="138" w:afterAutospacing="0"/>
              <w:contextualSpacing/>
              <w:jc w:val="both"/>
            </w:pPr>
          </w:p>
        </w:tc>
        <w:tc>
          <w:tcPr>
            <w:tcW w:w="3600" w:type="dxa"/>
          </w:tcPr>
          <w:p w:rsidR="003C08F5" w:rsidRPr="009616BC" w:rsidRDefault="00D5202E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rPr>
                <w:shd w:val="clear" w:color="auto" w:fill="FFFFFF"/>
              </w:rPr>
              <w:t>TOO_MANY_ROWS</w:t>
            </w:r>
          </w:p>
        </w:tc>
        <w:tc>
          <w:tcPr>
            <w:tcW w:w="4608" w:type="dxa"/>
          </w:tcPr>
          <w:p w:rsidR="003C08F5" w:rsidRPr="009616BC" w:rsidRDefault="00D5202E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>Raised  when more than one row is returned</w:t>
            </w:r>
          </w:p>
        </w:tc>
      </w:tr>
      <w:tr w:rsidR="003C08F5" w:rsidRPr="009616BC" w:rsidTr="00B554BD">
        <w:tc>
          <w:tcPr>
            <w:tcW w:w="768" w:type="dxa"/>
          </w:tcPr>
          <w:p w:rsidR="003C08F5" w:rsidRPr="009616BC" w:rsidRDefault="003C08F5" w:rsidP="00D5202E">
            <w:pPr>
              <w:pStyle w:val="NormalWeb"/>
              <w:numPr>
                <w:ilvl w:val="0"/>
                <w:numId w:val="2"/>
              </w:numPr>
              <w:spacing w:before="0" w:beforeAutospacing="0" w:after="138" w:afterAutospacing="0"/>
              <w:contextualSpacing/>
              <w:jc w:val="both"/>
            </w:pPr>
          </w:p>
        </w:tc>
        <w:tc>
          <w:tcPr>
            <w:tcW w:w="3600" w:type="dxa"/>
          </w:tcPr>
          <w:p w:rsidR="003C08F5" w:rsidRPr="009616BC" w:rsidRDefault="00D5202E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rPr>
                <w:shd w:val="clear" w:color="auto" w:fill="FFFFFF"/>
              </w:rPr>
              <w:t>VALUE_ERROR</w:t>
            </w:r>
          </w:p>
        </w:tc>
        <w:tc>
          <w:tcPr>
            <w:tcW w:w="4608" w:type="dxa"/>
          </w:tcPr>
          <w:p w:rsidR="003C08F5" w:rsidRPr="009616BC" w:rsidRDefault="00D5202E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 xml:space="preserve">Raised  when arithmetic, conversion, truncation error occurs  </w:t>
            </w:r>
          </w:p>
        </w:tc>
      </w:tr>
      <w:tr w:rsidR="003C08F5" w:rsidRPr="009616BC" w:rsidTr="00B554BD">
        <w:tc>
          <w:tcPr>
            <w:tcW w:w="768" w:type="dxa"/>
          </w:tcPr>
          <w:p w:rsidR="003C08F5" w:rsidRPr="009616BC" w:rsidRDefault="003C08F5" w:rsidP="00D84D90">
            <w:pPr>
              <w:pStyle w:val="NormalWeb"/>
              <w:numPr>
                <w:ilvl w:val="0"/>
                <w:numId w:val="2"/>
              </w:numPr>
              <w:spacing w:before="0" w:beforeAutospacing="0" w:after="138" w:afterAutospacing="0"/>
              <w:contextualSpacing/>
              <w:jc w:val="both"/>
            </w:pPr>
          </w:p>
        </w:tc>
        <w:tc>
          <w:tcPr>
            <w:tcW w:w="3600" w:type="dxa"/>
          </w:tcPr>
          <w:p w:rsidR="003C08F5" w:rsidRPr="009616BC" w:rsidRDefault="00AD6974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rPr>
                <w:shd w:val="clear" w:color="auto" w:fill="FFFFFF"/>
              </w:rPr>
              <w:t>ROWTYPE_MISMATCH</w:t>
            </w:r>
          </w:p>
        </w:tc>
        <w:tc>
          <w:tcPr>
            <w:tcW w:w="4608" w:type="dxa"/>
          </w:tcPr>
          <w:p w:rsidR="003C08F5" w:rsidRPr="009616BC" w:rsidRDefault="00AD6974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 xml:space="preserve">Raised when </w:t>
            </w:r>
            <w:r w:rsidRPr="009616BC">
              <w:rPr>
                <w:shd w:val="clear" w:color="auto" w:fill="FFFFFF"/>
              </w:rPr>
              <w:t>occurs host cursor variable and PL/SQL cursor variable involved in an assignment have incompatible return types</w:t>
            </w:r>
          </w:p>
        </w:tc>
      </w:tr>
      <w:tr w:rsidR="007D0EA2" w:rsidRPr="009616BC" w:rsidTr="00B554BD">
        <w:tc>
          <w:tcPr>
            <w:tcW w:w="768" w:type="dxa"/>
          </w:tcPr>
          <w:p w:rsidR="007D0EA2" w:rsidRPr="009616BC" w:rsidRDefault="007D0EA2" w:rsidP="00D84D90">
            <w:pPr>
              <w:pStyle w:val="NormalWeb"/>
              <w:numPr>
                <w:ilvl w:val="0"/>
                <w:numId w:val="2"/>
              </w:numPr>
              <w:spacing w:before="0" w:beforeAutospacing="0" w:after="138" w:afterAutospacing="0"/>
              <w:contextualSpacing/>
              <w:jc w:val="both"/>
            </w:pPr>
          </w:p>
        </w:tc>
        <w:tc>
          <w:tcPr>
            <w:tcW w:w="3600" w:type="dxa"/>
          </w:tcPr>
          <w:p w:rsidR="007D0EA2" w:rsidRPr="009616BC" w:rsidRDefault="00D56814" w:rsidP="0018493B">
            <w:pPr>
              <w:pStyle w:val="NormalWeb"/>
              <w:spacing w:before="0" w:beforeAutospacing="0" w:after="138" w:afterAutospacing="0"/>
              <w:contextualSpacing/>
              <w:jc w:val="both"/>
              <w:rPr>
                <w:shd w:val="clear" w:color="auto" w:fill="FFFFFF"/>
              </w:rPr>
            </w:pPr>
            <w:r w:rsidRPr="009616BC">
              <w:rPr>
                <w:shd w:val="clear" w:color="auto" w:fill="FFFFFF"/>
              </w:rPr>
              <w:t>INVALID_CURSOR</w:t>
            </w:r>
          </w:p>
        </w:tc>
        <w:tc>
          <w:tcPr>
            <w:tcW w:w="4608" w:type="dxa"/>
          </w:tcPr>
          <w:p w:rsidR="007D0EA2" w:rsidRPr="009616BC" w:rsidRDefault="00D56814" w:rsidP="0018493B">
            <w:pPr>
              <w:pStyle w:val="NormalWeb"/>
              <w:spacing w:before="0" w:beforeAutospacing="0" w:after="138" w:afterAutospacing="0"/>
              <w:contextualSpacing/>
              <w:jc w:val="both"/>
            </w:pPr>
            <w:r w:rsidRPr="009616BC">
              <w:t xml:space="preserve">Raised when </w:t>
            </w:r>
            <w:r w:rsidRPr="009616BC">
              <w:rPr>
                <w:rStyle w:val="apple-converted-space"/>
                <w:shd w:val="clear" w:color="auto" w:fill="FFFFFF"/>
              </w:rPr>
              <w:t> </w:t>
            </w:r>
            <w:r w:rsidRPr="009616BC">
              <w:rPr>
                <w:shd w:val="clear" w:color="auto" w:fill="FFFFFF"/>
              </w:rPr>
              <w:t>a program attempts a cursor operation that is not allowed, such as closing an unopened cursor.</w:t>
            </w:r>
          </w:p>
        </w:tc>
      </w:tr>
    </w:tbl>
    <w:p w:rsidR="003C08F5" w:rsidRPr="009616BC" w:rsidRDefault="003C08F5" w:rsidP="0018493B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</w:pPr>
    </w:p>
    <w:p w:rsidR="003A1C5D" w:rsidRPr="0012145F" w:rsidRDefault="003A1C5D" w:rsidP="009134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8" w:afterAutospacing="0"/>
        <w:ind w:left="600"/>
        <w:contextualSpacing/>
        <w:jc w:val="both"/>
      </w:pPr>
      <w:r w:rsidRPr="009616BC">
        <w:rPr>
          <w:b/>
          <w:bCs/>
        </w:rPr>
        <w:t>Create a user-defined exception handler.</w:t>
      </w:r>
    </w:p>
    <w:p w:rsidR="0012145F" w:rsidRDefault="0012145F" w:rsidP="0012145F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  <w:rPr>
          <w:b/>
          <w:bCs/>
        </w:rPr>
      </w:pPr>
      <w:r>
        <w:rPr>
          <w:b/>
          <w:bCs/>
        </w:rPr>
        <w:t>Answer:-</w:t>
      </w:r>
    </w:p>
    <w:p w:rsidR="0012145F" w:rsidRDefault="0012145F" w:rsidP="0012145F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  <w:rPr>
          <w:b/>
          <w:bCs/>
        </w:rPr>
      </w:pP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>DECLARE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  <w:t>myexception EXCEPTION;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  <w:t>i NUMBER;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>BEGIN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  <w:t xml:space="preserve">FOR i IN (SELECT * FROM BUS) 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 xml:space="preserve">  LOOP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</w:r>
      <w:r>
        <w:tab/>
        <w:t>IF i.bus_no = 103 THEN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</w:r>
      <w:r>
        <w:tab/>
      </w:r>
      <w:r>
        <w:tab/>
        <w:t>RAISE myexception;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</w:r>
      <w:r>
        <w:tab/>
        <w:t>END IF;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  <w:t>END LOOP;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>EXCEPTION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  <w:t>WHEN myexception THEN</w:t>
      </w:r>
    </w:p>
    <w:p w:rsidR="00F20B30" w:rsidRDefault="00F20B30" w:rsidP="00F20B30">
      <w:pPr>
        <w:pStyle w:val="NormalWeb"/>
        <w:shd w:val="clear" w:color="auto" w:fill="FFFFFF"/>
        <w:spacing w:after="138"/>
        <w:ind w:left="600"/>
        <w:contextualSpacing/>
        <w:jc w:val="both"/>
      </w:pPr>
      <w:r>
        <w:tab/>
      </w:r>
      <w:r>
        <w:tab/>
        <w:t>dbms_output.put_line('Bus number already exists is bus table.');</w:t>
      </w:r>
    </w:p>
    <w:p w:rsidR="00237932" w:rsidRDefault="00F20B30" w:rsidP="00F20B3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</w:pPr>
      <w:r>
        <w:t>END;</w:t>
      </w:r>
    </w:p>
    <w:p w:rsidR="00F20B30" w:rsidRDefault="00F20B30" w:rsidP="00F20B3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</w:pPr>
    </w:p>
    <w:p w:rsidR="00F20B30" w:rsidRPr="009616BC" w:rsidRDefault="008E7988" w:rsidP="00F20B30">
      <w:pPr>
        <w:pStyle w:val="NormalWeb"/>
        <w:shd w:val="clear" w:color="auto" w:fill="FFFFFF"/>
        <w:spacing w:before="0" w:beforeAutospacing="0" w:after="138" w:afterAutospacing="0"/>
        <w:ind w:left="600"/>
        <w:contextualSpacing/>
        <w:jc w:val="both"/>
      </w:pPr>
      <w:r>
        <w:rPr>
          <w:noProof/>
        </w:rPr>
        <w:lastRenderedPageBreak/>
        <w:drawing>
          <wp:inline distT="0" distB="0" distL="0" distR="0">
            <wp:extent cx="5143500" cy="400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8FF" w:rsidRPr="009616BC" w:rsidRDefault="008C58FF" w:rsidP="0091347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C58FF" w:rsidRPr="009616BC" w:rsidSect="00B90BB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C1C" w:rsidRPr="008014A8" w:rsidRDefault="00706C1C" w:rsidP="008014A8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706C1C" w:rsidRPr="008014A8" w:rsidRDefault="00706C1C" w:rsidP="008014A8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C1C" w:rsidRPr="008014A8" w:rsidRDefault="00706C1C" w:rsidP="008014A8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706C1C" w:rsidRPr="008014A8" w:rsidRDefault="00706C1C" w:rsidP="008014A8">
      <w:pPr>
        <w:pStyle w:val="NormalWeb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80B6A2ED84F4D409ABAD69AC58094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14A8" w:rsidRDefault="008014A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IH201585068-Module-19</w:t>
        </w:r>
      </w:p>
    </w:sdtContent>
  </w:sdt>
  <w:p w:rsidR="008014A8" w:rsidRDefault="008014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2D5A"/>
    <w:multiLevelType w:val="hybridMultilevel"/>
    <w:tmpl w:val="94D08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378EE"/>
    <w:multiLevelType w:val="multilevel"/>
    <w:tmpl w:val="0FE8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1C5D"/>
    <w:rsid w:val="00116660"/>
    <w:rsid w:val="0012145F"/>
    <w:rsid w:val="00133551"/>
    <w:rsid w:val="00165F84"/>
    <w:rsid w:val="0018493B"/>
    <w:rsid w:val="00237932"/>
    <w:rsid w:val="00252E88"/>
    <w:rsid w:val="003A1C5D"/>
    <w:rsid w:val="003C08F5"/>
    <w:rsid w:val="00646EC2"/>
    <w:rsid w:val="00706C1C"/>
    <w:rsid w:val="007D0EA2"/>
    <w:rsid w:val="008014A8"/>
    <w:rsid w:val="008C58FF"/>
    <w:rsid w:val="008E7988"/>
    <w:rsid w:val="00913470"/>
    <w:rsid w:val="009616BC"/>
    <w:rsid w:val="009F1B36"/>
    <w:rsid w:val="00AD6974"/>
    <w:rsid w:val="00B554BD"/>
    <w:rsid w:val="00B90BB1"/>
    <w:rsid w:val="00D5202E"/>
    <w:rsid w:val="00D56814"/>
    <w:rsid w:val="00D84D90"/>
    <w:rsid w:val="00D96877"/>
    <w:rsid w:val="00EC000A"/>
    <w:rsid w:val="00F2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56814"/>
  </w:style>
  <w:style w:type="paragraph" w:styleId="Header">
    <w:name w:val="header"/>
    <w:basedOn w:val="Normal"/>
    <w:link w:val="HeaderChar"/>
    <w:uiPriority w:val="99"/>
    <w:unhideWhenUsed/>
    <w:rsid w:val="0080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A8"/>
  </w:style>
  <w:style w:type="paragraph" w:styleId="Footer">
    <w:name w:val="footer"/>
    <w:basedOn w:val="Normal"/>
    <w:link w:val="FooterChar"/>
    <w:uiPriority w:val="99"/>
    <w:semiHidden/>
    <w:unhideWhenUsed/>
    <w:rsid w:val="0080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0B6A2ED84F4D409ABAD69AC580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B611-68E3-472D-AD1A-2DD29ABFCC1E}"/>
      </w:docPartPr>
      <w:docPartBody>
        <w:p w:rsidR="00000000" w:rsidRDefault="002B7EEE" w:rsidP="002B7EEE">
          <w:pPr>
            <w:pStyle w:val="F80B6A2ED84F4D409ABAD69AC58094B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7EEE"/>
    <w:rsid w:val="002B7EEE"/>
    <w:rsid w:val="00B1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0B6A2ED84F4D409ABAD69AC58094BC">
    <w:name w:val="F80B6A2ED84F4D409ABAD69AC58094BC"/>
    <w:rsid w:val="002B7E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IH201585068-Module-19</dc:title>
  <dc:subject/>
  <dc:creator>Dell</dc:creator>
  <cp:keywords/>
  <dc:description/>
  <cp:lastModifiedBy>Dell</cp:lastModifiedBy>
  <cp:revision>25</cp:revision>
  <dcterms:created xsi:type="dcterms:W3CDTF">2015-10-17T04:47:00Z</dcterms:created>
  <dcterms:modified xsi:type="dcterms:W3CDTF">2015-10-29T06:21:00Z</dcterms:modified>
</cp:coreProperties>
</file>