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AAA9C" w14:textId="2EE9931B" w:rsidR="00586C95" w:rsidRPr="00586C95" w:rsidRDefault="00586C95" w:rsidP="00586C95">
      <w:pPr>
        <w:jc w:val="center"/>
        <w:rPr>
          <w:b/>
          <w:bCs/>
          <w:sz w:val="48"/>
          <w:szCs w:val="48"/>
        </w:rPr>
      </w:pPr>
      <w:proofErr w:type="gramStart"/>
      <w:r w:rsidRPr="00586C95">
        <w:rPr>
          <w:b/>
          <w:bCs/>
          <w:sz w:val="48"/>
          <w:szCs w:val="48"/>
        </w:rPr>
        <w:t>SURE</w:t>
      </w:r>
      <w:proofErr w:type="gramEnd"/>
      <w:r w:rsidRPr="00586C95">
        <w:rPr>
          <w:b/>
          <w:bCs/>
          <w:sz w:val="48"/>
          <w:szCs w:val="48"/>
        </w:rPr>
        <w:t xml:space="preserve"> TRUST ORGANIZATION</w:t>
      </w:r>
    </w:p>
    <w:p w14:paraId="4E4ED8E2" w14:textId="77777777" w:rsidR="00586C95" w:rsidRDefault="00586C95" w:rsidP="00586C95">
      <w:pPr>
        <w:rPr>
          <w:sz w:val="28"/>
        </w:rPr>
      </w:pPr>
    </w:p>
    <w:p w14:paraId="05AFD957" w14:textId="77777777" w:rsidR="00586C95" w:rsidRDefault="00586C95" w:rsidP="00586C95">
      <w:pPr>
        <w:rPr>
          <w:sz w:val="28"/>
        </w:rPr>
      </w:pPr>
    </w:p>
    <w:p w14:paraId="7456DCF9" w14:textId="77777777" w:rsidR="00586C95" w:rsidRDefault="00586C95" w:rsidP="00586C95">
      <w:pPr>
        <w:rPr>
          <w:sz w:val="28"/>
        </w:rPr>
      </w:pPr>
    </w:p>
    <w:p w14:paraId="10C972B2" w14:textId="77777777" w:rsidR="00586C95" w:rsidRDefault="00586C95" w:rsidP="00586C95">
      <w:pPr>
        <w:rPr>
          <w:sz w:val="28"/>
        </w:rPr>
      </w:pPr>
    </w:p>
    <w:p w14:paraId="48981A5C" w14:textId="77777777" w:rsidR="00586C95" w:rsidRDefault="00586C95" w:rsidP="00586C95">
      <w:pPr>
        <w:rPr>
          <w:sz w:val="28"/>
        </w:rPr>
      </w:pPr>
    </w:p>
    <w:p w14:paraId="171BEDF5" w14:textId="151BBBFC" w:rsidR="00586C95" w:rsidRPr="00586C95" w:rsidRDefault="00586C95" w:rsidP="00586C95">
      <w:pPr>
        <w:rPr>
          <w:b/>
          <w:bCs/>
          <w:sz w:val="28"/>
        </w:rPr>
      </w:pPr>
      <w:proofErr w:type="gramStart"/>
      <w:r w:rsidRPr="00586C95">
        <w:rPr>
          <w:b/>
          <w:bCs/>
          <w:sz w:val="28"/>
        </w:rPr>
        <w:t>Domain :</w:t>
      </w:r>
      <w:proofErr w:type="gramEnd"/>
      <w:r w:rsidRPr="00586C95">
        <w:rPr>
          <w:b/>
          <w:bCs/>
          <w:sz w:val="28"/>
        </w:rPr>
        <w:t xml:space="preserve"> Cyber Security </w:t>
      </w:r>
    </w:p>
    <w:p w14:paraId="0C5D34C9" w14:textId="44FC4190" w:rsidR="00586C95" w:rsidRDefault="00586C95" w:rsidP="00586C95">
      <w:pPr>
        <w:tabs>
          <w:tab w:val="left" w:pos="3980"/>
        </w:tabs>
        <w:rPr>
          <w:sz w:val="28"/>
        </w:rPr>
      </w:pPr>
      <w:proofErr w:type="gramStart"/>
      <w:r w:rsidRPr="00586C95">
        <w:rPr>
          <w:b/>
          <w:bCs/>
          <w:sz w:val="28"/>
        </w:rPr>
        <w:t>Trainer :</w:t>
      </w:r>
      <w:proofErr w:type="gramEnd"/>
      <w:r w:rsidRPr="00586C95">
        <w:rPr>
          <w:b/>
          <w:bCs/>
          <w:sz w:val="28"/>
        </w:rPr>
        <w:t xml:space="preserve"> Mr. Himaneesh sir</w:t>
      </w:r>
      <w:r>
        <w:rPr>
          <w:sz w:val="28"/>
        </w:rPr>
        <w:t xml:space="preserve"> </w:t>
      </w:r>
      <w:r>
        <w:rPr>
          <w:sz w:val="28"/>
        </w:rPr>
        <w:tab/>
      </w:r>
    </w:p>
    <w:p w14:paraId="7A982A72" w14:textId="77777777" w:rsidR="00586C95" w:rsidRDefault="00586C95" w:rsidP="00586C95">
      <w:pPr>
        <w:tabs>
          <w:tab w:val="left" w:pos="3980"/>
        </w:tabs>
        <w:rPr>
          <w:sz w:val="28"/>
        </w:rPr>
      </w:pPr>
    </w:p>
    <w:p w14:paraId="59328B03" w14:textId="77777777" w:rsidR="00586C95" w:rsidRDefault="00586C95" w:rsidP="00586C95">
      <w:pPr>
        <w:tabs>
          <w:tab w:val="left" w:pos="3980"/>
        </w:tabs>
        <w:rPr>
          <w:sz w:val="28"/>
        </w:rPr>
      </w:pPr>
    </w:p>
    <w:p w14:paraId="76F4571F" w14:textId="77777777" w:rsidR="00586C95" w:rsidRDefault="00586C95" w:rsidP="00586C95">
      <w:pPr>
        <w:tabs>
          <w:tab w:val="left" w:pos="3980"/>
        </w:tabs>
        <w:rPr>
          <w:sz w:val="28"/>
        </w:rPr>
      </w:pPr>
    </w:p>
    <w:p w14:paraId="4021F49D" w14:textId="4CB94DAC" w:rsidR="00586C95" w:rsidRPr="00586C95" w:rsidRDefault="00586C95" w:rsidP="00586C95">
      <w:pPr>
        <w:tabs>
          <w:tab w:val="left" w:pos="3980"/>
        </w:tabs>
        <w:rPr>
          <w:b/>
          <w:bCs/>
          <w:sz w:val="28"/>
        </w:rPr>
      </w:pPr>
      <w:r>
        <w:rPr>
          <w:sz w:val="28"/>
        </w:rPr>
        <w:t xml:space="preserve">                                                                                                     </w:t>
      </w:r>
      <w:r w:rsidRPr="00586C95">
        <w:rPr>
          <w:b/>
          <w:bCs/>
          <w:sz w:val="28"/>
        </w:rPr>
        <w:t xml:space="preserve">Done </w:t>
      </w:r>
      <w:proofErr w:type="gramStart"/>
      <w:r w:rsidRPr="00586C95">
        <w:rPr>
          <w:b/>
          <w:bCs/>
          <w:sz w:val="28"/>
        </w:rPr>
        <w:t>by :</w:t>
      </w:r>
      <w:proofErr w:type="gramEnd"/>
      <w:r w:rsidRPr="00586C95">
        <w:rPr>
          <w:b/>
          <w:bCs/>
          <w:sz w:val="28"/>
        </w:rPr>
        <w:t xml:space="preserve"> </w:t>
      </w:r>
    </w:p>
    <w:p w14:paraId="336E48DC" w14:textId="7A0E2CF8" w:rsidR="00586C95" w:rsidRPr="00586C95" w:rsidRDefault="00586C95" w:rsidP="00586C95">
      <w:pPr>
        <w:tabs>
          <w:tab w:val="left" w:pos="3980"/>
        </w:tabs>
        <w:rPr>
          <w:sz w:val="28"/>
        </w:rPr>
      </w:pPr>
      <w:r w:rsidRPr="00586C95">
        <w:rPr>
          <w:b/>
          <w:bCs/>
          <w:sz w:val="28"/>
        </w:rPr>
        <w:t xml:space="preserve">                                                                                                                </w:t>
      </w:r>
      <w:proofErr w:type="gramStart"/>
      <w:r w:rsidRPr="00586C95">
        <w:rPr>
          <w:b/>
          <w:bCs/>
          <w:sz w:val="28"/>
        </w:rPr>
        <w:t>L .</w:t>
      </w:r>
      <w:proofErr w:type="gramEnd"/>
      <w:r w:rsidRPr="00586C95">
        <w:rPr>
          <w:b/>
          <w:bCs/>
          <w:sz w:val="28"/>
        </w:rPr>
        <w:t xml:space="preserve"> Bhavani Shankar</w:t>
      </w:r>
    </w:p>
    <w:p w14:paraId="067E5580" w14:textId="7B9471AD" w:rsidR="00586C95" w:rsidRDefault="00586C95">
      <w:pPr>
        <w:rPr>
          <w:sz w:val="32"/>
          <w:szCs w:val="32"/>
        </w:rPr>
      </w:pPr>
    </w:p>
    <w:p w14:paraId="2D7D14EB" w14:textId="77777777" w:rsidR="00586C95" w:rsidRDefault="00586C95">
      <w:pPr>
        <w:rPr>
          <w:sz w:val="32"/>
          <w:szCs w:val="32"/>
        </w:rPr>
      </w:pPr>
    </w:p>
    <w:p w14:paraId="185A722E" w14:textId="77777777" w:rsidR="00586C95" w:rsidRDefault="00586C95">
      <w:pPr>
        <w:rPr>
          <w:sz w:val="32"/>
          <w:szCs w:val="32"/>
        </w:rPr>
      </w:pPr>
    </w:p>
    <w:p w14:paraId="500BF949" w14:textId="77777777" w:rsidR="00586C95" w:rsidRDefault="00586C95">
      <w:pPr>
        <w:rPr>
          <w:sz w:val="32"/>
          <w:szCs w:val="32"/>
        </w:rPr>
      </w:pPr>
    </w:p>
    <w:p w14:paraId="734C8EB3" w14:textId="77777777" w:rsidR="00586C95" w:rsidRDefault="00586C95">
      <w:pPr>
        <w:rPr>
          <w:sz w:val="32"/>
          <w:szCs w:val="32"/>
        </w:rPr>
      </w:pPr>
    </w:p>
    <w:p w14:paraId="61018078" w14:textId="77777777" w:rsidR="00586C95" w:rsidRDefault="00586C95">
      <w:pPr>
        <w:rPr>
          <w:sz w:val="32"/>
          <w:szCs w:val="32"/>
        </w:rPr>
      </w:pPr>
    </w:p>
    <w:p w14:paraId="531D0123" w14:textId="77777777" w:rsidR="00586C95" w:rsidRDefault="00586C95">
      <w:pPr>
        <w:rPr>
          <w:sz w:val="32"/>
          <w:szCs w:val="32"/>
        </w:rPr>
      </w:pPr>
    </w:p>
    <w:p w14:paraId="0A464015" w14:textId="77777777" w:rsidR="00586C95" w:rsidRDefault="00586C95">
      <w:pPr>
        <w:rPr>
          <w:sz w:val="32"/>
          <w:szCs w:val="32"/>
        </w:rPr>
      </w:pPr>
    </w:p>
    <w:p w14:paraId="776B5E3F" w14:textId="77777777" w:rsidR="00586C95" w:rsidRDefault="00586C95">
      <w:pPr>
        <w:rPr>
          <w:sz w:val="32"/>
          <w:szCs w:val="32"/>
        </w:rPr>
      </w:pPr>
    </w:p>
    <w:p w14:paraId="6F544ED3" w14:textId="77777777" w:rsidR="00586C95" w:rsidRDefault="00586C95">
      <w:pPr>
        <w:rPr>
          <w:sz w:val="32"/>
          <w:szCs w:val="32"/>
        </w:rPr>
      </w:pPr>
    </w:p>
    <w:p w14:paraId="6EE3F23D" w14:textId="77777777" w:rsidR="00586C95" w:rsidRDefault="00586C95">
      <w:pPr>
        <w:rPr>
          <w:sz w:val="32"/>
          <w:szCs w:val="32"/>
        </w:rPr>
      </w:pPr>
    </w:p>
    <w:p w14:paraId="232C829A" w14:textId="77777777" w:rsidR="00586C95" w:rsidRDefault="00586C95">
      <w:pPr>
        <w:rPr>
          <w:sz w:val="32"/>
          <w:szCs w:val="32"/>
        </w:rPr>
      </w:pPr>
    </w:p>
    <w:p w14:paraId="41585DF7" w14:textId="77777777" w:rsidR="00586C95" w:rsidRDefault="00586C95">
      <w:pPr>
        <w:rPr>
          <w:sz w:val="32"/>
          <w:szCs w:val="32"/>
        </w:rPr>
      </w:pPr>
    </w:p>
    <w:p w14:paraId="339DBA2E" w14:textId="77777777" w:rsidR="00586C95" w:rsidRDefault="00586C95">
      <w:pPr>
        <w:rPr>
          <w:sz w:val="32"/>
          <w:szCs w:val="32"/>
        </w:rPr>
      </w:pPr>
    </w:p>
    <w:p w14:paraId="0573458B" w14:textId="17D867E3" w:rsidR="003449C7" w:rsidRPr="00586C95" w:rsidRDefault="003449C7" w:rsidP="00586C95">
      <w:pPr>
        <w:rPr>
          <w:b/>
          <w:bCs/>
          <w:sz w:val="36"/>
          <w:szCs w:val="36"/>
        </w:rPr>
      </w:pPr>
      <w:r w:rsidRPr="00586C95">
        <w:rPr>
          <w:b/>
          <w:bCs/>
          <w:sz w:val="36"/>
          <w:szCs w:val="36"/>
        </w:rPr>
        <w:t xml:space="preserve">SQL Injection Vulnerabilities: </w:t>
      </w:r>
      <w:r w:rsidR="006F0C6A" w:rsidRPr="00586C95">
        <w:rPr>
          <w:b/>
          <w:bCs/>
          <w:sz w:val="36"/>
          <w:szCs w:val="36"/>
        </w:rPr>
        <w:t>Understanding of the commands</w:t>
      </w:r>
    </w:p>
    <w:p w14:paraId="323F9886" w14:textId="77777777" w:rsidR="003449C7" w:rsidRDefault="003449C7" w:rsidP="003449C7"/>
    <w:p w14:paraId="4CCB1AE8" w14:textId="77F21B9E" w:rsidR="003449C7" w:rsidRPr="00586C95" w:rsidRDefault="003449C7" w:rsidP="003449C7">
      <w:pPr>
        <w:rPr>
          <w:b/>
          <w:bCs/>
          <w:sz w:val="28"/>
        </w:rPr>
      </w:pPr>
      <w:r w:rsidRPr="00586C95">
        <w:rPr>
          <w:b/>
          <w:bCs/>
          <w:sz w:val="28"/>
        </w:rPr>
        <w:t>Table of Contents</w:t>
      </w:r>
    </w:p>
    <w:p w14:paraId="2E5EDF40" w14:textId="09F95840" w:rsidR="003449C7" w:rsidRPr="00586C95" w:rsidRDefault="003449C7" w:rsidP="003449C7">
      <w:pPr>
        <w:rPr>
          <w:b/>
          <w:bCs/>
          <w:sz w:val="28"/>
        </w:rPr>
      </w:pPr>
      <w:r w:rsidRPr="00586C95">
        <w:rPr>
          <w:b/>
          <w:bCs/>
          <w:sz w:val="28"/>
        </w:rPr>
        <w:t>1. Introduction</w:t>
      </w:r>
    </w:p>
    <w:p w14:paraId="08A754C6" w14:textId="77777777" w:rsidR="003449C7" w:rsidRPr="00586C95" w:rsidRDefault="003449C7" w:rsidP="003449C7">
      <w:pPr>
        <w:rPr>
          <w:b/>
          <w:bCs/>
          <w:sz w:val="28"/>
        </w:rPr>
      </w:pPr>
      <w:r w:rsidRPr="00586C95">
        <w:rPr>
          <w:b/>
          <w:bCs/>
          <w:sz w:val="28"/>
        </w:rPr>
        <w:t xml:space="preserve">    - 1.1 Overview</w:t>
      </w:r>
    </w:p>
    <w:p w14:paraId="166BDE17" w14:textId="77777777" w:rsidR="003449C7" w:rsidRPr="00586C95" w:rsidRDefault="003449C7" w:rsidP="003449C7">
      <w:pPr>
        <w:rPr>
          <w:b/>
          <w:bCs/>
          <w:sz w:val="28"/>
        </w:rPr>
      </w:pPr>
      <w:r w:rsidRPr="00586C95">
        <w:rPr>
          <w:b/>
          <w:bCs/>
          <w:sz w:val="28"/>
        </w:rPr>
        <w:t xml:space="preserve">    - 1.2 Importance of SQL Injection Awareness</w:t>
      </w:r>
    </w:p>
    <w:p w14:paraId="347E834B" w14:textId="54C20251" w:rsidR="003449C7" w:rsidRPr="00586C95" w:rsidRDefault="003449C7" w:rsidP="003449C7">
      <w:pPr>
        <w:rPr>
          <w:b/>
          <w:bCs/>
          <w:sz w:val="28"/>
        </w:rPr>
      </w:pPr>
      <w:r w:rsidRPr="00586C95">
        <w:rPr>
          <w:b/>
          <w:bCs/>
          <w:sz w:val="28"/>
        </w:rPr>
        <w:t>2. Understanding SQL Injection</w:t>
      </w:r>
    </w:p>
    <w:p w14:paraId="747FAE3B" w14:textId="77777777" w:rsidR="003449C7" w:rsidRPr="00586C95" w:rsidRDefault="003449C7" w:rsidP="003449C7">
      <w:pPr>
        <w:rPr>
          <w:b/>
          <w:bCs/>
          <w:sz w:val="28"/>
        </w:rPr>
      </w:pPr>
      <w:r w:rsidRPr="00586C95">
        <w:rPr>
          <w:b/>
          <w:bCs/>
          <w:sz w:val="28"/>
        </w:rPr>
        <w:t xml:space="preserve">    - 2.1 Basics of SQL Injection</w:t>
      </w:r>
    </w:p>
    <w:p w14:paraId="614C1367" w14:textId="77777777" w:rsidR="003449C7" w:rsidRPr="00586C95" w:rsidRDefault="003449C7" w:rsidP="003449C7">
      <w:pPr>
        <w:rPr>
          <w:b/>
          <w:bCs/>
          <w:sz w:val="28"/>
        </w:rPr>
      </w:pPr>
      <w:r w:rsidRPr="00586C95">
        <w:rPr>
          <w:b/>
          <w:bCs/>
          <w:sz w:val="28"/>
        </w:rPr>
        <w:t xml:space="preserve">    - 2.2 Potential Risks</w:t>
      </w:r>
    </w:p>
    <w:p w14:paraId="193A83DC" w14:textId="77777777" w:rsidR="003449C7" w:rsidRPr="00586C95" w:rsidRDefault="003449C7" w:rsidP="003449C7">
      <w:pPr>
        <w:rPr>
          <w:b/>
          <w:bCs/>
          <w:sz w:val="28"/>
        </w:rPr>
      </w:pPr>
      <w:r w:rsidRPr="00586C95">
        <w:rPr>
          <w:b/>
          <w:bCs/>
          <w:sz w:val="28"/>
        </w:rPr>
        <w:t xml:space="preserve">    - 2.3 Real-world Implications</w:t>
      </w:r>
    </w:p>
    <w:p w14:paraId="069DF767" w14:textId="7A9AA1B5" w:rsidR="003449C7" w:rsidRPr="00586C95" w:rsidRDefault="003449C7" w:rsidP="003449C7">
      <w:pPr>
        <w:rPr>
          <w:b/>
          <w:bCs/>
          <w:sz w:val="28"/>
        </w:rPr>
      </w:pPr>
      <w:r w:rsidRPr="00586C95">
        <w:rPr>
          <w:b/>
          <w:bCs/>
          <w:sz w:val="28"/>
        </w:rPr>
        <w:t>3. Example Scenario</w:t>
      </w:r>
    </w:p>
    <w:p w14:paraId="7528CD2F" w14:textId="77777777" w:rsidR="003449C7" w:rsidRPr="00586C95" w:rsidRDefault="003449C7" w:rsidP="003449C7">
      <w:pPr>
        <w:rPr>
          <w:b/>
          <w:bCs/>
          <w:sz w:val="28"/>
        </w:rPr>
      </w:pPr>
      <w:r w:rsidRPr="00586C95">
        <w:rPr>
          <w:b/>
          <w:bCs/>
          <w:sz w:val="28"/>
        </w:rPr>
        <w:t xml:space="preserve">    - 3.1 Search Feature Vulnerability</w:t>
      </w:r>
    </w:p>
    <w:p w14:paraId="395468B4" w14:textId="77777777" w:rsidR="003449C7" w:rsidRPr="00586C95" w:rsidRDefault="003449C7" w:rsidP="003449C7">
      <w:pPr>
        <w:rPr>
          <w:b/>
          <w:bCs/>
          <w:sz w:val="28"/>
        </w:rPr>
      </w:pPr>
      <w:r w:rsidRPr="00586C95">
        <w:rPr>
          <w:b/>
          <w:bCs/>
          <w:sz w:val="28"/>
        </w:rPr>
        <w:t xml:space="preserve">    - 3.2 Exploiting the Query</w:t>
      </w:r>
    </w:p>
    <w:p w14:paraId="76419921" w14:textId="77777777" w:rsidR="003449C7" w:rsidRPr="00586C95" w:rsidRDefault="003449C7" w:rsidP="003449C7">
      <w:pPr>
        <w:rPr>
          <w:b/>
          <w:bCs/>
          <w:sz w:val="28"/>
        </w:rPr>
      </w:pPr>
      <w:r w:rsidRPr="00586C95">
        <w:rPr>
          <w:b/>
          <w:bCs/>
          <w:sz w:val="28"/>
        </w:rPr>
        <w:t xml:space="preserve">    - 3.3 Comments in SQL</w:t>
      </w:r>
    </w:p>
    <w:p w14:paraId="2803C09C" w14:textId="77777777" w:rsidR="003449C7" w:rsidRPr="00586C95" w:rsidRDefault="003449C7" w:rsidP="003449C7">
      <w:pPr>
        <w:rPr>
          <w:b/>
          <w:bCs/>
          <w:sz w:val="28"/>
        </w:rPr>
      </w:pPr>
      <w:r w:rsidRPr="00586C95">
        <w:rPr>
          <w:b/>
          <w:bCs/>
          <w:sz w:val="28"/>
        </w:rPr>
        <w:t xml:space="preserve">    - 3.4 Balancing Quotes</w:t>
      </w:r>
    </w:p>
    <w:p w14:paraId="400955D1" w14:textId="006118DF" w:rsidR="003449C7" w:rsidRPr="00586C95" w:rsidRDefault="003449C7" w:rsidP="003449C7">
      <w:pPr>
        <w:rPr>
          <w:b/>
          <w:bCs/>
          <w:sz w:val="28"/>
        </w:rPr>
      </w:pPr>
      <w:r w:rsidRPr="00586C95">
        <w:rPr>
          <w:b/>
          <w:bCs/>
          <w:sz w:val="28"/>
        </w:rPr>
        <w:t>4. Injecting into Different Statement Types</w:t>
      </w:r>
    </w:p>
    <w:p w14:paraId="412E0C51" w14:textId="77777777" w:rsidR="003449C7" w:rsidRPr="00586C95" w:rsidRDefault="003449C7" w:rsidP="003449C7">
      <w:pPr>
        <w:rPr>
          <w:b/>
          <w:bCs/>
          <w:sz w:val="28"/>
        </w:rPr>
      </w:pPr>
      <w:r w:rsidRPr="00586C95">
        <w:rPr>
          <w:b/>
          <w:bCs/>
          <w:sz w:val="28"/>
        </w:rPr>
        <w:t xml:space="preserve">    - 4.1 SELECT Statements</w:t>
      </w:r>
    </w:p>
    <w:p w14:paraId="1E9B4DA7" w14:textId="77777777" w:rsidR="003449C7" w:rsidRPr="00586C95" w:rsidRDefault="003449C7" w:rsidP="003449C7">
      <w:pPr>
        <w:rPr>
          <w:b/>
          <w:bCs/>
          <w:sz w:val="28"/>
        </w:rPr>
      </w:pPr>
      <w:r w:rsidRPr="00586C95">
        <w:rPr>
          <w:b/>
          <w:bCs/>
          <w:sz w:val="28"/>
        </w:rPr>
        <w:t xml:space="preserve">    - 4.2 INSERT Statements</w:t>
      </w:r>
    </w:p>
    <w:p w14:paraId="46FECB6C" w14:textId="77777777" w:rsidR="003449C7" w:rsidRPr="00586C95" w:rsidRDefault="003449C7" w:rsidP="003449C7">
      <w:pPr>
        <w:rPr>
          <w:b/>
          <w:bCs/>
          <w:sz w:val="28"/>
        </w:rPr>
      </w:pPr>
      <w:r w:rsidRPr="00586C95">
        <w:rPr>
          <w:b/>
          <w:bCs/>
          <w:sz w:val="28"/>
        </w:rPr>
        <w:t xml:space="preserve">    - 4.3 UPDATE Statements</w:t>
      </w:r>
    </w:p>
    <w:p w14:paraId="37CEBA36" w14:textId="77777777" w:rsidR="003449C7" w:rsidRPr="00586C95" w:rsidRDefault="003449C7" w:rsidP="003449C7">
      <w:pPr>
        <w:rPr>
          <w:b/>
          <w:bCs/>
          <w:sz w:val="28"/>
        </w:rPr>
      </w:pPr>
      <w:r w:rsidRPr="00586C95">
        <w:rPr>
          <w:b/>
          <w:bCs/>
          <w:sz w:val="28"/>
        </w:rPr>
        <w:t xml:space="preserve">    - 4.4 DELETE Statements</w:t>
      </w:r>
    </w:p>
    <w:p w14:paraId="10CA8A81" w14:textId="77777777" w:rsidR="003449C7" w:rsidRPr="00586C95" w:rsidRDefault="003449C7" w:rsidP="003449C7">
      <w:pPr>
        <w:rPr>
          <w:b/>
          <w:bCs/>
          <w:sz w:val="28"/>
        </w:rPr>
      </w:pPr>
      <w:r w:rsidRPr="00586C95">
        <w:rPr>
          <w:b/>
          <w:bCs/>
          <w:sz w:val="28"/>
        </w:rPr>
        <w:lastRenderedPageBreak/>
        <w:t xml:space="preserve">    - 4.5 Risks and Implications</w:t>
      </w:r>
    </w:p>
    <w:p w14:paraId="63090675" w14:textId="391D648E" w:rsidR="003449C7" w:rsidRPr="00586C95" w:rsidRDefault="003449C7" w:rsidP="003449C7">
      <w:pPr>
        <w:rPr>
          <w:b/>
          <w:bCs/>
          <w:sz w:val="28"/>
        </w:rPr>
      </w:pPr>
      <w:r w:rsidRPr="00586C95">
        <w:rPr>
          <w:b/>
          <w:bCs/>
          <w:sz w:val="28"/>
        </w:rPr>
        <w:t>5. Finding SQL Injection Bugs</w:t>
      </w:r>
    </w:p>
    <w:p w14:paraId="6C49A7F1" w14:textId="77777777" w:rsidR="003449C7" w:rsidRPr="00586C95" w:rsidRDefault="003449C7" w:rsidP="003449C7">
      <w:pPr>
        <w:rPr>
          <w:b/>
          <w:bCs/>
          <w:sz w:val="28"/>
        </w:rPr>
      </w:pPr>
      <w:r w:rsidRPr="00586C95">
        <w:rPr>
          <w:b/>
          <w:bCs/>
          <w:sz w:val="28"/>
        </w:rPr>
        <w:t xml:space="preserve">    - 5.1 Probing for Vulnerabilities</w:t>
      </w:r>
    </w:p>
    <w:p w14:paraId="60BCC8E7" w14:textId="77777777" w:rsidR="003449C7" w:rsidRPr="00586C95" w:rsidRDefault="003449C7" w:rsidP="003449C7">
      <w:pPr>
        <w:rPr>
          <w:b/>
          <w:bCs/>
          <w:sz w:val="28"/>
        </w:rPr>
      </w:pPr>
      <w:r w:rsidRPr="00586C95">
        <w:rPr>
          <w:b/>
          <w:bCs/>
          <w:sz w:val="28"/>
        </w:rPr>
        <w:t xml:space="preserve">    - 5.2 Importance of Full Application Testing</w:t>
      </w:r>
    </w:p>
    <w:p w14:paraId="4574259A" w14:textId="77777777" w:rsidR="003449C7" w:rsidRPr="00586C95" w:rsidRDefault="003449C7" w:rsidP="003449C7">
      <w:pPr>
        <w:rPr>
          <w:b/>
          <w:bCs/>
          <w:sz w:val="28"/>
        </w:rPr>
      </w:pPr>
      <w:r w:rsidRPr="00586C95">
        <w:rPr>
          <w:b/>
          <w:bCs/>
          <w:sz w:val="28"/>
        </w:rPr>
        <w:t xml:space="preserve">    - 5.3 Advanced Techniques</w:t>
      </w:r>
    </w:p>
    <w:p w14:paraId="13D35D10" w14:textId="77777777" w:rsidR="003449C7" w:rsidRPr="00586C95" w:rsidRDefault="003449C7" w:rsidP="003449C7">
      <w:pPr>
        <w:rPr>
          <w:b/>
          <w:bCs/>
          <w:sz w:val="28"/>
        </w:rPr>
      </w:pPr>
      <w:r w:rsidRPr="00586C95">
        <w:rPr>
          <w:b/>
          <w:bCs/>
          <w:sz w:val="28"/>
        </w:rPr>
        <w:t xml:space="preserve">        - 5.3.1 Time Delay Exploitation</w:t>
      </w:r>
    </w:p>
    <w:p w14:paraId="2EA5F9AB" w14:textId="77777777" w:rsidR="003449C7" w:rsidRPr="00586C95" w:rsidRDefault="003449C7" w:rsidP="003449C7">
      <w:pPr>
        <w:rPr>
          <w:b/>
          <w:bCs/>
          <w:sz w:val="28"/>
        </w:rPr>
      </w:pPr>
      <w:r w:rsidRPr="00586C95">
        <w:rPr>
          <w:b/>
          <w:bCs/>
          <w:sz w:val="28"/>
        </w:rPr>
        <w:t xml:space="preserve">        - 5.3.2 Blind SQL Injection</w:t>
      </w:r>
    </w:p>
    <w:p w14:paraId="3067DA35" w14:textId="77777777" w:rsidR="003449C7" w:rsidRPr="00586C95" w:rsidRDefault="003449C7" w:rsidP="003449C7">
      <w:pPr>
        <w:rPr>
          <w:b/>
          <w:bCs/>
          <w:sz w:val="28"/>
        </w:rPr>
      </w:pPr>
    </w:p>
    <w:p w14:paraId="1B2AE8DD" w14:textId="7CD2B462" w:rsidR="003449C7" w:rsidRPr="00586C95" w:rsidRDefault="003449C7" w:rsidP="003449C7">
      <w:pPr>
        <w:rPr>
          <w:b/>
          <w:bCs/>
          <w:sz w:val="28"/>
        </w:rPr>
      </w:pPr>
      <w:r w:rsidRPr="00586C95">
        <w:rPr>
          <w:b/>
          <w:bCs/>
          <w:sz w:val="28"/>
        </w:rPr>
        <w:t>6. Mitigation Strategies</w:t>
      </w:r>
    </w:p>
    <w:p w14:paraId="5834364F" w14:textId="77777777" w:rsidR="003449C7" w:rsidRPr="00586C95" w:rsidRDefault="003449C7" w:rsidP="003449C7">
      <w:pPr>
        <w:rPr>
          <w:b/>
          <w:bCs/>
          <w:sz w:val="28"/>
        </w:rPr>
      </w:pPr>
      <w:r w:rsidRPr="00586C95">
        <w:rPr>
          <w:b/>
          <w:bCs/>
          <w:sz w:val="28"/>
        </w:rPr>
        <w:t xml:space="preserve">    - 6.1 Input Validation</w:t>
      </w:r>
    </w:p>
    <w:p w14:paraId="66144E3D" w14:textId="77777777" w:rsidR="003449C7" w:rsidRPr="00586C95" w:rsidRDefault="003449C7" w:rsidP="003449C7">
      <w:pPr>
        <w:rPr>
          <w:b/>
          <w:bCs/>
          <w:sz w:val="28"/>
        </w:rPr>
      </w:pPr>
      <w:r w:rsidRPr="00586C95">
        <w:rPr>
          <w:b/>
          <w:bCs/>
          <w:sz w:val="28"/>
        </w:rPr>
        <w:t xml:space="preserve">    - 6.2 Output Encoding</w:t>
      </w:r>
    </w:p>
    <w:p w14:paraId="340A5653" w14:textId="77777777" w:rsidR="003449C7" w:rsidRPr="00586C95" w:rsidRDefault="003449C7" w:rsidP="003449C7">
      <w:pPr>
        <w:rPr>
          <w:b/>
          <w:bCs/>
          <w:sz w:val="28"/>
        </w:rPr>
      </w:pPr>
      <w:r w:rsidRPr="00586C95">
        <w:rPr>
          <w:b/>
          <w:bCs/>
          <w:sz w:val="28"/>
        </w:rPr>
        <w:t xml:space="preserve">    - 6.3 Content Security Policy (CSP)</w:t>
      </w:r>
    </w:p>
    <w:p w14:paraId="0B9E71AB" w14:textId="77777777" w:rsidR="003449C7" w:rsidRPr="00586C95" w:rsidRDefault="003449C7" w:rsidP="003449C7">
      <w:pPr>
        <w:rPr>
          <w:b/>
          <w:bCs/>
          <w:sz w:val="28"/>
        </w:rPr>
      </w:pPr>
      <w:r w:rsidRPr="00586C95">
        <w:rPr>
          <w:b/>
          <w:bCs/>
          <w:sz w:val="28"/>
        </w:rPr>
        <w:t xml:space="preserve">    - 6.4 HTTP-Only Cookies</w:t>
      </w:r>
    </w:p>
    <w:p w14:paraId="587B537C" w14:textId="77777777" w:rsidR="003449C7" w:rsidRPr="00586C95" w:rsidRDefault="003449C7" w:rsidP="003449C7">
      <w:pPr>
        <w:rPr>
          <w:b/>
          <w:bCs/>
          <w:sz w:val="28"/>
        </w:rPr>
      </w:pPr>
      <w:r w:rsidRPr="00586C95">
        <w:rPr>
          <w:b/>
          <w:bCs/>
          <w:sz w:val="28"/>
        </w:rPr>
        <w:t xml:space="preserve">    - 6.5 Secure Cookies</w:t>
      </w:r>
    </w:p>
    <w:p w14:paraId="0E3E95E4" w14:textId="77777777" w:rsidR="003449C7" w:rsidRPr="00586C95" w:rsidRDefault="003449C7" w:rsidP="003449C7">
      <w:pPr>
        <w:rPr>
          <w:b/>
          <w:bCs/>
          <w:sz w:val="28"/>
        </w:rPr>
      </w:pPr>
      <w:r w:rsidRPr="00586C95">
        <w:rPr>
          <w:b/>
          <w:bCs/>
          <w:sz w:val="28"/>
        </w:rPr>
        <w:t xml:space="preserve">    - 6.6 Web Application Firewalls (WAFs)</w:t>
      </w:r>
    </w:p>
    <w:p w14:paraId="1208F724" w14:textId="77777777" w:rsidR="003449C7" w:rsidRPr="00586C95" w:rsidRDefault="003449C7" w:rsidP="003449C7">
      <w:pPr>
        <w:rPr>
          <w:b/>
          <w:bCs/>
          <w:sz w:val="28"/>
        </w:rPr>
      </w:pPr>
      <w:r w:rsidRPr="00586C95">
        <w:rPr>
          <w:b/>
          <w:bCs/>
          <w:sz w:val="28"/>
        </w:rPr>
        <w:t xml:space="preserve">    - 6.7 Regular Security Audits</w:t>
      </w:r>
    </w:p>
    <w:p w14:paraId="7CFDD31A" w14:textId="77777777" w:rsidR="003449C7" w:rsidRPr="00586C95" w:rsidRDefault="003449C7" w:rsidP="003449C7">
      <w:pPr>
        <w:rPr>
          <w:b/>
          <w:bCs/>
          <w:sz w:val="28"/>
        </w:rPr>
      </w:pPr>
      <w:r w:rsidRPr="00586C95">
        <w:rPr>
          <w:b/>
          <w:bCs/>
          <w:sz w:val="28"/>
        </w:rPr>
        <w:t xml:space="preserve">    - 6.8 Educating Developers</w:t>
      </w:r>
    </w:p>
    <w:p w14:paraId="30988109" w14:textId="77777777" w:rsidR="003449C7" w:rsidRPr="00586C95" w:rsidRDefault="003449C7" w:rsidP="003449C7">
      <w:pPr>
        <w:rPr>
          <w:b/>
          <w:bCs/>
          <w:sz w:val="28"/>
        </w:rPr>
      </w:pPr>
      <w:r w:rsidRPr="00586C95">
        <w:rPr>
          <w:b/>
          <w:bCs/>
          <w:sz w:val="28"/>
        </w:rPr>
        <w:t xml:space="preserve">    - 6.9 Use of Frameworks</w:t>
      </w:r>
    </w:p>
    <w:p w14:paraId="659B0205" w14:textId="77777777" w:rsidR="003449C7" w:rsidRPr="00586C95" w:rsidRDefault="003449C7" w:rsidP="003449C7">
      <w:pPr>
        <w:rPr>
          <w:b/>
          <w:bCs/>
          <w:sz w:val="28"/>
        </w:rPr>
      </w:pPr>
      <w:r w:rsidRPr="00586C95">
        <w:rPr>
          <w:b/>
          <w:bCs/>
          <w:sz w:val="28"/>
        </w:rPr>
        <w:t xml:space="preserve">    - 6.10 Context-Specific Output Encoding</w:t>
      </w:r>
    </w:p>
    <w:p w14:paraId="2CA71B6A" w14:textId="40DCB95D" w:rsidR="003449C7" w:rsidRPr="00586C95" w:rsidRDefault="003449C7" w:rsidP="003449C7">
      <w:pPr>
        <w:rPr>
          <w:b/>
          <w:bCs/>
          <w:sz w:val="28"/>
        </w:rPr>
      </w:pPr>
      <w:r w:rsidRPr="00586C95">
        <w:rPr>
          <w:b/>
          <w:bCs/>
          <w:sz w:val="28"/>
        </w:rPr>
        <w:t>7. Conclusion</w:t>
      </w:r>
    </w:p>
    <w:p w14:paraId="21D38607" w14:textId="77777777" w:rsidR="003449C7" w:rsidRPr="00586C95" w:rsidRDefault="003449C7" w:rsidP="003449C7">
      <w:pPr>
        <w:rPr>
          <w:b/>
          <w:bCs/>
          <w:sz w:val="28"/>
        </w:rPr>
      </w:pPr>
      <w:r w:rsidRPr="00586C95">
        <w:rPr>
          <w:b/>
          <w:bCs/>
          <w:sz w:val="28"/>
        </w:rPr>
        <w:t xml:space="preserve">    - 7.1 Recap of Key Points</w:t>
      </w:r>
    </w:p>
    <w:p w14:paraId="4AC99030" w14:textId="77777777" w:rsidR="003449C7" w:rsidRPr="00586C95" w:rsidRDefault="003449C7" w:rsidP="003449C7">
      <w:pPr>
        <w:rPr>
          <w:b/>
          <w:bCs/>
          <w:sz w:val="28"/>
        </w:rPr>
      </w:pPr>
      <w:r w:rsidRPr="00586C95">
        <w:rPr>
          <w:b/>
          <w:bCs/>
          <w:sz w:val="28"/>
        </w:rPr>
        <w:t xml:space="preserve">    - 7.2 Ongoing Security Measures</w:t>
      </w:r>
    </w:p>
    <w:p w14:paraId="31AD4C84" w14:textId="77777777" w:rsidR="003449C7" w:rsidRPr="00586C95" w:rsidRDefault="003449C7" w:rsidP="003449C7">
      <w:pPr>
        <w:rPr>
          <w:b/>
          <w:bCs/>
          <w:sz w:val="28"/>
        </w:rPr>
      </w:pPr>
      <w:r w:rsidRPr="00586C95">
        <w:rPr>
          <w:b/>
          <w:bCs/>
          <w:sz w:val="28"/>
        </w:rPr>
        <w:t xml:space="preserve">    - 7.3 Importance of Community Awareness</w:t>
      </w:r>
    </w:p>
    <w:p w14:paraId="24D4B903" w14:textId="77777777" w:rsidR="003449C7" w:rsidRDefault="003449C7" w:rsidP="003449C7"/>
    <w:p w14:paraId="63B1499F" w14:textId="77777777" w:rsidR="003449C7" w:rsidRDefault="003449C7" w:rsidP="003449C7"/>
    <w:p w14:paraId="092FA90D" w14:textId="0FCA6C81" w:rsidR="003449C7" w:rsidRPr="00586C95" w:rsidRDefault="003449C7" w:rsidP="003449C7">
      <w:pPr>
        <w:rPr>
          <w:b/>
          <w:bCs/>
          <w:sz w:val="28"/>
        </w:rPr>
      </w:pPr>
      <w:r w:rsidRPr="00586C95">
        <w:rPr>
          <w:b/>
          <w:bCs/>
          <w:sz w:val="28"/>
        </w:rPr>
        <w:lastRenderedPageBreak/>
        <w:t>1. Introduction</w:t>
      </w:r>
    </w:p>
    <w:p w14:paraId="63A8D555" w14:textId="77777777" w:rsidR="00586C95" w:rsidRDefault="003449C7" w:rsidP="003449C7">
      <w:pPr>
        <w:rPr>
          <w:b/>
          <w:bCs/>
          <w:sz w:val="28"/>
        </w:rPr>
      </w:pPr>
      <w:r w:rsidRPr="00586C95">
        <w:rPr>
          <w:b/>
          <w:bCs/>
          <w:sz w:val="28"/>
        </w:rPr>
        <w:t xml:space="preserve">    </w:t>
      </w:r>
    </w:p>
    <w:p w14:paraId="2F0FD195" w14:textId="716D3487" w:rsidR="003449C7" w:rsidRPr="00586C95" w:rsidRDefault="00586C95" w:rsidP="003449C7">
      <w:pPr>
        <w:rPr>
          <w:b/>
          <w:bCs/>
          <w:sz w:val="28"/>
        </w:rPr>
      </w:pPr>
      <w:r>
        <w:rPr>
          <w:b/>
          <w:bCs/>
          <w:sz w:val="28"/>
        </w:rPr>
        <w:t xml:space="preserve">   </w:t>
      </w:r>
      <w:r w:rsidR="003449C7" w:rsidRPr="00586C95">
        <w:rPr>
          <w:b/>
          <w:bCs/>
          <w:sz w:val="28"/>
        </w:rPr>
        <w:t>1.1 Overview</w:t>
      </w:r>
    </w:p>
    <w:p w14:paraId="3E84F798" w14:textId="68F4C6F6" w:rsidR="003449C7" w:rsidRPr="00586C95" w:rsidRDefault="003449C7" w:rsidP="003449C7">
      <w:pPr>
        <w:rPr>
          <w:sz w:val="28"/>
        </w:rPr>
      </w:pPr>
      <w:r w:rsidRPr="00586C95">
        <w:rPr>
          <w:sz w:val="28"/>
        </w:rPr>
        <w:t>SQL Injection is a prevalent security vulnerability that can have severe consequences if not addressed. This comprehensive guide aims to provide a detailed understanding of SQL injection, its risks, and effective mitigation strategies.</w:t>
      </w:r>
    </w:p>
    <w:p w14:paraId="4B87B309" w14:textId="1181C26E" w:rsidR="003449C7" w:rsidRPr="00586C95" w:rsidRDefault="003449C7" w:rsidP="003449C7">
      <w:pPr>
        <w:rPr>
          <w:b/>
          <w:bCs/>
          <w:sz w:val="28"/>
        </w:rPr>
      </w:pPr>
      <w:r w:rsidRPr="00586C95">
        <w:rPr>
          <w:sz w:val="28"/>
        </w:rPr>
        <w:t xml:space="preserve">    </w:t>
      </w:r>
      <w:r w:rsidRPr="00586C95">
        <w:rPr>
          <w:b/>
          <w:bCs/>
          <w:sz w:val="28"/>
        </w:rPr>
        <w:t>1.2 Importance of SQL Injection Awareness</w:t>
      </w:r>
    </w:p>
    <w:p w14:paraId="74A59597" w14:textId="3A0CC17D" w:rsidR="003449C7" w:rsidRPr="00586C95" w:rsidRDefault="003449C7" w:rsidP="003449C7">
      <w:pPr>
        <w:rPr>
          <w:sz w:val="28"/>
        </w:rPr>
      </w:pPr>
      <w:r w:rsidRPr="00586C95">
        <w:rPr>
          <w:sz w:val="28"/>
        </w:rPr>
        <w:t>Understanding SQL injection is crucial for developers, security professionals, and anyone involved in web application development. Awareness is the first line of defense against potential exploitation.</w:t>
      </w:r>
    </w:p>
    <w:p w14:paraId="40DE0BB7" w14:textId="1667B5D9" w:rsidR="003449C7" w:rsidRDefault="003449C7" w:rsidP="003449C7">
      <w:pPr>
        <w:rPr>
          <w:b/>
          <w:bCs/>
          <w:sz w:val="28"/>
        </w:rPr>
      </w:pPr>
      <w:r w:rsidRPr="00586C95">
        <w:rPr>
          <w:b/>
          <w:bCs/>
          <w:sz w:val="28"/>
        </w:rPr>
        <w:t>2. Understanding SQL Injection</w:t>
      </w:r>
    </w:p>
    <w:p w14:paraId="5DD61399" w14:textId="77777777" w:rsidR="00586C95" w:rsidRPr="00586C95" w:rsidRDefault="00586C95" w:rsidP="003449C7">
      <w:pPr>
        <w:rPr>
          <w:b/>
          <w:bCs/>
          <w:sz w:val="28"/>
        </w:rPr>
      </w:pPr>
    </w:p>
    <w:p w14:paraId="0246E6FA" w14:textId="23B80CB7" w:rsidR="003449C7" w:rsidRPr="00586C95" w:rsidRDefault="003449C7" w:rsidP="003449C7">
      <w:pPr>
        <w:rPr>
          <w:b/>
          <w:bCs/>
          <w:sz w:val="28"/>
        </w:rPr>
      </w:pPr>
      <w:r w:rsidRPr="00586C95">
        <w:rPr>
          <w:b/>
          <w:bCs/>
          <w:sz w:val="28"/>
        </w:rPr>
        <w:t xml:space="preserve">    </w:t>
      </w:r>
      <w:r w:rsidRPr="00586C95">
        <w:rPr>
          <w:b/>
          <w:bCs/>
          <w:sz w:val="28"/>
        </w:rPr>
        <w:t xml:space="preserve"> 2.1 Basics of SQL Injection</w:t>
      </w:r>
    </w:p>
    <w:p w14:paraId="2A146CA3" w14:textId="66CC9BE0" w:rsidR="003449C7" w:rsidRPr="00586C95" w:rsidRDefault="003449C7" w:rsidP="003449C7">
      <w:pPr>
        <w:rPr>
          <w:sz w:val="28"/>
        </w:rPr>
      </w:pPr>
      <w:r w:rsidRPr="00586C95">
        <w:rPr>
          <w:sz w:val="28"/>
        </w:rPr>
        <w:t>SQL injection occurs when user input is improperly validated, allowing attackers to inject malicious SQL code. This section delves into the fundamental concepts behind SQL injection, emphasizing its impact on web applications.</w:t>
      </w:r>
    </w:p>
    <w:p w14:paraId="32333E65" w14:textId="5284C095" w:rsidR="003449C7" w:rsidRPr="00586C95" w:rsidRDefault="003449C7" w:rsidP="003449C7">
      <w:pPr>
        <w:rPr>
          <w:b/>
          <w:bCs/>
          <w:sz w:val="28"/>
        </w:rPr>
      </w:pPr>
      <w:r w:rsidRPr="00586C95">
        <w:rPr>
          <w:b/>
          <w:bCs/>
          <w:sz w:val="28"/>
        </w:rPr>
        <w:t xml:space="preserve">    </w:t>
      </w:r>
      <w:r w:rsidRPr="00586C95">
        <w:rPr>
          <w:b/>
          <w:bCs/>
          <w:sz w:val="28"/>
        </w:rPr>
        <w:t>2.2 Potential Risks</w:t>
      </w:r>
    </w:p>
    <w:p w14:paraId="1DD4E026" w14:textId="49DCF6A9" w:rsidR="003449C7" w:rsidRPr="00586C95" w:rsidRDefault="003449C7" w:rsidP="003449C7">
      <w:pPr>
        <w:rPr>
          <w:sz w:val="28"/>
        </w:rPr>
      </w:pPr>
      <w:r w:rsidRPr="00586C95">
        <w:rPr>
          <w:sz w:val="28"/>
        </w:rPr>
        <w:t>Explore the potential risks associated with SQL injection, from unauthorized data access to complete database compromise. Real-world examples illustrate the tangible consequences of overlooking SQL injection vulnerabilities.</w:t>
      </w:r>
    </w:p>
    <w:p w14:paraId="62B81C46" w14:textId="3CEF85C4" w:rsidR="003449C7" w:rsidRPr="00586C95" w:rsidRDefault="003449C7" w:rsidP="003449C7">
      <w:pPr>
        <w:rPr>
          <w:b/>
          <w:bCs/>
          <w:sz w:val="28"/>
        </w:rPr>
      </w:pPr>
      <w:r w:rsidRPr="00586C95">
        <w:rPr>
          <w:sz w:val="28"/>
        </w:rPr>
        <w:t xml:space="preserve">   </w:t>
      </w:r>
      <w:r w:rsidRPr="00586C95">
        <w:rPr>
          <w:b/>
          <w:bCs/>
          <w:sz w:val="28"/>
        </w:rPr>
        <w:t>2.3 Real-world Implications</w:t>
      </w:r>
    </w:p>
    <w:p w14:paraId="4C218C69" w14:textId="77777777" w:rsidR="003449C7" w:rsidRPr="00586C95" w:rsidRDefault="003449C7" w:rsidP="003449C7">
      <w:pPr>
        <w:rPr>
          <w:sz w:val="28"/>
        </w:rPr>
      </w:pPr>
      <w:r w:rsidRPr="00586C95">
        <w:rPr>
          <w:sz w:val="28"/>
        </w:rPr>
        <w:t>Understand the real-world implications of SQL injection through case studies and incidents where applications fell victim to these vulnerabilities. Gain insights into the broader security landscape and the importance of robust defenses.</w:t>
      </w:r>
    </w:p>
    <w:p w14:paraId="7156E7B8" w14:textId="77777777" w:rsidR="003449C7" w:rsidRPr="00586C95" w:rsidRDefault="003449C7" w:rsidP="003449C7">
      <w:pPr>
        <w:rPr>
          <w:sz w:val="28"/>
        </w:rPr>
      </w:pPr>
    </w:p>
    <w:p w14:paraId="5EA267C6" w14:textId="77777777" w:rsidR="00586C95" w:rsidRDefault="00586C95" w:rsidP="003449C7">
      <w:pPr>
        <w:rPr>
          <w:sz w:val="28"/>
        </w:rPr>
      </w:pPr>
    </w:p>
    <w:p w14:paraId="556CECCC" w14:textId="77777777" w:rsidR="00586C95" w:rsidRDefault="00586C95" w:rsidP="003449C7">
      <w:pPr>
        <w:rPr>
          <w:sz w:val="28"/>
        </w:rPr>
      </w:pPr>
    </w:p>
    <w:p w14:paraId="00185EBC" w14:textId="77777777" w:rsidR="00586C95" w:rsidRDefault="00586C95" w:rsidP="003449C7">
      <w:pPr>
        <w:rPr>
          <w:sz w:val="28"/>
        </w:rPr>
      </w:pPr>
    </w:p>
    <w:p w14:paraId="3A3B4A69" w14:textId="77777777" w:rsidR="00586C95" w:rsidRDefault="00586C95" w:rsidP="003449C7">
      <w:pPr>
        <w:rPr>
          <w:sz w:val="28"/>
        </w:rPr>
      </w:pPr>
    </w:p>
    <w:p w14:paraId="7C255262" w14:textId="41F6F5AA" w:rsidR="003449C7" w:rsidRPr="00586C95" w:rsidRDefault="003449C7" w:rsidP="003449C7">
      <w:pPr>
        <w:rPr>
          <w:b/>
          <w:bCs/>
          <w:sz w:val="28"/>
        </w:rPr>
      </w:pPr>
      <w:r w:rsidRPr="00586C95">
        <w:rPr>
          <w:b/>
          <w:bCs/>
          <w:sz w:val="28"/>
        </w:rPr>
        <w:t>3. Example Scenario</w:t>
      </w:r>
    </w:p>
    <w:p w14:paraId="6E0E531E" w14:textId="77777777" w:rsidR="003449C7" w:rsidRPr="00586C95" w:rsidRDefault="003449C7" w:rsidP="003449C7">
      <w:pPr>
        <w:rPr>
          <w:b/>
          <w:bCs/>
          <w:sz w:val="28"/>
        </w:rPr>
      </w:pPr>
    </w:p>
    <w:p w14:paraId="448A4B7A" w14:textId="73DDA3AC" w:rsidR="003449C7" w:rsidRPr="00586C95" w:rsidRDefault="00586C95" w:rsidP="003449C7">
      <w:pPr>
        <w:rPr>
          <w:b/>
          <w:bCs/>
          <w:sz w:val="28"/>
        </w:rPr>
      </w:pPr>
      <w:r>
        <w:rPr>
          <w:b/>
          <w:bCs/>
          <w:sz w:val="28"/>
        </w:rPr>
        <w:t xml:space="preserve">    </w:t>
      </w:r>
      <w:r w:rsidR="003449C7" w:rsidRPr="00586C95">
        <w:rPr>
          <w:b/>
          <w:bCs/>
          <w:sz w:val="28"/>
        </w:rPr>
        <w:t>3.1 Search Feature Vulnerability</w:t>
      </w:r>
    </w:p>
    <w:p w14:paraId="0ABFA08B" w14:textId="4971752F" w:rsidR="003449C7" w:rsidRPr="00586C95" w:rsidRDefault="003449C7" w:rsidP="003449C7">
      <w:pPr>
        <w:rPr>
          <w:sz w:val="28"/>
        </w:rPr>
      </w:pPr>
      <w:r w:rsidRPr="00586C95">
        <w:rPr>
          <w:sz w:val="28"/>
        </w:rPr>
        <w:t>Consider a scenario where a web application offers a search feature allowing users to find books based on the publisher's name. The SQL query might resemble:</w:t>
      </w:r>
    </w:p>
    <w:p w14:paraId="5A86D839" w14:textId="62FE1B7D" w:rsidR="003449C7" w:rsidRPr="00586C95" w:rsidRDefault="003449C7" w:rsidP="003449C7">
      <w:pPr>
        <w:rPr>
          <w:sz w:val="28"/>
        </w:rPr>
      </w:pPr>
      <w:r w:rsidRPr="00586C95">
        <w:rPr>
          <w:sz w:val="28"/>
        </w:rPr>
        <w:t>SELECT author, title, year FROM books WHERE publisher = 'UserInput' and published=1</w:t>
      </w:r>
    </w:p>
    <w:p w14:paraId="1CC8FE6B" w14:textId="77777777" w:rsidR="003449C7" w:rsidRPr="00586C95" w:rsidRDefault="003449C7" w:rsidP="003449C7">
      <w:pPr>
        <w:rPr>
          <w:sz w:val="28"/>
        </w:rPr>
      </w:pPr>
    </w:p>
    <w:p w14:paraId="692AAC1D" w14:textId="25444319" w:rsidR="003449C7" w:rsidRPr="00586C95" w:rsidRDefault="003449C7" w:rsidP="003449C7">
      <w:pPr>
        <w:rPr>
          <w:b/>
          <w:bCs/>
          <w:sz w:val="28"/>
        </w:rPr>
      </w:pPr>
      <w:r w:rsidRPr="00586C95">
        <w:rPr>
          <w:b/>
          <w:bCs/>
          <w:sz w:val="28"/>
        </w:rPr>
        <w:t xml:space="preserve"> </w:t>
      </w:r>
      <w:r w:rsidR="00586C95" w:rsidRPr="00586C95">
        <w:rPr>
          <w:b/>
          <w:bCs/>
          <w:sz w:val="28"/>
        </w:rPr>
        <w:t xml:space="preserve">  </w:t>
      </w:r>
      <w:r w:rsidR="00586C95">
        <w:rPr>
          <w:b/>
          <w:bCs/>
          <w:sz w:val="28"/>
        </w:rPr>
        <w:t xml:space="preserve">  </w:t>
      </w:r>
      <w:r w:rsidRPr="00586C95">
        <w:rPr>
          <w:b/>
          <w:bCs/>
          <w:sz w:val="28"/>
        </w:rPr>
        <w:t>3.2 Exploiting the Query</w:t>
      </w:r>
    </w:p>
    <w:p w14:paraId="74F8ECB6" w14:textId="02EF23AF" w:rsidR="003449C7" w:rsidRPr="00586C95" w:rsidRDefault="003449C7" w:rsidP="003449C7">
      <w:pPr>
        <w:rPr>
          <w:sz w:val="28"/>
        </w:rPr>
      </w:pPr>
      <w:r w:rsidRPr="00586C95">
        <w:rPr>
          <w:sz w:val="28"/>
        </w:rPr>
        <w:t>An attacker, exploiting a vulnerability in the application, could input `' OR 1=1--` to manipulate the query:</w:t>
      </w:r>
    </w:p>
    <w:p w14:paraId="448C77A9" w14:textId="4928D02B" w:rsidR="003449C7" w:rsidRPr="00586C95" w:rsidRDefault="003449C7" w:rsidP="003449C7">
      <w:pPr>
        <w:rPr>
          <w:sz w:val="28"/>
        </w:rPr>
      </w:pPr>
      <w:r w:rsidRPr="00586C95">
        <w:rPr>
          <w:sz w:val="28"/>
        </w:rPr>
        <w:t>SELECT author, title, year FROM books WHERE publisher = '' OR 1=1--' and published=1</w:t>
      </w:r>
    </w:p>
    <w:p w14:paraId="52A102AB" w14:textId="77777777" w:rsidR="003449C7" w:rsidRPr="00586C95" w:rsidRDefault="003449C7" w:rsidP="003449C7">
      <w:pPr>
        <w:rPr>
          <w:sz w:val="28"/>
        </w:rPr>
      </w:pPr>
      <w:r w:rsidRPr="00586C95">
        <w:rPr>
          <w:sz w:val="28"/>
        </w:rPr>
        <w:t>This modification retrieves all books, bypassing the intended filter.</w:t>
      </w:r>
    </w:p>
    <w:p w14:paraId="2831ACF6" w14:textId="46E8C6F7" w:rsidR="003449C7" w:rsidRPr="00586C95" w:rsidRDefault="00586C95" w:rsidP="003449C7">
      <w:pPr>
        <w:rPr>
          <w:b/>
          <w:bCs/>
          <w:sz w:val="28"/>
        </w:rPr>
      </w:pPr>
      <w:r w:rsidRPr="00586C95">
        <w:rPr>
          <w:b/>
          <w:bCs/>
          <w:sz w:val="28"/>
        </w:rPr>
        <w:t xml:space="preserve">  </w:t>
      </w:r>
      <w:r>
        <w:rPr>
          <w:b/>
          <w:bCs/>
          <w:sz w:val="28"/>
        </w:rPr>
        <w:t xml:space="preserve">  </w:t>
      </w:r>
      <w:r w:rsidR="003449C7" w:rsidRPr="00586C95">
        <w:rPr>
          <w:b/>
          <w:bCs/>
          <w:sz w:val="28"/>
        </w:rPr>
        <w:t>3.3 Comments in SQL</w:t>
      </w:r>
    </w:p>
    <w:p w14:paraId="14C51251" w14:textId="77777777" w:rsidR="003449C7" w:rsidRPr="00586C95" w:rsidRDefault="003449C7" w:rsidP="003449C7">
      <w:pPr>
        <w:rPr>
          <w:sz w:val="28"/>
        </w:rPr>
      </w:pPr>
      <w:r w:rsidRPr="00586C95">
        <w:rPr>
          <w:sz w:val="28"/>
        </w:rPr>
        <w:t>The double hyphen (`--`) in the attacker's input indicates a comment, allowing them to ignore the rest of the query. This technique is valuable in SQL injection attacks.</w:t>
      </w:r>
    </w:p>
    <w:p w14:paraId="56DA1A9F" w14:textId="67AAC0A6" w:rsidR="003449C7" w:rsidRPr="00586C95" w:rsidRDefault="00586C95" w:rsidP="003449C7">
      <w:pPr>
        <w:rPr>
          <w:b/>
          <w:bCs/>
          <w:sz w:val="28"/>
        </w:rPr>
      </w:pPr>
      <w:r>
        <w:rPr>
          <w:sz w:val="28"/>
        </w:rPr>
        <w:t xml:space="preserve">    </w:t>
      </w:r>
      <w:r w:rsidR="003449C7" w:rsidRPr="00586C95">
        <w:rPr>
          <w:b/>
          <w:bCs/>
          <w:sz w:val="28"/>
        </w:rPr>
        <w:t>3.4 Balancing Quotes</w:t>
      </w:r>
    </w:p>
    <w:p w14:paraId="32A3949E" w14:textId="67A21D72" w:rsidR="003449C7" w:rsidRPr="00586C95" w:rsidRDefault="003449C7" w:rsidP="003449C7">
      <w:pPr>
        <w:rPr>
          <w:sz w:val="28"/>
        </w:rPr>
      </w:pPr>
      <w:r w:rsidRPr="00586C95">
        <w:rPr>
          <w:sz w:val="28"/>
        </w:rPr>
        <w:t>An alternative to using comments is to "balance the quotes." For instance:</w:t>
      </w:r>
    </w:p>
    <w:p w14:paraId="52EB28D9" w14:textId="6EED2C47" w:rsidR="003449C7" w:rsidRPr="00586C95" w:rsidRDefault="003449C7" w:rsidP="003449C7">
      <w:pPr>
        <w:rPr>
          <w:sz w:val="28"/>
        </w:rPr>
      </w:pPr>
      <w:r w:rsidRPr="00586C95">
        <w:rPr>
          <w:sz w:val="28"/>
        </w:rPr>
        <w:t>Wiley' OR 'a' = 'a</w:t>
      </w:r>
    </w:p>
    <w:p w14:paraId="228AF8E1" w14:textId="77777777" w:rsidR="003449C7" w:rsidRPr="00586C95" w:rsidRDefault="003449C7" w:rsidP="003449C7">
      <w:pPr>
        <w:rPr>
          <w:sz w:val="28"/>
        </w:rPr>
      </w:pPr>
      <w:r w:rsidRPr="00586C95">
        <w:rPr>
          <w:sz w:val="28"/>
        </w:rPr>
        <w:t>This query achieves the same result as the previous attack.</w:t>
      </w:r>
    </w:p>
    <w:p w14:paraId="4ED48AC0" w14:textId="77777777" w:rsidR="003449C7" w:rsidRPr="00586C95" w:rsidRDefault="003449C7" w:rsidP="003449C7">
      <w:pPr>
        <w:rPr>
          <w:sz w:val="28"/>
        </w:rPr>
      </w:pPr>
    </w:p>
    <w:p w14:paraId="0AFC8C3D" w14:textId="77777777" w:rsidR="00586C95" w:rsidRDefault="003449C7" w:rsidP="003449C7">
      <w:pPr>
        <w:rPr>
          <w:sz w:val="28"/>
        </w:rPr>
      </w:pPr>
      <w:r w:rsidRPr="00586C95">
        <w:rPr>
          <w:sz w:val="28"/>
        </w:rPr>
        <w:t xml:space="preserve"> </w:t>
      </w:r>
    </w:p>
    <w:p w14:paraId="4CB643C9" w14:textId="46CEEA3A" w:rsidR="003449C7" w:rsidRPr="00586C95" w:rsidRDefault="003449C7" w:rsidP="003449C7">
      <w:pPr>
        <w:rPr>
          <w:b/>
          <w:bCs/>
          <w:sz w:val="28"/>
        </w:rPr>
      </w:pPr>
      <w:r w:rsidRPr="00586C95">
        <w:rPr>
          <w:b/>
          <w:bCs/>
          <w:sz w:val="28"/>
        </w:rPr>
        <w:lastRenderedPageBreak/>
        <w:t>4. Injecting into Different Statement Types</w:t>
      </w:r>
    </w:p>
    <w:p w14:paraId="56A54233" w14:textId="77777777" w:rsidR="003449C7" w:rsidRPr="00586C95" w:rsidRDefault="003449C7" w:rsidP="003449C7">
      <w:pPr>
        <w:rPr>
          <w:b/>
          <w:bCs/>
          <w:sz w:val="28"/>
        </w:rPr>
      </w:pPr>
    </w:p>
    <w:p w14:paraId="2E6551D5" w14:textId="7366E624" w:rsidR="003449C7" w:rsidRPr="00586C95" w:rsidRDefault="003449C7" w:rsidP="003449C7">
      <w:pPr>
        <w:rPr>
          <w:b/>
          <w:bCs/>
          <w:sz w:val="28"/>
        </w:rPr>
      </w:pPr>
      <w:r w:rsidRPr="00586C95">
        <w:rPr>
          <w:b/>
          <w:bCs/>
          <w:sz w:val="28"/>
        </w:rPr>
        <w:t xml:space="preserve"> 4.1 SELECT Statements</w:t>
      </w:r>
    </w:p>
    <w:p w14:paraId="00011779" w14:textId="77777777" w:rsidR="003449C7" w:rsidRPr="00586C95" w:rsidRDefault="003449C7" w:rsidP="003449C7">
      <w:pPr>
        <w:rPr>
          <w:sz w:val="28"/>
        </w:rPr>
      </w:pPr>
      <w:r w:rsidRPr="00586C95">
        <w:rPr>
          <w:sz w:val="28"/>
        </w:rPr>
        <w:t>Attacks on `SELECT` statements often focus on the `WHERE` clause, manipulating conditions to retrieve unintended data. Examples showcase the potential impact of such attacks.</w:t>
      </w:r>
    </w:p>
    <w:p w14:paraId="302B2C2B" w14:textId="6884E7CD" w:rsidR="003449C7" w:rsidRPr="00586C95" w:rsidRDefault="003449C7" w:rsidP="003449C7">
      <w:pPr>
        <w:rPr>
          <w:b/>
          <w:bCs/>
          <w:sz w:val="28"/>
        </w:rPr>
      </w:pPr>
      <w:r w:rsidRPr="00586C95">
        <w:rPr>
          <w:b/>
          <w:bCs/>
          <w:sz w:val="28"/>
        </w:rPr>
        <w:t>4.2 INSERT Statements</w:t>
      </w:r>
    </w:p>
    <w:p w14:paraId="034A47C4" w14:textId="77777777" w:rsidR="003449C7" w:rsidRPr="00586C95" w:rsidRDefault="003449C7" w:rsidP="003449C7">
      <w:pPr>
        <w:rPr>
          <w:sz w:val="28"/>
        </w:rPr>
      </w:pPr>
      <w:r w:rsidRPr="00586C95">
        <w:rPr>
          <w:sz w:val="28"/>
        </w:rPr>
        <w:t>In an `INSERT` statement, an attacker might insert arbitrary data. They must ensure the injected data completes the `VALUES` clause gracefully.</w:t>
      </w:r>
    </w:p>
    <w:p w14:paraId="0920A6E7" w14:textId="289EFD4F" w:rsidR="003449C7" w:rsidRPr="00586C95" w:rsidRDefault="003449C7" w:rsidP="003449C7">
      <w:pPr>
        <w:rPr>
          <w:b/>
          <w:bCs/>
          <w:sz w:val="28"/>
        </w:rPr>
      </w:pPr>
      <w:r w:rsidRPr="00586C95">
        <w:rPr>
          <w:b/>
          <w:bCs/>
          <w:sz w:val="28"/>
        </w:rPr>
        <w:t>4.3 UPDATE Statements</w:t>
      </w:r>
    </w:p>
    <w:p w14:paraId="44AF9CFF" w14:textId="77777777" w:rsidR="003449C7" w:rsidRPr="00586C95" w:rsidRDefault="003449C7" w:rsidP="003449C7">
      <w:pPr>
        <w:rPr>
          <w:sz w:val="28"/>
        </w:rPr>
      </w:pPr>
      <w:r w:rsidRPr="00586C95">
        <w:rPr>
          <w:sz w:val="28"/>
        </w:rPr>
        <w:t>With `UPDATE` statements, attackers can modify existing data. Care must be taken to avoid unintended mass updates. Real-world examples illustrate the risks associated with such attacks.</w:t>
      </w:r>
    </w:p>
    <w:p w14:paraId="14D73A16" w14:textId="5B4AD513" w:rsidR="003449C7" w:rsidRPr="00586C95" w:rsidRDefault="003449C7" w:rsidP="003449C7">
      <w:pPr>
        <w:rPr>
          <w:b/>
          <w:bCs/>
          <w:sz w:val="28"/>
        </w:rPr>
      </w:pPr>
      <w:r w:rsidRPr="00586C95">
        <w:rPr>
          <w:b/>
          <w:bCs/>
          <w:sz w:val="28"/>
        </w:rPr>
        <w:t>4.4 DELETE Statements</w:t>
      </w:r>
    </w:p>
    <w:p w14:paraId="1FDC2759" w14:textId="77777777" w:rsidR="003449C7" w:rsidRPr="00586C95" w:rsidRDefault="003449C7" w:rsidP="003449C7">
      <w:pPr>
        <w:rPr>
          <w:sz w:val="28"/>
        </w:rPr>
      </w:pPr>
      <w:r w:rsidRPr="00586C95">
        <w:rPr>
          <w:sz w:val="28"/>
        </w:rPr>
        <w:t>Similar to `UPDATE`, attackers can manipulate the `WHERE` clause in `DELETE` statements to cause significant damage. Mitigation strategies for preventing unintended data deletion are discussed.</w:t>
      </w:r>
    </w:p>
    <w:p w14:paraId="2C12CE27" w14:textId="472465A9" w:rsidR="003449C7" w:rsidRPr="00586C95" w:rsidRDefault="003449C7" w:rsidP="003449C7">
      <w:pPr>
        <w:rPr>
          <w:b/>
          <w:bCs/>
          <w:sz w:val="28"/>
        </w:rPr>
      </w:pPr>
      <w:r w:rsidRPr="00586C95">
        <w:rPr>
          <w:b/>
          <w:bCs/>
          <w:sz w:val="28"/>
        </w:rPr>
        <w:t>4.5 Risks and Implications</w:t>
      </w:r>
    </w:p>
    <w:p w14:paraId="687B8169" w14:textId="77777777" w:rsidR="003449C7" w:rsidRPr="00586C95" w:rsidRDefault="003449C7" w:rsidP="003449C7">
      <w:pPr>
        <w:rPr>
          <w:sz w:val="28"/>
        </w:rPr>
      </w:pPr>
      <w:r w:rsidRPr="00586C95">
        <w:rPr>
          <w:sz w:val="28"/>
        </w:rPr>
        <w:t>Explore the broader risks and implications associated with injecting into different types of SQL statements. Understand the potential impact on data integrity and application functionality.</w:t>
      </w:r>
    </w:p>
    <w:p w14:paraId="652091C7" w14:textId="77777777" w:rsidR="003449C7" w:rsidRPr="00586C95" w:rsidRDefault="003449C7" w:rsidP="003449C7">
      <w:pPr>
        <w:rPr>
          <w:sz w:val="28"/>
        </w:rPr>
      </w:pPr>
    </w:p>
    <w:p w14:paraId="5ABC9ED6" w14:textId="405574AC" w:rsidR="003449C7" w:rsidRPr="00586C95" w:rsidRDefault="003449C7" w:rsidP="003449C7">
      <w:pPr>
        <w:rPr>
          <w:b/>
          <w:bCs/>
          <w:sz w:val="28"/>
        </w:rPr>
      </w:pPr>
      <w:r w:rsidRPr="00586C95">
        <w:rPr>
          <w:b/>
          <w:bCs/>
          <w:sz w:val="28"/>
        </w:rPr>
        <w:t>5. Finding SQL Injection Bugs</w:t>
      </w:r>
    </w:p>
    <w:p w14:paraId="38847BCD" w14:textId="77777777" w:rsidR="00586C95" w:rsidRPr="00586C95" w:rsidRDefault="00586C95" w:rsidP="003449C7">
      <w:pPr>
        <w:rPr>
          <w:b/>
          <w:bCs/>
          <w:sz w:val="28"/>
        </w:rPr>
      </w:pPr>
    </w:p>
    <w:p w14:paraId="79ABC365" w14:textId="764231C8" w:rsidR="003449C7" w:rsidRPr="00586C95" w:rsidRDefault="003449C7" w:rsidP="003449C7">
      <w:pPr>
        <w:rPr>
          <w:b/>
          <w:bCs/>
          <w:sz w:val="28"/>
        </w:rPr>
      </w:pPr>
      <w:r w:rsidRPr="00586C95">
        <w:rPr>
          <w:b/>
          <w:bCs/>
          <w:sz w:val="28"/>
        </w:rPr>
        <w:t xml:space="preserve"> 5.1 Probing for Vulnerabilities</w:t>
      </w:r>
    </w:p>
    <w:p w14:paraId="11DC271F" w14:textId="77777777" w:rsidR="006F0C6A" w:rsidRPr="00586C95" w:rsidRDefault="003449C7" w:rsidP="003449C7">
      <w:pPr>
        <w:rPr>
          <w:sz w:val="28"/>
        </w:rPr>
      </w:pPr>
      <w:r w:rsidRPr="00586C95">
        <w:rPr>
          <w:sz w:val="28"/>
        </w:rPr>
        <w:t>This section delves into practical steps for probing web applications for SQL injection vulnerabilities. From basic tests using single quotes to more advanced techniques, discover methods to identify and confirm potential bugs.</w:t>
      </w:r>
    </w:p>
    <w:p w14:paraId="450D7556" w14:textId="45D59858" w:rsidR="003449C7" w:rsidRPr="00586C95" w:rsidRDefault="003449C7" w:rsidP="003449C7">
      <w:pPr>
        <w:rPr>
          <w:b/>
          <w:bCs/>
          <w:sz w:val="28"/>
        </w:rPr>
      </w:pPr>
      <w:r w:rsidRPr="00586C95">
        <w:rPr>
          <w:b/>
          <w:bCs/>
          <w:sz w:val="28"/>
        </w:rPr>
        <w:lastRenderedPageBreak/>
        <w:t>5.2 Importance of Full Application Testing</w:t>
      </w:r>
    </w:p>
    <w:p w14:paraId="305B3B03" w14:textId="77777777" w:rsidR="003449C7" w:rsidRPr="00586C95" w:rsidRDefault="003449C7" w:rsidP="003449C7">
      <w:pPr>
        <w:rPr>
          <w:sz w:val="28"/>
        </w:rPr>
      </w:pPr>
      <w:r w:rsidRPr="00586C95">
        <w:rPr>
          <w:sz w:val="28"/>
        </w:rPr>
        <w:t>Highlighting the significance of thorough application testing, this subsection emphasizes the need to explore multistage processes to uncover hidden vulnerabilities. Real-world examples illustrate the importance of comprehensive testing.</w:t>
      </w:r>
    </w:p>
    <w:p w14:paraId="308C01B3" w14:textId="1E159667" w:rsidR="003449C7" w:rsidRDefault="003449C7" w:rsidP="003449C7">
      <w:pPr>
        <w:rPr>
          <w:b/>
          <w:bCs/>
          <w:sz w:val="28"/>
        </w:rPr>
      </w:pPr>
      <w:r w:rsidRPr="00586C95">
        <w:rPr>
          <w:b/>
          <w:bCs/>
          <w:sz w:val="28"/>
        </w:rPr>
        <w:t>5.3 Advanced Techniques</w:t>
      </w:r>
    </w:p>
    <w:p w14:paraId="632D8599" w14:textId="77777777" w:rsidR="00586C95" w:rsidRPr="00586C95" w:rsidRDefault="00586C95" w:rsidP="003449C7">
      <w:pPr>
        <w:rPr>
          <w:b/>
          <w:bCs/>
          <w:sz w:val="28"/>
        </w:rPr>
      </w:pPr>
    </w:p>
    <w:p w14:paraId="12512349" w14:textId="5A3D7A50" w:rsidR="003449C7" w:rsidRPr="00586C95" w:rsidRDefault="003449C7" w:rsidP="003449C7">
      <w:pPr>
        <w:rPr>
          <w:b/>
          <w:bCs/>
          <w:sz w:val="28"/>
        </w:rPr>
      </w:pPr>
      <w:r w:rsidRPr="00586C95">
        <w:rPr>
          <w:b/>
          <w:bCs/>
          <w:sz w:val="28"/>
        </w:rPr>
        <w:t xml:space="preserve"> 5.3.1 Time Delay Exploitation</w:t>
      </w:r>
      <w:r w:rsidR="006F0C6A" w:rsidRPr="00586C95">
        <w:rPr>
          <w:b/>
          <w:bCs/>
          <w:sz w:val="28"/>
        </w:rPr>
        <w:t xml:space="preserve"> </w:t>
      </w:r>
    </w:p>
    <w:p w14:paraId="4DC361F7" w14:textId="77777777" w:rsidR="003449C7" w:rsidRPr="00586C95" w:rsidRDefault="003449C7" w:rsidP="003449C7">
      <w:pPr>
        <w:rPr>
          <w:sz w:val="28"/>
        </w:rPr>
      </w:pPr>
      <w:r w:rsidRPr="00586C95">
        <w:rPr>
          <w:sz w:val="28"/>
        </w:rPr>
        <w:t>Explore advanced techniques, such as time delay exploitation, to confirm the presence of SQL injection vulnerabilities. Understand how intentional delays in responses can reveal underlying weaknesses.</w:t>
      </w:r>
    </w:p>
    <w:p w14:paraId="20FB5D71" w14:textId="2CCED0AA" w:rsidR="003449C7" w:rsidRPr="00586C95" w:rsidRDefault="003449C7" w:rsidP="003449C7">
      <w:pPr>
        <w:rPr>
          <w:b/>
          <w:bCs/>
          <w:sz w:val="28"/>
        </w:rPr>
      </w:pPr>
      <w:r w:rsidRPr="00586C95">
        <w:rPr>
          <w:sz w:val="28"/>
        </w:rPr>
        <w:t xml:space="preserve"> </w:t>
      </w:r>
      <w:r w:rsidRPr="00586C95">
        <w:rPr>
          <w:b/>
          <w:bCs/>
          <w:sz w:val="28"/>
        </w:rPr>
        <w:t>5.3.2 Blind SQL Injection</w:t>
      </w:r>
    </w:p>
    <w:p w14:paraId="663C6F32" w14:textId="77777777" w:rsidR="003449C7" w:rsidRPr="00586C95" w:rsidRDefault="003449C7" w:rsidP="003449C7">
      <w:pPr>
        <w:rPr>
          <w:sz w:val="28"/>
        </w:rPr>
      </w:pPr>
      <w:r w:rsidRPr="00586C95">
        <w:rPr>
          <w:sz w:val="28"/>
        </w:rPr>
        <w:t>Blind SQL injection occurs when the application does not directly reveal the results of injected queries. Learn how attackers use inferential techniques, such as Boolean-based blind injection, to extract information indirectly.</w:t>
      </w:r>
    </w:p>
    <w:p w14:paraId="057B2C12" w14:textId="77777777" w:rsidR="006F0C6A" w:rsidRPr="00586C95" w:rsidRDefault="006F0C6A" w:rsidP="003449C7">
      <w:pPr>
        <w:rPr>
          <w:sz w:val="28"/>
        </w:rPr>
      </w:pPr>
    </w:p>
    <w:p w14:paraId="0814A1FF" w14:textId="7E9DC428" w:rsidR="003449C7" w:rsidRPr="00586C95" w:rsidRDefault="003449C7" w:rsidP="003449C7">
      <w:pPr>
        <w:rPr>
          <w:b/>
          <w:bCs/>
          <w:sz w:val="28"/>
        </w:rPr>
      </w:pPr>
      <w:r w:rsidRPr="00586C95">
        <w:rPr>
          <w:b/>
          <w:bCs/>
          <w:sz w:val="28"/>
        </w:rPr>
        <w:t>6. Mitigation Strategies</w:t>
      </w:r>
    </w:p>
    <w:p w14:paraId="1A977367" w14:textId="77777777" w:rsidR="003449C7" w:rsidRPr="00586C95" w:rsidRDefault="003449C7" w:rsidP="003449C7">
      <w:pPr>
        <w:rPr>
          <w:b/>
          <w:bCs/>
          <w:sz w:val="28"/>
        </w:rPr>
      </w:pPr>
    </w:p>
    <w:p w14:paraId="2293C1B7" w14:textId="789F969D" w:rsidR="003449C7" w:rsidRPr="00586C95" w:rsidRDefault="003449C7" w:rsidP="003449C7">
      <w:pPr>
        <w:rPr>
          <w:b/>
          <w:bCs/>
          <w:sz w:val="28"/>
        </w:rPr>
      </w:pPr>
      <w:r w:rsidRPr="00586C95">
        <w:rPr>
          <w:b/>
          <w:bCs/>
          <w:sz w:val="28"/>
        </w:rPr>
        <w:t>6.1 Input Validation</w:t>
      </w:r>
    </w:p>
    <w:p w14:paraId="197B486C" w14:textId="77777777" w:rsidR="003449C7" w:rsidRPr="00586C95" w:rsidRDefault="003449C7" w:rsidP="003449C7">
      <w:pPr>
        <w:rPr>
          <w:sz w:val="28"/>
        </w:rPr>
      </w:pPr>
      <w:r w:rsidRPr="00586C95">
        <w:rPr>
          <w:sz w:val="28"/>
        </w:rPr>
        <w:t>Discuss the importance of input validation in preventing SQL injection. Explore techniques for validating user input and mitigating risks at the entry point.</w:t>
      </w:r>
    </w:p>
    <w:p w14:paraId="4FBFC368" w14:textId="461BC2C3" w:rsidR="003449C7" w:rsidRPr="00586C95" w:rsidRDefault="003449C7" w:rsidP="003449C7">
      <w:pPr>
        <w:rPr>
          <w:b/>
          <w:bCs/>
          <w:sz w:val="28"/>
        </w:rPr>
      </w:pPr>
      <w:r w:rsidRPr="00586C95">
        <w:rPr>
          <w:b/>
          <w:bCs/>
          <w:sz w:val="28"/>
        </w:rPr>
        <w:t xml:space="preserve"> 6.2 Output Encoding</w:t>
      </w:r>
    </w:p>
    <w:p w14:paraId="5DDE2C60" w14:textId="5DF60088" w:rsidR="003449C7" w:rsidRPr="00586C95" w:rsidRDefault="003449C7" w:rsidP="003449C7">
      <w:pPr>
        <w:rPr>
          <w:sz w:val="28"/>
        </w:rPr>
      </w:pPr>
      <w:r w:rsidRPr="00586C95">
        <w:rPr>
          <w:sz w:val="28"/>
        </w:rPr>
        <w:t>Understand the role of output encoding in securely displaying data retrieved from the database. Explore different encoding methods and their applications.</w:t>
      </w:r>
    </w:p>
    <w:p w14:paraId="100671F2" w14:textId="4E8394EE" w:rsidR="003449C7" w:rsidRPr="00586C95" w:rsidRDefault="003449C7" w:rsidP="003449C7">
      <w:pPr>
        <w:rPr>
          <w:b/>
          <w:bCs/>
          <w:sz w:val="28"/>
        </w:rPr>
      </w:pPr>
      <w:r w:rsidRPr="00586C95">
        <w:rPr>
          <w:b/>
          <w:bCs/>
          <w:sz w:val="28"/>
        </w:rPr>
        <w:t>6.3 Content Security Policy (CSP)</w:t>
      </w:r>
    </w:p>
    <w:p w14:paraId="624E00F1" w14:textId="77777777" w:rsidR="003449C7" w:rsidRPr="00586C95" w:rsidRDefault="003449C7" w:rsidP="003449C7">
      <w:pPr>
        <w:rPr>
          <w:sz w:val="28"/>
        </w:rPr>
      </w:pPr>
      <w:r w:rsidRPr="00586C95">
        <w:rPr>
          <w:sz w:val="28"/>
        </w:rPr>
        <w:t>Content Security Policy (CSP) is a crucial defense mechanism. Learn how CSP helps mitigate various web vulnerabilities, including SQL injection, by controlling the sources of content.</w:t>
      </w:r>
    </w:p>
    <w:p w14:paraId="6BD70839" w14:textId="186297B6" w:rsidR="003449C7" w:rsidRPr="00586C95" w:rsidRDefault="003449C7" w:rsidP="003449C7">
      <w:pPr>
        <w:rPr>
          <w:b/>
          <w:bCs/>
          <w:sz w:val="28"/>
        </w:rPr>
      </w:pPr>
      <w:r w:rsidRPr="00586C95">
        <w:rPr>
          <w:b/>
          <w:bCs/>
          <w:sz w:val="28"/>
        </w:rPr>
        <w:lastRenderedPageBreak/>
        <w:t>6.4 HTTP-Only Cookies</w:t>
      </w:r>
    </w:p>
    <w:p w14:paraId="33636D5E" w14:textId="77777777" w:rsidR="003449C7" w:rsidRPr="00586C95" w:rsidRDefault="003449C7" w:rsidP="003449C7">
      <w:pPr>
        <w:rPr>
          <w:sz w:val="28"/>
        </w:rPr>
      </w:pPr>
      <w:r w:rsidRPr="00586C95">
        <w:rPr>
          <w:sz w:val="28"/>
        </w:rPr>
        <w:t>Explore the concept of HTTP-only cookies and how they enhance security by preventing client-side scripts from accessing sensitive cookie data.</w:t>
      </w:r>
    </w:p>
    <w:p w14:paraId="2526BD0A" w14:textId="1A9CE3EE" w:rsidR="003449C7" w:rsidRPr="00586C95" w:rsidRDefault="003449C7" w:rsidP="003449C7">
      <w:pPr>
        <w:rPr>
          <w:b/>
          <w:bCs/>
          <w:sz w:val="28"/>
        </w:rPr>
      </w:pPr>
      <w:r w:rsidRPr="00586C95">
        <w:rPr>
          <w:b/>
          <w:bCs/>
          <w:sz w:val="28"/>
        </w:rPr>
        <w:t xml:space="preserve"> 6.5 Secure Cookies</w:t>
      </w:r>
    </w:p>
    <w:p w14:paraId="5A2EECD2" w14:textId="77777777" w:rsidR="003449C7" w:rsidRPr="00586C95" w:rsidRDefault="003449C7" w:rsidP="003449C7">
      <w:pPr>
        <w:rPr>
          <w:sz w:val="28"/>
        </w:rPr>
      </w:pPr>
      <w:r w:rsidRPr="00586C95">
        <w:rPr>
          <w:sz w:val="28"/>
        </w:rPr>
        <w:t>Understand the significance of secure cookies in preventing data interception during transit. Learn best practices for implementing secure cookies.</w:t>
      </w:r>
    </w:p>
    <w:p w14:paraId="0E0C41CD" w14:textId="48D30FC4" w:rsidR="003449C7" w:rsidRPr="00586C95" w:rsidRDefault="003449C7" w:rsidP="003449C7">
      <w:pPr>
        <w:rPr>
          <w:b/>
          <w:bCs/>
          <w:sz w:val="28"/>
        </w:rPr>
      </w:pPr>
      <w:r w:rsidRPr="00586C95">
        <w:rPr>
          <w:b/>
          <w:bCs/>
          <w:sz w:val="28"/>
        </w:rPr>
        <w:t>6.6 Web Application Firewalls (WAFs)</w:t>
      </w:r>
    </w:p>
    <w:p w14:paraId="54464F36" w14:textId="6410AD8A" w:rsidR="003449C7" w:rsidRPr="00586C95" w:rsidRDefault="003449C7" w:rsidP="003449C7">
      <w:pPr>
        <w:rPr>
          <w:sz w:val="28"/>
        </w:rPr>
      </w:pPr>
      <w:r w:rsidRPr="00586C95">
        <w:rPr>
          <w:sz w:val="28"/>
        </w:rPr>
        <w:t>Discuss the role of Web Application Firewalls in detecting and mitigating SQL injection attacks. Understand their capabilities and limitations in enhancing overall security.</w:t>
      </w:r>
    </w:p>
    <w:p w14:paraId="3C3EF10C" w14:textId="2859A74E" w:rsidR="003449C7" w:rsidRPr="00586C95" w:rsidRDefault="003449C7" w:rsidP="003449C7">
      <w:pPr>
        <w:rPr>
          <w:b/>
          <w:bCs/>
          <w:sz w:val="28"/>
        </w:rPr>
      </w:pPr>
      <w:r w:rsidRPr="00586C95">
        <w:rPr>
          <w:sz w:val="28"/>
        </w:rPr>
        <w:t xml:space="preserve"> </w:t>
      </w:r>
      <w:r w:rsidRPr="00586C95">
        <w:rPr>
          <w:b/>
          <w:bCs/>
          <w:sz w:val="28"/>
        </w:rPr>
        <w:t>6.7 Regular Security Audits</w:t>
      </w:r>
    </w:p>
    <w:p w14:paraId="32098A31" w14:textId="2820B519" w:rsidR="003449C7" w:rsidRPr="00586C95" w:rsidRDefault="003449C7" w:rsidP="003449C7">
      <w:pPr>
        <w:rPr>
          <w:sz w:val="28"/>
        </w:rPr>
      </w:pPr>
      <w:r w:rsidRPr="00586C95">
        <w:rPr>
          <w:sz w:val="28"/>
        </w:rPr>
        <w:t>Highlight the importance of regular security audits to identify and address evolving threats. Establishing a routine for security audits ensures ongoing protection against vulnerabilities.</w:t>
      </w:r>
    </w:p>
    <w:p w14:paraId="36832167" w14:textId="4600CF62" w:rsidR="003449C7" w:rsidRPr="00586C95" w:rsidRDefault="003449C7" w:rsidP="003449C7">
      <w:pPr>
        <w:rPr>
          <w:b/>
          <w:bCs/>
          <w:sz w:val="28"/>
        </w:rPr>
      </w:pPr>
      <w:r w:rsidRPr="00586C95">
        <w:rPr>
          <w:b/>
          <w:bCs/>
          <w:sz w:val="28"/>
        </w:rPr>
        <w:t xml:space="preserve"> 6.8 Educating Developers</w:t>
      </w:r>
    </w:p>
    <w:p w14:paraId="5FA54B93" w14:textId="77777777" w:rsidR="003449C7" w:rsidRPr="00586C95" w:rsidRDefault="003449C7" w:rsidP="003449C7">
      <w:pPr>
        <w:rPr>
          <w:sz w:val="28"/>
        </w:rPr>
      </w:pPr>
      <w:r w:rsidRPr="00586C95">
        <w:rPr>
          <w:sz w:val="28"/>
        </w:rPr>
        <w:t>Emphasize the role of developer education in building secure applications. Provide resources and training to developers to enhance their awareness of SQL injection risks.</w:t>
      </w:r>
    </w:p>
    <w:p w14:paraId="3E3CCEEF" w14:textId="5B7510CA" w:rsidR="003449C7" w:rsidRPr="00586C95" w:rsidRDefault="003449C7" w:rsidP="003449C7">
      <w:pPr>
        <w:rPr>
          <w:b/>
          <w:bCs/>
          <w:sz w:val="28"/>
        </w:rPr>
      </w:pPr>
      <w:r w:rsidRPr="00586C95">
        <w:rPr>
          <w:b/>
          <w:bCs/>
          <w:sz w:val="28"/>
        </w:rPr>
        <w:t>6.9 Use of Frameworks</w:t>
      </w:r>
    </w:p>
    <w:p w14:paraId="2562F3C8" w14:textId="77777777" w:rsidR="003449C7" w:rsidRPr="00586C95" w:rsidRDefault="003449C7" w:rsidP="003449C7">
      <w:pPr>
        <w:rPr>
          <w:sz w:val="28"/>
        </w:rPr>
      </w:pPr>
      <w:r w:rsidRPr="00586C95">
        <w:rPr>
          <w:sz w:val="28"/>
        </w:rPr>
        <w:t>Explore how leveraging secure web frameworks can provide built-in protections against common vulnerabilities, including SQL injection. Understand the advantages of using well-established frameworks.</w:t>
      </w:r>
    </w:p>
    <w:p w14:paraId="3786445C" w14:textId="0A702909" w:rsidR="003449C7" w:rsidRPr="00586C95" w:rsidRDefault="003449C7" w:rsidP="003449C7">
      <w:pPr>
        <w:rPr>
          <w:b/>
          <w:bCs/>
          <w:sz w:val="28"/>
        </w:rPr>
      </w:pPr>
      <w:r w:rsidRPr="00586C95">
        <w:rPr>
          <w:sz w:val="28"/>
        </w:rPr>
        <w:t xml:space="preserve"> </w:t>
      </w:r>
      <w:r w:rsidRPr="00586C95">
        <w:rPr>
          <w:b/>
          <w:bCs/>
          <w:sz w:val="28"/>
        </w:rPr>
        <w:t>6.10 Context-Specific Output Encoding</w:t>
      </w:r>
    </w:p>
    <w:p w14:paraId="34F95F94" w14:textId="77777777" w:rsidR="003449C7" w:rsidRPr="00586C95" w:rsidRDefault="003449C7" w:rsidP="003449C7">
      <w:pPr>
        <w:rPr>
          <w:sz w:val="28"/>
        </w:rPr>
      </w:pPr>
      <w:r w:rsidRPr="00586C95">
        <w:rPr>
          <w:sz w:val="28"/>
        </w:rPr>
        <w:t>Discuss the importance of context-specific output encoding based on the type of data being displayed. Tailoring encoding practices to specific contexts enhances overall security.</w:t>
      </w:r>
    </w:p>
    <w:p w14:paraId="7E0ED90B" w14:textId="77777777" w:rsidR="006F0C6A" w:rsidRPr="00586C95" w:rsidRDefault="006F0C6A" w:rsidP="006F0C6A">
      <w:pPr>
        <w:rPr>
          <w:sz w:val="28"/>
        </w:rPr>
      </w:pPr>
    </w:p>
    <w:p w14:paraId="3DD7BE26" w14:textId="77777777" w:rsidR="006F0C6A" w:rsidRPr="00586C95" w:rsidRDefault="006F0C6A" w:rsidP="006F0C6A">
      <w:pPr>
        <w:rPr>
          <w:sz w:val="28"/>
        </w:rPr>
      </w:pPr>
    </w:p>
    <w:p w14:paraId="732D222B" w14:textId="2AB573A1" w:rsidR="006F0C6A" w:rsidRPr="00245EC9" w:rsidRDefault="006F0C6A" w:rsidP="006F0C6A">
      <w:pPr>
        <w:rPr>
          <w:b/>
          <w:bCs/>
          <w:sz w:val="28"/>
        </w:rPr>
      </w:pPr>
      <w:r w:rsidRPr="00586C95">
        <w:rPr>
          <w:sz w:val="28"/>
        </w:rPr>
        <w:lastRenderedPageBreak/>
        <w:t xml:space="preserve"> </w:t>
      </w:r>
      <w:r w:rsidRPr="00245EC9">
        <w:rPr>
          <w:b/>
          <w:bCs/>
          <w:sz w:val="28"/>
        </w:rPr>
        <w:t>7. Conclusion</w:t>
      </w:r>
    </w:p>
    <w:p w14:paraId="7E4C599B" w14:textId="77777777" w:rsidR="00586C95" w:rsidRPr="00245EC9" w:rsidRDefault="00586C95" w:rsidP="006F0C6A">
      <w:pPr>
        <w:rPr>
          <w:b/>
          <w:bCs/>
          <w:sz w:val="28"/>
        </w:rPr>
      </w:pPr>
    </w:p>
    <w:p w14:paraId="70336A80" w14:textId="10324BB7" w:rsidR="006F0C6A" w:rsidRPr="00245EC9" w:rsidRDefault="006F0C6A" w:rsidP="006F0C6A">
      <w:pPr>
        <w:rPr>
          <w:b/>
          <w:bCs/>
          <w:sz w:val="28"/>
        </w:rPr>
      </w:pPr>
      <w:r w:rsidRPr="00245EC9">
        <w:rPr>
          <w:b/>
          <w:bCs/>
          <w:sz w:val="28"/>
        </w:rPr>
        <w:t xml:space="preserve"> </w:t>
      </w:r>
      <w:r w:rsidRPr="00245EC9">
        <w:rPr>
          <w:b/>
          <w:bCs/>
          <w:sz w:val="28"/>
        </w:rPr>
        <w:t xml:space="preserve">     </w:t>
      </w:r>
      <w:r w:rsidRPr="00245EC9">
        <w:rPr>
          <w:b/>
          <w:bCs/>
          <w:sz w:val="28"/>
        </w:rPr>
        <w:t>7.1 Recap of Key Points</w:t>
      </w:r>
    </w:p>
    <w:p w14:paraId="7F89A922" w14:textId="77777777" w:rsidR="006F0C6A" w:rsidRPr="00586C95" w:rsidRDefault="006F0C6A" w:rsidP="006F0C6A">
      <w:pPr>
        <w:rPr>
          <w:sz w:val="28"/>
        </w:rPr>
      </w:pPr>
      <w:r w:rsidRPr="00586C95">
        <w:rPr>
          <w:sz w:val="28"/>
        </w:rPr>
        <w:t>Summarize key takeaways, emphasizing the importance of understanding, identifying, and mitigating SQL injection vulnerabilities. Highlight the role of ongoing awareness in maintaining robust security.</w:t>
      </w:r>
    </w:p>
    <w:p w14:paraId="09BA5E4B" w14:textId="07A9DF0F" w:rsidR="006F0C6A" w:rsidRPr="00245EC9" w:rsidRDefault="006F0C6A" w:rsidP="006F0C6A">
      <w:pPr>
        <w:rPr>
          <w:b/>
          <w:bCs/>
          <w:sz w:val="28"/>
        </w:rPr>
      </w:pPr>
      <w:r w:rsidRPr="00586C95">
        <w:rPr>
          <w:sz w:val="28"/>
        </w:rPr>
        <w:t xml:space="preserve">     </w:t>
      </w:r>
      <w:r w:rsidRPr="00245EC9">
        <w:rPr>
          <w:b/>
          <w:bCs/>
          <w:sz w:val="28"/>
        </w:rPr>
        <w:t>7.2 Ongoing Security Measures</w:t>
      </w:r>
    </w:p>
    <w:p w14:paraId="0394638F" w14:textId="77E93E1D" w:rsidR="006F0C6A" w:rsidRPr="00586C95" w:rsidRDefault="006F0C6A" w:rsidP="006F0C6A">
      <w:pPr>
        <w:rPr>
          <w:sz w:val="28"/>
        </w:rPr>
      </w:pPr>
      <w:r w:rsidRPr="00586C95">
        <w:rPr>
          <w:sz w:val="28"/>
        </w:rPr>
        <w:t>Discuss the need for continuous security measures, including regular updates, monitoring, and adaptation to emerging threats. Emphasize the dynamic nature of cybersecurity and the importance of staying vigilant.</w:t>
      </w:r>
    </w:p>
    <w:p w14:paraId="23BC6290" w14:textId="2066376D" w:rsidR="006F0C6A" w:rsidRPr="00245EC9" w:rsidRDefault="006F0C6A" w:rsidP="006F0C6A">
      <w:pPr>
        <w:rPr>
          <w:b/>
          <w:bCs/>
          <w:sz w:val="28"/>
        </w:rPr>
      </w:pPr>
      <w:r w:rsidRPr="00586C95">
        <w:rPr>
          <w:sz w:val="28"/>
        </w:rPr>
        <w:t xml:space="preserve"> </w:t>
      </w:r>
      <w:r w:rsidRPr="00586C95">
        <w:rPr>
          <w:sz w:val="28"/>
        </w:rPr>
        <w:t xml:space="preserve">    </w:t>
      </w:r>
      <w:r w:rsidRPr="00245EC9">
        <w:rPr>
          <w:b/>
          <w:bCs/>
          <w:sz w:val="28"/>
        </w:rPr>
        <w:t>7.3 Importance of Community Awareness</w:t>
      </w:r>
    </w:p>
    <w:p w14:paraId="0592FCA9" w14:textId="0C692605" w:rsidR="006F0C6A" w:rsidRPr="00586C95" w:rsidRDefault="006F0C6A" w:rsidP="006F0C6A">
      <w:pPr>
        <w:rPr>
          <w:sz w:val="28"/>
        </w:rPr>
      </w:pPr>
      <w:r w:rsidRPr="00586C95">
        <w:rPr>
          <w:sz w:val="28"/>
        </w:rPr>
        <w:t>Highlight the significance of community awareness in fostering a secure online environment. Encourage collaboration and information sharing to collectively combat SQL injection and other web vulnerabilities.</w:t>
      </w:r>
    </w:p>
    <w:p w14:paraId="28112744" w14:textId="77777777" w:rsidR="006F0C6A" w:rsidRPr="00586C95" w:rsidRDefault="006F0C6A" w:rsidP="006F0C6A">
      <w:pPr>
        <w:rPr>
          <w:sz w:val="28"/>
        </w:rPr>
      </w:pPr>
    </w:p>
    <w:p w14:paraId="1131615E" w14:textId="77777777" w:rsidR="006F0C6A" w:rsidRPr="00586C95" w:rsidRDefault="006F0C6A" w:rsidP="006F0C6A">
      <w:pPr>
        <w:rPr>
          <w:sz w:val="28"/>
        </w:rPr>
      </w:pPr>
    </w:p>
    <w:p w14:paraId="2E0C5E22" w14:textId="2B83FECB" w:rsidR="006F0C6A" w:rsidRDefault="006F0C6A" w:rsidP="006F0C6A">
      <w:pPr>
        <w:rPr>
          <w:b/>
          <w:bCs/>
          <w:sz w:val="28"/>
        </w:rPr>
      </w:pPr>
      <w:r w:rsidRPr="00586C95">
        <w:rPr>
          <w:sz w:val="28"/>
        </w:rPr>
        <w:t xml:space="preserve"> </w:t>
      </w:r>
      <w:r w:rsidRPr="00245EC9">
        <w:rPr>
          <w:b/>
          <w:bCs/>
          <w:sz w:val="28"/>
        </w:rPr>
        <w:t>Final Thoughts</w:t>
      </w:r>
    </w:p>
    <w:p w14:paraId="20B4D107" w14:textId="77777777" w:rsidR="00245EC9" w:rsidRPr="00245EC9" w:rsidRDefault="00245EC9" w:rsidP="006F0C6A">
      <w:pPr>
        <w:rPr>
          <w:b/>
          <w:bCs/>
          <w:sz w:val="28"/>
        </w:rPr>
      </w:pPr>
    </w:p>
    <w:p w14:paraId="3C623B4D" w14:textId="77777777" w:rsidR="006F0C6A" w:rsidRPr="00586C95" w:rsidRDefault="006F0C6A" w:rsidP="006F0C6A">
      <w:pPr>
        <w:rPr>
          <w:sz w:val="28"/>
        </w:rPr>
      </w:pPr>
      <w:r w:rsidRPr="00586C95">
        <w:rPr>
          <w:sz w:val="28"/>
        </w:rPr>
        <w:t>This comprehensive guide aims to provide a deep understanding of SQL injection vulnerabilities, from their fundamental principles to advanced mitigation strategies. By prioritizing awareness, implementing robust security measures, and fostering a community-centric approach, we can collectively enhance the resilience of web applications against SQL injection attacks.</w:t>
      </w:r>
    </w:p>
    <w:p w14:paraId="4C510E20" w14:textId="77777777" w:rsidR="006F0C6A" w:rsidRPr="00586C95" w:rsidRDefault="006F0C6A" w:rsidP="006F0C6A">
      <w:pPr>
        <w:rPr>
          <w:sz w:val="28"/>
        </w:rPr>
      </w:pPr>
    </w:p>
    <w:p w14:paraId="61D4F564" w14:textId="53C3BE54" w:rsidR="00A9763C" w:rsidRPr="00586C95" w:rsidRDefault="006F0C6A" w:rsidP="003449C7">
      <w:pPr>
        <w:rPr>
          <w:sz w:val="28"/>
        </w:rPr>
      </w:pPr>
      <w:r w:rsidRPr="00586C95">
        <w:rPr>
          <w:sz w:val="28"/>
        </w:rPr>
        <w:t>This expanded documentation provides a more detailed exploration of SQL injection vulnerabilities, their implications, and mitigation strategies. Each section is designed to offer a comprehensive understanding, making it suitable for audiences with varying levels of expertise in web security.</w:t>
      </w:r>
    </w:p>
    <w:sectPr w:rsidR="00A9763C" w:rsidRPr="00586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49C7"/>
    <w:rsid w:val="00245EC9"/>
    <w:rsid w:val="003449C7"/>
    <w:rsid w:val="00586C95"/>
    <w:rsid w:val="006F0C6A"/>
    <w:rsid w:val="007E1598"/>
    <w:rsid w:val="00A9763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119E"/>
  <w15:chartTrackingRefBased/>
  <w15:docId w15:val="{12F8FD49-A897-4A03-80A5-B0AC39D79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JAKKAM ARUN RAJESH</dc:creator>
  <cp:keywords/>
  <dc:description/>
  <cp:lastModifiedBy>JAKKAM ARUN RAJESH</cp:lastModifiedBy>
  <cp:revision>1</cp:revision>
  <dcterms:created xsi:type="dcterms:W3CDTF">2023-11-25T17:37:00Z</dcterms:created>
  <dcterms:modified xsi:type="dcterms:W3CDTF">2023-11-25T18:23:00Z</dcterms:modified>
</cp:coreProperties>
</file>