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78" w:rsidRPr="00D13989" w:rsidRDefault="00F534FF" w:rsidP="00621120">
      <w:pPr>
        <w:spacing w:line="360" w:lineRule="auto"/>
        <w:ind w:left="2100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BANK APPLICATION</w:t>
      </w:r>
    </w:p>
    <w:p w:rsidR="00621120" w:rsidRDefault="006211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93D78" w:rsidRPr="00D13989" w:rsidRDefault="00F534FF" w:rsidP="00621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Types:</w:t>
      </w:r>
      <w:r w:rsidRPr="00D13989">
        <w:rPr>
          <w:rFonts w:ascii="Times New Roman" w:hAnsi="Times New Roman" w:cs="Times New Roman"/>
          <w:sz w:val="24"/>
          <w:szCs w:val="24"/>
        </w:rPr>
        <w:t xml:space="preserve"> There are three types of users for this application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93D78" w:rsidRPr="00D13989" w:rsidRDefault="00F534FF" w:rsidP="00621120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Manager.</w:t>
      </w:r>
    </w:p>
    <w:p w:rsidR="00793D78" w:rsidRPr="00D13989" w:rsidRDefault="00B661F8" w:rsidP="00621120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>.</w:t>
      </w:r>
    </w:p>
    <w:p w:rsidR="00B661F8" w:rsidRPr="00D13989" w:rsidRDefault="00B661F8" w:rsidP="00621120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Customer</w:t>
      </w:r>
    </w:p>
    <w:p w:rsidR="00B661F8" w:rsidRDefault="00F534FF" w:rsidP="006211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583C5F" w:rsidRPr="00D13989" w:rsidRDefault="00583C5F" w:rsidP="006211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1120" w:rsidRDefault="00B661F8" w:rsidP="0062112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Manager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C5F" w:rsidRPr="00D13989" w:rsidRDefault="00B661F8" w:rsidP="00583C5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Manager is the root user of the application. </w:t>
      </w:r>
      <w:r w:rsidR="009B7226" w:rsidRPr="00D13989">
        <w:rPr>
          <w:rFonts w:ascii="Times New Roman" w:hAnsi="Times New Roman" w:cs="Times New Roman"/>
          <w:sz w:val="24"/>
          <w:szCs w:val="24"/>
        </w:rPr>
        <w:t>His/her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is the admin of the 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application</w:t>
      </w:r>
      <w:r w:rsidR="00F534FF" w:rsidRPr="00D139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Admin can perform all actions on an account. Th</w:t>
      </w:r>
      <w:r w:rsidR="009B7226" w:rsidRPr="00D13989">
        <w:rPr>
          <w:rFonts w:ascii="Times New Roman" w:hAnsi="Times New Roman" w:cs="Times New Roman"/>
          <w:sz w:val="24"/>
          <w:szCs w:val="24"/>
        </w:rPr>
        <w:t>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</w:t>
      </w:r>
      <w:r w:rsidR="009B7226" w:rsidRPr="00D13989">
        <w:rPr>
          <w:rFonts w:ascii="Times New Roman" w:hAnsi="Times New Roman" w:cs="Times New Roman"/>
          <w:sz w:val="24"/>
          <w:szCs w:val="24"/>
        </w:rPr>
        <w:t>suspend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 and delete a account.</w:t>
      </w:r>
    </w:p>
    <w:p w:rsidR="00621120" w:rsidRDefault="00B661F8" w:rsidP="0062112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661F8" w:rsidRPr="00D13989" w:rsidRDefault="00B661F8" w:rsidP="006211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is also </w:t>
      </w:r>
      <w:r w:rsidR="009B7226" w:rsidRPr="00D13989">
        <w:rPr>
          <w:rFonts w:ascii="Times New Roman" w:hAnsi="Times New Roman" w:cs="Times New Roman"/>
          <w:sz w:val="24"/>
          <w:szCs w:val="24"/>
        </w:rPr>
        <w:t>a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user who has limited actions.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Pr="00D13989">
        <w:rPr>
          <w:rFonts w:ascii="Times New Roman" w:hAnsi="Times New Roman" w:cs="Times New Roman"/>
          <w:sz w:val="24"/>
          <w:szCs w:val="24"/>
        </w:rPr>
        <w:t xml:space="preserve">The bank employee can do transactions as per the customer’s request. He/she can transfer fund, deposit amount, withdraw amount for 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13989"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621120" w:rsidRDefault="00B661F8" w:rsidP="0062112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Customer</w:t>
      </w:r>
      <w:r w:rsidR="00F534FF" w:rsidRPr="00D13989">
        <w:rPr>
          <w:rFonts w:ascii="Times New Roman" w:hAnsi="Times New Roman" w:cs="Times New Roman"/>
          <w:sz w:val="24"/>
          <w:szCs w:val="24"/>
        </w:rPr>
        <w:t>:</w:t>
      </w:r>
    </w:p>
    <w:p w:rsidR="00621120" w:rsidRDefault="00F534FF" w:rsidP="006211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Customer can login into the application once approved by bank </w:t>
      </w:r>
      <w:r w:rsidR="009B7226" w:rsidRPr="00D13989">
        <w:rPr>
          <w:rFonts w:ascii="Times New Roman" w:hAnsi="Times New Roman" w:cs="Times New Roman"/>
          <w:sz w:val="24"/>
          <w:szCs w:val="24"/>
        </w:rPr>
        <w:t>manager. He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/she can check his bank balance and transaction </w:t>
      </w:r>
      <w:r w:rsidR="009B7226" w:rsidRPr="00D13989">
        <w:rPr>
          <w:rFonts w:ascii="Times New Roman" w:hAnsi="Times New Roman" w:cs="Times New Roman"/>
          <w:sz w:val="24"/>
          <w:szCs w:val="24"/>
        </w:rPr>
        <w:t>history. Customer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 can send money to another </w:t>
      </w:r>
      <w:r w:rsidR="009B7226" w:rsidRPr="00D13989">
        <w:rPr>
          <w:rFonts w:ascii="Times New Roman" w:hAnsi="Times New Roman" w:cs="Times New Roman"/>
          <w:sz w:val="24"/>
          <w:szCs w:val="24"/>
        </w:rPr>
        <w:t>Customer. The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 Customer can update his address details subjected to manager approval</w:t>
      </w:r>
      <w:r w:rsidR="00621120">
        <w:rPr>
          <w:rFonts w:ascii="Times New Roman" w:hAnsi="Times New Roman" w:cs="Times New Roman"/>
          <w:sz w:val="24"/>
          <w:szCs w:val="24"/>
        </w:rPr>
        <w:t>.</w:t>
      </w:r>
    </w:p>
    <w:p w:rsidR="00621120" w:rsidRDefault="00621120" w:rsidP="00621120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D6349D" w:rsidRDefault="00D6349D" w:rsidP="006211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Diagrams</w:t>
      </w:r>
      <w:r w:rsidRPr="00D6349D">
        <w:rPr>
          <w:rFonts w:ascii="Times New Roman" w:hAnsi="Times New Roman" w:cs="Times New Roman"/>
          <w:sz w:val="24"/>
          <w:szCs w:val="24"/>
        </w:rPr>
        <w:t>:</w:t>
      </w:r>
    </w:p>
    <w:p w:rsidR="00621120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diagram:</w:t>
      </w:r>
    </w:p>
    <w:p w:rsidR="00621120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120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0140" cy="3528060"/>
            <wp:effectExtent l="19050" t="0" r="67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20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49D" w:rsidRDefault="00D6349D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:rsidR="00621120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49D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120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3877970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20" w:rsidRDefault="00621120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49D" w:rsidRPr="00D13989" w:rsidRDefault="00D6349D" w:rsidP="00D634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61F8" w:rsidRPr="00D13989" w:rsidRDefault="00B661F8" w:rsidP="00B661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93D78" w:rsidRPr="00D13989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C51808" w:rsidRPr="00D13989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534FF" w:rsidRPr="00D13989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F534FF" w:rsidRPr="00D13989">
        <w:rPr>
          <w:rFonts w:ascii="Times New Roman" w:hAnsi="Times New Roman" w:cs="Times New Roman"/>
          <w:sz w:val="24"/>
          <w:szCs w:val="24"/>
        </w:rPr>
        <w:t>: This is used to login for particular person. It takes parameters like username and password. If login fails he/she will be redirected to home page.</w:t>
      </w:r>
    </w:p>
    <w:p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51808" w:rsidRPr="00D13989" w:rsidRDefault="00C34C5E" w:rsidP="00C518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74310" cy="2606675"/>
            <wp:effectExtent l="19050" t="0" r="2540" b="0"/>
            <wp:docPr id="2" name="Picture 1" descr="log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Default="00FD77D8" w:rsidP="009B722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Account List: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After the user Log In to the application with his/her credential the total accounts list are given below.</w:t>
      </w:r>
    </w:p>
    <w:p w:rsidR="00C34C5E" w:rsidRPr="00D13989" w:rsidRDefault="00C34C5E" w:rsidP="009B72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601595"/>
            <wp:effectExtent l="19050" t="0" r="2540" b="0"/>
            <wp:docPr id="3" name="Picture 2" descr="actli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list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52DDB" w:rsidRPr="00FD77D8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52DDB" w:rsidRPr="00867803">
        <w:rPr>
          <w:rFonts w:ascii="Times New Roman" w:hAnsi="Times New Roman" w:cs="Times New Roman"/>
          <w:b/>
          <w:sz w:val="24"/>
          <w:szCs w:val="24"/>
        </w:rPr>
        <w:t>Create Account:</w:t>
      </w:r>
      <w:r w:rsidR="00C52DDB" w:rsidRPr="00FD77D8">
        <w:rPr>
          <w:rFonts w:ascii="Times New Roman" w:hAnsi="Times New Roman" w:cs="Times New Roman"/>
          <w:sz w:val="24"/>
          <w:szCs w:val="24"/>
        </w:rPr>
        <w:t xml:space="preserve"> </w:t>
      </w:r>
      <w:r w:rsidR="005C049C" w:rsidRPr="00FD77D8">
        <w:rPr>
          <w:rFonts w:ascii="Times New Roman" w:hAnsi="Times New Roman" w:cs="Times New Roman"/>
          <w:sz w:val="24"/>
          <w:szCs w:val="24"/>
        </w:rPr>
        <w:t>This action allows us to add new Customer</w:t>
      </w:r>
      <w:r w:rsidR="00C52DDB" w:rsidRPr="00FD77D8">
        <w:rPr>
          <w:rFonts w:ascii="Times New Roman" w:hAnsi="Times New Roman" w:cs="Times New Roman"/>
          <w:sz w:val="24"/>
          <w:szCs w:val="24"/>
        </w:rPr>
        <w:t>. The inputs are username, Email, address, phone number, Date of Birth.</w:t>
      </w:r>
    </w:p>
    <w:p w:rsidR="009B7226" w:rsidRDefault="009B7226" w:rsidP="009B7226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4C5E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2578735"/>
            <wp:effectExtent l="19050" t="0" r="2540" b="0"/>
            <wp:docPr id="7" name="Picture 6" descr="creaateav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ateavt-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3720" w:rsidRPr="00D13989" w:rsidRDefault="007D3720" w:rsidP="007D37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FD77D8" w:rsidP="00FD7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D3720" w:rsidRPr="00D13989">
        <w:rPr>
          <w:rFonts w:ascii="Times New Roman" w:hAnsi="Times New Roman" w:cs="Times New Roman"/>
          <w:sz w:val="24"/>
          <w:szCs w:val="24"/>
        </w:rPr>
        <w:t>. After adding new account to customer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 to view whether they are added or not click on account list to view total accounts</w:t>
      </w:r>
      <w:r w:rsidR="005C049C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list                </w:t>
      </w:r>
    </w:p>
    <w:p w:rsidR="007D3720" w:rsidRPr="00D13989" w:rsidRDefault="007D3720" w:rsidP="007D37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B7226" w:rsidRDefault="009B7226" w:rsidP="003A6637">
      <w:pPr>
        <w:jc w:val="both"/>
        <w:rPr>
          <w:rFonts w:ascii="Times New Roman" w:hAnsi="Times New Roman" w:cs="Times New Roman"/>
          <w:noProof/>
          <w:sz w:val="24"/>
          <w:szCs w:val="24"/>
          <w:lang w:eastAsia="en-US"/>
        </w:rPr>
      </w:pPr>
    </w:p>
    <w:p w:rsidR="00C34C5E" w:rsidRPr="00D13989" w:rsidRDefault="00C34C5E" w:rsidP="003A6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64130"/>
            <wp:effectExtent l="19050" t="0" r="2540" b="0"/>
            <wp:docPr id="9" name="Picture 8" descr="aftercreate-actli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create-actlist-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Default="00C90236" w:rsidP="009B7226">
      <w:pPr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t xml:space="preserve">5. Update account: </w:t>
      </w:r>
      <w:r>
        <w:rPr>
          <w:rFonts w:ascii="Times New Roman" w:hAnsi="Times New Roman" w:cs="Times New Roman"/>
          <w:sz w:val="24"/>
          <w:szCs w:val="24"/>
        </w:rPr>
        <w:t>This action is used to update account details of particular customer we can update details like address, mobile number, email id.</w:t>
      </w: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2576830"/>
            <wp:effectExtent l="19050" t="0" r="2540" b="0"/>
            <wp:docPr id="10" name="Picture 9" descr="updateac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act-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t>6.view account details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67803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>after updating particular account:</w:t>
      </w:r>
      <w:r w:rsidR="00E10D7F">
        <w:rPr>
          <w:rFonts w:ascii="Times New Roman" w:hAnsi="Times New Roman" w:cs="Times New Roman"/>
          <w:noProof/>
          <w:sz w:val="24"/>
          <w:szCs w:val="24"/>
        </w:rPr>
        <w:t xml:space="preserve"> click on account list then we </w:t>
      </w:r>
    </w:p>
    <w:p w:rsidR="00C90236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can view all account details with the help of account id we can know particular account details whether they are updated or not.</w:t>
      </w: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590165"/>
            <wp:effectExtent l="19050" t="0" r="2540" b="0"/>
            <wp:docPr id="12" name="Picture 11" descr="updtlis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tlist-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7D3720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t>7</w:t>
      </w:r>
      <w:r w:rsidR="00FD77D8" w:rsidRPr="00867803">
        <w:rPr>
          <w:rFonts w:ascii="Times New Roman" w:hAnsi="Times New Roman" w:cs="Times New Roman"/>
          <w:b/>
          <w:noProof/>
          <w:sz w:val="24"/>
          <w:szCs w:val="24"/>
        </w:rPr>
        <w:t>.Delete Account:</w:t>
      </w:r>
      <w:r w:rsidR="00FD77D8">
        <w:rPr>
          <w:rFonts w:ascii="Times New Roman" w:hAnsi="Times New Roman" w:cs="Times New Roman"/>
          <w:noProof/>
          <w:sz w:val="24"/>
          <w:szCs w:val="24"/>
        </w:rPr>
        <w:t xml:space="preserve"> This action is used to delete particular customer account.By the use of delete button as shown below we can delete account.</w:t>
      </w: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2585085"/>
            <wp:effectExtent l="19050" t="0" r="2540" b="0"/>
            <wp:docPr id="13" name="Picture 12" descr="delet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-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D8" w:rsidRPr="00D13989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FD77D8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3A6637" w:rsidRPr="00D13989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867803" w:rsidRPr="00867803">
        <w:rPr>
          <w:rFonts w:ascii="Times New Roman" w:hAnsi="Times New Roman" w:cs="Times New Roman"/>
          <w:b/>
          <w:noProof/>
          <w:sz w:val="24"/>
          <w:szCs w:val="24"/>
        </w:rPr>
        <w:t xml:space="preserve">. Viewing account details </w:t>
      </w:r>
      <w:r w:rsidR="003A6637" w:rsidRPr="00867803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3A6637" w:rsidRPr="00D139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809" w:rsidRPr="00D13989">
        <w:rPr>
          <w:rFonts w:ascii="Times New Roman" w:hAnsi="Times New Roman" w:cs="Times New Roman"/>
          <w:noProof/>
          <w:sz w:val="24"/>
          <w:szCs w:val="24"/>
        </w:rPr>
        <w:t>To view particular account details of the customer we can view it by clicking view button of the particular customer</w:t>
      </w:r>
    </w:p>
    <w:p w:rsidR="007D3720" w:rsidRPr="00D13989" w:rsidRDefault="007D3720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:rsidR="007D3720" w:rsidRPr="00D13989" w:rsidRDefault="007D3720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74310" cy="2573655"/>
            <wp:effectExtent l="19050" t="0" r="2540" b="0"/>
            <wp:docPr id="14" name="Picture 13" descr="viewdetl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ls-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09" w:rsidRPr="00D13989" w:rsidRDefault="00167809" w:rsidP="009B7226">
      <w:pPr>
        <w:rPr>
          <w:rFonts w:ascii="Times New Roman" w:hAnsi="Times New Roman" w:cs="Times New Roman"/>
          <w:b/>
          <w:sz w:val="24"/>
          <w:szCs w:val="24"/>
        </w:rPr>
      </w:pPr>
    </w:p>
    <w:p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9B7226" w:rsidRPr="00867803">
        <w:rPr>
          <w:rFonts w:ascii="Times New Roman" w:hAnsi="Times New Roman" w:cs="Times New Roman"/>
          <w:b/>
          <w:sz w:val="24"/>
          <w:szCs w:val="24"/>
        </w:rPr>
        <w:t>logout</w:t>
      </w:r>
      <w:proofErr w:type="gramEnd"/>
      <w:r w:rsidR="00167809" w:rsidRPr="00867803">
        <w:rPr>
          <w:rFonts w:ascii="Times New Roman" w:hAnsi="Times New Roman" w:cs="Times New Roman"/>
          <w:b/>
          <w:sz w:val="24"/>
          <w:szCs w:val="24"/>
        </w:rPr>
        <w:t>:</w:t>
      </w:r>
      <w:r w:rsidR="00167809" w:rsidRPr="00D13989">
        <w:rPr>
          <w:rFonts w:ascii="Times New Roman" w:hAnsi="Times New Roman" w:cs="Times New Roman"/>
          <w:sz w:val="24"/>
          <w:szCs w:val="24"/>
        </w:rPr>
        <w:t xml:space="preserve"> This action is used to logout the application. After clicking logout option then </w:t>
      </w:r>
      <w:r w:rsidR="00FD77D8">
        <w:rPr>
          <w:rFonts w:ascii="Times New Roman" w:hAnsi="Times New Roman" w:cs="Times New Roman"/>
          <w:sz w:val="24"/>
          <w:szCs w:val="24"/>
        </w:rPr>
        <w:t>it will redirect to login page</w:t>
      </w:r>
      <w:r w:rsidR="00167809" w:rsidRPr="00D13989">
        <w:rPr>
          <w:rFonts w:ascii="Times New Roman" w:hAnsi="Times New Roman" w:cs="Times New Roman"/>
          <w:sz w:val="24"/>
          <w:szCs w:val="24"/>
        </w:rPr>
        <w:t>.</w:t>
      </w:r>
    </w:p>
    <w:p w:rsidR="00167809" w:rsidRPr="00D13989" w:rsidRDefault="00167809" w:rsidP="009B7226">
      <w:pPr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2600960"/>
            <wp:effectExtent l="19050" t="0" r="2540" b="0"/>
            <wp:docPr id="15" name="Picture 14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C34C5E" w:rsidRDefault="00C34C5E" w:rsidP="00867803">
      <w:pPr>
        <w:rPr>
          <w:rFonts w:ascii="Times New Roman" w:hAnsi="Times New Roman" w:cs="Times New Roman"/>
          <w:b/>
          <w:sz w:val="28"/>
          <w:szCs w:val="28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Account: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@Table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01C03">
        <w:rPr>
          <w:rFonts w:ascii="Times New Roman" w:hAnsi="Times New Roman" w:cs="Times New Roman"/>
          <w:color w:val="2A00FF"/>
          <w:sz w:val="24"/>
          <w:szCs w:val="24"/>
        </w:rPr>
        <w:t>account_details</w:t>
      </w:r>
      <w:proofErr w:type="spellEnd"/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@Id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GeneratedValue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strategy =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GenerationType.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balance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LocalDate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accountCreationDate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accountType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phone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email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password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LocalDate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0000C0"/>
          <w:sz w:val="24"/>
          <w:szCs w:val="24"/>
        </w:rPr>
        <w:t>dob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@JsonIgnore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JoinColumn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name =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001C03">
        <w:rPr>
          <w:rFonts w:ascii="Times New Roman" w:hAnsi="Times New Roman" w:cs="Times New Roman"/>
          <w:color w:val="2A00FF"/>
          <w:sz w:val="24"/>
          <w:szCs w:val="24"/>
        </w:rPr>
        <w:t>accId_fk</w:t>
      </w:r>
      <w:proofErr w:type="spellEnd"/>
      <w:r w:rsidRPr="00001C03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nullable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color w:val="646464"/>
          <w:sz w:val="24"/>
          <w:szCs w:val="24"/>
        </w:rPr>
        <w:t>OneToMany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cascade =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CascadeType.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color w:val="0000C0"/>
          <w:sz w:val="24"/>
          <w:szCs w:val="24"/>
        </w:rPr>
        <w:t>transLog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&lt;&gt;();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lastRenderedPageBreak/>
        <w:t>Account Service: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getAllAcounts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addAccount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(Account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Account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transfer(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deposit(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withdraw(</w:t>
      </w:r>
      <w:proofErr w:type="spell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getAllTransactions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b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Account Service Implementation: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org.springframework.transaction.annotation.Transactional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com.bankapp.exceptions.ResourceNotFoundException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@Service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@Transactional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AccountServiceImpl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AccountServiceImpl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this.accountRepo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this.transLogRepo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getAllAcounts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(List&lt;Account&gt;)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accountRepo.findAll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accountRepo.findById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() -&gt; new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ResourceNotFoundException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("account with id " +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+ "not found"));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addAccount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 account)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accToUpdate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accToUpdate.setAddress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account.getAddress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accToUpdate.setDob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account.getDob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accToUpdate.setEmail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account.getEmail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accToUpdate.setPhone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1C03">
        <w:rPr>
          <w:rFonts w:ascii="Times New Roman" w:hAnsi="Times New Roman" w:cs="Times New Roman"/>
          <w:sz w:val="24"/>
          <w:szCs w:val="24"/>
        </w:rPr>
        <w:t>account.getPhone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accToUpdate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accToDelete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transfer(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-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+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"withdraw",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"withdraw");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fromAcc.getTransLog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"deposit",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"deposit");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toAcc.getTransLog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fromAcc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toAcc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deposit(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+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"deposit", 0,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"deposit");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toDeposit.getTransLog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void withdraw(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double amount)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toWithdraw.setBalance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toWithdraw.getBalance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- amount);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"withdraw",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0, "withdraw");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sz w:val="24"/>
          <w:szCs w:val="24"/>
        </w:rPr>
        <w:t>toWithdraw.getTransLog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).add(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accountRepo.save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toWithdraw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transLogRepo.findAll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}</w:t>
      </w:r>
    </w:p>
    <w:p w:rsidR="00136307" w:rsidRPr="00001C03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Controller: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org.springframework.http.MediaType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org.springframework.web.bind.annotation.CrossOrigin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org.springframework.web.bind.annotation.DeleteMapping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org.springframework.web.bind.annotation.PutMapping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com.bankapp.dao.AuthResponse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com.bankapp.dto.DepositAmount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com.bankapp.dto.TransferAmount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com.bankapp.dto.WithdrawAmount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com.bankapp.entities.TransactionLog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com.bankapp.service.AccountService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sz w:val="24"/>
          <w:szCs w:val="24"/>
        </w:rPr>
        <w:t>@CrossOrigin(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origins = "http://localhost:4200")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@RestController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AccountRestController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@Autowired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"account",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List&lt;Account&gt;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allAccounts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accountService.getAllAcounts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produces = "application/json")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{ "/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" })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AuthResponse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("User successfully authenticated");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@GetMapping(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"transactions",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TransactionLog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accountService.getAllTransactions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accountService.getAccountById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@PostMapping(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path = "account",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addNewAccount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accountService.addAccount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accountService.updateAccount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, account);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"account/{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}",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(name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accountService.deleteAccount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acctransfer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transferFund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accountService.transfer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transAmt.getFromId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transAmt.getToId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transAmt.getAmount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return "fund is transferred";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accountService.deposit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depositAmt.getAccountId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depositAmt.getAmount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>return "amount deposited successfully";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>path = "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", produces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, consumes =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withdrawFund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) {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accountService.withdraw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withdrawAmt.getAccountId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withdrawAmt.getAmount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>());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</w:r>
      <w:r w:rsidRPr="00001C03">
        <w:rPr>
          <w:rFonts w:ascii="Times New Roman" w:hAnsi="Times New Roman" w:cs="Times New Roman"/>
          <w:sz w:val="24"/>
          <w:szCs w:val="24"/>
        </w:rPr>
        <w:tab/>
        <w:t xml:space="preserve">return "amount </w:t>
      </w:r>
      <w:proofErr w:type="spellStart"/>
      <w:r w:rsidRPr="00001C03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001C03">
        <w:rPr>
          <w:rFonts w:ascii="Times New Roman" w:hAnsi="Times New Roman" w:cs="Times New Roman"/>
          <w:sz w:val="24"/>
          <w:szCs w:val="24"/>
        </w:rPr>
        <w:t xml:space="preserve"> successfully";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ab/>
        <w:t>}</w:t>
      </w: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sz w:val="24"/>
          <w:szCs w:val="24"/>
        </w:rPr>
        <w:t>}</w:t>
      </w:r>
    </w:p>
    <w:p w:rsidR="00136307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136307" w:rsidRPr="00001C03" w:rsidRDefault="00136307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Security Configuration:</w:t>
      </w:r>
    </w:p>
    <w:p w:rsidR="00867803" w:rsidRPr="00001C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com.bankapp.config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org.springframework.http.HttpMethod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org.springframework.security.config.annotation.authentication.builders.AuthenticationManagerBuilder;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org.springframework.security.config.annotation.web.builders.HttpSecurity;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org.springframework.security.config.annotation.web.configuration.EnableWebSecurity;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org.springframework.security.config.annotation.web.configuration.WebSecurityConfigurerAdapter;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646464"/>
          <w:sz w:val="24"/>
          <w:szCs w:val="24"/>
        </w:rPr>
        <w:t>@EnableWebSecurity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SecurityConfig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WebSecurityConfigurerAdapter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configure(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AuthenticationManagerBuilder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auth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auth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01C03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inMemoryAuthentication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).withUser(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"sanju"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).password(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"{noop}sanju123"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).roles(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"USER"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configure(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HttpSecurity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1C03">
        <w:rPr>
          <w:rFonts w:ascii="Times New Roman" w:hAnsi="Times New Roman" w:cs="Times New Roman"/>
          <w:color w:val="6A3E3E"/>
          <w:sz w:val="24"/>
          <w:szCs w:val="24"/>
        </w:rPr>
        <w:t>http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001C0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color w:val="6A3E3E"/>
          <w:sz w:val="24"/>
          <w:szCs w:val="24"/>
        </w:rPr>
        <w:t>http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.csrf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).disable().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authorizeRequests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antMatchers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HttpMethod.</w:t>
      </w:r>
      <w:r w:rsidRPr="00001C03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OPTIONS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1C03">
        <w:rPr>
          <w:rFonts w:ascii="Times New Roman" w:hAnsi="Times New Roman" w:cs="Times New Roman"/>
          <w:color w:val="2A00FF"/>
          <w:sz w:val="24"/>
          <w:szCs w:val="24"/>
        </w:rPr>
        <w:t>"/**"</w:t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permitAll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anyRequest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().authenticated()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C03">
        <w:rPr>
          <w:rFonts w:ascii="Times New Roman" w:hAnsi="Times New Roman" w:cs="Times New Roman"/>
          <w:color w:val="000000"/>
          <w:sz w:val="24"/>
          <w:szCs w:val="24"/>
        </w:rPr>
        <w:tab/>
        <w:t>.</w:t>
      </w:r>
      <w:proofErr w:type="gram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and(</w:t>
      </w:r>
      <w:proofErr w:type="gramEnd"/>
      <w:r w:rsidRPr="00001C03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001C03">
        <w:rPr>
          <w:rFonts w:ascii="Times New Roman" w:hAnsi="Times New Roman" w:cs="Times New Roman"/>
          <w:color w:val="000000"/>
          <w:sz w:val="24"/>
          <w:szCs w:val="24"/>
        </w:rPr>
        <w:t>httpBasic</w:t>
      </w:r>
      <w:proofErr w:type="spellEnd"/>
      <w:r w:rsidRPr="00001C0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01C0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174FE4" w:rsidRDefault="00174FE4" w:rsidP="00867803">
      <w:pPr>
        <w:rPr>
          <w:rFonts w:ascii="Times New Roman" w:hAnsi="Times New Roman" w:cs="Times New Roman"/>
          <w:sz w:val="24"/>
          <w:szCs w:val="24"/>
        </w:rPr>
      </w:pPr>
    </w:p>
    <w:p w:rsidR="00174FE4" w:rsidRPr="00001C03" w:rsidRDefault="00174FE4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001C03" w:rsidRDefault="00867803" w:rsidP="00867803">
      <w:pPr>
        <w:rPr>
          <w:rFonts w:ascii="Times New Roman" w:hAnsi="Times New Roman" w:cs="Times New Roman"/>
          <w:b/>
          <w:sz w:val="28"/>
          <w:szCs w:val="28"/>
        </w:rPr>
      </w:pPr>
      <w:r w:rsidRPr="00001C03">
        <w:rPr>
          <w:rFonts w:ascii="Times New Roman" w:hAnsi="Times New Roman" w:cs="Times New Roman"/>
          <w:b/>
          <w:sz w:val="28"/>
          <w:szCs w:val="28"/>
        </w:rPr>
        <w:t>Angular Code:</w:t>
      </w:r>
    </w:p>
    <w:p w:rsidR="00867803" w:rsidRPr="00411C53" w:rsidRDefault="00867803" w:rsidP="00867803">
      <w:pPr>
        <w:pStyle w:val="NoSpacing"/>
        <w:rPr>
          <w:sz w:val="26"/>
          <w:szCs w:val="26"/>
        </w:rPr>
      </w:pPr>
      <w:r w:rsidRPr="00411C53">
        <w:rPr>
          <w:sz w:val="26"/>
          <w:szCs w:val="26"/>
        </w:rPr>
        <w:tab/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 w:rsidRPr="00A63B24">
        <w:rPr>
          <w:b/>
          <w:sz w:val="30"/>
          <w:szCs w:val="30"/>
          <w:u w:val="single"/>
        </w:rPr>
        <w:t>Angular Code: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Class: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accountCreationDate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accountType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AccountComponent</w:t>
      </w:r>
      <w:proofErr w:type="spellEnd"/>
      <w:r>
        <w:rPr>
          <w:b/>
          <w:sz w:val="30"/>
          <w:szCs w:val="30"/>
          <w:u w:val="single"/>
        </w:rPr>
        <w:t>: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'./account.component.html'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AccountComponent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getAccountList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`-----------`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'update-account'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accountDetails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62744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6274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4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274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'account-details'</w:t>
      </w: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274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627444" w:rsidRPr="00627444" w:rsidRDefault="00627444" w:rsidP="006274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4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Account service: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"http://localhost:8080/bankapp/account"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Pr="00054160" w:rsidRDefault="00867803" w:rsidP="00867803">
      <w:pPr>
        <w:pStyle w:val="NoSpacing"/>
        <w:rPr>
          <w:sz w:val="26"/>
          <w:szCs w:val="26"/>
        </w:rPr>
      </w:pPr>
    </w:p>
    <w:p w:rsidR="00867803" w:rsidRDefault="00867803" w:rsidP="001478CA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Create-Account: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'app-create-account'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'./create-account.component.html'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1478CA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offset-md-3"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Create Account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Name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"account.name"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creation Date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"accountCreationDate"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"account.accountCreationDate"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"accountCreationDate"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Balance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"account.balance"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"balance"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Account Type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"accountType"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"account.accountType"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accountType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Address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Phone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Email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Password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"account.password"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Date of Birth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Update-Account: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'app-update-account'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'./update-account.component.html'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.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goToAccountList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Html page: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 offset-md-3"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Update Account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ngSubmit</w:t>
      </w:r>
      <w:proofErr w:type="spellEnd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Address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"account.address"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Phone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"account.phone"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Email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"account.email"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Date of Birth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"datetime-local"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]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"account.dob"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 btn-success"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AccountDetails</w:t>
      </w:r>
      <w:proofErr w:type="spellEnd"/>
      <w:r>
        <w:rPr>
          <w:b/>
          <w:sz w:val="30"/>
          <w:szCs w:val="30"/>
          <w:u w:val="single"/>
        </w:rPr>
        <w:t>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'app-account-details'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'./account-details.component.html'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details.component.css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AccountDetailsComponent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accId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getAccountById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accId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AppComponent.HTML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-expand-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sm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bg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-primary 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-dark"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"accounts"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Account List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"create-account"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 Account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!loginService.isUserLoggedIn</w:t>
      </w:r>
      <w:proofErr w:type="gram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"loginService.isUserLoggedIn()"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"logout"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logout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"footer"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 Rights Reserved 2021 @HCL training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1478C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App routing Module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AccountDetailsComponent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'./account-details/account-details.component'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AccountComponent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'./account/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account.component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AuthGaurdService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'./auth-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gaurd.service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'./create-account/create-account.component'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LogoutComponent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'./logout/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logout.component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'./update-account/update-account.component'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'create-account'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'update-account/:accId'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UpdateAccountComponent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'account-details/:accId'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AccountDetailsComponent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'logout'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LogoutComponent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redirectTo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'accounts'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pathMatch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'full'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routes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exports: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AppRoutingModule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2E6311" w:rsidRDefault="002E6311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Authentication:</w:t>
      </w:r>
    </w:p>
    <w:p w:rsidR="002E6311" w:rsidRDefault="002E6311" w:rsidP="00867803">
      <w:pPr>
        <w:pStyle w:val="NoSpacing"/>
        <w:rPr>
          <w:b/>
          <w:sz w:val="30"/>
          <w:szCs w:val="30"/>
          <w:u w:val="single"/>
        </w:rPr>
      </w:pPr>
    </w:p>
    <w:p w:rsidR="002E6311" w:rsidRDefault="002E6311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HttpHeaders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/operators'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AuthResponse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Authorization: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 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btoa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AuthResponse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'http://localhost:8080/bankapp/validateLogin'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pipe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userData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authString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 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btoa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':'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basicauth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authString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userData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isUserLoggedIn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AuthGuard</w:t>
      </w:r>
      <w:proofErr w:type="spellEnd"/>
      <w:r>
        <w:rPr>
          <w:b/>
          <w:sz w:val="30"/>
          <w:szCs w:val="30"/>
          <w:u w:val="single"/>
        </w:rPr>
        <w:t xml:space="preserve"> service: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RouterStateSnapshot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UrlTree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rxjs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AuthGaurdService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CanActivate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canActivate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RouterStateSnapshot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isUserLoggedIn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Basic </w:t>
      </w:r>
      <w:proofErr w:type="spellStart"/>
      <w:r>
        <w:rPr>
          <w:b/>
          <w:sz w:val="30"/>
          <w:szCs w:val="30"/>
          <w:u w:val="single"/>
        </w:rPr>
        <w:t>AuthInterceptor</w:t>
      </w:r>
      <w:proofErr w:type="spellEnd"/>
      <w:r>
        <w:rPr>
          <w:b/>
          <w:sz w:val="30"/>
          <w:szCs w:val="30"/>
          <w:u w:val="single"/>
        </w:rPr>
        <w:t>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HttpRequest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HttpHandler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BasicAuthHtppInterceptorService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intercept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HttpRequest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&gt;,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HttpHandler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&amp;&amp;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'basicauth'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clone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setHeaders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Authorization: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sessionStorage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basicauth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Login: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(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invalidLogin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1478CA" w:rsidRDefault="001478CA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Logout: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'../authentication.service'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  <w:proofErr w:type="gramEnd"/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'app-logout'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'./logout.component.html'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</w:t>
      </w:r>
      <w:proofErr w:type="spellEnd"/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logout.component.css</w:t>
      </w:r>
      <w:proofErr w:type="spellEnd"/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LogoutComponent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authentocationService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1478C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authentocationService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478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78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proofErr w:type="spell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478C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478CA" w:rsidRPr="001478CA" w:rsidRDefault="001478CA" w:rsidP="001478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78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67803" w:rsidRPr="00A63B24" w:rsidRDefault="00867803" w:rsidP="00867803">
      <w:pPr>
        <w:pStyle w:val="NoSpacing"/>
        <w:rPr>
          <w:b/>
          <w:sz w:val="30"/>
          <w:szCs w:val="30"/>
          <w:u w:val="single"/>
        </w:rPr>
      </w:pPr>
    </w:p>
    <w:p w:rsidR="00867803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9B6BCF" w:rsidRDefault="00867803" w:rsidP="00867803">
      <w:pPr>
        <w:rPr>
          <w:rFonts w:ascii="Times New Roman" w:hAnsi="Times New Roman" w:cs="Times New Roman"/>
          <w:sz w:val="24"/>
          <w:szCs w:val="24"/>
        </w:rPr>
      </w:pPr>
    </w:p>
    <w:p w:rsidR="00867803" w:rsidRPr="00D13989" w:rsidRDefault="00867803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4FF" w:rsidRPr="00D13989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34FF" w:rsidRPr="00D13989" w:rsidSect="00793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CDB189D"/>
    <w:multiLevelType w:val="multilevel"/>
    <w:tmpl w:val="0E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DF00EDE"/>
    <w:multiLevelType w:val="hybridMultilevel"/>
    <w:tmpl w:val="820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abstractNum w:abstractNumId="7">
    <w:nsid w:val="773B61F0"/>
    <w:multiLevelType w:val="multilevel"/>
    <w:tmpl w:val="16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D78"/>
    <w:rsid w:val="0002263B"/>
    <w:rsid w:val="000D4B42"/>
    <w:rsid w:val="00136307"/>
    <w:rsid w:val="001478CA"/>
    <w:rsid w:val="00167809"/>
    <w:rsid w:val="00174FE4"/>
    <w:rsid w:val="001C6EE0"/>
    <w:rsid w:val="00284CEB"/>
    <w:rsid w:val="002C6A1E"/>
    <w:rsid w:val="002E6311"/>
    <w:rsid w:val="00335053"/>
    <w:rsid w:val="003865AD"/>
    <w:rsid w:val="003A6637"/>
    <w:rsid w:val="003E7CA3"/>
    <w:rsid w:val="004A0711"/>
    <w:rsid w:val="00583C5F"/>
    <w:rsid w:val="005C049C"/>
    <w:rsid w:val="00621120"/>
    <w:rsid w:val="00627444"/>
    <w:rsid w:val="00676543"/>
    <w:rsid w:val="00793D78"/>
    <w:rsid w:val="007D3720"/>
    <w:rsid w:val="00867803"/>
    <w:rsid w:val="008F210F"/>
    <w:rsid w:val="009B7226"/>
    <w:rsid w:val="009E513F"/>
    <w:rsid w:val="00A1362E"/>
    <w:rsid w:val="00A3310B"/>
    <w:rsid w:val="00AF0CBF"/>
    <w:rsid w:val="00B23049"/>
    <w:rsid w:val="00B42EFB"/>
    <w:rsid w:val="00B661F8"/>
    <w:rsid w:val="00C34C5E"/>
    <w:rsid w:val="00C51808"/>
    <w:rsid w:val="00C52DDB"/>
    <w:rsid w:val="00C66DAA"/>
    <w:rsid w:val="00C86C80"/>
    <w:rsid w:val="00C90236"/>
    <w:rsid w:val="00D13989"/>
    <w:rsid w:val="00D51489"/>
    <w:rsid w:val="00D6349D"/>
    <w:rsid w:val="00E06C04"/>
    <w:rsid w:val="00E10D7F"/>
    <w:rsid w:val="00E37ADC"/>
    <w:rsid w:val="00EA0D7D"/>
    <w:rsid w:val="00F534FF"/>
    <w:rsid w:val="00F64D3C"/>
    <w:rsid w:val="00FD77D8"/>
    <w:rsid w:val="0565383D"/>
    <w:rsid w:val="05D821E9"/>
    <w:rsid w:val="094910A3"/>
    <w:rsid w:val="0D747E27"/>
    <w:rsid w:val="0EF22FBF"/>
    <w:rsid w:val="1047072B"/>
    <w:rsid w:val="11710A82"/>
    <w:rsid w:val="1F002B41"/>
    <w:rsid w:val="24582B2B"/>
    <w:rsid w:val="27CD58DD"/>
    <w:rsid w:val="2DC31666"/>
    <w:rsid w:val="37B15889"/>
    <w:rsid w:val="3DD33E4E"/>
    <w:rsid w:val="3EC643B7"/>
    <w:rsid w:val="415149F0"/>
    <w:rsid w:val="41903E3E"/>
    <w:rsid w:val="43404BC1"/>
    <w:rsid w:val="44554C32"/>
    <w:rsid w:val="45A22234"/>
    <w:rsid w:val="47555F5B"/>
    <w:rsid w:val="52D919AC"/>
    <w:rsid w:val="592F2CFB"/>
    <w:rsid w:val="593C5E0A"/>
    <w:rsid w:val="63EF1614"/>
    <w:rsid w:val="6ED71D53"/>
    <w:rsid w:val="6EFA55F8"/>
    <w:rsid w:val="754E78B9"/>
    <w:rsid w:val="76810A86"/>
    <w:rsid w:val="77F47F52"/>
    <w:rsid w:val="79AA787F"/>
    <w:rsid w:val="7FDC6786"/>
    <w:rsid w:val="7FF6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0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2EF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C51808"/>
    <w:pPr>
      <w:ind w:left="720"/>
      <w:contextualSpacing/>
    </w:pPr>
  </w:style>
  <w:style w:type="paragraph" w:styleId="NoSpacing">
    <w:name w:val="No Spacing"/>
    <w:uiPriority w:val="1"/>
    <w:qFormat/>
    <w:rsid w:val="00867803"/>
    <w:rPr>
      <w:rFonts w:eastAsia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25</Pages>
  <Words>3750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lenovo</cp:lastModifiedBy>
  <cp:revision>7</cp:revision>
  <dcterms:created xsi:type="dcterms:W3CDTF">2021-01-26T16:20:00Z</dcterms:created>
  <dcterms:modified xsi:type="dcterms:W3CDTF">2021-01-27T11:27:00Z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