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1AD5" w14:textId="7FA766DD" w:rsidR="00572CC4" w:rsidRDefault="005E14F0" w:rsidP="005E14F0">
      <w:pPr>
        <w:pStyle w:val="Title"/>
      </w:pPr>
      <w:r>
        <w:t xml:space="preserve">                                    SKILL_2</w:t>
      </w:r>
    </w:p>
    <w:p w14:paraId="3EC0E132" w14:textId="6CA658C5" w:rsidR="005E14F0" w:rsidRDefault="005E14F0" w:rsidP="005E14F0">
      <w:r w:rsidRPr="005E14F0">
        <w:drawing>
          <wp:inline distT="0" distB="0" distL="0" distR="0" wp14:anchorId="44A8608C" wp14:editId="6571FA3D">
            <wp:extent cx="5731510" cy="6197600"/>
            <wp:effectExtent l="0" t="0" r="2540" b="0"/>
            <wp:docPr id="107926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61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49BE" w14:textId="0DCA575F" w:rsidR="005E14F0" w:rsidRPr="005E14F0" w:rsidRDefault="005E14F0" w:rsidP="005E14F0">
      <w:r w:rsidRPr="005E14F0">
        <w:lastRenderedPageBreak/>
        <w:drawing>
          <wp:inline distT="0" distB="0" distL="0" distR="0" wp14:anchorId="26867F27" wp14:editId="5BDAE1C0">
            <wp:extent cx="5731510" cy="2112645"/>
            <wp:effectExtent l="0" t="0" r="2540" b="1905"/>
            <wp:docPr id="128818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84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4F0" w:rsidRPr="005E1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F0"/>
    <w:rsid w:val="00556F11"/>
    <w:rsid w:val="00572CC4"/>
    <w:rsid w:val="005E14F0"/>
    <w:rsid w:val="009E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700C"/>
  <w15:chartTrackingRefBased/>
  <w15:docId w15:val="{659A8FED-3967-4466-B0CA-888E0892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2026-08-12T16:46:00Z</dcterms:created>
  <dcterms:modified xsi:type="dcterms:W3CDTF">2026-08-12T16:47:00Z</dcterms:modified>
</cp:coreProperties>
</file>