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61F87" w:rsidRDefault="00105184" w14:paraId="645DBB59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1:- create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Account</w:t>
      </w:r>
    </w:p>
    <w:p xmlns:wp14="http://schemas.microsoft.com/office/word/2010/wordml" w:rsidR="00105184" w:rsidRDefault="00105184" w14:paraId="672A6659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A6A9180" wp14:editId="7777777">
            <wp:extent cx="5943600" cy="2290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41509" w:rsidP="31FEDDA4" w:rsidRDefault="00141509" w14:paraId="1E966F01" wp14:textId="5BFECD09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5F13250" w:rsidR="05F132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05F13250" w:rsidR="05F13250">
        <w:rPr>
          <w:rFonts w:ascii="Times New Roman" w:hAnsi="Times New Roman" w:cs="Times New Roman"/>
          <w:b w:val="1"/>
          <w:bCs w:val="1"/>
          <w:sz w:val="24"/>
          <w:szCs w:val="24"/>
        </w:rPr>
        <w:t>2:-</w:t>
      </w:r>
      <w:r w:rsidRPr="05F13250" w:rsidR="05F132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Click on Repositories</w:t>
      </w:r>
    </w:p>
    <w:p xmlns:wp14="http://schemas.microsoft.com/office/word/2010/wordml" w:rsidR="00141509" w:rsidP="31FEDDA4" w:rsidRDefault="00141509" w14:paraId="3C1E209B" wp14:textId="07406D56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xmlns:wp14="http://schemas.microsoft.com/office/word/2010/wordprocessingDrawing" wp14:editId="6C7B9AE8" wp14:anchorId="0EC0739F">
            <wp:extent cx="5943600" cy="3162300"/>
            <wp:effectExtent l="0" t="0" r="0" b="0"/>
            <wp:docPr id="88808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608830346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1509" w:rsidP="31FEDDA4" w:rsidRDefault="00141509" w14:paraId="4A8DA461" wp14:textId="3429064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5F13250" w:rsidP="05F13250" w:rsidRDefault="05F13250" w14:paraId="18EA8DC7" w14:textId="17514FFC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5F13250" w:rsidP="05F13250" w:rsidRDefault="05F13250" w14:paraId="53AED438" w14:textId="79CBDCE1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5F13250" w:rsidP="05F13250" w:rsidRDefault="05F13250" w14:paraId="58FD013F" w14:textId="677AB8CB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141509" w:rsidP="31FEDDA4" w:rsidRDefault="00141509" w14:paraId="5DAB6C7B" wp14:textId="4B5CF86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3:-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click on New</w:t>
      </w:r>
    </w:p>
    <w:p xmlns:wp14="http://schemas.microsoft.com/office/word/2010/wordml" w:rsidR="00141509" w:rsidP="05F13250" w:rsidRDefault="00141509" w14:paraId="5A39BBE3" wp14:noSpellErr="1" wp14:textId="44A025A0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141509" w:rsidP="05F13250" w:rsidRDefault="00141509" w14:paraId="41C8F396" wp14:textId="5F93F3C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xmlns:wp14="http://schemas.microsoft.com/office/word/2010/wordprocessingDrawing" wp14:editId="64546ADF" wp14:anchorId="0ABFD888">
            <wp:extent cx="5943600" cy="3162300"/>
            <wp:effectExtent l="0" t="0" r="0" b="0"/>
            <wp:docPr id="109316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d505ebae6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31A1B" w:rsidR="00731A1B" w:rsidP="05F13250" w:rsidRDefault="00731A1B" w14:paraId="0D0B940D" wp14:textId="6DB2FA8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5F13250" w:rsidR="05F132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05F13250" w:rsidR="05F13250">
        <w:rPr>
          <w:rFonts w:ascii="Times New Roman" w:hAnsi="Times New Roman" w:cs="Times New Roman"/>
          <w:b w:val="1"/>
          <w:bCs w:val="1"/>
          <w:sz w:val="24"/>
          <w:szCs w:val="24"/>
        </w:rPr>
        <w:t>4:-</w:t>
      </w:r>
      <w:r w:rsidRPr="05F13250" w:rsidR="05F132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Add Repository name and click on create</w:t>
      </w:r>
    </w:p>
    <w:p xmlns:wp14="http://schemas.microsoft.com/office/word/2010/wordml" w:rsidR="00731A1B" w:rsidP="31FEDDA4" w:rsidRDefault="00731A1B" w14:paraId="3DEEC669" wp14:textId="49034948">
      <w:pPr>
        <w:pStyle w:val="Normal"/>
      </w:pPr>
      <w:r>
        <w:drawing>
          <wp:inline xmlns:wp14="http://schemas.microsoft.com/office/word/2010/wordprocessingDrawing" wp14:editId="2531D7C4" wp14:anchorId="04B41B70">
            <wp:extent cx="5943600" cy="3162300"/>
            <wp:effectExtent l="0" t="0" r="0" b="0"/>
            <wp:docPr id="142524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7221f3245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DDA4" w:rsidP="31FEDDA4" w:rsidRDefault="31FEDDA4" w14:paraId="334E7473" w14:textId="1124966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1FEDDA4" w:rsidP="31FEDDA4" w:rsidRDefault="31FEDDA4" w14:paraId="3640D5F1" w14:textId="45894BD6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6DB6C157" wp14:anchorId="4AA22E0A">
            <wp:extent cx="5943600" cy="3162300"/>
            <wp:effectExtent l="0" t="0" r="0" b="0"/>
            <wp:docPr id="1967258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ea6d75a6f46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DDA4" w:rsidP="31FEDDA4" w:rsidRDefault="31FEDDA4" w14:paraId="0DD3321F" w14:textId="657336D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3E1C4C" w:rsidP="31FEDDA4" w:rsidRDefault="008E61DD" w14:paraId="4B99056E" wp14:textId="3CF0CC8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5:-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copy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this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codes</w:t>
      </w:r>
    </w:p>
    <w:p w:rsidR="31FEDDA4" w:rsidP="05F13250" w:rsidRDefault="31FEDDA4" w14:paraId="67545A2F" w14:textId="0CB96F31">
      <w:pPr>
        <w:pStyle w:val="Normal"/>
      </w:pPr>
    </w:p>
    <w:p w:rsidR="31FEDDA4" w:rsidP="31FEDDA4" w:rsidRDefault="31FEDDA4" w14:paraId="206CCCBF" w14:textId="43F2146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3D6D7891" wp14:anchorId="10A6C64E">
            <wp:extent cx="5943600" cy="3162300"/>
            <wp:effectExtent l="0" t="0" r="0" b="0"/>
            <wp:docPr id="780450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0cd7b9188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13250" w:rsidP="05F13250" w:rsidRDefault="05F13250" w14:paraId="4EF4DC0A" w14:textId="42C10A5B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4ED8FA90" wp14:anchorId="54CE383A">
            <wp:extent cx="5943600" cy="3162300"/>
            <wp:effectExtent l="0" t="0" r="0" b="0"/>
            <wp:docPr id="72650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2918060e0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1A1B" w:rsidP="31FEDDA4" w:rsidRDefault="00731A1B" w14:paraId="3CF2D8B6" wp14:textId="156ABE0F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6:-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you can show your assignment 1 in your repository</w:t>
      </w:r>
    </w:p>
    <w:p xmlns:wp14="http://schemas.microsoft.com/office/word/2010/wordml" w:rsidRPr="00731A1B" w:rsidR="00731A1B" w:rsidP="00731A1B" w:rsidRDefault="00731A1B" w14:paraId="0FB78278" wp14:textId="16AC5419">
      <w:pPr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6BDCEEE7" wp14:anchorId="3C8B9BA4">
            <wp:extent cx="5943600" cy="3162300"/>
            <wp:effectExtent l="0" t="0" r="0" b="0"/>
            <wp:docPr id="212457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506fc6016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1A1B" w:rsidR="00731A1B" w:rsidSect="00461F8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105184"/>
    <w:rsid w:val="00105184"/>
    <w:rsid w:val="00141509"/>
    <w:rsid w:val="001C6819"/>
    <w:rsid w:val="003E1C4C"/>
    <w:rsid w:val="00461F87"/>
    <w:rsid w:val="006F3595"/>
    <w:rsid w:val="00731A1B"/>
    <w:rsid w:val="008E61DD"/>
    <w:rsid w:val="009B6ADA"/>
    <w:rsid w:val="00E536FF"/>
    <w:rsid w:val="05F13250"/>
    <w:rsid w:val="31FED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6661C6"/>
  <w15:docId w15:val="{C3E555B1-6D26-46BA-9EF9-F8A8B96ED69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1F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5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/media/image9.png" Id="Rb1960883034643d1" /><Relationship Type="http://schemas.openxmlformats.org/officeDocument/2006/relationships/image" Target="/media/imagea.png" Id="R8a0d505ebae6454e" /><Relationship Type="http://schemas.openxmlformats.org/officeDocument/2006/relationships/image" Target="/media/imageb.png" Id="Rb6b7221f3245463a" /><Relationship Type="http://schemas.openxmlformats.org/officeDocument/2006/relationships/image" Target="/media/imagec.png" Id="R6b8ea6d75a6f4652" /><Relationship Type="http://schemas.openxmlformats.org/officeDocument/2006/relationships/image" Target="/media/imaged.png" Id="R7270cd7b918841c6" /><Relationship Type="http://schemas.openxmlformats.org/officeDocument/2006/relationships/image" Target="/media/imagee.png" Id="R0a82918060e0434e" /><Relationship Type="http://schemas.openxmlformats.org/officeDocument/2006/relationships/image" Target="/media/imagef.png" Id="R2f4506fc6016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computer</dc:creator>
  <lastModifiedBy>vikas yadav</lastModifiedBy>
  <revision>6</revision>
  <dcterms:created xsi:type="dcterms:W3CDTF">2025-02-07T16:18:00.0000000Z</dcterms:created>
  <dcterms:modified xsi:type="dcterms:W3CDTF">2025-02-11T14:35:51.0482122Z</dcterms:modified>
</coreProperties>
</file>